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14AA4">
      <w:pPr>
        <w:pStyle w:val="2"/>
        <w:bidi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197F857">
      <w:pPr>
        <w:pStyle w:val="2"/>
        <w:bidi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DOKUMENTASI APP SARANA PENGADUAN</w:t>
      </w:r>
    </w:p>
    <w:p w14:paraId="621DDAC6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C1EC73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81912B6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AA2D55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455295</wp:posOffset>
            </wp:positionH>
            <wp:positionV relativeFrom="paragraph">
              <wp:posOffset>60960</wp:posOffset>
            </wp:positionV>
            <wp:extent cx="4504055" cy="4405630"/>
            <wp:effectExtent l="0" t="0" r="0" b="0"/>
            <wp:wrapTight wrapText="bothSides">
              <wp:wrapPolygon>
                <wp:start x="10597" y="0"/>
                <wp:lineTo x="10086" y="1196"/>
                <wp:lineTo x="8039" y="1793"/>
                <wp:lineTo x="6432" y="2316"/>
                <wp:lineTo x="6139" y="2615"/>
                <wp:lineTo x="5408" y="3512"/>
                <wp:lineTo x="3362" y="4707"/>
                <wp:lineTo x="2631" y="5903"/>
                <wp:lineTo x="2119" y="7173"/>
                <wp:lineTo x="0" y="7845"/>
                <wp:lineTo x="0" y="8219"/>
                <wp:lineTo x="292" y="8369"/>
                <wp:lineTo x="1096" y="9564"/>
                <wp:lineTo x="804" y="12254"/>
                <wp:lineTo x="804" y="12777"/>
                <wp:lineTo x="950" y="13300"/>
                <wp:lineTo x="1754" y="14346"/>
                <wp:lineTo x="1827" y="15542"/>
                <wp:lineTo x="2046" y="16737"/>
                <wp:lineTo x="2119" y="16886"/>
                <wp:lineTo x="3143" y="17933"/>
                <wp:lineTo x="4020" y="19128"/>
                <wp:lineTo x="3947" y="21071"/>
                <wp:lineTo x="4897" y="21444"/>
                <wp:lineTo x="11913" y="21519"/>
                <wp:lineTo x="13082" y="21519"/>
                <wp:lineTo x="16225" y="21519"/>
                <wp:lineTo x="17760" y="21071"/>
                <wp:lineTo x="17395" y="20324"/>
                <wp:lineTo x="17541" y="19128"/>
                <wp:lineTo x="18418" y="17933"/>
                <wp:lineTo x="19514" y="16812"/>
                <wp:lineTo x="19514" y="16737"/>
                <wp:lineTo x="19879" y="15542"/>
                <wp:lineTo x="19879" y="14346"/>
                <wp:lineTo x="20683" y="13151"/>
                <wp:lineTo x="20830" y="11955"/>
                <wp:lineTo x="20537" y="10760"/>
                <wp:lineTo x="20610" y="9564"/>
                <wp:lineTo x="21268" y="8369"/>
                <wp:lineTo x="21560" y="8219"/>
                <wp:lineTo x="21560" y="7845"/>
                <wp:lineTo x="19587" y="7173"/>
                <wp:lineTo x="18345" y="4707"/>
                <wp:lineTo x="17614" y="4259"/>
                <wp:lineTo x="16225" y="3587"/>
                <wp:lineTo x="15275" y="2316"/>
                <wp:lineTo x="11475" y="1196"/>
                <wp:lineTo x="11109" y="0"/>
                <wp:lineTo x="10597" y="0"/>
              </wp:wrapPolygon>
            </wp:wrapTight>
            <wp:docPr id="1" name="Picture 1" descr="smk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mk-removebg-preview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4055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8DB715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7CD986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03046C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BB8942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42543F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1F030E1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BD305F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56B8E2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D942A5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EA3F75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4C024A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E314AB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957492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DD4EBB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1FA1E9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5FF2BE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1B5D859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32F03D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83AA33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BF7B8F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F48E8B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Oleh:  Farel Trio Saputra</w:t>
      </w:r>
    </w:p>
    <w:p w14:paraId="693D71CA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Kelas: XII-RPL 1</w:t>
      </w:r>
    </w:p>
    <w:p w14:paraId="65BFD405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Nomor Presensi: 22</w:t>
      </w:r>
    </w:p>
    <w:p w14:paraId="549DE2CD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Tahun Ajaran 2025/2026</w:t>
      </w:r>
    </w:p>
    <w:p w14:paraId="6A244A7E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E77656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13EF3CE1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233BC9">
      <w:pPr>
        <w:pStyle w:val="3"/>
        <w:bidi w:val="0"/>
        <w:spacing w:line="360" w:lineRule="auto"/>
        <w:rPr>
          <w:rFonts w:hint="default"/>
        </w:rPr>
      </w:pPr>
      <w:r>
        <w:rPr>
          <w:rFonts w:hint="default"/>
        </w:rPr>
        <w:t>BAB 1: PENDAHULUAN</w:t>
      </w:r>
    </w:p>
    <w:p w14:paraId="09BDE340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Latar Belakang</w:t>
      </w:r>
    </w:p>
    <w:p w14:paraId="64784B2E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App sarana pengaduan adalah aplikasi berbasis web yang dibangun menggunakan berbagai teknologi didalamnya.  Dengan hadirnya aplikasi ini dapat mempermudah siswa dalam menyampaikan keluhan atau saran mereka kepada pihak sekolah.</w:t>
      </w:r>
    </w:p>
    <w:p w14:paraId="19743A2D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B5B1F9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1.2 Tujuan</w:t>
      </w:r>
    </w:p>
    <w:p w14:paraId="032D85C0">
      <w:pPr>
        <w:pStyle w:val="9"/>
        <w:keepNext w:val="0"/>
        <w:keepLines w:val="0"/>
        <w:widowControl/>
        <w:suppressLineNumbers w:val="0"/>
        <w:spacing w:line="360" w:lineRule="auto"/>
        <w:ind w:firstLine="120" w:firstLineChars="5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Mempermudah siswa dalam menyampaikan kritik dan saran.</w:t>
      </w:r>
    </w:p>
    <w:p w14:paraId="2B0F3E8B">
      <w:pPr>
        <w:pStyle w:val="9"/>
        <w:keepNext w:val="0"/>
        <w:keepLines w:val="0"/>
        <w:widowControl/>
        <w:suppressLineNumbers w:val="0"/>
        <w:spacing w:line="360" w:lineRule="auto"/>
        <w:ind w:firstLine="120" w:firstLineChars="5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Membantu pihak sekolah menjadi lebih mudah dalam menampung aspirasi siswa siswinya.</w:t>
      </w:r>
    </w:p>
    <w:p w14:paraId="31AC9606">
      <w:pPr>
        <w:pStyle w:val="9"/>
        <w:keepNext w:val="0"/>
        <w:keepLines w:val="0"/>
        <w:widowControl/>
        <w:suppressLineNumbers w:val="0"/>
        <w:spacing w:line="360" w:lineRule="auto"/>
        <w:ind w:firstLine="120" w:firstLineChars="5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Memberikan kontrol yang lebih leluasa dalam mengelola kritik dan saran peserta didik.</w:t>
      </w:r>
    </w:p>
    <w:p w14:paraId="5844BDF6">
      <w:pPr>
        <w:pStyle w:val="9"/>
        <w:keepNext w:val="0"/>
        <w:keepLines w:val="0"/>
        <w:widowControl/>
        <w:suppressLineNumbers w:val="0"/>
        <w:spacing w:line="360" w:lineRule="auto"/>
        <w:ind w:firstLine="120" w:firstLineChars="5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A7A960C">
      <w:pPr>
        <w:pStyle w:val="9"/>
        <w:keepNext w:val="0"/>
        <w:keepLines w:val="0"/>
        <w:widowControl/>
        <w:suppressLineNumbers w:val="0"/>
        <w:spacing w:line="360" w:lineRule="auto"/>
        <w:ind w:firstLine="120" w:firstLineChars="5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6900A4">
      <w:pPr>
        <w:pStyle w:val="9"/>
        <w:keepNext w:val="0"/>
        <w:keepLines w:val="0"/>
        <w:widowControl/>
        <w:suppressLineNumbers w:val="0"/>
        <w:spacing w:line="360" w:lineRule="auto"/>
        <w:ind w:firstLine="120" w:firstLineChars="5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CBB588A">
      <w:pPr>
        <w:pStyle w:val="3"/>
        <w:bidi w:val="0"/>
        <w:spacing w:line="360" w:lineRule="auto"/>
        <w:rPr>
          <w:rFonts w:hint="default" w:ascii="Times New Roman" w:hAnsi="Times New Roman" w:cs="Times New Roman"/>
          <w:szCs w:val="24"/>
        </w:rPr>
      </w:pPr>
      <w:r>
        <w:rPr>
          <w:rFonts w:hint="default"/>
        </w:rPr>
        <w:t>BAB 2: FITUR UTAMA</w:t>
      </w:r>
    </w:p>
    <w:p w14:paraId="3E5C2A3F">
      <w:pPr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Autentikasi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login &amp; register</w:t>
      </w:r>
    </w:p>
    <w:p w14:paraId="0691D9CA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Dashboard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administrator dan siswa</w:t>
      </w:r>
    </w:p>
    <w:p w14:paraId="1BC1D595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Form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untuk mengelola data </w:t>
      </w:r>
    </w:p>
    <w:p w14:paraId="1B1F5721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Feedback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berupa rating untuk administrator</w:t>
      </w:r>
    </w:p>
    <w:p w14:paraId="58E4E429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Halaman detail &amp; histori lengkap</w:t>
      </w:r>
    </w:p>
    <w:p w14:paraId="419C83EB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br w:type="page"/>
      </w:r>
    </w:p>
    <w:p w14:paraId="46ED4B0A">
      <w:pPr>
        <w:pStyle w:val="3"/>
        <w:bidi w:val="0"/>
        <w:spacing w:line="360" w:lineRule="auto"/>
        <w:rPr>
          <w:rFonts w:hint="default"/>
        </w:rPr>
      </w:pPr>
      <w:r>
        <w:rPr>
          <w:rFonts w:hint="default"/>
        </w:rPr>
        <w:t>BAB 3: ANTARMUKA PENGGUNA (UI) &amp; ALUR KERJA</w:t>
      </w:r>
    </w:p>
    <w:p w14:paraId="2495E717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3.1 Registrasi &amp; Login</w:t>
      </w:r>
    </w:p>
    <w:p w14:paraId="1D44DF2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2404745</wp:posOffset>
            </wp:positionH>
            <wp:positionV relativeFrom="paragraph">
              <wp:posOffset>3810</wp:posOffset>
            </wp:positionV>
            <wp:extent cx="1630680" cy="1723390"/>
            <wp:effectExtent l="0" t="0" r="0" b="1397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091690" cy="1788795"/>
            <wp:effectExtent l="0" t="0" r="11430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169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CFC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Login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membutuhkan username dan juga password untuk diproses sistem.</w:t>
      </w:r>
    </w:p>
    <w:p w14:paraId="1954278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Register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membutuhkan username, email, kelas, nis, dan juga password.</w:t>
      </w:r>
    </w:p>
    <w:p w14:paraId="6E392367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3.2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Dashboard Administrator</w:t>
      </w:r>
    </w:p>
    <w:p w14:paraId="6574AFC7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710305" cy="1196975"/>
            <wp:effectExtent l="0" t="0" r="8255" b="698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0305" cy="11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AEBB7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Dashboard administrator dapat melihat status dari aspirasi yang dikirimkan peserta didik, mencakup total aspirasi, status menunggu hingga selesai.</w:t>
      </w:r>
    </w:p>
    <w:p w14:paraId="60A55E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br w:type="page"/>
      </w:r>
    </w:p>
    <w:p w14:paraId="7E96F74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AD3056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3.3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Halaman List Aspirasi Peserta Didik</w:t>
      </w:r>
    </w:p>
    <w:p w14:paraId="7BD67A8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566795" cy="1155065"/>
            <wp:effectExtent l="0" t="0" r="14605" b="317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6795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67E0D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BD8A87">
      <w:pPr>
        <w:spacing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Berikutnya adalah halaman pengelolaan data aspirasi, disini administrator dapat melakukan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 xml:space="preserve">filtering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n-US"/>
        </w:rPr>
        <w:t xml:space="preserve">untuk mempermudah dalam mengelola banyak data. Administrator dapat memilih untuk menerapkan berbagai skenario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 xml:space="preserve">filtering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n-US"/>
        </w:rPr>
        <w:t>sesuai kebutuhan. Selain penggunaan filter, administrator juga dapat melakukan tindakan lain termasuk mengubah progress dan memberi feedback.</w:t>
      </w:r>
    </w:p>
    <w:p w14:paraId="04AC604A">
      <w:pPr>
        <w:spacing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  <w:lang w:val="en-US"/>
        </w:rPr>
      </w:pPr>
    </w:p>
    <w:p w14:paraId="59910512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3.4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Histori Aplikasi</w:t>
      </w:r>
    </w:p>
    <w:p w14:paraId="654A23B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069715" cy="816610"/>
            <wp:effectExtent l="0" t="0" r="14605" b="635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9715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2440C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Pada halaman ini, administrator dapat melihat riwayat dari aspirasi yang sudah diselesaikan.</w:t>
      </w:r>
    </w:p>
    <w:p w14:paraId="3A36D6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br w:type="page"/>
      </w:r>
    </w:p>
    <w:p w14:paraId="5630E9B5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F3F9A3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3.5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Form Aspirasi</w:t>
      </w:r>
    </w:p>
    <w:p w14:paraId="3A5A803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486785" cy="1244600"/>
            <wp:effectExtent l="0" t="0" r="3175" b="508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785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E96E6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E64A46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Berikut ini adalah fitur untuk menambah/mengirim aspirasi peserta didik kepada pihak sekolah. </w:t>
      </w:r>
    </w:p>
    <w:p w14:paraId="5E40099C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Mereka dapat memilih kategori terlebih dahulu, menentukan lokasi dan juga memmberikan keterangan yang spesifik.</w:t>
      </w:r>
    </w:p>
    <w:p w14:paraId="7E45BBB5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0C75972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3.6 Detail Progress</w:t>
      </w:r>
    </w:p>
    <w:p w14:paraId="7186158D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7CF54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382645" cy="1706880"/>
            <wp:effectExtent l="0" t="0" r="635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2645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DB7F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BE12363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Pada halaman ini peserta didik dapat melihat detail progress dari aspirasi yang mereka kirim pada pihak sekolah/administrator.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page"/>
      </w:r>
    </w:p>
    <w:p w14:paraId="14A578ED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F032FE">
      <w:pPr>
        <w:pStyle w:val="3"/>
        <w:bidi w:val="0"/>
        <w:spacing w:line="360" w:lineRule="auto"/>
        <w:rPr>
          <w:rFonts w:hint="default"/>
          <w:lang w:val="en-US"/>
        </w:rPr>
      </w:pPr>
      <w:r>
        <w:rPr>
          <w:rFonts w:hint="default"/>
        </w:rPr>
        <w:t xml:space="preserve">BAB 4: </w:t>
      </w:r>
      <w:r>
        <w:rPr>
          <w:rFonts w:hint="default"/>
          <w:lang w:val="en-US"/>
        </w:rPr>
        <w:t>Teknologi Yang Digunakan + Design Database</w:t>
      </w:r>
    </w:p>
    <w:p w14:paraId="4363524C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4.1 Tech Stack</w:t>
      </w:r>
    </w:p>
    <w:p w14:paraId="07BDA488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Frontend: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HTML5, Tailwindcss</w:t>
      </w:r>
    </w:p>
    <w:p w14:paraId="1050D6BA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Backend: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Laravel </w:t>
      </w:r>
    </w:p>
    <w:p w14:paraId="45F32B1B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Database: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MySQL</w:t>
      </w:r>
      <w:bookmarkStart w:id="0" w:name="_GoBack"/>
      <w:bookmarkEnd w:id="0"/>
    </w:p>
    <w:p w14:paraId="74BE0069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4.2 Design Database</w:t>
      </w:r>
    </w:p>
    <w:p w14:paraId="7152A06B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4785" cy="3411855"/>
            <wp:effectExtent l="0" t="0" r="8255" b="190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371F6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58BB4E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A52BB4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DE59A99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F4652F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A369D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MpSKnE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A369D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CC4B4B"/>
    <w:multiLevelType w:val="multilevel"/>
    <w:tmpl w:val="8ACC4B4B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11833F5D"/>
    <w:multiLevelType w:val="singleLevel"/>
    <w:tmpl w:val="11833F5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722F88"/>
    <w:rsid w:val="03243CD4"/>
    <w:rsid w:val="7672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91</Words>
  <Characters>418</Characters>
  <Lines>0</Lines>
  <Paragraphs>0</Paragraphs>
  <TotalTime>47</TotalTime>
  <ScaleCrop>false</ScaleCrop>
  <LinksUpToDate>false</LinksUpToDate>
  <CharactersWithSpaces>479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2026-04-06T14:43:00Z</dcterms:created>
  <dc:creator>acer</dc:creator>
  <cp:lastModifiedBy>Farel Trio Saputra</cp:lastModifiedBy>
  <dcterms:modified xsi:type="dcterms:W3CDTF">2026-04-07T08:32:06Z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06AA770619074C3F92FF12CC2332136B_11</vt:lpwstr>
  </property>
  <property fmtid="{D5CDD505-2E9C-101B-9397-08002B2CF9AE}" pid="4" name="KSOTemplateDocerSaveRecord">
    <vt:lpwstr>eyJoZGlkIjoiYTc1NjQ5YjEwYWUwNjkwMTk2OTIyYTZmZjJhOTZlNDMiLCJ1c2VySWQiOiI5Nzk3OTg4NzU5ODEifQ==</vt:lpwstr>
  </property>
</Properties>
</file>