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ED31" w14:textId="77777777" w:rsidR="0070083A" w:rsidRDefault="00000000" w:rsidP="00165534">
      <w:pPr>
        <w:spacing w:after="0" w:line="259" w:lineRule="auto"/>
        <w:ind w:left="0" w:right="0" w:firstLine="0"/>
      </w:pPr>
      <w:r>
        <w:rPr>
          <w:b/>
          <w:sz w:val="28"/>
        </w:rPr>
        <w:t xml:space="preserve">Tugas </w:t>
      </w:r>
      <w:proofErr w:type="gramStart"/>
      <w:r>
        <w:rPr>
          <w:b/>
          <w:sz w:val="28"/>
        </w:rPr>
        <w:t>2 :</w:t>
      </w:r>
      <w:proofErr w:type="gramEnd"/>
      <w:r>
        <w:rPr>
          <w:b/>
          <w:sz w:val="28"/>
        </w:rPr>
        <w:t xml:space="preserve"> Design Thinking Practice</w:t>
      </w:r>
    </w:p>
    <w:p w14:paraId="33A23E6D" w14:textId="44175D05" w:rsidR="0070083A" w:rsidRDefault="00121F7D" w:rsidP="00165534">
      <w:pPr>
        <w:spacing w:after="425" w:line="259" w:lineRule="auto"/>
        <w:ind w:left="30" w:right="0" w:firstLine="0"/>
      </w:pPr>
      <w:r>
        <w:rPr>
          <w:noProof/>
        </w:rPr>
        <w:drawing>
          <wp:inline distT="0" distB="0" distL="0" distR="0" wp14:anchorId="777C4C4B" wp14:editId="74FD03AC">
            <wp:extent cx="2286636" cy="2286636"/>
            <wp:effectExtent l="0" t="0" r="0" b="0"/>
            <wp:docPr id="2" name="Picture 2" descr="Jam Tangan Pria Dual Time Original SKMEI AD1586 Ar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m Tangan Pria Dual Time Original SKMEI AD1586 Arm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9600" cy="2289600"/>
                    </a:xfrm>
                    <a:prstGeom prst="rect">
                      <a:avLst/>
                    </a:prstGeom>
                    <a:noFill/>
                    <a:ln>
                      <a:noFill/>
                    </a:ln>
                  </pic:spPr>
                </pic:pic>
              </a:graphicData>
            </a:graphic>
          </wp:inline>
        </w:drawing>
      </w:r>
    </w:p>
    <w:p w14:paraId="7241BC54" w14:textId="77777777" w:rsidR="0070083A" w:rsidRDefault="00000000" w:rsidP="00165534">
      <w:pPr>
        <w:spacing w:after="280" w:line="259" w:lineRule="auto"/>
        <w:ind w:left="-5" w:right="0"/>
      </w:pPr>
      <w:proofErr w:type="gramStart"/>
      <w:r>
        <w:rPr>
          <w:b/>
        </w:rPr>
        <w:t xml:space="preserve">Empathize </w:t>
      </w:r>
      <w:r>
        <w:t>:</w:t>
      </w:r>
      <w:proofErr w:type="gramEnd"/>
    </w:p>
    <w:p w14:paraId="5EE2CF76" w14:textId="431EA55C" w:rsidR="0070083A" w:rsidRDefault="00121F7D" w:rsidP="00165534">
      <w:pPr>
        <w:ind w:left="-5" w:right="0"/>
      </w:pPr>
      <w:r>
        <w:t xml:space="preserve">Sesuai dengan namanya, jam tangan berfungsi sebagai sebuah alat yang dapat menampilkan </w:t>
      </w:r>
      <w:r w:rsidR="00165534">
        <w:t>waktu</w:t>
      </w:r>
      <w:r>
        <w:t xml:space="preserve"> di tangan penggunanya, sehingga pengguna tidak perlu membawa jam yang besar dan tidak praktis. Akan tetapi jam tangan zaman dahulu sangatlah sederhana, dan kesulitan untuk melihat jam tangan disaat minim cahaya.</w:t>
      </w:r>
    </w:p>
    <w:p w14:paraId="3E3DBFE7" w14:textId="77777777" w:rsidR="0070083A" w:rsidRDefault="00000000" w:rsidP="00165534">
      <w:pPr>
        <w:spacing w:after="280" w:line="259" w:lineRule="auto"/>
        <w:ind w:left="-5" w:right="0"/>
      </w:pPr>
      <w:proofErr w:type="gramStart"/>
      <w:r>
        <w:rPr>
          <w:b/>
        </w:rPr>
        <w:t>Define :</w:t>
      </w:r>
      <w:proofErr w:type="gramEnd"/>
    </w:p>
    <w:p w14:paraId="61F7D92F" w14:textId="2B7E6F8E" w:rsidR="0070083A" w:rsidRPr="00121F7D" w:rsidRDefault="00000000" w:rsidP="00165534">
      <w:pPr>
        <w:ind w:left="-5" w:right="0"/>
      </w:pPr>
      <w:r>
        <w:t xml:space="preserve">Bagaimana </w:t>
      </w:r>
      <w:r w:rsidR="00121F7D">
        <w:t>jam tangan bisa mempunyai fungsi dasar yang berguna, dan bisa memiliki visibilitas yang baik?</w:t>
      </w:r>
    </w:p>
    <w:p w14:paraId="7C53B8DC" w14:textId="77777777" w:rsidR="0070083A" w:rsidRDefault="00000000" w:rsidP="00165534">
      <w:pPr>
        <w:spacing w:after="280" w:line="259" w:lineRule="auto"/>
        <w:ind w:left="-5" w:right="0"/>
      </w:pPr>
      <w:r>
        <w:rPr>
          <w:b/>
        </w:rPr>
        <w:t>Ideate:</w:t>
      </w:r>
    </w:p>
    <w:p w14:paraId="32E7D97E" w14:textId="24C79864" w:rsidR="0070083A" w:rsidRDefault="00000000" w:rsidP="00165534">
      <w:pPr>
        <w:ind w:left="-5" w:right="0"/>
      </w:pPr>
      <w:r>
        <w:t>Membuat</w:t>
      </w:r>
      <w:r w:rsidR="00121F7D">
        <w:t xml:space="preserve"> jam tangan tersebut bisa menyala ketika tombol ditekan</w:t>
      </w:r>
      <w:r w:rsidR="00165534">
        <w:t>.</w:t>
      </w:r>
    </w:p>
    <w:p w14:paraId="038F7D23" w14:textId="77777777" w:rsidR="0070083A" w:rsidRDefault="00000000" w:rsidP="00165534">
      <w:pPr>
        <w:spacing w:after="280" w:line="259" w:lineRule="auto"/>
        <w:ind w:left="-5" w:right="0"/>
      </w:pPr>
      <w:r>
        <w:rPr>
          <w:b/>
        </w:rPr>
        <w:t>Prototype</w:t>
      </w:r>
    </w:p>
    <w:p w14:paraId="32C04A55" w14:textId="022D5F19" w:rsidR="0070083A" w:rsidRPr="00121F7D" w:rsidRDefault="00121F7D" w:rsidP="00165534">
      <w:pPr>
        <w:ind w:left="-5" w:right="0"/>
      </w:pPr>
      <w:r>
        <w:t xml:space="preserve">Menambahkan lampu di belakang dial jam tangan, dan menambahkan tombol di samping </w:t>
      </w:r>
      <w:r>
        <w:rPr>
          <w:i/>
          <w:iCs/>
        </w:rPr>
        <w:t xml:space="preserve">frame </w:t>
      </w:r>
      <w:r>
        <w:t xml:space="preserve">jam tangan, sehingga ketika tombol tersebut ditekan, lampu yang berada di belakang dial jam tangan </w:t>
      </w:r>
      <w:r w:rsidR="00165534">
        <w:t xml:space="preserve">akan </w:t>
      </w:r>
      <w:r>
        <w:t>menyala.</w:t>
      </w:r>
    </w:p>
    <w:p w14:paraId="15F07593" w14:textId="77777777" w:rsidR="0070083A" w:rsidRDefault="00000000" w:rsidP="00165534">
      <w:pPr>
        <w:spacing w:after="280" w:line="259" w:lineRule="auto"/>
        <w:ind w:left="-5" w:right="0"/>
      </w:pPr>
      <w:r>
        <w:rPr>
          <w:b/>
        </w:rPr>
        <w:t>Test</w:t>
      </w:r>
    </w:p>
    <w:p w14:paraId="44DB41F3" w14:textId="7294691D" w:rsidR="0070083A" w:rsidRDefault="00121F7D" w:rsidP="00165534">
      <w:pPr>
        <w:ind w:left="-5" w:right="0"/>
      </w:pPr>
      <w:r>
        <w:t>Kini pengguna merasa sangat terbantu ketika ingin melihat waktu ketika visibilitas yang kuran</w:t>
      </w:r>
      <w:r w:rsidR="00AB4AD3">
        <w:t xml:space="preserve">g </w:t>
      </w:r>
      <w:r>
        <w:t xml:space="preserve">baik, atau ketika minim cahaya. Namun sekarang pengguna ingin sebuah jam tangan yang bisa memiliki </w:t>
      </w:r>
      <w:r w:rsidR="00AB4AD3">
        <w:t xml:space="preserve">fitur atau </w:t>
      </w:r>
      <w:r>
        <w:t>sensor yang menunjang bagi kehidupan sehari-hari.</w:t>
      </w:r>
    </w:p>
    <w:p w14:paraId="2A7DCDF0" w14:textId="30348399" w:rsidR="0070083A" w:rsidRDefault="00AB4AD3" w:rsidP="00165534">
      <w:pPr>
        <w:spacing w:after="902" w:line="259" w:lineRule="auto"/>
        <w:ind w:left="91" w:right="0" w:firstLine="0"/>
      </w:pPr>
      <w:r>
        <w:rPr>
          <w:noProof/>
        </w:rPr>
        <w:lastRenderedPageBreak/>
        <w:drawing>
          <wp:inline distT="0" distB="0" distL="0" distR="0" wp14:anchorId="40FDF31B" wp14:editId="1BA42804">
            <wp:extent cx="3387437" cy="2116651"/>
            <wp:effectExtent l="0" t="0" r="3810" b="0"/>
            <wp:docPr id="3" name="Picture 3" descr="Test Xiaomi Mi Smart Band 6 : notre avis complet sur le bracelet connec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Xiaomi Mi Smart Band 6 : notre avis complet sur le bracelet connecté"/>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8374" cy="2123485"/>
                    </a:xfrm>
                    <a:prstGeom prst="rect">
                      <a:avLst/>
                    </a:prstGeom>
                    <a:noFill/>
                    <a:ln>
                      <a:noFill/>
                    </a:ln>
                  </pic:spPr>
                </pic:pic>
              </a:graphicData>
            </a:graphic>
          </wp:inline>
        </w:drawing>
      </w:r>
    </w:p>
    <w:p w14:paraId="37522EAE" w14:textId="77777777" w:rsidR="0070083A" w:rsidRDefault="00000000" w:rsidP="00165534">
      <w:pPr>
        <w:spacing w:after="280" w:line="259" w:lineRule="auto"/>
        <w:ind w:left="-5" w:right="0"/>
      </w:pPr>
      <w:proofErr w:type="gramStart"/>
      <w:r>
        <w:rPr>
          <w:b/>
        </w:rPr>
        <w:t xml:space="preserve">Empathize </w:t>
      </w:r>
      <w:r>
        <w:t>:</w:t>
      </w:r>
      <w:proofErr w:type="gramEnd"/>
    </w:p>
    <w:p w14:paraId="66D58F6B" w14:textId="17BFBE8F" w:rsidR="0070083A" w:rsidRPr="00AB4AD3" w:rsidRDefault="00AB4AD3" w:rsidP="00165534">
      <w:pPr>
        <w:ind w:left="-5" w:right="0"/>
      </w:pPr>
      <w:r>
        <w:t xml:space="preserve">Kini jam tangan sudah tidak lagi hanya menunjukan waktu saja, akan tetapi sekarang </w:t>
      </w:r>
      <w:r>
        <w:rPr>
          <w:i/>
          <w:iCs/>
        </w:rPr>
        <w:t xml:space="preserve">smart watch </w:t>
      </w:r>
      <w:r>
        <w:t>telah hadir ditengah-tengah kehidupan manusia</w:t>
      </w:r>
      <w:r w:rsidR="00165534">
        <w:t>.</w:t>
      </w:r>
      <w:r>
        <w:t xml:space="preserve"> </w:t>
      </w:r>
      <w:r w:rsidR="00165534">
        <w:t>S</w:t>
      </w:r>
      <w:r>
        <w:t xml:space="preserve">ekarang kita bisa melakukan panggilan telepon, navigasi GPS, menghitung detak jantung, menghitung langkah, pengingat minum, alarm, dan masih banyak lagi. Akan tetapi berkat bentuknya yang mungil dan ringkas dengan se gudang fitur dan sensor, menjadikan </w:t>
      </w:r>
      <w:r>
        <w:rPr>
          <w:i/>
          <w:iCs/>
        </w:rPr>
        <w:t xml:space="preserve">smart watch </w:t>
      </w:r>
      <w:r>
        <w:t>ini dengan mudah berkurangnya daya</w:t>
      </w:r>
      <w:r w:rsidR="00165534">
        <w:t xml:space="preserve"> baterai.</w:t>
      </w:r>
    </w:p>
    <w:p w14:paraId="29EBDD48" w14:textId="77777777" w:rsidR="0070083A" w:rsidRDefault="00000000" w:rsidP="00165534">
      <w:pPr>
        <w:spacing w:after="280" w:line="259" w:lineRule="auto"/>
        <w:ind w:left="-5" w:right="0"/>
      </w:pPr>
      <w:proofErr w:type="gramStart"/>
      <w:r>
        <w:rPr>
          <w:b/>
        </w:rPr>
        <w:t>Define :</w:t>
      </w:r>
      <w:proofErr w:type="gramEnd"/>
    </w:p>
    <w:p w14:paraId="7F5281F0" w14:textId="373C70FE" w:rsidR="00AB4AD3" w:rsidRPr="00AB4AD3" w:rsidRDefault="00000000" w:rsidP="00165534">
      <w:pPr>
        <w:spacing w:after="13" w:line="510" w:lineRule="auto"/>
        <w:ind w:left="-5" w:right="0"/>
      </w:pPr>
      <w:r>
        <w:t xml:space="preserve">Bagaimana membuat </w:t>
      </w:r>
      <w:r w:rsidR="00AB4AD3">
        <w:rPr>
          <w:i/>
          <w:iCs/>
        </w:rPr>
        <w:t xml:space="preserve">smart watch </w:t>
      </w:r>
      <w:r w:rsidR="00AB4AD3">
        <w:t>yang ringkas, fitur dan sensor yang lengkap, akan tetapi tetap awet baterai</w:t>
      </w:r>
      <w:r w:rsidR="00165534">
        <w:t>?</w:t>
      </w:r>
    </w:p>
    <w:p w14:paraId="5894CBBA" w14:textId="158A8D11" w:rsidR="0070083A" w:rsidRDefault="00000000" w:rsidP="00165534">
      <w:pPr>
        <w:spacing w:after="13" w:line="510" w:lineRule="auto"/>
        <w:ind w:left="-5" w:right="0"/>
      </w:pPr>
      <w:r>
        <w:rPr>
          <w:b/>
        </w:rPr>
        <w:t>Ideate:</w:t>
      </w:r>
    </w:p>
    <w:p w14:paraId="5F587DBA" w14:textId="60C76B25" w:rsidR="0070083A" w:rsidRPr="00AB4AD3" w:rsidRDefault="00AB4AD3" w:rsidP="00165534">
      <w:pPr>
        <w:ind w:left="-5" w:right="0"/>
      </w:pPr>
      <w:r>
        <w:t xml:space="preserve">Membuat </w:t>
      </w:r>
      <w:r>
        <w:rPr>
          <w:i/>
          <w:iCs/>
        </w:rPr>
        <w:t xml:space="preserve">smart watch </w:t>
      </w:r>
      <w:r>
        <w:t>yang mempunyai</w:t>
      </w:r>
      <w:r w:rsidR="00165534">
        <w:t xml:space="preserve"> sensor</w:t>
      </w:r>
      <w:r>
        <w:t xml:space="preserve"> </w:t>
      </w:r>
      <w:r w:rsidR="00165534">
        <w:t>panel surya.</w:t>
      </w:r>
    </w:p>
    <w:p w14:paraId="60DC3CA2" w14:textId="77777777" w:rsidR="0070083A" w:rsidRDefault="00000000" w:rsidP="00165534">
      <w:pPr>
        <w:spacing w:after="280" w:line="259" w:lineRule="auto"/>
        <w:ind w:left="-5" w:right="0"/>
      </w:pPr>
      <w:r>
        <w:rPr>
          <w:b/>
        </w:rPr>
        <w:t>Prototype</w:t>
      </w:r>
    </w:p>
    <w:p w14:paraId="46F2E994" w14:textId="06ED8301" w:rsidR="00AB4AD3" w:rsidRPr="00AB4AD3" w:rsidRDefault="00AB4AD3" w:rsidP="00165534">
      <w:pPr>
        <w:ind w:left="-5" w:right="0"/>
      </w:pPr>
      <w:r>
        <w:t>M</w:t>
      </w:r>
      <w:r>
        <w:t>enambahkan</w:t>
      </w:r>
      <w:r w:rsidR="00165534">
        <w:t xml:space="preserve"> </w:t>
      </w:r>
      <w:r w:rsidR="00165534">
        <w:t>sensor</w:t>
      </w:r>
      <w:r w:rsidR="00165534">
        <w:t xml:space="preserve"> panel surya</w:t>
      </w:r>
      <w:r>
        <w:t xml:space="preserve"> (</w:t>
      </w:r>
      <w:r>
        <w:rPr>
          <w:i/>
          <w:iCs/>
        </w:rPr>
        <w:t xml:space="preserve">Solar Cell) </w:t>
      </w:r>
      <w:r>
        <w:t xml:space="preserve">di </w:t>
      </w:r>
      <w:r>
        <w:rPr>
          <w:i/>
          <w:iCs/>
        </w:rPr>
        <w:t xml:space="preserve">smart watch </w:t>
      </w:r>
      <w:r>
        <w:t>tersebut.</w:t>
      </w:r>
    </w:p>
    <w:p w14:paraId="65AEDC0C" w14:textId="77777777" w:rsidR="0070083A" w:rsidRDefault="00000000" w:rsidP="00165534">
      <w:pPr>
        <w:spacing w:after="280" w:line="259" w:lineRule="auto"/>
        <w:ind w:left="-5" w:right="0"/>
      </w:pPr>
      <w:r>
        <w:rPr>
          <w:b/>
        </w:rPr>
        <w:t>Test</w:t>
      </w:r>
    </w:p>
    <w:p w14:paraId="003C96B3" w14:textId="2111D578" w:rsidR="0070083A" w:rsidRPr="00165534" w:rsidRDefault="00165534" w:rsidP="00165534">
      <w:pPr>
        <w:ind w:left="-5" w:right="0"/>
      </w:pPr>
      <w:r>
        <w:t xml:space="preserve">Dengan ditambahkannya panel surya kedalam </w:t>
      </w:r>
      <w:r>
        <w:rPr>
          <w:i/>
          <w:iCs/>
        </w:rPr>
        <w:t xml:space="preserve">smart watch </w:t>
      </w:r>
      <w:r>
        <w:t xml:space="preserve">tersebut, diharapkan ketahanan baterai dari </w:t>
      </w:r>
      <w:r>
        <w:rPr>
          <w:i/>
          <w:iCs/>
        </w:rPr>
        <w:t xml:space="preserve">smart watch </w:t>
      </w:r>
      <w:r>
        <w:t>bisa lebih lama, serta tidak mengurai kinerja fitur dan sensor yang tersedia. Jadi, pengguna akan lebih terbantu karena tidak terlalu sering me-</w:t>
      </w:r>
      <w:r>
        <w:rPr>
          <w:i/>
          <w:iCs/>
        </w:rPr>
        <w:t xml:space="preserve">charge smart watch </w:t>
      </w:r>
      <w:r>
        <w:t>tersebut.</w:t>
      </w:r>
    </w:p>
    <w:sectPr w:rsidR="0070083A" w:rsidRPr="00165534">
      <w:pgSz w:w="12240" w:h="15840"/>
      <w:pgMar w:top="1470" w:right="1441" w:bottom="20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83A"/>
    <w:rsid w:val="00121F7D"/>
    <w:rsid w:val="00165534"/>
    <w:rsid w:val="0070083A"/>
    <w:rsid w:val="00AB4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EF6C"/>
  <w15:docId w15:val="{8105B432-6BA8-417B-9C64-0BED5D47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92" w:lineRule="auto"/>
      <w:ind w:left="10" w:right="4"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Tugas 2 - Taufik Dzikri Pangestu</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 Taufik Dzikri Pangestu</dc:title>
  <dc:subject/>
  <dc:creator>Farel Vandin</dc:creator>
  <cp:keywords/>
  <cp:lastModifiedBy>Farel Vandin</cp:lastModifiedBy>
  <cp:revision>2</cp:revision>
  <dcterms:created xsi:type="dcterms:W3CDTF">2023-04-05T16:38:00Z</dcterms:created>
  <dcterms:modified xsi:type="dcterms:W3CDTF">2023-04-05T16:38:00Z</dcterms:modified>
</cp:coreProperties>
</file>