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46699705"/>
        <w:docPartObj>
          <w:docPartGallery w:val="Cover Pages"/>
          <w:docPartUnique/>
        </w:docPartObj>
      </w:sdtPr>
      <w:sdtContent>
        <w:p w14:paraId="7443E122" w14:textId="3D447C1D" w:rsidR="006F4ECB" w:rsidRDefault="006F4ECB"/>
        <w:p w14:paraId="344D61EC" w14:textId="1009C75C" w:rsidR="008D0AB4" w:rsidRDefault="006F4ECB">
          <w:r>
            <w:rPr>
              <w:noProof/>
            </w:rPr>
            <mc:AlternateContent>
              <mc:Choice Requires="wps">
                <w:drawing>
                  <wp:anchor distT="0" distB="0" distL="182880" distR="182880" simplePos="0" relativeHeight="251660288" behindDoc="0" locked="0" layoutInCell="1" allowOverlap="1" wp14:anchorId="62F2F9AF" wp14:editId="121E2044">
                    <wp:simplePos x="0" y="0"/>
                    <wp:positionH relativeFrom="margin">
                      <wp:posOffset>803275</wp:posOffset>
                    </wp:positionH>
                    <wp:positionV relativeFrom="page">
                      <wp:posOffset>2430780</wp:posOffset>
                    </wp:positionV>
                    <wp:extent cx="4686300" cy="6720840"/>
                    <wp:effectExtent l="0" t="0" r="10160" b="3810"/>
                    <wp:wrapSquare wrapText="bothSides"/>
                    <wp:docPr id="131" name="Text Box 32"/>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8B3A56F" w14:textId="71FA4CBC" w:rsidR="006F4ECB" w:rsidRDefault="00000000" w:rsidP="00561AA1">
                                <w:pPr>
                                  <w:pStyle w:val="NoSpacing"/>
                                  <w:spacing w:before="40" w:after="560" w:line="216" w:lineRule="auto"/>
                                  <w:jc w:val="center"/>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6F4ECB">
                                      <w:rPr>
                                        <w:color w:val="4472C4" w:themeColor="accent1"/>
                                        <w:sz w:val="72"/>
                                        <w:szCs w:val="72"/>
                                      </w:rPr>
                                      <w:t>Project Outline</w:t>
                                    </w:r>
                                  </w:sdtContent>
                                </w:sdt>
                              </w:p>
                              <w:p w14:paraId="59622B01" w14:textId="77777777" w:rsidR="00561AA1" w:rsidRDefault="00561AA1">
                                <w:pPr>
                                  <w:pStyle w:val="NoSpacing"/>
                                  <w:spacing w:before="40" w:after="560" w:line="216" w:lineRule="auto"/>
                                  <w:rPr>
                                    <w:color w:val="4472C4" w:themeColor="accent1"/>
                                    <w:sz w:val="72"/>
                                    <w:szCs w:val="72"/>
                                  </w:rPr>
                                </w:pPr>
                              </w:p>
                              <w:p w14:paraId="18CE8902" w14:textId="2B7784FF" w:rsidR="00561AA1" w:rsidRPr="00561AA1" w:rsidRDefault="00561AA1" w:rsidP="00561AA1">
                                <w:pPr>
                                  <w:pStyle w:val="NoSpacing"/>
                                  <w:spacing w:before="40" w:after="560" w:line="216" w:lineRule="auto"/>
                                  <w:jc w:val="center"/>
                                  <w:rPr>
                                    <w:color w:val="4472C4" w:themeColor="accent1"/>
                                    <w:sz w:val="180"/>
                                    <w:szCs w:val="180"/>
                                  </w:rPr>
                                </w:pPr>
                                <w:r w:rsidRPr="00561AA1">
                                  <w:rPr>
                                    <w:sz w:val="36"/>
                                    <w:szCs w:val="36"/>
                                  </w:rPr>
                                  <w:t xml:space="preserve">Using software development principles and practices to develop software that can be utilized to effectively manage addictions to software by employing </w:t>
                                </w:r>
                                <w:r w:rsidR="000120B1" w:rsidRPr="00561AA1">
                                  <w:rPr>
                                    <w:sz w:val="36"/>
                                    <w:szCs w:val="36"/>
                                  </w:rPr>
                                  <w:t>behavio</w:t>
                                </w:r>
                                <w:r w:rsidR="000120B1">
                                  <w:rPr>
                                    <w:sz w:val="36"/>
                                    <w:szCs w:val="36"/>
                                  </w:rPr>
                                  <w:t>ur</w:t>
                                </w:r>
                                <w:r w:rsidR="000120B1" w:rsidRPr="00561AA1">
                                  <w:rPr>
                                    <w:sz w:val="36"/>
                                    <w:szCs w:val="36"/>
                                  </w:rPr>
                                  <w:t>al</w:t>
                                </w:r>
                                <w:r w:rsidRPr="00561AA1">
                                  <w:rPr>
                                    <w:sz w:val="36"/>
                                    <w:szCs w:val="36"/>
                                  </w:rPr>
                                  <w:t xml:space="preserve"> modification techniques.</w:t>
                                </w:r>
                              </w:p>
                              <w:p w14:paraId="082218D1" w14:textId="77777777" w:rsidR="00561AA1" w:rsidRDefault="00561AA1" w:rsidP="00561AA1">
                                <w:pPr>
                                  <w:pStyle w:val="NoSpacing"/>
                                  <w:spacing w:before="40" w:after="560" w:line="216" w:lineRule="auto"/>
                                  <w:jc w:val="center"/>
                                  <w:rPr>
                                    <w:color w:val="4472C4" w:themeColor="accent1"/>
                                    <w:sz w:val="72"/>
                                    <w:szCs w:val="72"/>
                                  </w:rPr>
                                </w:pPr>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3EDE4753" w14:textId="681EE74E" w:rsidR="006F4ECB" w:rsidRDefault="006F4ECB" w:rsidP="00561AA1">
                                    <w:pPr>
                                      <w:pStyle w:val="NoSpacing"/>
                                      <w:spacing w:before="40" w:after="40"/>
                                      <w:jc w:val="center"/>
                                      <w:rPr>
                                        <w:caps/>
                                        <w:color w:val="1F4E79" w:themeColor="accent5" w:themeShade="80"/>
                                        <w:sz w:val="28"/>
                                        <w:szCs w:val="28"/>
                                      </w:rPr>
                                    </w:pPr>
                                    <w:r>
                                      <w:rPr>
                                        <w:caps/>
                                        <w:color w:val="1F4E79" w:themeColor="accent5" w:themeShade="80"/>
                                        <w:sz w:val="28"/>
                                        <w:szCs w:val="28"/>
                                      </w:rPr>
                                      <w:t>By Muhammed Khidr</w:t>
                                    </w:r>
                                  </w:p>
                                </w:sdtContent>
                              </w:sdt>
                              <w:p w14:paraId="7063173D" w14:textId="78421839" w:rsidR="006F4ECB" w:rsidRDefault="006F4ECB" w:rsidP="00561AA1">
                                <w:pPr>
                                  <w:pStyle w:val="NoSpacing"/>
                                  <w:spacing w:before="80" w:after="40"/>
                                  <w:jc w:val="center"/>
                                  <w:rPr>
                                    <w:caps/>
                                    <w:color w:val="5B9BD5" w:themeColor="accent5"/>
                                    <w:sz w:val="24"/>
                                    <w:szCs w:val="24"/>
                                  </w:rPr>
                                </w:pPr>
                                <w:r>
                                  <w:rPr>
                                    <w:caps/>
                                    <w:color w:val="5B9BD5" w:themeColor="accent5"/>
                                    <w:sz w:val="24"/>
                                    <w:szCs w:val="24"/>
                                  </w:rPr>
                                  <w:t>Supervisor: Stilianos Vidalis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62F2F9AF" id="_x0000_t202" coordsize="21600,21600" o:spt="202" path="m,l,21600r21600,l21600,xe">
                    <v:stroke joinstyle="miter"/>
                    <v:path gradientshapeok="t" o:connecttype="rect"/>
                  </v:shapetype>
                  <v:shape id="Text Box 32" o:spid="_x0000_s1026" type="#_x0000_t202" style="position:absolute;margin-left:63.25pt;margin-top:191.4pt;width:369pt;height:529.2pt;z-index:251660288;visibility:visible;mso-wrap-style:square;mso-width-percent:790;mso-height-percent:350;mso-wrap-distance-left:14.4pt;mso-wrap-distance-top:0;mso-wrap-distance-right:14.4pt;mso-wrap-distance-bottom:0;mso-position-horizontal:absolute;mso-position-horizontal-relative:margin;mso-position-vertical:absolute;mso-position-vertical-relative:page;mso-width-percent:790;mso-height-percent:3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" filled="f" stroked="f" strokeweight=".5pt">
                    <v:textbox style="mso-fit-shape-to-text:t" inset="0,0,0,0">
                      <w:txbxContent>
                        <w:p w14:paraId="18B3A56F" w14:textId="71FA4CBC" w:rsidR="006F4ECB" w:rsidRDefault="00000000" w:rsidP="00561AA1">
                          <w:pPr>
                            <w:pStyle w:val="NoSpacing"/>
                            <w:spacing w:before="40" w:after="560" w:line="216" w:lineRule="auto"/>
                            <w:jc w:val="center"/>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6F4ECB">
                                <w:rPr>
                                  <w:color w:val="4472C4" w:themeColor="accent1"/>
                                  <w:sz w:val="72"/>
                                  <w:szCs w:val="72"/>
                                </w:rPr>
                                <w:t>Project Outline</w:t>
                              </w:r>
                            </w:sdtContent>
                          </w:sdt>
                        </w:p>
                        <w:p w14:paraId="59622B01" w14:textId="77777777" w:rsidR="00561AA1" w:rsidRDefault="00561AA1">
                          <w:pPr>
                            <w:pStyle w:val="NoSpacing"/>
                            <w:spacing w:before="40" w:after="560" w:line="216" w:lineRule="auto"/>
                            <w:rPr>
                              <w:color w:val="4472C4" w:themeColor="accent1"/>
                              <w:sz w:val="72"/>
                              <w:szCs w:val="72"/>
                            </w:rPr>
                          </w:pPr>
                        </w:p>
                        <w:p w14:paraId="18CE8902" w14:textId="2B7784FF" w:rsidR="00561AA1" w:rsidRPr="00561AA1" w:rsidRDefault="00561AA1" w:rsidP="00561AA1">
                          <w:pPr>
                            <w:pStyle w:val="NoSpacing"/>
                            <w:spacing w:before="40" w:after="560" w:line="216" w:lineRule="auto"/>
                            <w:jc w:val="center"/>
                            <w:rPr>
                              <w:color w:val="4472C4" w:themeColor="accent1"/>
                              <w:sz w:val="180"/>
                              <w:szCs w:val="180"/>
                            </w:rPr>
                          </w:pPr>
                          <w:r w:rsidRPr="00561AA1">
                            <w:rPr>
                              <w:sz w:val="36"/>
                              <w:szCs w:val="36"/>
                            </w:rPr>
                            <w:t xml:space="preserve">Using software development principles and practices to develop software that can be utilized to effectively manage addictions to software by employing </w:t>
                          </w:r>
                          <w:r w:rsidR="000120B1" w:rsidRPr="00561AA1">
                            <w:rPr>
                              <w:sz w:val="36"/>
                              <w:szCs w:val="36"/>
                            </w:rPr>
                            <w:t>behavio</w:t>
                          </w:r>
                          <w:r w:rsidR="000120B1">
                            <w:rPr>
                              <w:sz w:val="36"/>
                              <w:szCs w:val="36"/>
                            </w:rPr>
                            <w:t>ur</w:t>
                          </w:r>
                          <w:r w:rsidR="000120B1" w:rsidRPr="00561AA1">
                            <w:rPr>
                              <w:sz w:val="36"/>
                              <w:szCs w:val="36"/>
                            </w:rPr>
                            <w:t>al</w:t>
                          </w:r>
                          <w:r w:rsidRPr="00561AA1">
                            <w:rPr>
                              <w:sz w:val="36"/>
                              <w:szCs w:val="36"/>
                            </w:rPr>
                            <w:t xml:space="preserve"> modification techniques.</w:t>
                          </w:r>
                        </w:p>
                        <w:p w14:paraId="082218D1" w14:textId="77777777" w:rsidR="00561AA1" w:rsidRDefault="00561AA1" w:rsidP="00561AA1">
                          <w:pPr>
                            <w:pStyle w:val="NoSpacing"/>
                            <w:spacing w:before="40" w:after="560" w:line="216" w:lineRule="auto"/>
                            <w:jc w:val="center"/>
                            <w:rPr>
                              <w:color w:val="4472C4" w:themeColor="accent1"/>
                              <w:sz w:val="72"/>
                              <w:szCs w:val="72"/>
                            </w:rPr>
                          </w:pPr>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3EDE4753" w14:textId="681EE74E" w:rsidR="006F4ECB" w:rsidRDefault="006F4ECB" w:rsidP="00561AA1">
                              <w:pPr>
                                <w:pStyle w:val="NoSpacing"/>
                                <w:spacing w:before="40" w:after="40"/>
                                <w:jc w:val="center"/>
                                <w:rPr>
                                  <w:caps/>
                                  <w:color w:val="1F4E79" w:themeColor="accent5" w:themeShade="80"/>
                                  <w:sz w:val="28"/>
                                  <w:szCs w:val="28"/>
                                </w:rPr>
                              </w:pPr>
                              <w:r>
                                <w:rPr>
                                  <w:caps/>
                                  <w:color w:val="1F4E79" w:themeColor="accent5" w:themeShade="80"/>
                                  <w:sz w:val="28"/>
                                  <w:szCs w:val="28"/>
                                </w:rPr>
                                <w:t>By Muhammed Khidr</w:t>
                              </w:r>
                            </w:p>
                          </w:sdtContent>
                        </w:sdt>
                        <w:p w14:paraId="7063173D" w14:textId="78421839" w:rsidR="006F4ECB" w:rsidRDefault="006F4ECB" w:rsidP="00561AA1">
                          <w:pPr>
                            <w:pStyle w:val="NoSpacing"/>
                            <w:spacing w:before="80" w:after="40"/>
                            <w:jc w:val="center"/>
                            <w:rPr>
                              <w:caps/>
                              <w:color w:val="5B9BD5" w:themeColor="accent5"/>
                              <w:sz w:val="24"/>
                              <w:szCs w:val="24"/>
                            </w:rPr>
                          </w:pPr>
                          <w:r>
                            <w:rPr>
                              <w:caps/>
                              <w:color w:val="5B9BD5" w:themeColor="accent5"/>
                              <w:sz w:val="24"/>
                              <w:szCs w:val="24"/>
                            </w:rPr>
                            <w:t>Supervisor: Stilianos Vidalis</w:t>
                          </w:r>
                        </w:p>
                      </w:txbxContent>
                    </v:textbox>
                    <w10:wrap type="square" anchorx="margin" anchory="page"/>
                  </v:shape>
                </w:pict>
              </mc:Fallback>
            </mc:AlternateContent>
          </w:r>
          <w:r>
            <w:br w:type="page"/>
          </w:r>
        </w:p>
      </w:sdtContent>
    </w:sdt>
    <w:p w14:paraId="654820E6" w14:textId="152D57DF" w:rsidR="000120B1" w:rsidRDefault="000120B1" w:rsidP="002D4C0E">
      <w:pPr>
        <w:rPr>
          <w:b/>
          <w:bCs/>
        </w:rPr>
      </w:pPr>
      <w:r>
        <w:rPr>
          <w:b/>
          <w:bCs/>
        </w:rPr>
        <w:lastRenderedPageBreak/>
        <w:t xml:space="preserve">Project: </w:t>
      </w:r>
    </w:p>
    <w:p w14:paraId="596D3C72" w14:textId="2335F711" w:rsidR="000120B1" w:rsidRPr="000120B1" w:rsidRDefault="000120B1" w:rsidP="002D4C0E">
      <w:r>
        <w:t xml:space="preserve">The project that will be undertaken is </w:t>
      </w:r>
      <w:r w:rsidRPr="000120B1">
        <w:t>Using software development principles and practices to develop software that can be utilized to effectively manage addictions to software by employing behavio</w:t>
      </w:r>
      <w:r>
        <w:t>u</w:t>
      </w:r>
      <w:r w:rsidRPr="000120B1">
        <w:t>ral modification techniques.</w:t>
      </w:r>
    </w:p>
    <w:p w14:paraId="2742D97A" w14:textId="77777777" w:rsidR="000120B1" w:rsidRDefault="000120B1" w:rsidP="002D4C0E">
      <w:pPr>
        <w:rPr>
          <w:b/>
          <w:bCs/>
        </w:rPr>
      </w:pPr>
    </w:p>
    <w:p w14:paraId="451094A3" w14:textId="1B22F5F8" w:rsidR="002D4C0E" w:rsidRDefault="002D4C0E" w:rsidP="002D4C0E">
      <w:r w:rsidRPr="00FB57FB">
        <w:rPr>
          <w:b/>
          <w:bCs/>
        </w:rPr>
        <w:t>Project Hypothesis:</w:t>
      </w:r>
      <w:r>
        <w:t xml:space="preserve"> </w:t>
      </w:r>
      <w:r w:rsidR="00F929A3">
        <w:t xml:space="preserve">The problem at hand is addictions to software. </w:t>
      </w:r>
      <w:r>
        <w:t xml:space="preserve">Specifically for this project I will be targeting Desktop software addictions because Mobile software addiction has been tackled both by </w:t>
      </w:r>
      <w:r w:rsidR="00606BC8">
        <w:t>m</w:t>
      </w:r>
      <w:r>
        <w:t xml:space="preserve">anufacturers and independent developers; both native and open-source implementations (Example being Android 11 which natively introduced setting </w:t>
      </w:r>
      <w:r w:rsidR="00606BC8">
        <w:t>a</w:t>
      </w:r>
      <w:r>
        <w:t xml:space="preserve">pplication usage limits as well as apps on the Play Store like </w:t>
      </w:r>
      <w:proofErr w:type="spellStart"/>
      <w:r>
        <w:t>Quitzilla</w:t>
      </w:r>
      <w:proofErr w:type="spellEnd"/>
      <w:r>
        <w:t xml:space="preserve">). The hypothesis for this project is: By utilizing </w:t>
      </w:r>
      <w:r w:rsidR="00606BC8">
        <w:t>s</w:t>
      </w:r>
      <w:r>
        <w:t>oftware development principles and methodologies to devise an automated Software solution which implements behavioural reinforcement techniques, it will effectively reduce the addictive component of utilizing said software in the long term safely.</w:t>
      </w:r>
    </w:p>
    <w:p w14:paraId="15DCE41B" w14:textId="77777777" w:rsidR="002D4C0E" w:rsidRDefault="002D4C0E">
      <w:pPr>
        <w:rPr>
          <w:b/>
          <w:bCs/>
          <w:sz w:val="24"/>
          <w:szCs w:val="24"/>
        </w:rPr>
      </w:pPr>
    </w:p>
    <w:p w14:paraId="08743943" w14:textId="355B97D7" w:rsidR="00400F93" w:rsidRPr="004E11B9" w:rsidRDefault="008D0AB4">
      <w:pPr>
        <w:rPr>
          <w:b/>
          <w:bCs/>
          <w:sz w:val="24"/>
          <w:szCs w:val="24"/>
        </w:rPr>
      </w:pPr>
      <w:r w:rsidRPr="004E11B9">
        <w:rPr>
          <w:b/>
          <w:bCs/>
          <w:sz w:val="24"/>
          <w:szCs w:val="24"/>
        </w:rPr>
        <w:t xml:space="preserve">Project Motivation: </w:t>
      </w:r>
    </w:p>
    <w:p w14:paraId="3D43E552" w14:textId="62C2168E" w:rsidR="00400F93" w:rsidRDefault="00561AA1">
      <w:r>
        <w:t>The inspiration behind this project is an epiphany I had whilst on my commute to university one morning, as I stood aboard the train I glanced around and noticed that without fail every person in this carriage(myself included) was utilising a piece of technology; be it a Phone or a laptop</w:t>
      </w:r>
      <w:r w:rsidR="00710A74">
        <w:t>,</w:t>
      </w:r>
      <w:r>
        <w:t xml:space="preserve"> and most likely have done so unconsciously out of habitual instinct for wanting to pass time until they reach their destination.</w:t>
      </w:r>
      <w:r w:rsidR="00C75C33">
        <w:t xml:space="preserve"> </w:t>
      </w:r>
      <w:r w:rsidR="00710A74">
        <w:t>The reason</w:t>
      </w:r>
      <w:r w:rsidR="00C75C33">
        <w:t xml:space="preserve"> why I chose this as my project is because a vast number of people unconsciously are addicted to certain software programs and they lack the cognition to admit it, and the reason for this is due to society normalizing excessive technolog</w:t>
      </w:r>
      <w:r w:rsidR="00294C0C">
        <w:t>y</w:t>
      </w:r>
      <w:r w:rsidR="00C75C33">
        <w:t xml:space="preserve"> us</w:t>
      </w:r>
      <w:r w:rsidR="00294C0C">
        <w:t>age</w:t>
      </w:r>
      <w:r w:rsidR="00C75C33">
        <w:t xml:space="preserve">, therefore my project helps to aid those who are suffering in an effective and accessible way. The reason why I have chosen to </w:t>
      </w:r>
      <w:r w:rsidR="00124A7C">
        <w:t>target desktop</w:t>
      </w:r>
      <w:r w:rsidR="00C75C33">
        <w:t xml:space="preserve"> specifically is because there have already been implementations for software addiction control on Mobile p</w:t>
      </w:r>
      <w:r w:rsidR="00294C0C">
        <w:t>latform</w:t>
      </w:r>
      <w:r w:rsidR="00C75C33">
        <w:t>.</w:t>
      </w:r>
    </w:p>
    <w:p w14:paraId="7B9F9799" w14:textId="77777777" w:rsidR="00561AA1" w:rsidRDefault="00561AA1"/>
    <w:p w14:paraId="40DBD890" w14:textId="3213A3DE" w:rsidR="00400F93" w:rsidRPr="004E11B9" w:rsidRDefault="00400F93">
      <w:pPr>
        <w:rPr>
          <w:b/>
          <w:bCs/>
          <w:sz w:val="24"/>
          <w:szCs w:val="24"/>
        </w:rPr>
      </w:pPr>
      <w:r w:rsidRPr="004E11B9">
        <w:rPr>
          <w:b/>
          <w:bCs/>
          <w:sz w:val="24"/>
          <w:szCs w:val="24"/>
        </w:rPr>
        <w:t>Project Aims and Objectives:</w:t>
      </w:r>
    </w:p>
    <w:p w14:paraId="586D5DE0" w14:textId="77777777" w:rsidR="00EF082C" w:rsidRDefault="00A32A5B">
      <w:bookmarkStart w:id="0" w:name="_Hlk149331386"/>
      <w:r w:rsidRPr="00A32A5B">
        <w:t xml:space="preserve">The </w:t>
      </w:r>
      <w:r w:rsidR="00242E34">
        <w:t>aim for</w:t>
      </w:r>
      <w:r w:rsidR="00FA036E">
        <w:t xml:space="preserve"> this project is to have a functional application that will implement a behaviour modification technique correctly</w:t>
      </w:r>
      <w:r w:rsidR="007D59CB">
        <w:t xml:space="preserve"> and effectively</w:t>
      </w:r>
      <w:r w:rsidR="00FA036E">
        <w:t xml:space="preserve"> to treat addictions to desktop software applications. </w:t>
      </w:r>
    </w:p>
    <w:p w14:paraId="6F2C9EB3" w14:textId="77777777" w:rsidR="00EF082C" w:rsidRDefault="00242E34">
      <w:r>
        <w:t>The development objectives that I would like to achieve are the application GUI being visually pleasing and designed to promote usability and accessibility, the application should be cross platform to run on multiple desktop operating systems; Linux, Windows, Mac OS, I would like to create a functional menu system which offers additional functionality such as a tutorial page</w:t>
      </w:r>
      <w:r w:rsidR="00E23E97">
        <w:t xml:space="preserve"> as well as serve navigation </w:t>
      </w:r>
      <w:r w:rsidR="00BC5010">
        <w:t>purposes.</w:t>
      </w:r>
      <w:r>
        <w:t xml:space="preserve"> </w:t>
      </w:r>
    </w:p>
    <w:p w14:paraId="7C2BF998" w14:textId="77777777" w:rsidR="00EF082C" w:rsidRDefault="009622B5">
      <w:r>
        <w:t>The research objectives that I would like to complete are furthering my understanding and application of the principles and practices of GUI based software development,</w:t>
      </w:r>
      <w:r w:rsidR="007D59CB">
        <w:t xml:space="preserve"> to discover and familiarise myself with tools for development and project management, additionally I want</w:t>
      </w:r>
      <w:r>
        <w:t xml:space="preserve"> to become more familiar with the components of addiction as well as the causes and treatments available. </w:t>
      </w:r>
    </w:p>
    <w:p w14:paraId="02AE70D0" w14:textId="77777777" w:rsidR="00EF082C" w:rsidRDefault="009622B5">
      <w:r>
        <w:t xml:space="preserve">The evaluation objective of the project with regards to determining if the project is successful or not is to test </w:t>
      </w:r>
      <w:r w:rsidR="00AE0AA1">
        <w:t xml:space="preserve">over a given period whether the usage of said application is decreased in the test subject </w:t>
      </w:r>
      <w:r w:rsidR="00AE0AA1">
        <w:lastRenderedPageBreak/>
        <w:t xml:space="preserve">over the duration of the evaluation period, if it has then that would deem the project to be a success and conversely. </w:t>
      </w:r>
      <w:r w:rsidR="00D901AB">
        <w:t xml:space="preserve"> </w:t>
      </w:r>
    </w:p>
    <w:p w14:paraId="27029E61" w14:textId="3E133A40" w:rsidR="00AE0AA1" w:rsidRDefault="00D901AB">
      <w:r>
        <w:t xml:space="preserve">Additional </w:t>
      </w:r>
      <w:r w:rsidR="007D59CB">
        <w:t xml:space="preserve">personal objectives that I would like to achieve </w:t>
      </w:r>
      <w:r w:rsidR="00484B04">
        <w:t>are</w:t>
      </w:r>
      <w:r>
        <w:t xml:space="preserve"> improving my time and project management skills </w:t>
      </w:r>
      <w:r w:rsidR="007E53BE">
        <w:t>regarding</w:t>
      </w:r>
      <w:r>
        <w:t xml:space="preserve"> delivering work, I aim to improve my test</w:t>
      </w:r>
      <w:r w:rsidR="007D59CB">
        <w:t xml:space="preserve"> design and testing ability</w:t>
      </w:r>
      <w:r>
        <w:t xml:space="preserve"> as these are highly sought after in the tech industry. </w:t>
      </w:r>
    </w:p>
    <w:bookmarkEnd w:id="0"/>
    <w:p w14:paraId="429B1433" w14:textId="77777777" w:rsidR="00B520A0" w:rsidRDefault="00B520A0"/>
    <w:p w14:paraId="5961B678" w14:textId="77777777" w:rsidR="003B47C0" w:rsidRDefault="003B47C0"/>
    <w:p w14:paraId="27ADD0D6" w14:textId="77777777" w:rsidR="003B47C0" w:rsidRDefault="003B47C0"/>
    <w:p w14:paraId="29663A5E" w14:textId="77777777" w:rsidR="00002AD4" w:rsidRPr="00B520A0" w:rsidRDefault="00002AD4"/>
    <w:p w14:paraId="1FAFF79D" w14:textId="3CBB0A44" w:rsidR="003B47C0" w:rsidRDefault="00FD4B2B">
      <w:pPr>
        <w:rPr>
          <w:b/>
          <w:bCs/>
          <w:sz w:val="24"/>
          <w:szCs w:val="24"/>
        </w:rPr>
      </w:pPr>
      <w:r w:rsidRPr="004E11B9">
        <w:rPr>
          <w:b/>
          <w:bCs/>
          <w:sz w:val="24"/>
          <w:szCs w:val="24"/>
        </w:rPr>
        <w:t>Resource Analysis:</w:t>
      </w:r>
    </w:p>
    <w:p w14:paraId="56FF9CB8" w14:textId="4AE0E941" w:rsidR="001B5156" w:rsidRDefault="00A70B84">
      <w:r>
        <w:t xml:space="preserve">Python and </w:t>
      </w:r>
      <w:proofErr w:type="spellStart"/>
      <w:r>
        <w:t>Tkinter</w:t>
      </w:r>
      <w:proofErr w:type="spellEnd"/>
      <w:r>
        <w:t>: The first available resource to complete the project</w:t>
      </w:r>
      <w:r w:rsidR="00712B98">
        <w:t xml:space="preserve">’s GUI </w:t>
      </w:r>
      <w:r>
        <w:t xml:space="preserve">is one that I am familiar </w:t>
      </w:r>
      <w:r w:rsidR="00712B98">
        <w:t xml:space="preserve">which is </w:t>
      </w:r>
      <w:proofErr w:type="spellStart"/>
      <w:r w:rsidR="00712B98">
        <w:t>Tkinter</w:t>
      </w:r>
      <w:proofErr w:type="spellEnd"/>
      <w:r w:rsidR="00712B98">
        <w:t xml:space="preserve">. </w:t>
      </w:r>
      <w:proofErr w:type="spellStart"/>
      <w:r>
        <w:t>Tkinter</w:t>
      </w:r>
      <w:proofErr w:type="spellEnd"/>
      <w:r>
        <w:t xml:space="preserve"> Is a GUI Library that is included within the default installation of python, meaning that no external installation of modules or packages is required. </w:t>
      </w:r>
      <w:r w:rsidR="001B5156">
        <w:t xml:space="preserve"> </w:t>
      </w:r>
    </w:p>
    <w:p w14:paraId="1CF43515" w14:textId="26986F25" w:rsidR="0075228D" w:rsidRDefault="001B5156" w:rsidP="00FD3E84">
      <w:r>
        <w:t xml:space="preserve">The advantages of using Python and </w:t>
      </w:r>
      <w:proofErr w:type="spellStart"/>
      <w:r>
        <w:t>Tkinter</w:t>
      </w:r>
      <w:proofErr w:type="spellEnd"/>
      <w:r>
        <w:t xml:space="preserve"> </w:t>
      </w:r>
      <w:r w:rsidR="008C0861">
        <w:t>are</w:t>
      </w:r>
      <w:r>
        <w:t xml:space="preserve"> due to having prior experience with them there is a l</w:t>
      </w:r>
      <w:r w:rsidR="008C0861">
        <w:t>ess</w:t>
      </w:r>
      <w:r>
        <w:t xml:space="preserve"> time to mak</w:t>
      </w:r>
      <w:r w:rsidR="008C0861">
        <w:t>e</w:t>
      </w:r>
      <w:r>
        <w:t xml:space="preserve"> a start on the development which is beneficial is it allows for more time to spend on</w:t>
      </w:r>
      <w:r w:rsidR="008C0861">
        <w:t xml:space="preserve"> </w:t>
      </w:r>
      <w:proofErr w:type="spellStart"/>
      <w:r w:rsidR="008C0861">
        <w:t>biger</w:t>
      </w:r>
      <w:proofErr w:type="spellEnd"/>
      <w:r w:rsidR="008C0861">
        <w:t xml:space="preserve"> tasks such as design and prototyping and less on learning the library. </w:t>
      </w:r>
      <w:proofErr w:type="spellStart"/>
      <w:r>
        <w:t>Tkinter</w:t>
      </w:r>
      <w:proofErr w:type="spellEnd"/>
      <w:r>
        <w:t xml:space="preserve"> is included in the python installation and is lightweight therefore there are less dependencies on the project and therefore the final application will have low storage requirements</w:t>
      </w:r>
      <w:r w:rsidR="008C0861">
        <w:t xml:space="preserve"> and low performance requirements allowing for a range of system specifications to be compatible.</w:t>
      </w:r>
      <w:r>
        <w:t xml:space="preserve"> </w:t>
      </w:r>
      <w:proofErr w:type="spellStart"/>
      <w:r>
        <w:t>Tkinter</w:t>
      </w:r>
      <w:proofErr w:type="spellEnd"/>
      <w:r>
        <w:t xml:space="preserve"> is also known to be extremely stable </w:t>
      </w:r>
      <w:r w:rsidR="008C0861">
        <w:t>and</w:t>
      </w:r>
      <w:r>
        <w:t xml:space="preserve"> flexible and has a </w:t>
      </w:r>
      <w:r w:rsidR="008C0861">
        <w:t>simple</w:t>
      </w:r>
      <w:r>
        <w:t xml:space="preserve"> learning curve to </w:t>
      </w:r>
      <w:r w:rsidR="008C0861">
        <w:t xml:space="preserve">master. Additionally, </w:t>
      </w:r>
      <w:proofErr w:type="spellStart"/>
      <w:r w:rsidR="008C0861">
        <w:t>Tkinter</w:t>
      </w:r>
      <w:proofErr w:type="spellEnd"/>
      <w:r w:rsidR="008C0861">
        <w:t xml:space="preserve"> is used </w:t>
      </w:r>
      <w:r w:rsidR="00F06227">
        <w:t>in</w:t>
      </w:r>
      <w:r w:rsidR="008C0861">
        <w:t xml:space="preserve"> many </w:t>
      </w:r>
      <w:r w:rsidR="00E15374">
        <w:t>open-source</w:t>
      </w:r>
      <w:r w:rsidR="008C0861">
        <w:t xml:space="preserve"> projects because it is also open source and therefore there is no cost or licensing fee.</w:t>
      </w:r>
      <w:r w:rsidR="0075228D">
        <w:t xml:space="preserve"> </w:t>
      </w:r>
      <w:r w:rsidR="00FD3E84">
        <w:t xml:space="preserve">  </w:t>
      </w:r>
      <w:r w:rsidR="0075228D">
        <w:t>(</w:t>
      </w:r>
      <w:proofErr w:type="spellStart"/>
      <w:proofErr w:type="gramStart"/>
      <w:r w:rsidR="0075228D">
        <w:t>Moore.A.D</w:t>
      </w:r>
      <w:proofErr w:type="spellEnd"/>
      <w:proofErr w:type="gramEnd"/>
      <w:r w:rsidR="0075228D">
        <w:t xml:space="preserve">, 2018, </w:t>
      </w:r>
      <w:r w:rsidR="0075228D" w:rsidRPr="004353C4">
        <w:t xml:space="preserve">Python GUI Programming with </w:t>
      </w:r>
      <w:proofErr w:type="spellStart"/>
      <w:r w:rsidR="0075228D" w:rsidRPr="004353C4">
        <w:t>Tkinter</w:t>
      </w:r>
      <w:proofErr w:type="spellEnd"/>
      <w:r w:rsidR="0075228D" w:rsidRPr="004353C4">
        <w:t>: Develop responsive and powerful GUI</w:t>
      </w:r>
      <w:r w:rsidR="0075228D">
        <w:t>)</w:t>
      </w:r>
    </w:p>
    <w:p w14:paraId="2CCB6CAD" w14:textId="5FA51ED3" w:rsidR="0075228D" w:rsidRDefault="0075228D"/>
    <w:p w14:paraId="78E96535" w14:textId="77777777" w:rsidR="009238E8" w:rsidRDefault="009238E8"/>
    <w:p w14:paraId="27B5CFCD" w14:textId="46405533" w:rsidR="009238E8" w:rsidRDefault="009B5561">
      <w:r>
        <w:t>However,</w:t>
      </w:r>
      <w:r w:rsidR="009238E8">
        <w:t xml:space="preserve"> the disadvantages ar</w:t>
      </w:r>
      <w:r w:rsidR="003506EE">
        <w:t xml:space="preserve">e; Simplicity, </w:t>
      </w:r>
      <w:r w:rsidR="009238E8">
        <w:t xml:space="preserve">it is not possible to create advanced widgets and </w:t>
      </w:r>
      <w:r w:rsidR="002B1A0A">
        <w:t xml:space="preserve">vector </w:t>
      </w:r>
      <w:r w:rsidR="009238E8">
        <w:t>graphics, nor is it possible to create high end GUI’s which have data driven views</w:t>
      </w:r>
      <w:r w:rsidR="002B1A0A">
        <w:t xml:space="preserve"> and m</w:t>
      </w:r>
      <w:r w:rsidR="003506EE">
        <w:t>odern multimedia integration</w:t>
      </w:r>
      <w:r w:rsidR="009238E8">
        <w:t>, so there are aesthetic limitations as well as complexity of design limitations.</w:t>
      </w:r>
    </w:p>
    <w:p w14:paraId="11F5DC32" w14:textId="56C3E83E" w:rsidR="005760EA" w:rsidRDefault="009B5561">
      <w:r>
        <w:t>Java FX GUI</w:t>
      </w:r>
      <w:r w:rsidR="00ED369E">
        <w:t xml:space="preserve"> Library</w:t>
      </w:r>
      <w:r>
        <w:t>:</w:t>
      </w:r>
    </w:p>
    <w:p w14:paraId="59DAE09E" w14:textId="34B17AF9" w:rsidR="009B5561" w:rsidRDefault="005760EA">
      <w:r>
        <w:t xml:space="preserve">The next option to consider is </w:t>
      </w:r>
      <w:r w:rsidR="009B5561">
        <w:t>using Java</w:t>
      </w:r>
      <w:r>
        <w:t xml:space="preserve"> </w:t>
      </w:r>
      <w:r w:rsidR="009B5561">
        <w:t xml:space="preserve">FX, I do have some prior experience with Java FX albeit much less in comparison to </w:t>
      </w:r>
      <w:proofErr w:type="spellStart"/>
      <w:r w:rsidR="009B5561">
        <w:t>Tkinter</w:t>
      </w:r>
      <w:proofErr w:type="spellEnd"/>
      <w:r w:rsidR="009B5561">
        <w:t xml:space="preserve">. Java FX is also included within the standard API library of a Java installation hence there is no requirement for external modules or software. </w:t>
      </w:r>
    </w:p>
    <w:p w14:paraId="03E0EC7C" w14:textId="681AA59B" w:rsidR="00FD1EDA" w:rsidRDefault="009B5561" w:rsidP="00FD1EDA">
      <w:r>
        <w:t xml:space="preserve">The </w:t>
      </w:r>
      <w:r w:rsidR="00C90DE8">
        <w:t xml:space="preserve">biggest advantage in favour of using JavaFX is that unlike many GUI libraries, JavaFX is cross compatible and cross operating system compliant. Due to the nature of Java being a cross system language, JavaFX inherits this property and therefore </w:t>
      </w:r>
      <w:r w:rsidR="00ED369E">
        <w:t xml:space="preserve">if the artefact is created for desktop, it can also be used on Mobile with no alterations needed which allows the project </w:t>
      </w:r>
      <w:r w:rsidR="006832AF">
        <w:t>to be</w:t>
      </w:r>
      <w:r w:rsidR="00351B3B">
        <w:t xml:space="preserve"> available to</w:t>
      </w:r>
      <w:r w:rsidR="00ED369E">
        <w:t xml:space="preserve"> another userbase</w:t>
      </w:r>
      <w:r w:rsidR="00351B3B">
        <w:t xml:space="preserve">, but </w:t>
      </w:r>
      <w:r w:rsidR="006832AF">
        <w:t>now</w:t>
      </w:r>
      <w:r w:rsidR="00351B3B">
        <w:t xml:space="preserve"> the project is solely for desktop environments. JavaFX is also </w:t>
      </w:r>
      <w:r w:rsidR="006832AF">
        <w:t>easy</w:t>
      </w:r>
      <w:r w:rsidR="00351B3B">
        <w:t xml:space="preserve"> to use and works in many ways like </w:t>
      </w:r>
      <w:proofErr w:type="spellStart"/>
      <w:r w:rsidR="00351B3B">
        <w:t>Tkinter</w:t>
      </w:r>
      <w:proofErr w:type="spellEnd"/>
      <w:r w:rsidR="00351B3B">
        <w:t xml:space="preserve"> and therefore has a s</w:t>
      </w:r>
      <w:r w:rsidR="004B0E73">
        <w:t>hallow learning curve whilst maintaining enough functionality to where it is still popular in industry applications.</w:t>
      </w:r>
      <w:r w:rsidR="00FD1EDA">
        <w:t xml:space="preserve">  (Clarke. J, Connors. J, Bruno. E.J, 2009, JavaFX: Developing rich internet applications)</w:t>
      </w:r>
    </w:p>
    <w:p w14:paraId="47FE5A74" w14:textId="77777777" w:rsidR="00FD1EDA" w:rsidRDefault="00FD1EDA"/>
    <w:p w14:paraId="15CF9D8D" w14:textId="0EAB26E3" w:rsidR="006618EF" w:rsidRDefault="00EE572F">
      <w:r>
        <w:t xml:space="preserve"> </w:t>
      </w:r>
    </w:p>
    <w:p w14:paraId="68A7AD39" w14:textId="45B27FA2" w:rsidR="00ED369E" w:rsidRDefault="00ED369E">
      <w:r>
        <w:t xml:space="preserve">But JavaFX is limited in complexity; like </w:t>
      </w:r>
      <w:proofErr w:type="spellStart"/>
      <w:r>
        <w:t>Tkinter</w:t>
      </w:r>
      <w:proofErr w:type="spellEnd"/>
      <w:r>
        <w:t xml:space="preserve"> there are limits to the visual complexity of the User interface which is a result of JavaFX being older than a lot of newer GUI libraries, also the JavaFX community is very small in comparison to </w:t>
      </w:r>
      <w:proofErr w:type="spellStart"/>
      <w:r>
        <w:t>Tkinter</w:t>
      </w:r>
      <w:proofErr w:type="spellEnd"/>
      <w:r>
        <w:t xml:space="preserve"> and QT</w:t>
      </w:r>
      <w:r w:rsidR="00C22D82">
        <w:t xml:space="preserve"> </w:t>
      </w:r>
      <w:r>
        <w:t>which means there is less available guides and tutorials, there aren’t many forums to which users can ask and answer question regarding JavaFX, there is a somewhat sizeable overhead due to the Java runtime environment and virtual machine which everything is ran on and therefore the final application would be much larger in storage size and ram usage in comparison to other tools.</w:t>
      </w:r>
    </w:p>
    <w:p w14:paraId="0FEC848C" w14:textId="77777777" w:rsidR="00F7053B" w:rsidRDefault="00F7053B"/>
    <w:p w14:paraId="10FB2749" w14:textId="5277C07A" w:rsidR="00F7053B" w:rsidRDefault="00F7053B">
      <w:r>
        <w:t xml:space="preserve">Qt </w:t>
      </w:r>
      <w:r w:rsidR="003D097C">
        <w:t xml:space="preserve">Framework </w:t>
      </w:r>
      <w:r>
        <w:t xml:space="preserve">with C++: </w:t>
      </w:r>
    </w:p>
    <w:p w14:paraId="258E7A7C" w14:textId="4FDE78FA" w:rsidR="00F7053B" w:rsidRDefault="003D097C">
      <w:r>
        <w:t xml:space="preserve">Qt is an </w:t>
      </w:r>
      <w:r w:rsidR="00B122B0">
        <w:t>open-source</w:t>
      </w:r>
      <w:r w:rsidR="004615A5">
        <w:t xml:space="preserve"> framework that is built on C++ and uses C++ to create enterprise level Graphical user interface applications</w:t>
      </w:r>
      <w:r w:rsidR="00050374">
        <w:t xml:space="preserve">, it is widely used in the tech industry because of </w:t>
      </w:r>
      <w:r w:rsidR="00803795">
        <w:t>its</w:t>
      </w:r>
      <w:r w:rsidR="00050374">
        <w:t xml:space="preserve"> extensive inclusion of tools for creating visually stunning applications for a range of platforms; including Desktop, Mobile, </w:t>
      </w:r>
      <w:r w:rsidR="006832AF">
        <w:t>and Automobiles.</w:t>
      </w:r>
    </w:p>
    <w:p w14:paraId="7A4FD20E" w14:textId="77777777" w:rsidR="00B122B0" w:rsidRDefault="00B122B0"/>
    <w:p w14:paraId="516A665B" w14:textId="161F074E" w:rsidR="00B122B0" w:rsidRDefault="00B122B0">
      <w:r>
        <w:t xml:space="preserve">The </w:t>
      </w:r>
      <w:r w:rsidR="003B15CF">
        <w:t>benefits</w:t>
      </w:r>
      <w:r>
        <w:t xml:space="preserve"> to creating the artefact with Qt </w:t>
      </w:r>
      <w:r w:rsidR="00803795">
        <w:t>are</w:t>
      </w:r>
      <w:r>
        <w:t xml:space="preserve"> </w:t>
      </w:r>
      <w:r w:rsidR="00803795">
        <w:t>the</w:t>
      </w:r>
      <w:r>
        <w:t xml:space="preserve"> opportunity to create an enterprise level complex interface</w:t>
      </w:r>
      <w:r w:rsidR="003B15CF">
        <w:t xml:space="preserve"> which has the potential for multi-faceted functionality and usability, Qt unlike JavaFX and </w:t>
      </w:r>
      <w:proofErr w:type="spellStart"/>
      <w:r w:rsidR="003B15CF">
        <w:t>Tkinter</w:t>
      </w:r>
      <w:proofErr w:type="spellEnd"/>
      <w:r w:rsidR="003B15CF">
        <w:t xml:space="preserve"> </w:t>
      </w:r>
      <w:r w:rsidR="006832AF">
        <w:t>can</w:t>
      </w:r>
      <w:r w:rsidR="003B15CF">
        <w:t xml:space="preserve"> create modern-</w:t>
      </w:r>
      <w:proofErr w:type="spellStart"/>
      <w:r w:rsidR="003B15CF">
        <w:t>esque</w:t>
      </w:r>
      <w:proofErr w:type="spellEnd"/>
      <w:r w:rsidR="003B15CF">
        <w:t xml:space="preserve"> applications which are aesthetically pleasing</w:t>
      </w:r>
      <w:r w:rsidR="001F4FEA">
        <w:t xml:space="preserve"> through the importing of complex multimedia and allowing the creation of vector graphics and immensely customizable widgets.</w:t>
      </w:r>
      <w:r w:rsidR="00497B08">
        <w:t xml:space="preserve"> </w:t>
      </w:r>
      <w:r w:rsidR="00136AB8">
        <w:t>Additionally,</w:t>
      </w:r>
      <w:r w:rsidR="00497B08">
        <w:t xml:space="preserve"> QT has many packages and can create applications for a range of platforms and operating systems hence achieving one of the objectives of the project, furthermore QT has a decently sized forum where users can ask questions and provide solutions and information to problems and help troubleshoot.</w:t>
      </w:r>
    </w:p>
    <w:p w14:paraId="6C937D66" w14:textId="60A66CD2" w:rsidR="001F4FEA" w:rsidRDefault="001F4FEA">
      <w:r>
        <w:t xml:space="preserve">(Summerfield. M, </w:t>
      </w:r>
      <w:r w:rsidR="00143302">
        <w:t xml:space="preserve">2010, </w:t>
      </w:r>
      <w:r>
        <w:t>Advanced QT Programming</w:t>
      </w:r>
      <w:r w:rsidR="00017F0F">
        <w:t>…</w:t>
      </w:r>
      <w:r w:rsidR="00E90B21">
        <w:t>.)</w:t>
      </w:r>
    </w:p>
    <w:p w14:paraId="2E02574D" w14:textId="77777777" w:rsidR="00B122B0" w:rsidRDefault="00B122B0"/>
    <w:p w14:paraId="428B7D37" w14:textId="29B164FB" w:rsidR="00FD4B2B" w:rsidRDefault="00B122B0">
      <w:r>
        <w:t xml:space="preserve">However, Qt has a </w:t>
      </w:r>
      <w:r w:rsidR="005A779F">
        <w:t xml:space="preserve">large performance </w:t>
      </w:r>
      <w:r>
        <w:t>and storage</w:t>
      </w:r>
      <w:r w:rsidR="005A779F">
        <w:t xml:space="preserve"> overhead</w:t>
      </w:r>
      <w:r>
        <w:t xml:space="preserve"> </w:t>
      </w:r>
      <w:r w:rsidR="004223D3">
        <w:t xml:space="preserve">resulting in the </w:t>
      </w:r>
      <w:r>
        <w:t xml:space="preserve">application being </w:t>
      </w:r>
      <w:r w:rsidR="004223D3">
        <w:t xml:space="preserve">harder </w:t>
      </w:r>
      <w:r>
        <w:t xml:space="preserve">to use and </w:t>
      </w:r>
      <w:r w:rsidR="009F19D4">
        <w:t>run, hence affecting accessibility</w:t>
      </w:r>
      <w:r>
        <w:t xml:space="preserve">. There is a steep learning curve to using Qt which means that it will be harder to make a start on the development phase and that more time will have to allocated to the development and the testing procedure to ensure by the end of the project there is a functioning artefact which isn’t a guarantee, additionally Qt is also very complex to use with excessive functionality and in my personal opinion is over-engineered and sophisticated for this project to meet the current aims and </w:t>
      </w:r>
      <w:r w:rsidR="004612C2">
        <w:t>objectives</w:t>
      </w:r>
      <w:r>
        <w:t xml:space="preserve">. </w:t>
      </w:r>
    </w:p>
    <w:p w14:paraId="37E26B47" w14:textId="0FA4C876" w:rsidR="00C23184" w:rsidRDefault="00C23184">
      <w:r>
        <w:t xml:space="preserve">Currently, I am leaning towards using </w:t>
      </w:r>
      <w:proofErr w:type="spellStart"/>
      <w:r>
        <w:t>Tkinter</w:t>
      </w:r>
      <w:proofErr w:type="spellEnd"/>
      <w:r>
        <w:t xml:space="preserve"> and Python due to </w:t>
      </w:r>
      <w:r w:rsidR="00497B08">
        <w:t>its</w:t>
      </w:r>
      <w:r>
        <w:t xml:space="preserve"> high capability despite having low hardware requirements, hence making for an appropriate and accessible solution.</w:t>
      </w:r>
    </w:p>
    <w:p w14:paraId="172D7272" w14:textId="1170C95C" w:rsidR="006101CB" w:rsidRDefault="00A84D4D">
      <w:r>
        <w:t>In regards to the usage of other tools which will not be used in the main application development of the solution</w:t>
      </w:r>
      <w:r w:rsidR="006101CB">
        <w:t xml:space="preserve">, there are </w:t>
      </w:r>
      <w:r w:rsidR="003B47C0">
        <w:t xml:space="preserve">many </w:t>
      </w:r>
      <w:r w:rsidR="006101CB">
        <w:t>online tools available for prototyping the GUI like Figma</w:t>
      </w:r>
      <w:r w:rsidR="003B47C0">
        <w:t>,</w:t>
      </w:r>
      <w:r w:rsidR="006101CB">
        <w:t xml:space="preserve"> which is free to use and </w:t>
      </w:r>
      <w:r w:rsidR="003B47C0">
        <w:t>allows for creating very detailed prototypes which can then be easily implemented hence why it is my resource of choice for the prototype phase</w:t>
      </w:r>
      <w:r w:rsidR="006101CB">
        <w:t>, for creating UML diagrams</w:t>
      </w:r>
      <w:r w:rsidR="003B47C0">
        <w:t xml:space="preserve"> such as the use case and class diagrams,</w:t>
      </w:r>
      <w:r w:rsidR="006101CB">
        <w:t xml:space="preserve"> I will use </w:t>
      </w:r>
      <w:proofErr w:type="spellStart"/>
      <w:r w:rsidR="006101CB">
        <w:t>SmartDraw</w:t>
      </w:r>
      <w:proofErr w:type="spellEnd"/>
      <w:r w:rsidR="006101CB">
        <w:t xml:space="preserve"> which is another free to access web tool</w:t>
      </w:r>
      <w:r w:rsidR="003B47C0">
        <w:t xml:space="preserve"> which allows for easy and free creation</w:t>
      </w:r>
      <w:r w:rsidR="00105AF5">
        <w:t>.</w:t>
      </w:r>
      <w:r>
        <w:t xml:space="preserve"> </w:t>
      </w:r>
    </w:p>
    <w:p w14:paraId="11A0635E" w14:textId="77777777" w:rsidR="00FD4B2B" w:rsidRDefault="00FD4B2B"/>
    <w:p w14:paraId="49D64A9C" w14:textId="48AFFCB4" w:rsidR="006832AF" w:rsidRDefault="00FD4B2B" w:rsidP="005B7224">
      <w:pPr>
        <w:rPr>
          <w:b/>
          <w:bCs/>
          <w:sz w:val="24"/>
          <w:szCs w:val="24"/>
        </w:rPr>
      </w:pPr>
      <w:r w:rsidRPr="004E11B9">
        <w:rPr>
          <w:b/>
          <w:bCs/>
          <w:sz w:val="24"/>
          <w:szCs w:val="24"/>
        </w:rPr>
        <w:t>Project Outline:</w:t>
      </w:r>
    </w:p>
    <w:p w14:paraId="563DF6C9" w14:textId="2187AAF6" w:rsidR="00627FEE" w:rsidRDefault="00627FEE" w:rsidP="00627FEE">
      <w:r>
        <w:t xml:space="preserve">The proposed project methodology is a Waterfall approach, and the reason’s supporting this choice </w:t>
      </w:r>
      <w:r w:rsidR="00E4095C">
        <w:t>are</w:t>
      </w:r>
      <w:r>
        <w:t xml:space="preserve"> </w:t>
      </w:r>
      <w:r w:rsidR="00CF130E">
        <w:t>t</w:t>
      </w:r>
      <w:r>
        <w:t>here is a fixed deadline for which the project needs to be completed by, the deliverables of the project are already defined and immutable, there is no commercial userbase, therefore the agile approach of constant revision and adapting to user feedback is unnecessary. Additionally, during the artefacts construction the waterfall method is flexible to allow for cohesion between development and testing.</w:t>
      </w:r>
    </w:p>
    <w:p w14:paraId="2231622D" w14:textId="77777777" w:rsidR="00627FEE" w:rsidRDefault="00627FEE" w:rsidP="00627FEE">
      <w:r>
        <w:t>The initial plan for the project is to segregate tasks into 2 categories: Major and minor, tasks which are deemed to be major will have a maximum of 2 weeks dedicated to them and minor tasks 1 week, however as the project progresses time allocation will be more flexible. The critical path for the project is:</w:t>
      </w:r>
    </w:p>
    <w:p w14:paraId="5B901410" w14:textId="77777777" w:rsidR="00627FEE" w:rsidRDefault="00627FEE" w:rsidP="00627FEE">
      <w:pPr>
        <w:pStyle w:val="ListParagraph"/>
        <w:numPr>
          <w:ilvl w:val="0"/>
          <w:numId w:val="1"/>
        </w:numPr>
      </w:pPr>
      <w:r>
        <w:t>Start collecting sources of information relevant to the subject matter and that which is relevant contextually and make a note of these sources for later use as part of the Bibliography.</w:t>
      </w:r>
    </w:p>
    <w:p w14:paraId="415EA119" w14:textId="77777777" w:rsidR="00627FEE" w:rsidRDefault="00627FEE" w:rsidP="00627FEE">
      <w:pPr>
        <w:pStyle w:val="ListParagraph"/>
        <w:numPr>
          <w:ilvl w:val="0"/>
          <w:numId w:val="1"/>
        </w:numPr>
      </w:pPr>
      <w:r>
        <w:t>Start reviewing the sources for the Literature review, begin by skim reading and trying to identify what is pertinent and then delve deeper into the pertinent information.</w:t>
      </w:r>
    </w:p>
    <w:p w14:paraId="66571C83" w14:textId="77777777" w:rsidR="00627FEE" w:rsidRDefault="00627FEE" w:rsidP="00627FEE">
      <w:pPr>
        <w:pStyle w:val="ListParagraph"/>
        <w:numPr>
          <w:ilvl w:val="0"/>
          <w:numId w:val="1"/>
        </w:numPr>
      </w:pPr>
      <w:r>
        <w:t>Research about behavioural modification methods to treat addiction and identify the chosen method to implement in the artefact.</w:t>
      </w:r>
    </w:p>
    <w:p w14:paraId="36EDC507" w14:textId="77777777" w:rsidR="00627FEE" w:rsidRDefault="00627FEE" w:rsidP="00627FEE">
      <w:pPr>
        <w:pStyle w:val="ListParagraph"/>
        <w:numPr>
          <w:ilvl w:val="0"/>
          <w:numId w:val="1"/>
        </w:numPr>
      </w:pPr>
      <w:r>
        <w:t>Investigate the various tools available to create the GUI application on Desktop, evaluate the options and make a choice to use and research the documentation for said choice.</w:t>
      </w:r>
    </w:p>
    <w:p w14:paraId="5AAC658C" w14:textId="77777777" w:rsidR="00627FEE" w:rsidRDefault="00627FEE" w:rsidP="00627FEE">
      <w:pPr>
        <w:pStyle w:val="ListParagraph"/>
        <w:numPr>
          <w:ilvl w:val="0"/>
          <w:numId w:val="1"/>
        </w:numPr>
      </w:pPr>
      <w:r>
        <w:t>Research and define an evaluation method.</w:t>
      </w:r>
    </w:p>
    <w:p w14:paraId="22C09B0E" w14:textId="77777777" w:rsidR="00627FEE" w:rsidRDefault="00627FEE" w:rsidP="00627FEE">
      <w:pPr>
        <w:pStyle w:val="ListParagraph"/>
        <w:numPr>
          <w:ilvl w:val="0"/>
          <w:numId w:val="1"/>
        </w:numPr>
      </w:pPr>
      <w:r>
        <w:t>Start of the prototyping phase; experiment with the GUI’s creation and develop a prototype like a Wireframe to plan the look of the GUI, the widgets that will be used and where they will be located.</w:t>
      </w:r>
    </w:p>
    <w:p w14:paraId="520930D7" w14:textId="77777777" w:rsidR="00627FEE" w:rsidRDefault="00627FEE" w:rsidP="00627FEE">
      <w:pPr>
        <w:pStyle w:val="ListParagraph"/>
        <w:numPr>
          <w:ilvl w:val="0"/>
          <w:numId w:val="1"/>
        </w:numPr>
      </w:pPr>
      <w:r>
        <w:t>Development of Use cases and class diagrams, identifying the required functionality and actors.</w:t>
      </w:r>
    </w:p>
    <w:p w14:paraId="45A39041" w14:textId="77777777" w:rsidR="00627FEE" w:rsidRDefault="00627FEE" w:rsidP="00627FEE">
      <w:pPr>
        <w:pStyle w:val="ListParagraph"/>
        <w:numPr>
          <w:ilvl w:val="0"/>
          <w:numId w:val="1"/>
        </w:numPr>
      </w:pPr>
      <w:r>
        <w:t>Development of back-end classes and functions needed by the application.</w:t>
      </w:r>
    </w:p>
    <w:p w14:paraId="2EE1F9E3" w14:textId="77777777" w:rsidR="00627FEE" w:rsidRDefault="00627FEE" w:rsidP="00627FEE">
      <w:pPr>
        <w:pStyle w:val="ListParagraph"/>
        <w:numPr>
          <w:ilvl w:val="0"/>
          <w:numId w:val="1"/>
        </w:numPr>
      </w:pPr>
      <w:r>
        <w:t xml:space="preserve">Back-end code review </w:t>
      </w:r>
    </w:p>
    <w:p w14:paraId="2E3C3F00" w14:textId="77777777" w:rsidR="00627FEE" w:rsidRDefault="00627FEE" w:rsidP="00627FEE">
      <w:pPr>
        <w:pStyle w:val="ListParagraph"/>
        <w:numPr>
          <w:ilvl w:val="0"/>
          <w:numId w:val="1"/>
        </w:numPr>
      </w:pPr>
      <w:r>
        <w:t>Development of the front-end GUI of the application</w:t>
      </w:r>
    </w:p>
    <w:p w14:paraId="5849AC0E" w14:textId="77777777" w:rsidR="00627FEE" w:rsidRDefault="00627FEE" w:rsidP="00627FEE">
      <w:pPr>
        <w:pStyle w:val="ListParagraph"/>
        <w:numPr>
          <w:ilvl w:val="0"/>
          <w:numId w:val="1"/>
        </w:numPr>
      </w:pPr>
      <w:r>
        <w:t>Front-end code review</w:t>
      </w:r>
    </w:p>
    <w:p w14:paraId="1D5A72C0" w14:textId="77777777" w:rsidR="00627FEE" w:rsidRDefault="00627FEE" w:rsidP="00627FEE">
      <w:pPr>
        <w:pStyle w:val="ListParagraph"/>
        <w:numPr>
          <w:ilvl w:val="0"/>
          <w:numId w:val="1"/>
        </w:numPr>
      </w:pPr>
      <w:r>
        <w:t>Development of User Guide</w:t>
      </w:r>
    </w:p>
    <w:p w14:paraId="31F0E52D" w14:textId="7488402F" w:rsidR="00627FEE" w:rsidRDefault="00627FEE" w:rsidP="00627FEE">
      <w:pPr>
        <w:pStyle w:val="ListParagraph"/>
        <w:numPr>
          <w:ilvl w:val="0"/>
          <w:numId w:val="1"/>
        </w:numPr>
      </w:pPr>
      <w:r>
        <w:t>Ongoing regression testing of the application</w:t>
      </w:r>
      <w:r w:rsidR="00CF130E">
        <w:t xml:space="preserve"> GUI and Back </w:t>
      </w:r>
      <w:proofErr w:type="gramStart"/>
      <w:r w:rsidR="00CF130E">
        <w:t>end</w:t>
      </w:r>
      <w:proofErr w:type="gramEnd"/>
    </w:p>
    <w:p w14:paraId="0194B662" w14:textId="6FBB03A8" w:rsidR="00627FEE" w:rsidRDefault="00627FEE" w:rsidP="00627FEE">
      <w:pPr>
        <w:pStyle w:val="ListParagraph"/>
        <w:numPr>
          <w:ilvl w:val="0"/>
          <w:numId w:val="1"/>
        </w:numPr>
      </w:pPr>
      <w:r>
        <w:t xml:space="preserve">Implementing unit tests </w:t>
      </w:r>
      <w:r w:rsidR="00CF130E">
        <w:t>for GUI and Back end</w:t>
      </w:r>
    </w:p>
    <w:p w14:paraId="41258892" w14:textId="77777777" w:rsidR="00627FEE" w:rsidRDefault="00627FEE" w:rsidP="00627FEE">
      <w:pPr>
        <w:pStyle w:val="ListParagraph"/>
        <w:numPr>
          <w:ilvl w:val="0"/>
          <w:numId w:val="1"/>
        </w:numPr>
      </w:pPr>
      <w:r>
        <w:t>Fixing Bugs and Final code review</w:t>
      </w:r>
    </w:p>
    <w:p w14:paraId="57F52101" w14:textId="77777777" w:rsidR="00627FEE" w:rsidRDefault="00627FEE" w:rsidP="00627FEE">
      <w:pPr>
        <w:pStyle w:val="ListParagraph"/>
        <w:numPr>
          <w:ilvl w:val="0"/>
          <w:numId w:val="1"/>
        </w:numPr>
      </w:pPr>
      <w:r>
        <w:t>Development of documentation explaining the system’s functionality</w:t>
      </w:r>
    </w:p>
    <w:p w14:paraId="411EF5D5" w14:textId="0DB365C5" w:rsidR="00CF130E" w:rsidRDefault="00CF130E" w:rsidP="00627FEE">
      <w:pPr>
        <w:pStyle w:val="ListParagraph"/>
        <w:numPr>
          <w:ilvl w:val="0"/>
          <w:numId w:val="1"/>
        </w:numPr>
      </w:pPr>
      <w:r>
        <w:t>Developing a FAQ / Tutorial inside the application</w:t>
      </w:r>
    </w:p>
    <w:p w14:paraId="7200121B" w14:textId="77777777" w:rsidR="00627FEE" w:rsidRDefault="00627FEE" w:rsidP="00627FEE">
      <w:pPr>
        <w:pStyle w:val="ListParagraph"/>
        <w:numPr>
          <w:ilvl w:val="0"/>
          <w:numId w:val="1"/>
        </w:numPr>
      </w:pPr>
      <w:r>
        <w:t xml:space="preserve">Evaluation of the project and whether the aims and objectives were met, scrutinizing the design, the code, and the choices made. Evaluation will involve a Self-evaluation of me using the application to control my Video game habits over a 2-week period. </w:t>
      </w:r>
    </w:p>
    <w:p w14:paraId="2B0EF48F" w14:textId="204311E2" w:rsidR="000D0BB8" w:rsidRDefault="00627FEE" w:rsidP="000D0BB8">
      <w:pPr>
        <w:pStyle w:val="ListParagraph"/>
        <w:numPr>
          <w:ilvl w:val="0"/>
          <w:numId w:val="1"/>
        </w:numPr>
      </w:pPr>
      <w:r>
        <w:t xml:space="preserve">End of project reflections; review feedback from the evaluation, discussing what could have been done differently and what I would do if given another opportunity. </w:t>
      </w:r>
    </w:p>
    <w:p w14:paraId="6424339D" w14:textId="77777777" w:rsidR="00350D75" w:rsidRDefault="00350D75">
      <w:pPr>
        <w:rPr>
          <w:sz w:val="24"/>
          <w:szCs w:val="24"/>
        </w:rPr>
      </w:pPr>
    </w:p>
    <w:p w14:paraId="496385F5" w14:textId="69A20149" w:rsidR="005624B7" w:rsidRDefault="005624B7">
      <w:r w:rsidRPr="00CF130E">
        <w:lastRenderedPageBreak/>
        <w:t xml:space="preserve">The critical path for the project is: </w:t>
      </w:r>
      <w:r w:rsidR="003E4E8C">
        <w:t>reviewing literature to further understand the difficulties of addictions; the difficulties being the causes and the</w:t>
      </w:r>
      <w:r w:rsidR="00796875">
        <w:t xml:space="preserve"> effectiveness of available</w:t>
      </w:r>
      <w:r w:rsidR="003E4E8C">
        <w:t xml:space="preserve"> treatments. The next stage in the path is researching the available tools to utilise in the creation of the User interface and </w:t>
      </w:r>
      <w:r w:rsidR="008A36C1">
        <w:t>back-end</w:t>
      </w:r>
      <w:r w:rsidR="003E4E8C">
        <w:t xml:space="preserve"> classes, followed by</w:t>
      </w:r>
      <w:r w:rsidRPr="00CF130E">
        <w:t xml:space="preserve"> the creation of a Wireframe/Prototype which will feed into the </w:t>
      </w:r>
      <w:r w:rsidR="00BE01C0" w:rsidRPr="00CF130E">
        <w:t>Front-end</w:t>
      </w:r>
      <w:r w:rsidRPr="00CF130E">
        <w:t xml:space="preserve"> development of the application, followed by the Unit testing stage</w:t>
      </w:r>
      <w:r w:rsidR="00796875">
        <w:t xml:space="preserve">. The success of the unit tests will decide whether more development is needed, and finally </w:t>
      </w:r>
      <w:r w:rsidR="00AA287E">
        <w:t xml:space="preserve">the </w:t>
      </w:r>
      <w:r w:rsidRPr="00CF130E">
        <w:t>evaluation of the projects design choices and whether the objectives were met</w:t>
      </w:r>
      <w:r w:rsidR="00796875">
        <w:t xml:space="preserve"> will be the final stage of the critical path.</w:t>
      </w:r>
      <w:r w:rsidR="00AA287E">
        <w:t xml:space="preserve"> Failure or delay in completion in any stage of the critical path will detrimentally affect the project, thereby e</w:t>
      </w:r>
      <w:r w:rsidR="00780508">
        <w:t>ach critical stage task will be allocated 2 weeks for completion and depending on progress further time may be allocated.</w:t>
      </w:r>
    </w:p>
    <w:p w14:paraId="5335A9EA" w14:textId="625F7DED" w:rsidR="003E3D83" w:rsidRDefault="000D0BB8">
      <w:r>
        <w:t xml:space="preserve">Each task is typically linked to a task above it, for </w:t>
      </w:r>
      <w:r w:rsidR="0049743D">
        <w:t>example,</w:t>
      </w:r>
      <w:r>
        <w:t xml:space="preserve"> the creation of the applications Graphical user interface cannot be completed without the production of the Wireframe of the application as it is the basis </w:t>
      </w:r>
      <w:r w:rsidR="00BC5010">
        <w:t>of</w:t>
      </w:r>
      <w:r>
        <w:t xml:space="preserve"> the design</w:t>
      </w:r>
      <w:r w:rsidR="00BC5010">
        <w:t xml:space="preserve"> and without it a functional GUI is unlikely to be produced</w:t>
      </w:r>
      <w:r>
        <w:t xml:space="preserve">, additionally the Unit tests cannot be implemented before the Test plan is designed and identified, the literature review cannot occur without the collection of sources </w:t>
      </w:r>
      <w:r w:rsidR="0049743D">
        <w:t>to create the bibliography. Except for the first</w:t>
      </w:r>
      <w:r w:rsidR="00BC5010">
        <w:t xml:space="preserve"> task</w:t>
      </w:r>
      <w:r w:rsidR="0049743D">
        <w:t>, each task has a pre-requisite task that must be completed which shows the project is structured sequentially</w:t>
      </w:r>
      <w:r w:rsidR="00BC5010">
        <w:t xml:space="preserve"> and tasks build on top</w:t>
      </w:r>
      <w:r w:rsidR="00FA322B">
        <w:t xml:space="preserve"> of</w:t>
      </w:r>
      <w:r w:rsidR="00BC5010">
        <w:t xml:space="preserve"> one another</w:t>
      </w:r>
      <w:r w:rsidR="00751A26">
        <w:t xml:space="preserve">, hence every task mentioned in the Project outline will produce an output be it a prototype or an idea, that will then be used in another task as an input. </w:t>
      </w:r>
      <w:r w:rsidR="004F5728">
        <w:t xml:space="preserve">A further example of this </w:t>
      </w:r>
      <w:r w:rsidR="00E90B21">
        <w:t>is</w:t>
      </w:r>
      <w:r w:rsidR="004F5728">
        <w:t xml:space="preserve"> the </w:t>
      </w:r>
      <w:proofErr w:type="gramStart"/>
      <w:r w:rsidR="004F5728">
        <w:t>back end</w:t>
      </w:r>
      <w:proofErr w:type="gramEnd"/>
      <w:r w:rsidR="004F5728">
        <w:t xml:space="preserve"> development of the application which involves the creation of the classes, the identifying of the relevant functions needed as well as the implementation cannot be done without developing the use case and class diagrams in the pre development phase.</w:t>
      </w:r>
    </w:p>
    <w:p w14:paraId="261A9CC2" w14:textId="731296EF" w:rsidR="003E3D83" w:rsidRDefault="003E3D83">
      <w:r>
        <w:t>Given that my project does not make use of many resources besides free and widely available tools, there is unlikely to be any resource shortfalls or delays caused by inaccessibility of resources.</w:t>
      </w:r>
    </w:p>
    <w:p w14:paraId="34B00D8A" w14:textId="77777777" w:rsidR="00751A26" w:rsidRDefault="00751A26">
      <w:pPr>
        <w:rPr>
          <w:sz w:val="24"/>
          <w:szCs w:val="24"/>
        </w:rPr>
      </w:pPr>
    </w:p>
    <w:p w14:paraId="19A1925E" w14:textId="77777777" w:rsidR="003E3D83" w:rsidRDefault="003E3D83">
      <w:pPr>
        <w:rPr>
          <w:b/>
          <w:bCs/>
          <w:sz w:val="24"/>
          <w:szCs w:val="24"/>
        </w:rPr>
      </w:pPr>
    </w:p>
    <w:p w14:paraId="39F4614E" w14:textId="4EA13601" w:rsidR="00350D75" w:rsidRPr="007249E6" w:rsidRDefault="00350D75">
      <w:pPr>
        <w:rPr>
          <w:b/>
          <w:bCs/>
          <w:sz w:val="24"/>
          <w:szCs w:val="24"/>
        </w:rPr>
      </w:pPr>
      <w:r w:rsidRPr="007249E6">
        <w:rPr>
          <w:b/>
          <w:bCs/>
          <w:sz w:val="24"/>
          <w:szCs w:val="24"/>
        </w:rPr>
        <w:t xml:space="preserve">GANTT Chart: </w:t>
      </w:r>
    </w:p>
    <w:p w14:paraId="0E621010" w14:textId="171646CA" w:rsidR="00350D75" w:rsidRPr="00803795" w:rsidRDefault="00350D75">
      <w:r w:rsidRPr="00803795">
        <w:t xml:space="preserve">Pictured below is a Gantt chart detailing the project, the tasks with the shorter sized bar indicate a Minor task where 1 week of time is allocated for, the </w:t>
      </w:r>
      <w:r w:rsidR="00F32A10" w:rsidRPr="00803795">
        <w:t>larger</w:t>
      </w:r>
      <w:r w:rsidRPr="00803795">
        <w:t xml:space="preserve"> bars indicate a major task where 2 weeks of time is allocated for said task.</w:t>
      </w:r>
      <w:r w:rsidR="00F32A10" w:rsidRPr="00803795">
        <w:t xml:space="preserve"> The tasks are colour coded to group </w:t>
      </w:r>
      <w:r w:rsidR="005B0861">
        <w:t>t</w:t>
      </w:r>
      <w:r w:rsidR="000D0BB8">
        <w:t xml:space="preserve">hem </w:t>
      </w:r>
      <w:r w:rsidR="00F32A10" w:rsidRPr="00803795">
        <w:t xml:space="preserve">together, for example: Green represents development tasks, Red represents </w:t>
      </w:r>
      <w:r w:rsidR="005B0861">
        <w:t xml:space="preserve">testing, </w:t>
      </w:r>
      <w:r w:rsidR="00A620AB">
        <w:t>purple</w:t>
      </w:r>
      <w:r w:rsidR="005B0861">
        <w:t xml:space="preserve"> </w:t>
      </w:r>
      <w:r w:rsidR="00AF0FB1">
        <w:t>evaluation,</w:t>
      </w:r>
      <w:r w:rsidR="005B0861">
        <w:t xml:space="preserve"> and blue </w:t>
      </w:r>
      <w:r w:rsidR="00AF0FB1">
        <w:t>p</w:t>
      </w:r>
      <w:r w:rsidR="005B0861">
        <w:t>lanning.</w:t>
      </w:r>
    </w:p>
    <w:p w14:paraId="5EF633FE" w14:textId="227E6227" w:rsidR="00F32A10" w:rsidRDefault="00F32A10">
      <w:pPr>
        <w:rPr>
          <w:noProof/>
          <w:sz w:val="24"/>
          <w:szCs w:val="24"/>
        </w:rPr>
      </w:pPr>
    </w:p>
    <w:p w14:paraId="381B02EF" w14:textId="77777777" w:rsidR="005B7224" w:rsidRDefault="005B7224">
      <w:pPr>
        <w:rPr>
          <w:noProof/>
          <w:sz w:val="24"/>
          <w:szCs w:val="24"/>
        </w:rPr>
      </w:pPr>
    </w:p>
    <w:p w14:paraId="75604AC5" w14:textId="317C9AFB" w:rsidR="005B7224" w:rsidRDefault="005B7224">
      <w:pPr>
        <w:rPr>
          <w:sz w:val="24"/>
          <w:szCs w:val="24"/>
        </w:rPr>
      </w:pPr>
    </w:p>
    <w:p w14:paraId="6C49AB4E" w14:textId="7ADED44D" w:rsidR="00F32A10" w:rsidRDefault="00F32A10">
      <w:pPr>
        <w:rPr>
          <w:sz w:val="24"/>
          <w:szCs w:val="24"/>
        </w:rPr>
      </w:pPr>
    </w:p>
    <w:p w14:paraId="487E2298" w14:textId="77777777" w:rsidR="00350D75" w:rsidRDefault="00350D75">
      <w:pPr>
        <w:rPr>
          <w:sz w:val="24"/>
          <w:szCs w:val="24"/>
        </w:rPr>
      </w:pPr>
    </w:p>
    <w:p w14:paraId="3245E31B" w14:textId="77777777" w:rsidR="0084614E" w:rsidRDefault="0084614E">
      <w:pPr>
        <w:rPr>
          <w:sz w:val="24"/>
          <w:szCs w:val="24"/>
        </w:rPr>
      </w:pPr>
    </w:p>
    <w:p w14:paraId="6027A4B3" w14:textId="775CC6D7" w:rsidR="0084614E" w:rsidRDefault="0074462A">
      <w:pPr>
        <w:rPr>
          <w:sz w:val="24"/>
          <w:szCs w:val="24"/>
        </w:rPr>
      </w:pPr>
      <w:r>
        <w:rPr>
          <w:noProof/>
          <w:sz w:val="24"/>
          <w:szCs w:val="24"/>
        </w:rPr>
        <w:lastRenderedPageBreak/>
        <w:drawing>
          <wp:anchor distT="0" distB="0" distL="114300" distR="114300" simplePos="0" relativeHeight="251661312" behindDoc="0" locked="0" layoutInCell="1" allowOverlap="1" wp14:anchorId="3D452A94" wp14:editId="25D81B90">
            <wp:simplePos x="0" y="0"/>
            <wp:positionH relativeFrom="margin">
              <wp:posOffset>-466725</wp:posOffset>
            </wp:positionH>
            <wp:positionV relativeFrom="paragraph">
              <wp:posOffset>0</wp:posOffset>
            </wp:positionV>
            <wp:extent cx="6629400" cy="3926840"/>
            <wp:effectExtent l="0" t="0" r="0" b="0"/>
            <wp:wrapSquare wrapText="bothSides"/>
            <wp:docPr id="1043845716" name="Picture 1" descr="A graph with multiple colored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3845716" name="Picture 1" descr="A graph with multiple colored lines&#10;&#10;Description automatically generated with medium confidence"/>
                    <pic:cNvPicPr/>
                  </pic:nvPicPr>
                  <pic:blipFill>
                    <a:blip r:embed="rId5">
                      <a:extLst>
                        <a:ext uri="{28A0092B-C50C-407E-A947-70E740481C1C}">
                          <a14:useLocalDpi xmlns:a14="http://schemas.microsoft.com/office/drawing/2010/main" val="0"/>
                        </a:ext>
                      </a:extLst>
                    </a:blip>
                    <a:stretch>
                      <a:fillRect/>
                    </a:stretch>
                  </pic:blipFill>
                  <pic:spPr>
                    <a:xfrm>
                      <a:off x="0" y="0"/>
                      <a:ext cx="6629400" cy="3926840"/>
                    </a:xfrm>
                    <a:prstGeom prst="rect">
                      <a:avLst/>
                    </a:prstGeom>
                  </pic:spPr>
                </pic:pic>
              </a:graphicData>
            </a:graphic>
            <wp14:sizeRelH relativeFrom="page">
              <wp14:pctWidth>0</wp14:pctWidth>
            </wp14:sizeRelH>
            <wp14:sizeRelV relativeFrom="page">
              <wp14:pctHeight>0</wp14:pctHeight>
            </wp14:sizeRelV>
          </wp:anchor>
        </w:drawing>
      </w:r>
    </w:p>
    <w:p w14:paraId="7EA0704C" w14:textId="77777777" w:rsidR="0084614E" w:rsidRDefault="0084614E">
      <w:pPr>
        <w:rPr>
          <w:sz w:val="24"/>
          <w:szCs w:val="24"/>
        </w:rPr>
      </w:pPr>
    </w:p>
    <w:p w14:paraId="7CF80B9F" w14:textId="77777777" w:rsidR="0084614E" w:rsidRDefault="0084614E">
      <w:pPr>
        <w:rPr>
          <w:sz w:val="24"/>
          <w:szCs w:val="24"/>
        </w:rPr>
      </w:pPr>
    </w:p>
    <w:p w14:paraId="61C72ADB" w14:textId="77777777" w:rsidR="0084614E" w:rsidRDefault="0084614E">
      <w:pPr>
        <w:rPr>
          <w:sz w:val="24"/>
          <w:szCs w:val="24"/>
        </w:rPr>
      </w:pPr>
    </w:p>
    <w:p w14:paraId="6B0C2A78" w14:textId="77777777" w:rsidR="0084614E" w:rsidRDefault="0084614E">
      <w:pPr>
        <w:rPr>
          <w:sz w:val="24"/>
          <w:szCs w:val="24"/>
        </w:rPr>
      </w:pPr>
    </w:p>
    <w:p w14:paraId="7BC38F57" w14:textId="77777777" w:rsidR="00A211D1" w:rsidRDefault="00A211D1" w:rsidP="00A211D1">
      <w:pPr>
        <w:rPr>
          <w:b/>
          <w:bCs/>
          <w:sz w:val="24"/>
          <w:szCs w:val="24"/>
        </w:rPr>
      </w:pPr>
      <w:r w:rsidRPr="002D4299">
        <w:rPr>
          <w:b/>
          <w:bCs/>
          <w:sz w:val="24"/>
          <w:szCs w:val="24"/>
        </w:rPr>
        <w:t>Sustainability Analysis:</w:t>
      </w:r>
      <w:r>
        <w:rPr>
          <w:b/>
          <w:bCs/>
          <w:sz w:val="24"/>
          <w:szCs w:val="24"/>
        </w:rPr>
        <w:t xml:space="preserve"> </w:t>
      </w:r>
    </w:p>
    <w:p w14:paraId="185EEB34" w14:textId="77777777" w:rsidR="00A211D1" w:rsidRPr="00803795" w:rsidRDefault="00A211D1" w:rsidP="00A211D1">
      <w:r w:rsidRPr="00803795">
        <w:t xml:space="preserve">Given my project does not utilise any real-world resources as </w:t>
      </w:r>
      <w:r>
        <w:t xml:space="preserve">the final artefact is a Software application, </w:t>
      </w:r>
      <w:r w:rsidRPr="00803795">
        <w:t xml:space="preserve">there are no environmental or sustainability </w:t>
      </w:r>
      <w:r>
        <w:t>concerns</w:t>
      </w:r>
      <w:r w:rsidRPr="00803795">
        <w:t>. With that said, I will optimise the application to use limited hardware resources so there is minimal power draw wh</w:t>
      </w:r>
      <w:r>
        <w:t>ile</w:t>
      </w:r>
      <w:r w:rsidRPr="00803795">
        <w:t xml:space="preserve"> using it.</w:t>
      </w:r>
    </w:p>
    <w:p w14:paraId="6AA27F46" w14:textId="77777777" w:rsidR="0084614E" w:rsidRDefault="0084614E">
      <w:pPr>
        <w:rPr>
          <w:sz w:val="24"/>
          <w:szCs w:val="24"/>
        </w:rPr>
      </w:pPr>
    </w:p>
    <w:p w14:paraId="5DD70396" w14:textId="77777777" w:rsidR="0084614E" w:rsidRDefault="0084614E">
      <w:pPr>
        <w:rPr>
          <w:sz w:val="24"/>
          <w:szCs w:val="24"/>
        </w:rPr>
      </w:pPr>
    </w:p>
    <w:p w14:paraId="61D07B1D" w14:textId="77777777" w:rsidR="0084614E" w:rsidRDefault="0084614E">
      <w:pPr>
        <w:rPr>
          <w:sz w:val="24"/>
          <w:szCs w:val="24"/>
        </w:rPr>
      </w:pPr>
    </w:p>
    <w:p w14:paraId="7ACFEB56" w14:textId="77777777" w:rsidR="0084614E" w:rsidRPr="002D4299" w:rsidRDefault="0084614E">
      <w:pPr>
        <w:rPr>
          <w:sz w:val="24"/>
          <w:szCs w:val="24"/>
        </w:rPr>
      </w:pPr>
    </w:p>
    <w:p w14:paraId="51CD8E7D" w14:textId="5FBBED53" w:rsidR="00240601" w:rsidRPr="00070B96" w:rsidRDefault="00240601">
      <w:pPr>
        <w:rPr>
          <w:b/>
          <w:bCs/>
          <w:sz w:val="24"/>
          <w:szCs w:val="24"/>
        </w:rPr>
      </w:pPr>
      <w:r w:rsidRPr="00070B96">
        <w:rPr>
          <w:b/>
          <w:bCs/>
          <w:sz w:val="24"/>
          <w:szCs w:val="24"/>
        </w:rPr>
        <w:t>Project resources checklist:</w:t>
      </w:r>
    </w:p>
    <w:p w14:paraId="4696D6D4" w14:textId="77777777" w:rsidR="00240601" w:rsidRDefault="00240601"/>
    <w:tbl>
      <w:tblPr>
        <w:tblW w:w="8497" w:type="dxa"/>
        <w:jc w:val="center"/>
        <w:tblLayout w:type="fixed"/>
        <w:tblCellMar>
          <w:left w:w="0" w:type="dxa"/>
          <w:right w:w="0" w:type="dxa"/>
        </w:tblCellMar>
        <w:tblLook w:val="01E0" w:firstRow="1" w:lastRow="1" w:firstColumn="1" w:lastColumn="1" w:noHBand="0" w:noVBand="0"/>
      </w:tblPr>
      <w:tblGrid>
        <w:gridCol w:w="553"/>
        <w:gridCol w:w="6243"/>
        <w:gridCol w:w="709"/>
        <w:gridCol w:w="992"/>
      </w:tblGrid>
      <w:tr w:rsidR="00240601" w:rsidRPr="00E07DDD" w14:paraId="3AC10E79" w14:textId="77777777" w:rsidTr="00240601">
        <w:trPr>
          <w:trHeight w:hRule="exact" w:val="1814"/>
          <w:jc w:val="center"/>
        </w:trPr>
        <w:tc>
          <w:tcPr>
            <w:tcW w:w="553" w:type="dxa"/>
            <w:tcBorders>
              <w:top w:val="single" w:sz="6" w:space="0" w:color="000000"/>
              <w:left w:val="single" w:sz="6" w:space="0" w:color="000000"/>
              <w:bottom w:val="single" w:sz="6" w:space="0" w:color="000000"/>
              <w:right w:val="single" w:sz="6" w:space="0" w:color="000000"/>
            </w:tcBorders>
          </w:tcPr>
          <w:p w14:paraId="3ECD7998" w14:textId="77777777" w:rsidR="00240601" w:rsidRPr="00E07DDD" w:rsidRDefault="00240601" w:rsidP="004013A8">
            <w:pPr>
              <w:spacing w:line="227" w:lineRule="exact"/>
              <w:ind w:left="100"/>
              <w:jc w:val="center"/>
              <w:rPr>
                <w:rFonts w:ascii="Arial" w:hAnsi="Arial" w:cs="Arial"/>
                <w:spacing w:val="6"/>
                <w:sz w:val="20"/>
                <w:szCs w:val="20"/>
              </w:rPr>
            </w:pPr>
            <w:r w:rsidRPr="00E07DDD">
              <w:rPr>
                <w:rFonts w:ascii="Arial" w:hAnsi="Arial" w:cs="Arial"/>
                <w:spacing w:val="6"/>
                <w:w w:val="99"/>
                <w:sz w:val="20"/>
                <w:szCs w:val="20"/>
              </w:rPr>
              <w:lastRenderedPageBreak/>
              <w:t>1</w:t>
            </w:r>
          </w:p>
        </w:tc>
        <w:tc>
          <w:tcPr>
            <w:tcW w:w="6243" w:type="dxa"/>
            <w:tcBorders>
              <w:top w:val="single" w:sz="6" w:space="0" w:color="000000"/>
              <w:left w:val="single" w:sz="6" w:space="0" w:color="000000"/>
              <w:bottom w:val="single" w:sz="6" w:space="0" w:color="000000"/>
              <w:right w:val="single" w:sz="6" w:space="0" w:color="000000"/>
            </w:tcBorders>
          </w:tcPr>
          <w:p w14:paraId="6BBE8007" w14:textId="77777777" w:rsidR="00240601" w:rsidRPr="00E07DDD" w:rsidRDefault="00240601" w:rsidP="004013A8">
            <w:pPr>
              <w:spacing w:line="240" w:lineRule="auto"/>
              <w:ind w:left="100" w:right="107"/>
              <w:rPr>
                <w:rFonts w:ascii="Arial" w:hAnsi="Arial" w:cs="Arial"/>
                <w:spacing w:val="6"/>
                <w:sz w:val="20"/>
                <w:szCs w:val="20"/>
              </w:rPr>
            </w:pPr>
            <w:r w:rsidRPr="00E07DDD">
              <w:rPr>
                <w:rFonts w:ascii="Arial" w:hAnsi="Arial" w:cs="Arial"/>
                <w:spacing w:val="6"/>
                <w:sz w:val="20"/>
                <w:szCs w:val="20"/>
              </w:rPr>
              <w:t>Will a specialist laboratory PC be required for the project?</w:t>
            </w:r>
          </w:p>
          <w:p w14:paraId="06427526" w14:textId="77777777" w:rsidR="00240601" w:rsidRPr="00E07DDD" w:rsidRDefault="00240601" w:rsidP="004013A8">
            <w:pPr>
              <w:spacing w:line="240" w:lineRule="auto"/>
              <w:ind w:left="100" w:right="107"/>
              <w:rPr>
                <w:rFonts w:ascii="Arial" w:hAnsi="Arial" w:cs="Arial"/>
                <w:spacing w:val="6"/>
                <w:sz w:val="20"/>
                <w:szCs w:val="20"/>
              </w:rPr>
            </w:pPr>
          </w:p>
          <w:p w14:paraId="3E94D5CC" w14:textId="77777777" w:rsidR="00240601" w:rsidRPr="00E07DDD" w:rsidRDefault="00240601" w:rsidP="004013A8">
            <w:pPr>
              <w:spacing w:line="227" w:lineRule="exact"/>
              <w:ind w:left="100"/>
              <w:rPr>
                <w:rFonts w:ascii="Arial" w:hAnsi="Arial" w:cs="Arial"/>
                <w:spacing w:val="6"/>
                <w:sz w:val="20"/>
                <w:szCs w:val="20"/>
              </w:rPr>
            </w:pPr>
            <w:r w:rsidRPr="00E07DDD">
              <w:rPr>
                <w:rFonts w:ascii="Arial" w:hAnsi="Arial" w:cs="Arial"/>
                <w:spacing w:val="6"/>
                <w:sz w:val="20"/>
                <w:szCs w:val="20"/>
              </w:rPr>
              <w:t>If YES, please specify below:</w:t>
            </w:r>
          </w:p>
        </w:tc>
        <w:tc>
          <w:tcPr>
            <w:tcW w:w="709" w:type="dxa"/>
            <w:tcBorders>
              <w:top w:val="single" w:sz="6" w:space="0" w:color="000000"/>
              <w:left w:val="single" w:sz="6" w:space="0" w:color="000000"/>
              <w:bottom w:val="single" w:sz="6" w:space="0" w:color="000000"/>
              <w:right w:val="single" w:sz="6" w:space="0" w:color="000000"/>
            </w:tcBorders>
            <w:vAlign w:val="center"/>
          </w:tcPr>
          <w:p w14:paraId="6EDAC647" w14:textId="77777777" w:rsidR="00240601" w:rsidRPr="00E07DDD" w:rsidRDefault="00240601" w:rsidP="004013A8">
            <w:pPr>
              <w:spacing w:line="227" w:lineRule="exact"/>
              <w:jc w:val="center"/>
              <w:rPr>
                <w:rFonts w:ascii="Arial" w:hAnsi="Arial" w:cs="Arial"/>
                <w:spacing w:val="6"/>
                <w:sz w:val="20"/>
                <w:szCs w:val="20"/>
              </w:rPr>
            </w:pPr>
            <w:r w:rsidRPr="00E07DDD">
              <w:rPr>
                <w:rFonts w:ascii="Arial" w:hAnsi="Arial" w:cs="Arial"/>
                <w:spacing w:val="6"/>
                <w:sz w:val="20"/>
                <w:szCs w:val="20"/>
              </w:rPr>
              <w:t>YES</w:t>
            </w:r>
          </w:p>
        </w:tc>
        <w:tc>
          <w:tcPr>
            <w:tcW w:w="992" w:type="dxa"/>
            <w:tcBorders>
              <w:top w:val="single" w:sz="6" w:space="0" w:color="000000"/>
              <w:left w:val="single" w:sz="6" w:space="0" w:color="000000"/>
              <w:bottom w:val="single" w:sz="6" w:space="0" w:color="000000"/>
              <w:right w:val="single" w:sz="6" w:space="0" w:color="000000"/>
            </w:tcBorders>
            <w:vAlign w:val="center"/>
          </w:tcPr>
          <w:p w14:paraId="59F58375" w14:textId="77777777" w:rsidR="00240601" w:rsidRPr="00240601" w:rsidRDefault="00240601" w:rsidP="004013A8">
            <w:pPr>
              <w:spacing w:line="227" w:lineRule="exact"/>
              <w:jc w:val="center"/>
              <w:rPr>
                <w:rFonts w:ascii="Arial" w:hAnsi="Arial" w:cs="Arial"/>
                <w:spacing w:val="6"/>
                <w:sz w:val="20"/>
                <w:szCs w:val="20"/>
                <w:u w:val="single"/>
              </w:rPr>
            </w:pPr>
            <w:r w:rsidRPr="00240601">
              <w:rPr>
                <w:rFonts w:ascii="Arial" w:hAnsi="Arial" w:cs="Arial"/>
                <w:spacing w:val="6"/>
                <w:sz w:val="20"/>
                <w:szCs w:val="20"/>
                <w:highlight w:val="yellow"/>
                <w:u w:val="single"/>
              </w:rPr>
              <w:t>NO</w:t>
            </w:r>
          </w:p>
        </w:tc>
      </w:tr>
      <w:tr w:rsidR="00240601" w:rsidRPr="00E07DDD" w14:paraId="2BFB45F1" w14:textId="77777777" w:rsidTr="00240601">
        <w:trPr>
          <w:trHeight w:hRule="exact" w:val="1814"/>
          <w:jc w:val="center"/>
        </w:trPr>
        <w:tc>
          <w:tcPr>
            <w:tcW w:w="553" w:type="dxa"/>
            <w:tcBorders>
              <w:top w:val="single" w:sz="6" w:space="0" w:color="000000"/>
              <w:left w:val="single" w:sz="6" w:space="0" w:color="000000"/>
              <w:bottom w:val="single" w:sz="6" w:space="0" w:color="000000"/>
              <w:right w:val="single" w:sz="6" w:space="0" w:color="000000"/>
            </w:tcBorders>
          </w:tcPr>
          <w:p w14:paraId="1B55122C" w14:textId="77777777" w:rsidR="00240601" w:rsidRPr="00E07DDD" w:rsidRDefault="00240601" w:rsidP="004013A8">
            <w:pPr>
              <w:spacing w:line="228" w:lineRule="exact"/>
              <w:ind w:left="100"/>
              <w:jc w:val="center"/>
              <w:rPr>
                <w:rFonts w:ascii="Arial" w:hAnsi="Arial" w:cs="Arial"/>
                <w:spacing w:val="6"/>
                <w:sz w:val="20"/>
                <w:szCs w:val="20"/>
              </w:rPr>
            </w:pPr>
            <w:r w:rsidRPr="00E07DDD">
              <w:rPr>
                <w:rFonts w:ascii="Arial" w:hAnsi="Arial" w:cs="Arial"/>
                <w:spacing w:val="6"/>
                <w:w w:val="99"/>
                <w:sz w:val="20"/>
                <w:szCs w:val="20"/>
              </w:rPr>
              <w:t>2</w:t>
            </w:r>
          </w:p>
        </w:tc>
        <w:tc>
          <w:tcPr>
            <w:tcW w:w="6243" w:type="dxa"/>
            <w:tcBorders>
              <w:top w:val="single" w:sz="6" w:space="0" w:color="000000"/>
              <w:left w:val="single" w:sz="6" w:space="0" w:color="000000"/>
              <w:bottom w:val="single" w:sz="6" w:space="0" w:color="000000"/>
              <w:right w:val="single" w:sz="6" w:space="0" w:color="000000"/>
            </w:tcBorders>
          </w:tcPr>
          <w:p w14:paraId="29A6F023" w14:textId="77777777" w:rsidR="00240601" w:rsidRPr="00E07DDD" w:rsidRDefault="00240601" w:rsidP="004013A8">
            <w:pPr>
              <w:spacing w:line="240" w:lineRule="auto"/>
              <w:ind w:left="100" w:right="107"/>
              <w:rPr>
                <w:rFonts w:ascii="Arial" w:hAnsi="Arial" w:cs="Arial"/>
                <w:spacing w:val="6"/>
                <w:sz w:val="20"/>
                <w:szCs w:val="20"/>
              </w:rPr>
            </w:pPr>
            <w:r w:rsidRPr="00E07DDD">
              <w:rPr>
                <w:rFonts w:ascii="Arial" w:hAnsi="Arial" w:cs="Arial"/>
                <w:spacing w:val="6"/>
                <w:sz w:val="20"/>
                <w:szCs w:val="20"/>
              </w:rPr>
              <w:t>If the answer to 1 is Yes, will you require any special hardware installed/attached?</w:t>
            </w:r>
          </w:p>
          <w:p w14:paraId="04573381" w14:textId="77777777" w:rsidR="00240601" w:rsidRPr="00E07DDD" w:rsidRDefault="00240601" w:rsidP="004013A8">
            <w:pPr>
              <w:spacing w:line="240" w:lineRule="auto"/>
              <w:ind w:left="100" w:right="107"/>
              <w:rPr>
                <w:rFonts w:ascii="Arial" w:hAnsi="Arial" w:cs="Arial"/>
                <w:spacing w:val="6"/>
                <w:sz w:val="20"/>
                <w:szCs w:val="20"/>
              </w:rPr>
            </w:pPr>
          </w:p>
          <w:p w14:paraId="205F859A" w14:textId="77777777" w:rsidR="00240601" w:rsidRPr="00E07DDD" w:rsidRDefault="00240601" w:rsidP="004013A8">
            <w:pPr>
              <w:spacing w:line="240" w:lineRule="auto"/>
              <w:ind w:left="100" w:right="107"/>
              <w:rPr>
                <w:rFonts w:ascii="Arial" w:hAnsi="Arial" w:cs="Arial"/>
                <w:spacing w:val="6"/>
                <w:sz w:val="20"/>
                <w:szCs w:val="20"/>
              </w:rPr>
            </w:pPr>
            <w:r w:rsidRPr="00E07DDD">
              <w:rPr>
                <w:rFonts w:ascii="Arial" w:hAnsi="Arial" w:cs="Arial"/>
                <w:spacing w:val="6"/>
                <w:sz w:val="20"/>
                <w:szCs w:val="20"/>
              </w:rPr>
              <w:t>If YES, please specify below:</w:t>
            </w:r>
          </w:p>
        </w:tc>
        <w:tc>
          <w:tcPr>
            <w:tcW w:w="709" w:type="dxa"/>
            <w:tcBorders>
              <w:top w:val="single" w:sz="6" w:space="0" w:color="000000"/>
              <w:left w:val="single" w:sz="6" w:space="0" w:color="000000"/>
              <w:bottom w:val="single" w:sz="6" w:space="0" w:color="000000"/>
              <w:right w:val="single" w:sz="6" w:space="0" w:color="000000"/>
            </w:tcBorders>
            <w:vAlign w:val="center"/>
          </w:tcPr>
          <w:p w14:paraId="0B951F18" w14:textId="77777777" w:rsidR="00240601" w:rsidRPr="00E07DDD" w:rsidRDefault="00240601" w:rsidP="004013A8">
            <w:pPr>
              <w:spacing w:line="228" w:lineRule="exact"/>
              <w:jc w:val="center"/>
              <w:rPr>
                <w:rFonts w:ascii="Arial" w:hAnsi="Arial" w:cs="Arial"/>
                <w:spacing w:val="6"/>
                <w:sz w:val="20"/>
                <w:szCs w:val="20"/>
              </w:rPr>
            </w:pPr>
            <w:r w:rsidRPr="00E07DDD">
              <w:rPr>
                <w:rFonts w:ascii="Arial" w:hAnsi="Arial" w:cs="Arial"/>
                <w:spacing w:val="6"/>
                <w:sz w:val="20"/>
                <w:szCs w:val="20"/>
              </w:rPr>
              <w:t>YES</w:t>
            </w:r>
          </w:p>
        </w:tc>
        <w:tc>
          <w:tcPr>
            <w:tcW w:w="992" w:type="dxa"/>
            <w:tcBorders>
              <w:top w:val="single" w:sz="6" w:space="0" w:color="000000"/>
              <w:left w:val="single" w:sz="6" w:space="0" w:color="000000"/>
              <w:bottom w:val="single" w:sz="6" w:space="0" w:color="000000"/>
              <w:right w:val="single" w:sz="6" w:space="0" w:color="000000"/>
            </w:tcBorders>
            <w:vAlign w:val="center"/>
          </w:tcPr>
          <w:p w14:paraId="72D68D65" w14:textId="51447E74" w:rsidR="00240601" w:rsidRPr="00803795" w:rsidRDefault="00736258" w:rsidP="00736258">
            <w:pPr>
              <w:spacing w:line="228" w:lineRule="exact"/>
              <w:rPr>
                <w:rFonts w:ascii="Arial" w:hAnsi="Arial" w:cs="Arial"/>
                <w:spacing w:val="6"/>
                <w:sz w:val="20"/>
                <w:szCs w:val="20"/>
                <w:u w:val="single"/>
              </w:rPr>
            </w:pPr>
            <w:r w:rsidRPr="00803795">
              <w:rPr>
                <w:rFonts w:ascii="Arial" w:hAnsi="Arial" w:cs="Arial"/>
                <w:spacing w:val="6"/>
                <w:sz w:val="20"/>
                <w:szCs w:val="20"/>
              </w:rPr>
              <w:t xml:space="preserve"> </w:t>
            </w:r>
            <w:r w:rsidR="00803795" w:rsidRPr="00803795">
              <w:rPr>
                <w:rFonts w:ascii="Arial" w:hAnsi="Arial" w:cs="Arial"/>
                <w:spacing w:val="6"/>
                <w:sz w:val="20"/>
                <w:szCs w:val="20"/>
              </w:rPr>
              <w:t xml:space="preserve">    </w:t>
            </w:r>
            <w:r w:rsidR="00240601" w:rsidRPr="00803795">
              <w:rPr>
                <w:rFonts w:ascii="Arial" w:hAnsi="Arial" w:cs="Arial"/>
                <w:spacing w:val="6"/>
                <w:sz w:val="20"/>
                <w:szCs w:val="20"/>
                <w:highlight w:val="yellow"/>
                <w:u w:val="single"/>
              </w:rPr>
              <w:t>NO</w:t>
            </w:r>
          </w:p>
        </w:tc>
      </w:tr>
      <w:tr w:rsidR="00240601" w:rsidRPr="00E07DDD" w14:paraId="6E6F4826" w14:textId="77777777" w:rsidTr="00240601">
        <w:trPr>
          <w:trHeight w:hRule="exact" w:val="1814"/>
          <w:jc w:val="center"/>
        </w:trPr>
        <w:tc>
          <w:tcPr>
            <w:tcW w:w="553" w:type="dxa"/>
            <w:tcBorders>
              <w:top w:val="single" w:sz="6" w:space="0" w:color="000000"/>
              <w:left w:val="single" w:sz="6" w:space="0" w:color="000000"/>
              <w:bottom w:val="single" w:sz="6" w:space="0" w:color="000000"/>
              <w:right w:val="single" w:sz="6" w:space="0" w:color="000000"/>
            </w:tcBorders>
          </w:tcPr>
          <w:p w14:paraId="61B6F7E7" w14:textId="77777777" w:rsidR="00240601" w:rsidRPr="00E07DDD" w:rsidRDefault="00240601" w:rsidP="004013A8">
            <w:pPr>
              <w:spacing w:line="228" w:lineRule="exact"/>
              <w:ind w:left="100"/>
              <w:jc w:val="center"/>
              <w:rPr>
                <w:rFonts w:ascii="Arial" w:hAnsi="Arial" w:cs="Arial"/>
                <w:spacing w:val="6"/>
                <w:w w:val="99"/>
                <w:sz w:val="20"/>
                <w:szCs w:val="20"/>
              </w:rPr>
            </w:pPr>
            <w:r w:rsidRPr="00E07DDD">
              <w:rPr>
                <w:rFonts w:ascii="Arial" w:hAnsi="Arial" w:cs="Arial"/>
                <w:spacing w:val="6"/>
                <w:w w:val="99"/>
                <w:sz w:val="20"/>
                <w:szCs w:val="20"/>
              </w:rPr>
              <w:t>3</w:t>
            </w:r>
          </w:p>
        </w:tc>
        <w:tc>
          <w:tcPr>
            <w:tcW w:w="6243" w:type="dxa"/>
            <w:tcBorders>
              <w:top w:val="single" w:sz="6" w:space="0" w:color="000000"/>
              <w:left w:val="single" w:sz="6" w:space="0" w:color="000000"/>
              <w:bottom w:val="single" w:sz="6" w:space="0" w:color="000000"/>
              <w:right w:val="single" w:sz="6" w:space="0" w:color="000000"/>
            </w:tcBorders>
          </w:tcPr>
          <w:p w14:paraId="43515274" w14:textId="77777777" w:rsidR="00240601" w:rsidRPr="00E07DDD" w:rsidRDefault="00240601" w:rsidP="004013A8">
            <w:pPr>
              <w:spacing w:line="240" w:lineRule="auto"/>
              <w:ind w:left="100" w:right="107"/>
              <w:rPr>
                <w:rFonts w:ascii="Arial" w:hAnsi="Arial" w:cs="Arial"/>
                <w:spacing w:val="6"/>
                <w:sz w:val="20"/>
                <w:szCs w:val="20"/>
              </w:rPr>
            </w:pPr>
            <w:r w:rsidRPr="00E07DDD">
              <w:rPr>
                <w:rFonts w:ascii="Arial" w:hAnsi="Arial" w:cs="Arial"/>
                <w:spacing w:val="6"/>
                <w:sz w:val="20"/>
                <w:szCs w:val="20"/>
              </w:rPr>
              <w:t>Do you require access to specialist systems and/or hardware (Database Servers, Network Hardware, Robotics, etc)?</w:t>
            </w:r>
          </w:p>
          <w:p w14:paraId="21D4F772" w14:textId="77777777" w:rsidR="00240601" w:rsidRPr="00E07DDD" w:rsidRDefault="00240601" w:rsidP="004013A8">
            <w:pPr>
              <w:spacing w:line="240" w:lineRule="auto"/>
              <w:ind w:left="100" w:right="107"/>
              <w:rPr>
                <w:rFonts w:ascii="Arial" w:hAnsi="Arial" w:cs="Arial"/>
                <w:spacing w:val="6"/>
                <w:sz w:val="20"/>
                <w:szCs w:val="20"/>
              </w:rPr>
            </w:pPr>
          </w:p>
          <w:p w14:paraId="022598F3" w14:textId="77777777" w:rsidR="00240601" w:rsidRPr="00E07DDD" w:rsidRDefault="00240601" w:rsidP="004013A8">
            <w:pPr>
              <w:spacing w:line="240" w:lineRule="auto"/>
              <w:ind w:left="100" w:right="107"/>
              <w:rPr>
                <w:rFonts w:ascii="Arial" w:hAnsi="Arial" w:cs="Arial"/>
                <w:spacing w:val="6"/>
                <w:sz w:val="20"/>
                <w:szCs w:val="20"/>
              </w:rPr>
            </w:pPr>
            <w:r w:rsidRPr="00E07DDD">
              <w:rPr>
                <w:rFonts w:ascii="Arial" w:hAnsi="Arial" w:cs="Arial"/>
                <w:spacing w:val="6"/>
                <w:sz w:val="20"/>
                <w:szCs w:val="20"/>
              </w:rPr>
              <w:t>If YES, please specify below:</w:t>
            </w:r>
          </w:p>
          <w:p w14:paraId="77694F28" w14:textId="77777777" w:rsidR="00240601" w:rsidRPr="00E07DDD" w:rsidRDefault="00240601" w:rsidP="004013A8">
            <w:pPr>
              <w:spacing w:line="240" w:lineRule="auto"/>
              <w:ind w:left="100" w:right="107"/>
              <w:rPr>
                <w:rFonts w:ascii="Arial" w:hAnsi="Arial" w:cs="Arial"/>
                <w:spacing w:val="6"/>
                <w:sz w:val="20"/>
                <w:szCs w:val="20"/>
              </w:rPr>
            </w:pPr>
          </w:p>
          <w:p w14:paraId="1E0EAA2C" w14:textId="77777777" w:rsidR="00240601" w:rsidRPr="00E07DDD" w:rsidRDefault="00240601" w:rsidP="004013A8">
            <w:pPr>
              <w:spacing w:line="240" w:lineRule="auto"/>
              <w:ind w:left="100" w:right="107"/>
              <w:rPr>
                <w:rFonts w:ascii="Arial" w:hAnsi="Arial" w:cs="Arial"/>
                <w:spacing w:val="6"/>
                <w:sz w:val="20"/>
                <w:szCs w:val="20"/>
              </w:rPr>
            </w:pPr>
          </w:p>
          <w:p w14:paraId="33A30F1C" w14:textId="77777777" w:rsidR="00240601" w:rsidRPr="00E07DDD" w:rsidRDefault="00240601" w:rsidP="004013A8">
            <w:pPr>
              <w:spacing w:line="240" w:lineRule="auto"/>
              <w:ind w:left="100" w:right="107"/>
              <w:rPr>
                <w:rFonts w:ascii="Arial" w:hAnsi="Arial" w:cs="Arial"/>
                <w:spacing w:val="6"/>
                <w:sz w:val="20"/>
                <w:szCs w:val="20"/>
              </w:rPr>
            </w:pPr>
          </w:p>
          <w:p w14:paraId="118776B2" w14:textId="77777777" w:rsidR="00240601" w:rsidRPr="00E07DDD" w:rsidRDefault="00240601" w:rsidP="004013A8">
            <w:pPr>
              <w:spacing w:line="240" w:lineRule="auto"/>
              <w:ind w:left="100" w:right="107"/>
              <w:rPr>
                <w:rFonts w:ascii="Arial" w:hAnsi="Arial" w:cs="Arial"/>
                <w:spacing w:val="6"/>
                <w:sz w:val="20"/>
                <w:szCs w:val="20"/>
              </w:rPr>
            </w:pPr>
          </w:p>
        </w:tc>
        <w:tc>
          <w:tcPr>
            <w:tcW w:w="709" w:type="dxa"/>
            <w:tcBorders>
              <w:top w:val="single" w:sz="6" w:space="0" w:color="000000"/>
              <w:left w:val="single" w:sz="6" w:space="0" w:color="000000"/>
              <w:bottom w:val="single" w:sz="6" w:space="0" w:color="000000"/>
              <w:right w:val="single" w:sz="6" w:space="0" w:color="000000"/>
            </w:tcBorders>
            <w:vAlign w:val="center"/>
          </w:tcPr>
          <w:p w14:paraId="14E1561F" w14:textId="26F5C638" w:rsidR="00240601" w:rsidRPr="00E07DDD" w:rsidRDefault="00240601" w:rsidP="004013A8">
            <w:pPr>
              <w:spacing w:line="228" w:lineRule="exact"/>
              <w:ind w:left="100"/>
              <w:jc w:val="center"/>
              <w:rPr>
                <w:rFonts w:ascii="Arial" w:hAnsi="Arial" w:cs="Arial"/>
                <w:spacing w:val="6"/>
                <w:sz w:val="20"/>
                <w:szCs w:val="20"/>
              </w:rPr>
            </w:pPr>
            <w:r>
              <w:rPr>
                <w:rFonts w:ascii="Arial" w:hAnsi="Arial" w:cs="Arial"/>
                <w:spacing w:val="6"/>
                <w:sz w:val="20"/>
                <w:szCs w:val="20"/>
              </w:rPr>
              <w:t>YES</w:t>
            </w:r>
          </w:p>
        </w:tc>
        <w:tc>
          <w:tcPr>
            <w:tcW w:w="992" w:type="dxa"/>
            <w:tcBorders>
              <w:top w:val="single" w:sz="6" w:space="0" w:color="000000"/>
              <w:left w:val="single" w:sz="6" w:space="0" w:color="000000"/>
              <w:bottom w:val="single" w:sz="6" w:space="0" w:color="000000"/>
              <w:right w:val="single" w:sz="6" w:space="0" w:color="000000"/>
            </w:tcBorders>
            <w:vAlign w:val="center"/>
          </w:tcPr>
          <w:p w14:paraId="23B1935E" w14:textId="4BB41A7B" w:rsidR="00240601" w:rsidRPr="00240601" w:rsidRDefault="00240601" w:rsidP="00240601">
            <w:pPr>
              <w:spacing w:line="228" w:lineRule="exact"/>
              <w:ind w:left="100"/>
              <w:rPr>
                <w:rFonts w:ascii="Arial" w:hAnsi="Arial" w:cs="Arial"/>
                <w:spacing w:val="6"/>
                <w:sz w:val="20"/>
                <w:szCs w:val="20"/>
                <w:u w:val="single"/>
              </w:rPr>
            </w:pPr>
            <w:r>
              <w:rPr>
                <w:rFonts w:ascii="Arial" w:hAnsi="Arial" w:cs="Arial"/>
                <w:spacing w:val="6"/>
                <w:sz w:val="20"/>
                <w:szCs w:val="20"/>
              </w:rPr>
              <w:t xml:space="preserve">  </w:t>
            </w:r>
            <w:r w:rsidR="00803795">
              <w:rPr>
                <w:rFonts w:ascii="Arial" w:hAnsi="Arial" w:cs="Arial"/>
                <w:spacing w:val="6"/>
                <w:sz w:val="20"/>
                <w:szCs w:val="20"/>
              </w:rPr>
              <w:t xml:space="preserve"> </w:t>
            </w:r>
            <w:r w:rsidRPr="00240601">
              <w:rPr>
                <w:rFonts w:ascii="Arial" w:hAnsi="Arial" w:cs="Arial"/>
                <w:spacing w:val="6"/>
                <w:sz w:val="20"/>
                <w:szCs w:val="20"/>
                <w:highlight w:val="yellow"/>
                <w:u w:val="single"/>
              </w:rPr>
              <w:t>NO</w:t>
            </w:r>
          </w:p>
        </w:tc>
      </w:tr>
      <w:tr w:rsidR="00240601" w:rsidRPr="00E07DDD" w14:paraId="5FDD85C5" w14:textId="77777777" w:rsidTr="00240601">
        <w:trPr>
          <w:trHeight w:hRule="exact" w:val="1814"/>
          <w:jc w:val="center"/>
        </w:trPr>
        <w:tc>
          <w:tcPr>
            <w:tcW w:w="553" w:type="dxa"/>
            <w:tcBorders>
              <w:top w:val="single" w:sz="6" w:space="0" w:color="000000"/>
              <w:left w:val="single" w:sz="6" w:space="0" w:color="000000"/>
              <w:bottom w:val="single" w:sz="6" w:space="0" w:color="000000"/>
              <w:right w:val="single" w:sz="6" w:space="0" w:color="000000"/>
            </w:tcBorders>
          </w:tcPr>
          <w:p w14:paraId="3E2FD330" w14:textId="77777777" w:rsidR="00240601" w:rsidRPr="00E07DDD" w:rsidRDefault="00240601" w:rsidP="004013A8">
            <w:pPr>
              <w:spacing w:line="227" w:lineRule="exact"/>
              <w:ind w:left="100"/>
              <w:jc w:val="center"/>
              <w:rPr>
                <w:rFonts w:ascii="Arial" w:hAnsi="Arial" w:cs="Arial"/>
                <w:spacing w:val="6"/>
                <w:sz w:val="20"/>
                <w:szCs w:val="20"/>
              </w:rPr>
            </w:pPr>
            <w:r w:rsidRPr="00E07DDD">
              <w:rPr>
                <w:rFonts w:ascii="Arial" w:hAnsi="Arial" w:cs="Arial"/>
                <w:spacing w:val="6"/>
                <w:w w:val="99"/>
                <w:sz w:val="20"/>
                <w:szCs w:val="20"/>
              </w:rPr>
              <w:t>4</w:t>
            </w:r>
          </w:p>
        </w:tc>
        <w:tc>
          <w:tcPr>
            <w:tcW w:w="6243" w:type="dxa"/>
            <w:tcBorders>
              <w:top w:val="single" w:sz="6" w:space="0" w:color="000000"/>
              <w:left w:val="single" w:sz="6" w:space="0" w:color="000000"/>
              <w:bottom w:val="single" w:sz="6" w:space="0" w:color="000000"/>
              <w:right w:val="single" w:sz="6" w:space="0" w:color="000000"/>
            </w:tcBorders>
          </w:tcPr>
          <w:p w14:paraId="4BC5BC2B" w14:textId="77777777" w:rsidR="00240601" w:rsidRPr="00E07DDD" w:rsidRDefault="00240601" w:rsidP="004013A8">
            <w:pPr>
              <w:spacing w:line="240" w:lineRule="auto"/>
              <w:ind w:left="100" w:right="107"/>
              <w:rPr>
                <w:rFonts w:ascii="Arial" w:hAnsi="Arial" w:cs="Arial"/>
                <w:spacing w:val="6"/>
                <w:sz w:val="20"/>
                <w:szCs w:val="20"/>
              </w:rPr>
            </w:pPr>
            <w:r w:rsidRPr="00E07DDD">
              <w:rPr>
                <w:rFonts w:ascii="Arial" w:hAnsi="Arial" w:cs="Arial"/>
                <w:spacing w:val="6"/>
                <w:sz w:val="20"/>
                <w:szCs w:val="20"/>
              </w:rPr>
              <w:t>Will you require specific software?</w:t>
            </w:r>
          </w:p>
          <w:p w14:paraId="7BD08E64" w14:textId="77777777" w:rsidR="00240601" w:rsidRPr="00E07DDD" w:rsidRDefault="00240601" w:rsidP="004013A8">
            <w:pPr>
              <w:spacing w:line="240" w:lineRule="auto"/>
              <w:ind w:left="100" w:right="107"/>
              <w:rPr>
                <w:rFonts w:ascii="Arial" w:hAnsi="Arial" w:cs="Arial"/>
                <w:spacing w:val="6"/>
                <w:sz w:val="20"/>
                <w:szCs w:val="20"/>
              </w:rPr>
            </w:pPr>
          </w:p>
          <w:p w14:paraId="0AF38B31" w14:textId="77777777" w:rsidR="00240601" w:rsidRPr="00E07DDD" w:rsidRDefault="00240601" w:rsidP="004013A8">
            <w:pPr>
              <w:spacing w:line="240" w:lineRule="auto"/>
              <w:ind w:left="100" w:right="107"/>
              <w:rPr>
                <w:rFonts w:ascii="Arial" w:hAnsi="Arial" w:cs="Arial"/>
                <w:spacing w:val="6"/>
                <w:sz w:val="20"/>
                <w:szCs w:val="20"/>
              </w:rPr>
            </w:pPr>
            <w:r w:rsidRPr="00E07DDD">
              <w:rPr>
                <w:rFonts w:ascii="Arial" w:hAnsi="Arial" w:cs="Arial"/>
                <w:spacing w:val="6"/>
                <w:sz w:val="20"/>
                <w:szCs w:val="20"/>
              </w:rPr>
              <w:t>If YES, please specify below:</w:t>
            </w:r>
          </w:p>
          <w:p w14:paraId="3C2F89D4" w14:textId="77777777" w:rsidR="00240601" w:rsidRPr="00E07DDD" w:rsidRDefault="00240601" w:rsidP="004013A8">
            <w:pPr>
              <w:spacing w:line="227" w:lineRule="exact"/>
              <w:ind w:left="100"/>
              <w:rPr>
                <w:rFonts w:ascii="Arial" w:hAnsi="Arial" w:cs="Arial"/>
                <w:spacing w:val="6"/>
                <w:sz w:val="20"/>
                <w:szCs w:val="20"/>
              </w:rPr>
            </w:pPr>
          </w:p>
        </w:tc>
        <w:tc>
          <w:tcPr>
            <w:tcW w:w="709" w:type="dxa"/>
            <w:tcBorders>
              <w:top w:val="single" w:sz="6" w:space="0" w:color="000000"/>
              <w:left w:val="single" w:sz="6" w:space="0" w:color="000000"/>
              <w:bottom w:val="single" w:sz="6" w:space="0" w:color="000000"/>
              <w:right w:val="single" w:sz="6" w:space="0" w:color="000000"/>
            </w:tcBorders>
            <w:vAlign w:val="center"/>
          </w:tcPr>
          <w:p w14:paraId="06C7583F" w14:textId="77777777" w:rsidR="00240601" w:rsidRPr="00E07DDD" w:rsidRDefault="00240601" w:rsidP="004013A8">
            <w:pPr>
              <w:spacing w:line="227" w:lineRule="exact"/>
              <w:jc w:val="center"/>
              <w:rPr>
                <w:rFonts w:ascii="Arial" w:hAnsi="Arial" w:cs="Arial"/>
                <w:spacing w:val="6"/>
                <w:sz w:val="20"/>
                <w:szCs w:val="20"/>
              </w:rPr>
            </w:pPr>
            <w:r w:rsidRPr="00E07DDD">
              <w:rPr>
                <w:rFonts w:ascii="Arial" w:hAnsi="Arial" w:cs="Arial"/>
                <w:spacing w:val="6"/>
                <w:sz w:val="20"/>
                <w:szCs w:val="20"/>
              </w:rPr>
              <w:t>YES</w:t>
            </w:r>
          </w:p>
        </w:tc>
        <w:tc>
          <w:tcPr>
            <w:tcW w:w="992" w:type="dxa"/>
            <w:tcBorders>
              <w:top w:val="single" w:sz="6" w:space="0" w:color="000000"/>
              <w:left w:val="single" w:sz="6" w:space="0" w:color="000000"/>
              <w:bottom w:val="single" w:sz="6" w:space="0" w:color="000000"/>
              <w:right w:val="single" w:sz="6" w:space="0" w:color="000000"/>
            </w:tcBorders>
            <w:vAlign w:val="center"/>
          </w:tcPr>
          <w:p w14:paraId="28910E47" w14:textId="1969736F" w:rsidR="00240601" w:rsidRPr="00240601" w:rsidRDefault="00240601" w:rsidP="00240601">
            <w:pPr>
              <w:spacing w:line="227" w:lineRule="exact"/>
              <w:rPr>
                <w:rFonts w:ascii="Arial" w:hAnsi="Arial" w:cs="Arial"/>
                <w:spacing w:val="6"/>
                <w:sz w:val="20"/>
                <w:szCs w:val="20"/>
                <w:u w:val="single"/>
              </w:rPr>
            </w:pPr>
            <w:r>
              <w:rPr>
                <w:rFonts w:ascii="Arial" w:hAnsi="Arial" w:cs="Arial"/>
                <w:spacing w:val="6"/>
                <w:sz w:val="20"/>
                <w:szCs w:val="20"/>
              </w:rPr>
              <w:t xml:space="preserve">  </w:t>
            </w:r>
            <w:r w:rsidRPr="00240601">
              <w:rPr>
                <w:rFonts w:ascii="Arial" w:hAnsi="Arial" w:cs="Arial"/>
                <w:spacing w:val="6"/>
                <w:sz w:val="20"/>
                <w:szCs w:val="20"/>
              </w:rPr>
              <w:t xml:space="preserve"> </w:t>
            </w:r>
            <w:r w:rsidR="00736258">
              <w:rPr>
                <w:rFonts w:ascii="Arial" w:hAnsi="Arial" w:cs="Arial"/>
                <w:spacing w:val="6"/>
                <w:sz w:val="20"/>
                <w:szCs w:val="20"/>
              </w:rPr>
              <w:t xml:space="preserve"> </w:t>
            </w:r>
            <w:r w:rsidRPr="00240601">
              <w:rPr>
                <w:rFonts w:ascii="Arial" w:hAnsi="Arial" w:cs="Arial"/>
                <w:spacing w:val="6"/>
                <w:sz w:val="20"/>
                <w:szCs w:val="20"/>
                <w:highlight w:val="yellow"/>
                <w:u w:val="single"/>
              </w:rPr>
              <w:t>NO</w:t>
            </w:r>
          </w:p>
        </w:tc>
      </w:tr>
      <w:tr w:rsidR="00240601" w:rsidRPr="00E07DDD" w14:paraId="1C5850EC" w14:textId="77777777" w:rsidTr="00240601">
        <w:trPr>
          <w:trHeight w:hRule="exact" w:val="1814"/>
          <w:jc w:val="center"/>
        </w:trPr>
        <w:tc>
          <w:tcPr>
            <w:tcW w:w="553" w:type="dxa"/>
            <w:tcBorders>
              <w:top w:val="single" w:sz="6" w:space="0" w:color="000000"/>
              <w:left w:val="single" w:sz="6" w:space="0" w:color="000000"/>
              <w:bottom w:val="single" w:sz="6" w:space="0" w:color="000000"/>
              <w:right w:val="single" w:sz="6" w:space="0" w:color="000000"/>
            </w:tcBorders>
          </w:tcPr>
          <w:p w14:paraId="5061B773" w14:textId="77777777" w:rsidR="00240601" w:rsidRPr="00E07DDD" w:rsidRDefault="00240601" w:rsidP="004013A8">
            <w:pPr>
              <w:spacing w:line="227" w:lineRule="exact"/>
              <w:ind w:left="100"/>
              <w:jc w:val="center"/>
              <w:rPr>
                <w:rFonts w:ascii="Arial" w:hAnsi="Arial" w:cs="Arial"/>
                <w:spacing w:val="6"/>
                <w:sz w:val="20"/>
                <w:szCs w:val="20"/>
              </w:rPr>
            </w:pPr>
            <w:r w:rsidRPr="00E07DDD">
              <w:rPr>
                <w:rFonts w:ascii="Arial" w:hAnsi="Arial" w:cs="Arial"/>
                <w:spacing w:val="6"/>
                <w:w w:val="99"/>
                <w:sz w:val="20"/>
                <w:szCs w:val="20"/>
              </w:rPr>
              <w:t>5</w:t>
            </w:r>
          </w:p>
        </w:tc>
        <w:tc>
          <w:tcPr>
            <w:tcW w:w="6243" w:type="dxa"/>
            <w:tcBorders>
              <w:top w:val="single" w:sz="6" w:space="0" w:color="000000"/>
              <w:left w:val="single" w:sz="6" w:space="0" w:color="000000"/>
              <w:bottom w:val="single" w:sz="6" w:space="0" w:color="000000"/>
              <w:right w:val="single" w:sz="6" w:space="0" w:color="000000"/>
            </w:tcBorders>
          </w:tcPr>
          <w:p w14:paraId="4FC78B4C" w14:textId="77777777" w:rsidR="00240601" w:rsidRPr="00E07DDD" w:rsidRDefault="00240601" w:rsidP="004013A8">
            <w:pPr>
              <w:spacing w:line="240" w:lineRule="auto"/>
              <w:ind w:left="100" w:right="107"/>
              <w:rPr>
                <w:rFonts w:ascii="Arial" w:hAnsi="Arial" w:cs="Arial"/>
                <w:spacing w:val="6"/>
                <w:sz w:val="20"/>
                <w:szCs w:val="20"/>
              </w:rPr>
            </w:pPr>
            <w:r w:rsidRPr="00E07DDD">
              <w:rPr>
                <w:rFonts w:ascii="Arial" w:hAnsi="Arial" w:cs="Arial"/>
                <w:spacing w:val="6"/>
                <w:sz w:val="20"/>
                <w:szCs w:val="20"/>
              </w:rPr>
              <w:t>Are there other resources required, not covered above?</w:t>
            </w:r>
          </w:p>
          <w:p w14:paraId="3537B841" w14:textId="77777777" w:rsidR="00240601" w:rsidRPr="00E07DDD" w:rsidRDefault="00240601" w:rsidP="004013A8">
            <w:pPr>
              <w:spacing w:line="240" w:lineRule="auto"/>
              <w:ind w:left="100" w:right="107"/>
              <w:rPr>
                <w:rFonts w:ascii="Arial" w:hAnsi="Arial" w:cs="Arial"/>
                <w:spacing w:val="6"/>
                <w:sz w:val="20"/>
                <w:szCs w:val="20"/>
              </w:rPr>
            </w:pPr>
          </w:p>
          <w:p w14:paraId="35A460B1" w14:textId="77777777" w:rsidR="00240601" w:rsidRPr="00E07DDD" w:rsidRDefault="00240601" w:rsidP="004013A8">
            <w:pPr>
              <w:spacing w:line="227" w:lineRule="exact"/>
              <w:ind w:left="100"/>
              <w:rPr>
                <w:rFonts w:ascii="Arial" w:hAnsi="Arial" w:cs="Arial"/>
                <w:spacing w:val="6"/>
                <w:sz w:val="20"/>
                <w:szCs w:val="20"/>
              </w:rPr>
            </w:pPr>
            <w:r w:rsidRPr="00E07DDD">
              <w:rPr>
                <w:rFonts w:ascii="Arial" w:hAnsi="Arial" w:cs="Arial"/>
                <w:spacing w:val="6"/>
                <w:sz w:val="20"/>
                <w:szCs w:val="20"/>
              </w:rPr>
              <w:t>If YES, please specify below:</w:t>
            </w:r>
          </w:p>
        </w:tc>
        <w:tc>
          <w:tcPr>
            <w:tcW w:w="709" w:type="dxa"/>
            <w:tcBorders>
              <w:top w:val="single" w:sz="6" w:space="0" w:color="000000"/>
              <w:left w:val="single" w:sz="6" w:space="0" w:color="000000"/>
              <w:bottom w:val="single" w:sz="6" w:space="0" w:color="000000"/>
              <w:right w:val="single" w:sz="6" w:space="0" w:color="000000"/>
            </w:tcBorders>
            <w:vAlign w:val="center"/>
          </w:tcPr>
          <w:p w14:paraId="7E1E4049" w14:textId="77777777" w:rsidR="00240601" w:rsidRPr="00E07DDD" w:rsidRDefault="00240601" w:rsidP="004013A8">
            <w:pPr>
              <w:spacing w:line="227" w:lineRule="exact"/>
              <w:jc w:val="center"/>
              <w:rPr>
                <w:rFonts w:ascii="Arial" w:hAnsi="Arial" w:cs="Arial"/>
                <w:spacing w:val="6"/>
                <w:sz w:val="20"/>
                <w:szCs w:val="20"/>
              </w:rPr>
            </w:pPr>
            <w:r w:rsidRPr="00E07DDD">
              <w:rPr>
                <w:rFonts w:ascii="Arial" w:hAnsi="Arial" w:cs="Arial"/>
                <w:spacing w:val="6"/>
                <w:sz w:val="20"/>
                <w:szCs w:val="20"/>
              </w:rPr>
              <w:t>YES</w:t>
            </w:r>
          </w:p>
        </w:tc>
        <w:tc>
          <w:tcPr>
            <w:tcW w:w="992" w:type="dxa"/>
            <w:tcBorders>
              <w:top w:val="single" w:sz="6" w:space="0" w:color="000000"/>
              <w:left w:val="single" w:sz="6" w:space="0" w:color="000000"/>
              <w:bottom w:val="single" w:sz="6" w:space="0" w:color="000000"/>
              <w:right w:val="single" w:sz="6" w:space="0" w:color="000000"/>
            </w:tcBorders>
            <w:vAlign w:val="center"/>
          </w:tcPr>
          <w:p w14:paraId="6995367D" w14:textId="77777777" w:rsidR="00240601" w:rsidRPr="00736258" w:rsidRDefault="00240601" w:rsidP="004013A8">
            <w:pPr>
              <w:spacing w:line="227" w:lineRule="exact"/>
              <w:jc w:val="center"/>
              <w:rPr>
                <w:rFonts w:ascii="Arial" w:hAnsi="Arial" w:cs="Arial"/>
                <w:spacing w:val="6"/>
                <w:sz w:val="20"/>
                <w:szCs w:val="20"/>
                <w:u w:val="single"/>
              </w:rPr>
            </w:pPr>
            <w:r w:rsidRPr="00736258">
              <w:rPr>
                <w:rFonts w:ascii="Arial" w:hAnsi="Arial" w:cs="Arial"/>
                <w:spacing w:val="6"/>
                <w:sz w:val="20"/>
                <w:szCs w:val="20"/>
                <w:highlight w:val="yellow"/>
                <w:u w:val="single"/>
              </w:rPr>
              <w:t>NO</w:t>
            </w:r>
          </w:p>
        </w:tc>
      </w:tr>
    </w:tbl>
    <w:p w14:paraId="704875BC" w14:textId="77777777" w:rsidR="00240601" w:rsidRDefault="00240601"/>
    <w:p w14:paraId="346B1877" w14:textId="2A60D0F2" w:rsidR="0021158D" w:rsidRDefault="0021158D"/>
    <w:p w14:paraId="33E5CDAD" w14:textId="77777777" w:rsidR="00A8640E" w:rsidRDefault="00A8640E"/>
    <w:p w14:paraId="146AF47C" w14:textId="72BBD508" w:rsidR="00A8640E" w:rsidRPr="00070B96" w:rsidRDefault="00A8640E">
      <w:pPr>
        <w:rPr>
          <w:b/>
          <w:bCs/>
        </w:rPr>
      </w:pPr>
      <w:r w:rsidRPr="00070B96">
        <w:rPr>
          <w:b/>
          <w:bCs/>
        </w:rPr>
        <w:t>Ethics checklist:</w:t>
      </w:r>
    </w:p>
    <w:p w14:paraId="350E645F" w14:textId="77777777" w:rsidR="00A8640E" w:rsidRDefault="00A8640E"/>
    <w:tbl>
      <w:tblPr>
        <w:tblW w:w="8214" w:type="dxa"/>
        <w:jc w:val="center"/>
        <w:tblLayout w:type="fixed"/>
        <w:tblCellMar>
          <w:left w:w="0" w:type="dxa"/>
          <w:right w:w="0" w:type="dxa"/>
        </w:tblCellMar>
        <w:tblLook w:val="01E0" w:firstRow="1" w:lastRow="1" w:firstColumn="1" w:lastColumn="1" w:noHBand="0" w:noVBand="0"/>
      </w:tblPr>
      <w:tblGrid>
        <w:gridCol w:w="573"/>
        <w:gridCol w:w="6223"/>
        <w:gridCol w:w="709"/>
        <w:gridCol w:w="709"/>
      </w:tblGrid>
      <w:tr w:rsidR="00A8640E" w:rsidRPr="00E07DDD" w14:paraId="3AF9198A" w14:textId="77777777" w:rsidTr="003B75C2">
        <w:trPr>
          <w:trHeight w:hRule="exact" w:val="365"/>
          <w:jc w:val="center"/>
        </w:trPr>
        <w:tc>
          <w:tcPr>
            <w:tcW w:w="8214" w:type="dxa"/>
            <w:gridSpan w:val="4"/>
            <w:tcBorders>
              <w:top w:val="single" w:sz="6" w:space="0" w:color="000000"/>
              <w:left w:val="single" w:sz="6" w:space="0" w:color="000000"/>
              <w:bottom w:val="single" w:sz="6" w:space="0" w:color="000000"/>
              <w:right w:val="single" w:sz="6" w:space="0" w:color="000000"/>
            </w:tcBorders>
            <w:vAlign w:val="center"/>
          </w:tcPr>
          <w:p w14:paraId="32567CA8" w14:textId="77777777" w:rsidR="00A8640E" w:rsidRPr="00E07DDD" w:rsidRDefault="00A8640E" w:rsidP="003B75C2">
            <w:pPr>
              <w:spacing w:line="240" w:lineRule="auto"/>
              <w:jc w:val="center"/>
              <w:rPr>
                <w:rFonts w:ascii="Arial" w:hAnsi="Arial" w:cs="Arial"/>
                <w:spacing w:val="6"/>
                <w:sz w:val="20"/>
                <w:szCs w:val="20"/>
              </w:rPr>
            </w:pPr>
            <w:r w:rsidRPr="00E07DDD">
              <w:rPr>
                <w:rFonts w:ascii="Arial" w:hAnsi="Arial" w:cs="Arial"/>
                <w:b/>
                <w:spacing w:val="6"/>
                <w:sz w:val="20"/>
                <w:szCs w:val="20"/>
              </w:rPr>
              <w:t>Ethical Issues</w:t>
            </w:r>
          </w:p>
        </w:tc>
      </w:tr>
      <w:tr w:rsidR="00A8640E" w:rsidRPr="00E07DDD" w14:paraId="7FA54056" w14:textId="77777777" w:rsidTr="003B75C2">
        <w:trPr>
          <w:trHeight w:hRule="exact" w:val="843"/>
          <w:jc w:val="center"/>
        </w:trPr>
        <w:tc>
          <w:tcPr>
            <w:tcW w:w="573" w:type="dxa"/>
            <w:tcBorders>
              <w:top w:val="single" w:sz="6" w:space="0" w:color="000000"/>
              <w:left w:val="single" w:sz="6" w:space="0" w:color="000000"/>
              <w:bottom w:val="single" w:sz="6" w:space="0" w:color="000000"/>
              <w:right w:val="single" w:sz="6" w:space="0" w:color="000000"/>
            </w:tcBorders>
            <w:vAlign w:val="center"/>
          </w:tcPr>
          <w:p w14:paraId="01559B2D" w14:textId="77777777" w:rsidR="00A8640E" w:rsidRPr="00E07DDD" w:rsidRDefault="00A8640E" w:rsidP="003B75C2">
            <w:pPr>
              <w:spacing w:line="225" w:lineRule="exact"/>
              <w:ind w:left="100"/>
              <w:jc w:val="center"/>
              <w:rPr>
                <w:rFonts w:ascii="Arial" w:hAnsi="Arial" w:cs="Arial"/>
                <w:spacing w:val="6"/>
                <w:sz w:val="20"/>
                <w:szCs w:val="20"/>
              </w:rPr>
            </w:pPr>
            <w:r w:rsidRPr="00E07DDD">
              <w:rPr>
                <w:rFonts w:ascii="Arial" w:hAnsi="Arial" w:cs="Arial"/>
                <w:b/>
                <w:spacing w:val="6"/>
                <w:w w:val="99"/>
                <w:sz w:val="20"/>
                <w:szCs w:val="20"/>
              </w:rPr>
              <w:t>1</w:t>
            </w:r>
          </w:p>
        </w:tc>
        <w:tc>
          <w:tcPr>
            <w:tcW w:w="6223" w:type="dxa"/>
            <w:tcBorders>
              <w:top w:val="single" w:sz="6" w:space="0" w:color="000000"/>
              <w:left w:val="single" w:sz="6" w:space="0" w:color="000000"/>
              <w:bottom w:val="single" w:sz="6" w:space="0" w:color="000000"/>
              <w:right w:val="single" w:sz="6" w:space="0" w:color="000000"/>
            </w:tcBorders>
            <w:vAlign w:val="center"/>
          </w:tcPr>
          <w:p w14:paraId="4C2ED13B" w14:textId="77777777" w:rsidR="00A8640E" w:rsidRPr="00E07DDD" w:rsidRDefault="00A8640E" w:rsidP="003B75C2">
            <w:pPr>
              <w:spacing w:line="227" w:lineRule="exact"/>
              <w:ind w:left="100"/>
              <w:rPr>
                <w:rFonts w:ascii="Arial" w:hAnsi="Arial" w:cs="Arial"/>
                <w:spacing w:val="6"/>
                <w:sz w:val="20"/>
                <w:szCs w:val="20"/>
              </w:rPr>
            </w:pPr>
            <w:r w:rsidRPr="00E07DDD">
              <w:rPr>
                <w:rFonts w:ascii="Arial" w:hAnsi="Arial" w:cs="Arial"/>
                <w:sz w:val="20"/>
                <w:szCs w:val="20"/>
                <w:lang w:val="en-US"/>
              </w:rPr>
              <w:t>Will your work involve human subjects, e.g., survey, interview, experiment, etc. This includes friends and family.</w:t>
            </w:r>
          </w:p>
        </w:tc>
        <w:tc>
          <w:tcPr>
            <w:tcW w:w="709" w:type="dxa"/>
            <w:tcBorders>
              <w:top w:val="single" w:sz="6" w:space="0" w:color="000000"/>
              <w:left w:val="single" w:sz="6" w:space="0" w:color="000000"/>
              <w:bottom w:val="single" w:sz="6" w:space="0" w:color="000000"/>
              <w:right w:val="single" w:sz="6" w:space="0" w:color="000000"/>
            </w:tcBorders>
            <w:vAlign w:val="center"/>
          </w:tcPr>
          <w:p w14:paraId="3B1DB401" w14:textId="77777777" w:rsidR="00A8640E" w:rsidRPr="00E07DDD" w:rsidRDefault="00A8640E" w:rsidP="003B75C2">
            <w:pPr>
              <w:spacing w:line="227" w:lineRule="exact"/>
              <w:jc w:val="center"/>
              <w:rPr>
                <w:rFonts w:ascii="Arial" w:hAnsi="Arial" w:cs="Arial"/>
                <w:spacing w:val="6"/>
                <w:sz w:val="20"/>
                <w:szCs w:val="20"/>
              </w:rPr>
            </w:pPr>
            <w:r w:rsidRPr="00E07DDD">
              <w:rPr>
                <w:rFonts w:ascii="Arial" w:hAnsi="Arial" w:cs="Arial"/>
                <w:spacing w:val="6"/>
                <w:sz w:val="20"/>
                <w:szCs w:val="20"/>
              </w:rPr>
              <w:t>YES</w:t>
            </w:r>
          </w:p>
        </w:tc>
        <w:tc>
          <w:tcPr>
            <w:tcW w:w="709" w:type="dxa"/>
            <w:tcBorders>
              <w:top w:val="single" w:sz="6" w:space="0" w:color="000000"/>
              <w:left w:val="single" w:sz="6" w:space="0" w:color="000000"/>
              <w:bottom w:val="single" w:sz="6" w:space="0" w:color="000000"/>
              <w:right w:val="single" w:sz="6" w:space="0" w:color="000000"/>
            </w:tcBorders>
            <w:vAlign w:val="center"/>
          </w:tcPr>
          <w:p w14:paraId="7D8F5B0F" w14:textId="77777777" w:rsidR="00A8640E" w:rsidRPr="00A8640E" w:rsidRDefault="00A8640E" w:rsidP="003B75C2">
            <w:pPr>
              <w:spacing w:line="227" w:lineRule="exact"/>
              <w:jc w:val="center"/>
              <w:rPr>
                <w:rFonts w:ascii="Arial" w:hAnsi="Arial" w:cs="Arial"/>
                <w:spacing w:val="6"/>
                <w:sz w:val="20"/>
                <w:szCs w:val="20"/>
              </w:rPr>
            </w:pPr>
            <w:r w:rsidRPr="00A8640E">
              <w:rPr>
                <w:rFonts w:ascii="Arial" w:hAnsi="Arial" w:cs="Arial"/>
                <w:spacing w:val="6"/>
                <w:sz w:val="20"/>
                <w:szCs w:val="20"/>
                <w:highlight w:val="yellow"/>
              </w:rPr>
              <w:t>NO</w:t>
            </w:r>
          </w:p>
        </w:tc>
      </w:tr>
    </w:tbl>
    <w:p w14:paraId="5C337D6D" w14:textId="77777777" w:rsidR="00A8640E" w:rsidRDefault="00A8640E"/>
    <w:p w14:paraId="56A030CD" w14:textId="77777777" w:rsidR="00530528" w:rsidRDefault="00530528"/>
    <w:p w14:paraId="0AC871FA" w14:textId="77777777" w:rsidR="00530528" w:rsidRDefault="00530528"/>
    <w:p w14:paraId="30D3EADA" w14:textId="77777777" w:rsidR="00530528" w:rsidRDefault="00530528"/>
    <w:p w14:paraId="48B7A9B9" w14:textId="1F978B6A" w:rsidR="00530528" w:rsidRPr="00070B96" w:rsidRDefault="00530528">
      <w:pPr>
        <w:rPr>
          <w:b/>
          <w:bCs/>
        </w:rPr>
      </w:pPr>
      <w:r w:rsidRPr="00070B96">
        <w:rPr>
          <w:b/>
          <w:bCs/>
        </w:rPr>
        <w:t>Risk register:</w:t>
      </w:r>
    </w:p>
    <w:p w14:paraId="1AD7507C" w14:textId="77777777" w:rsidR="00530528" w:rsidRDefault="00530528"/>
    <w:p w14:paraId="54293464" w14:textId="77777777" w:rsidR="00530528" w:rsidRDefault="00530528"/>
    <w:p w14:paraId="2D577A1F" w14:textId="77777777" w:rsidR="00153C16" w:rsidRDefault="00153C16"/>
    <w:p w14:paraId="391E7CA2" w14:textId="77777777" w:rsidR="00153C16" w:rsidRDefault="00153C16"/>
    <w:p w14:paraId="587AB87F" w14:textId="77777777" w:rsidR="00153C16" w:rsidRDefault="00153C16"/>
    <w:p w14:paraId="0FAC6BF7" w14:textId="77777777" w:rsidR="00153C16" w:rsidRDefault="00153C16"/>
    <w:p w14:paraId="4ACD0B03" w14:textId="77777777" w:rsidR="00153C16" w:rsidRDefault="00153C16"/>
    <w:p w14:paraId="3B8622D2" w14:textId="77777777" w:rsidR="00153C16" w:rsidRDefault="00153C16"/>
    <w:p w14:paraId="2E918D5F" w14:textId="77777777" w:rsidR="00153C16" w:rsidRDefault="00153C16"/>
    <w:p w14:paraId="2DFE2AC1" w14:textId="77777777" w:rsidR="00153C16" w:rsidRDefault="00153C16"/>
    <w:p w14:paraId="4083D779" w14:textId="77777777" w:rsidR="00153C16" w:rsidRDefault="00153C16"/>
    <w:p w14:paraId="74F8E143" w14:textId="77777777" w:rsidR="00153C16" w:rsidRDefault="00153C16"/>
    <w:p w14:paraId="4FF84E78" w14:textId="77777777" w:rsidR="00153C16" w:rsidRDefault="00153C16"/>
    <w:p w14:paraId="590C5561" w14:textId="77777777" w:rsidR="00153C16" w:rsidRDefault="00153C16"/>
    <w:p w14:paraId="77608B33" w14:textId="77777777" w:rsidR="00153C16" w:rsidRDefault="00153C16"/>
    <w:p w14:paraId="36308858" w14:textId="77777777" w:rsidR="00153C16" w:rsidRDefault="00153C16"/>
    <w:p w14:paraId="25D3ADE7" w14:textId="77777777" w:rsidR="00153C16" w:rsidRDefault="00153C16"/>
    <w:p w14:paraId="136E3A9E" w14:textId="77777777" w:rsidR="00153C16" w:rsidRDefault="00153C16"/>
    <w:p w14:paraId="4813B540" w14:textId="77777777" w:rsidR="00153C16" w:rsidRDefault="00153C16"/>
    <w:p w14:paraId="775F1F48" w14:textId="77777777" w:rsidR="00153C16" w:rsidRDefault="00153C16"/>
    <w:p w14:paraId="0DD1E53E" w14:textId="77777777" w:rsidR="00153C16" w:rsidRDefault="00153C16"/>
    <w:p w14:paraId="629E6D85" w14:textId="77777777" w:rsidR="00153C16" w:rsidRDefault="00153C16"/>
    <w:p w14:paraId="0FE63AE6" w14:textId="77777777" w:rsidR="00153C16" w:rsidRDefault="00153C16"/>
    <w:p w14:paraId="37532021" w14:textId="77777777" w:rsidR="00153C16" w:rsidRDefault="00153C16"/>
    <w:p w14:paraId="429B41D8" w14:textId="77777777" w:rsidR="00153C16" w:rsidRDefault="00153C16"/>
    <w:p w14:paraId="1B3783AF" w14:textId="77777777" w:rsidR="00153C16" w:rsidRDefault="00153C16"/>
    <w:p w14:paraId="582EE710" w14:textId="77777777" w:rsidR="00153C16" w:rsidRDefault="00153C16"/>
    <w:p w14:paraId="44C097F4" w14:textId="77777777" w:rsidR="00A8640E" w:rsidRDefault="00A8640E"/>
    <w:tbl>
      <w:tblPr>
        <w:tblW w:w="8231" w:type="dxa"/>
        <w:jc w:val="center"/>
        <w:tblLayout w:type="fixed"/>
        <w:tblCellMar>
          <w:left w:w="0" w:type="dxa"/>
          <w:right w:w="0" w:type="dxa"/>
        </w:tblCellMar>
        <w:tblLook w:val="01E0" w:firstRow="1" w:lastRow="1" w:firstColumn="1" w:lastColumn="1" w:noHBand="0" w:noVBand="0"/>
      </w:tblPr>
      <w:tblGrid>
        <w:gridCol w:w="2119"/>
        <w:gridCol w:w="1701"/>
        <w:gridCol w:w="1984"/>
        <w:gridCol w:w="1134"/>
        <w:gridCol w:w="1293"/>
      </w:tblGrid>
      <w:tr w:rsidR="00530528" w:rsidRPr="00E07DDD" w14:paraId="39830EA4" w14:textId="77777777" w:rsidTr="00911336">
        <w:trPr>
          <w:trHeight w:hRule="exact" w:val="512"/>
          <w:jc w:val="center"/>
        </w:trPr>
        <w:tc>
          <w:tcPr>
            <w:tcW w:w="2119" w:type="dxa"/>
            <w:tcBorders>
              <w:top w:val="single" w:sz="6" w:space="0" w:color="000000"/>
              <w:left w:val="single" w:sz="6" w:space="0" w:color="000000"/>
              <w:bottom w:val="single" w:sz="6" w:space="0" w:color="000000"/>
              <w:right w:val="single" w:sz="6" w:space="0" w:color="000000"/>
            </w:tcBorders>
            <w:vAlign w:val="center"/>
          </w:tcPr>
          <w:p w14:paraId="0C185565" w14:textId="77777777" w:rsidR="00530528" w:rsidRPr="00E07DDD" w:rsidRDefault="00530528" w:rsidP="003B75C2">
            <w:pPr>
              <w:spacing w:line="227" w:lineRule="exact"/>
              <w:ind w:left="100"/>
              <w:jc w:val="center"/>
              <w:rPr>
                <w:rFonts w:ascii="Arial" w:hAnsi="Arial" w:cs="Arial"/>
                <w:spacing w:val="6"/>
                <w:sz w:val="20"/>
                <w:szCs w:val="20"/>
              </w:rPr>
            </w:pPr>
            <w:r w:rsidRPr="00E07DDD">
              <w:rPr>
                <w:rFonts w:ascii="Arial" w:hAnsi="Arial" w:cs="Arial"/>
                <w:spacing w:val="6"/>
                <w:w w:val="99"/>
                <w:sz w:val="20"/>
                <w:szCs w:val="20"/>
              </w:rPr>
              <w:lastRenderedPageBreak/>
              <w:t>Task</w:t>
            </w:r>
          </w:p>
        </w:tc>
        <w:tc>
          <w:tcPr>
            <w:tcW w:w="1701" w:type="dxa"/>
            <w:tcBorders>
              <w:top w:val="single" w:sz="6" w:space="0" w:color="000000"/>
              <w:left w:val="single" w:sz="6" w:space="0" w:color="000000"/>
              <w:bottom w:val="single" w:sz="6" w:space="0" w:color="000000"/>
              <w:right w:val="single" w:sz="6" w:space="0" w:color="000000"/>
            </w:tcBorders>
            <w:vAlign w:val="center"/>
          </w:tcPr>
          <w:p w14:paraId="1C90C734" w14:textId="77777777" w:rsidR="00530528" w:rsidRPr="00E07DDD" w:rsidRDefault="00530528" w:rsidP="003B75C2">
            <w:pPr>
              <w:spacing w:line="227" w:lineRule="exact"/>
              <w:ind w:left="100"/>
              <w:jc w:val="center"/>
              <w:rPr>
                <w:rFonts w:ascii="Arial" w:hAnsi="Arial" w:cs="Arial"/>
                <w:spacing w:val="6"/>
                <w:sz w:val="20"/>
                <w:szCs w:val="20"/>
              </w:rPr>
            </w:pPr>
            <w:r w:rsidRPr="00E07DDD">
              <w:rPr>
                <w:rFonts w:ascii="Arial" w:hAnsi="Arial" w:cs="Arial"/>
                <w:spacing w:val="6"/>
                <w:sz w:val="20"/>
                <w:szCs w:val="20"/>
              </w:rPr>
              <w:t>Associated Risk</w:t>
            </w:r>
          </w:p>
        </w:tc>
        <w:tc>
          <w:tcPr>
            <w:tcW w:w="1984" w:type="dxa"/>
            <w:tcBorders>
              <w:top w:val="single" w:sz="6" w:space="0" w:color="000000"/>
              <w:left w:val="single" w:sz="6" w:space="0" w:color="000000"/>
              <w:bottom w:val="single" w:sz="6" w:space="0" w:color="000000"/>
              <w:right w:val="single" w:sz="6" w:space="0" w:color="000000"/>
            </w:tcBorders>
            <w:vAlign w:val="center"/>
          </w:tcPr>
          <w:p w14:paraId="7936E29D" w14:textId="77777777" w:rsidR="00530528" w:rsidRPr="00E07DDD" w:rsidRDefault="00530528" w:rsidP="003B75C2">
            <w:pPr>
              <w:spacing w:line="227" w:lineRule="exact"/>
              <w:jc w:val="center"/>
              <w:rPr>
                <w:rFonts w:ascii="Arial" w:hAnsi="Arial" w:cs="Arial"/>
                <w:spacing w:val="6"/>
                <w:sz w:val="20"/>
                <w:szCs w:val="20"/>
              </w:rPr>
            </w:pPr>
            <w:r w:rsidRPr="00E07DDD">
              <w:rPr>
                <w:rFonts w:ascii="Arial" w:hAnsi="Arial" w:cs="Arial"/>
                <w:spacing w:val="6"/>
                <w:sz w:val="20"/>
                <w:szCs w:val="20"/>
              </w:rPr>
              <w:t>Mitigation Process</w:t>
            </w:r>
          </w:p>
        </w:tc>
        <w:tc>
          <w:tcPr>
            <w:tcW w:w="1134" w:type="dxa"/>
            <w:tcBorders>
              <w:top w:val="single" w:sz="6" w:space="0" w:color="000000"/>
              <w:left w:val="single" w:sz="6" w:space="0" w:color="000000"/>
              <w:bottom w:val="single" w:sz="6" w:space="0" w:color="000000"/>
              <w:right w:val="single" w:sz="6" w:space="0" w:color="000000"/>
            </w:tcBorders>
            <w:vAlign w:val="center"/>
          </w:tcPr>
          <w:p w14:paraId="49A0A13D" w14:textId="07D08BB7" w:rsidR="00530528" w:rsidRPr="00E07DDD" w:rsidRDefault="00A20BB8" w:rsidP="003B75C2">
            <w:pPr>
              <w:spacing w:line="227" w:lineRule="exact"/>
              <w:jc w:val="center"/>
              <w:rPr>
                <w:rFonts w:ascii="Arial" w:hAnsi="Arial" w:cs="Arial"/>
                <w:spacing w:val="6"/>
                <w:sz w:val="20"/>
                <w:szCs w:val="20"/>
              </w:rPr>
            </w:pPr>
            <w:r w:rsidRPr="00E07DDD">
              <w:rPr>
                <w:rFonts w:ascii="Arial" w:hAnsi="Arial" w:cs="Arial"/>
                <w:spacing w:val="6"/>
                <w:sz w:val="20"/>
                <w:szCs w:val="20"/>
              </w:rPr>
              <w:t>Likelihood</w:t>
            </w:r>
          </w:p>
        </w:tc>
        <w:tc>
          <w:tcPr>
            <w:tcW w:w="1293" w:type="dxa"/>
            <w:tcBorders>
              <w:top w:val="single" w:sz="6" w:space="0" w:color="000000"/>
              <w:left w:val="single" w:sz="6" w:space="0" w:color="000000"/>
              <w:bottom w:val="single" w:sz="6" w:space="0" w:color="000000"/>
              <w:right w:val="single" w:sz="6" w:space="0" w:color="000000"/>
            </w:tcBorders>
            <w:vAlign w:val="center"/>
          </w:tcPr>
          <w:p w14:paraId="325672E8" w14:textId="77777777" w:rsidR="00530528" w:rsidRPr="00E07DDD" w:rsidRDefault="00530528" w:rsidP="003B75C2">
            <w:pPr>
              <w:spacing w:line="227" w:lineRule="exact"/>
              <w:jc w:val="center"/>
              <w:rPr>
                <w:rFonts w:ascii="Arial" w:hAnsi="Arial" w:cs="Arial"/>
                <w:spacing w:val="6"/>
                <w:sz w:val="20"/>
                <w:szCs w:val="20"/>
              </w:rPr>
            </w:pPr>
            <w:r w:rsidRPr="00E07DDD">
              <w:rPr>
                <w:rFonts w:ascii="Arial" w:hAnsi="Arial" w:cs="Arial"/>
                <w:spacing w:val="6"/>
                <w:sz w:val="20"/>
                <w:szCs w:val="20"/>
              </w:rPr>
              <w:t>Severity</w:t>
            </w:r>
          </w:p>
        </w:tc>
      </w:tr>
      <w:tr w:rsidR="00530528" w:rsidRPr="00E07DDD" w14:paraId="006050B7" w14:textId="77777777" w:rsidTr="00911336">
        <w:trPr>
          <w:trHeight w:hRule="exact" w:val="1814"/>
          <w:jc w:val="center"/>
        </w:trPr>
        <w:tc>
          <w:tcPr>
            <w:tcW w:w="2119" w:type="dxa"/>
            <w:tcBorders>
              <w:top w:val="single" w:sz="6" w:space="0" w:color="000000"/>
              <w:left w:val="single" w:sz="6" w:space="0" w:color="000000"/>
              <w:bottom w:val="single" w:sz="6" w:space="0" w:color="000000"/>
              <w:right w:val="single" w:sz="6" w:space="0" w:color="000000"/>
            </w:tcBorders>
            <w:vAlign w:val="center"/>
          </w:tcPr>
          <w:p w14:paraId="73D573AE" w14:textId="3A9B3E41" w:rsidR="00530528" w:rsidRPr="00E07DDD" w:rsidRDefault="00677A18" w:rsidP="003B75C2">
            <w:pPr>
              <w:spacing w:line="228" w:lineRule="exact"/>
              <w:ind w:left="100"/>
              <w:jc w:val="center"/>
              <w:rPr>
                <w:rFonts w:ascii="Arial" w:hAnsi="Arial" w:cs="Arial"/>
                <w:spacing w:val="6"/>
                <w:sz w:val="20"/>
                <w:szCs w:val="20"/>
              </w:rPr>
            </w:pPr>
            <w:r>
              <w:rPr>
                <w:rFonts w:ascii="Arial" w:hAnsi="Arial" w:cs="Arial"/>
                <w:spacing w:val="6"/>
                <w:sz w:val="20"/>
                <w:szCs w:val="20"/>
              </w:rPr>
              <w:t>Utilising information from Literature review that is un-verified or inaccurate to derive conclusions.</w:t>
            </w:r>
          </w:p>
        </w:tc>
        <w:tc>
          <w:tcPr>
            <w:tcW w:w="1701" w:type="dxa"/>
            <w:tcBorders>
              <w:top w:val="single" w:sz="6" w:space="0" w:color="000000"/>
              <w:left w:val="single" w:sz="6" w:space="0" w:color="000000"/>
              <w:bottom w:val="single" w:sz="6" w:space="0" w:color="000000"/>
              <w:right w:val="single" w:sz="6" w:space="0" w:color="000000"/>
            </w:tcBorders>
            <w:vAlign w:val="center"/>
          </w:tcPr>
          <w:p w14:paraId="5EC3CCB3" w14:textId="23FB7C38" w:rsidR="00530528" w:rsidRPr="00E07DDD" w:rsidRDefault="00677A18" w:rsidP="003B75C2">
            <w:pPr>
              <w:spacing w:line="240" w:lineRule="auto"/>
              <w:ind w:left="100" w:right="107"/>
              <w:rPr>
                <w:rFonts w:ascii="Arial" w:hAnsi="Arial" w:cs="Arial"/>
                <w:spacing w:val="6"/>
                <w:sz w:val="20"/>
                <w:szCs w:val="20"/>
              </w:rPr>
            </w:pPr>
            <w:r>
              <w:rPr>
                <w:rFonts w:ascii="Arial" w:hAnsi="Arial" w:cs="Arial"/>
                <w:spacing w:val="6"/>
                <w:sz w:val="20"/>
                <w:szCs w:val="20"/>
              </w:rPr>
              <w:t xml:space="preserve"> High</w:t>
            </w:r>
          </w:p>
        </w:tc>
        <w:tc>
          <w:tcPr>
            <w:tcW w:w="1984" w:type="dxa"/>
            <w:tcBorders>
              <w:top w:val="single" w:sz="6" w:space="0" w:color="000000"/>
              <w:left w:val="single" w:sz="6" w:space="0" w:color="000000"/>
              <w:bottom w:val="single" w:sz="6" w:space="0" w:color="000000"/>
              <w:right w:val="single" w:sz="6" w:space="0" w:color="000000"/>
            </w:tcBorders>
            <w:vAlign w:val="center"/>
          </w:tcPr>
          <w:p w14:paraId="1890DDD9" w14:textId="20E96C62" w:rsidR="00530528" w:rsidRPr="00E07DDD" w:rsidRDefault="00677A18" w:rsidP="003B75C2">
            <w:pPr>
              <w:spacing w:line="228" w:lineRule="exact"/>
              <w:jc w:val="center"/>
              <w:rPr>
                <w:rFonts w:ascii="Arial" w:hAnsi="Arial" w:cs="Arial"/>
                <w:spacing w:val="6"/>
                <w:sz w:val="20"/>
                <w:szCs w:val="20"/>
              </w:rPr>
            </w:pPr>
            <w:r>
              <w:rPr>
                <w:rFonts w:ascii="Arial" w:hAnsi="Arial" w:cs="Arial"/>
                <w:spacing w:val="6"/>
                <w:sz w:val="20"/>
                <w:szCs w:val="20"/>
              </w:rPr>
              <w:t>Being thorough and using only verified academic papers and articles in reputable Scientific journals or organisations.</w:t>
            </w:r>
          </w:p>
        </w:tc>
        <w:tc>
          <w:tcPr>
            <w:tcW w:w="1134" w:type="dxa"/>
            <w:tcBorders>
              <w:top w:val="single" w:sz="6" w:space="0" w:color="000000"/>
              <w:left w:val="single" w:sz="6" w:space="0" w:color="000000"/>
              <w:bottom w:val="single" w:sz="6" w:space="0" w:color="000000"/>
              <w:right w:val="single" w:sz="6" w:space="0" w:color="000000"/>
            </w:tcBorders>
            <w:vAlign w:val="center"/>
          </w:tcPr>
          <w:p w14:paraId="089B9A1D" w14:textId="47A6C3F8" w:rsidR="00530528" w:rsidRPr="00E07DDD" w:rsidRDefault="00CB3DFC" w:rsidP="003B75C2">
            <w:pPr>
              <w:spacing w:line="228" w:lineRule="exact"/>
              <w:jc w:val="center"/>
              <w:rPr>
                <w:rFonts w:ascii="Arial" w:hAnsi="Arial" w:cs="Arial"/>
                <w:spacing w:val="6"/>
                <w:sz w:val="20"/>
                <w:szCs w:val="20"/>
              </w:rPr>
            </w:pPr>
            <w:r>
              <w:rPr>
                <w:rFonts w:ascii="Arial" w:hAnsi="Arial" w:cs="Arial"/>
                <w:spacing w:val="6"/>
                <w:sz w:val="20"/>
                <w:szCs w:val="20"/>
              </w:rPr>
              <w:t>Medium</w:t>
            </w:r>
          </w:p>
        </w:tc>
        <w:tc>
          <w:tcPr>
            <w:tcW w:w="1293" w:type="dxa"/>
            <w:tcBorders>
              <w:top w:val="single" w:sz="6" w:space="0" w:color="000000"/>
              <w:left w:val="single" w:sz="6" w:space="0" w:color="000000"/>
              <w:bottom w:val="single" w:sz="6" w:space="0" w:color="000000"/>
              <w:right w:val="single" w:sz="6" w:space="0" w:color="000000"/>
            </w:tcBorders>
            <w:vAlign w:val="center"/>
          </w:tcPr>
          <w:p w14:paraId="5473FA90" w14:textId="2D03C1C0" w:rsidR="00530528" w:rsidRPr="00E07DDD" w:rsidRDefault="00677A18" w:rsidP="003B75C2">
            <w:pPr>
              <w:spacing w:line="228" w:lineRule="exact"/>
              <w:jc w:val="center"/>
              <w:rPr>
                <w:rFonts w:ascii="Arial" w:hAnsi="Arial" w:cs="Arial"/>
                <w:spacing w:val="6"/>
                <w:sz w:val="20"/>
                <w:szCs w:val="20"/>
              </w:rPr>
            </w:pPr>
            <w:r>
              <w:rPr>
                <w:rFonts w:ascii="Arial" w:hAnsi="Arial" w:cs="Arial"/>
                <w:spacing w:val="6"/>
                <w:sz w:val="20"/>
                <w:szCs w:val="20"/>
              </w:rPr>
              <w:t>High</w:t>
            </w:r>
          </w:p>
        </w:tc>
      </w:tr>
      <w:tr w:rsidR="00530528" w:rsidRPr="00E07DDD" w14:paraId="3B58D714" w14:textId="77777777" w:rsidTr="00911336">
        <w:trPr>
          <w:trHeight w:hRule="exact" w:val="1814"/>
          <w:jc w:val="center"/>
        </w:trPr>
        <w:tc>
          <w:tcPr>
            <w:tcW w:w="2119" w:type="dxa"/>
            <w:tcBorders>
              <w:top w:val="single" w:sz="6" w:space="0" w:color="000000"/>
              <w:left w:val="single" w:sz="6" w:space="0" w:color="000000"/>
              <w:bottom w:val="single" w:sz="6" w:space="0" w:color="000000"/>
              <w:right w:val="single" w:sz="6" w:space="0" w:color="000000"/>
            </w:tcBorders>
            <w:vAlign w:val="center"/>
          </w:tcPr>
          <w:p w14:paraId="0A052D43" w14:textId="031FFAFB" w:rsidR="00530528" w:rsidRPr="00FE3C96" w:rsidRDefault="00CB3DFC" w:rsidP="003B75C2">
            <w:pPr>
              <w:spacing w:line="228" w:lineRule="exact"/>
              <w:ind w:left="100"/>
              <w:jc w:val="center"/>
              <w:rPr>
                <w:rFonts w:ascii="Arial" w:hAnsi="Arial" w:cs="Arial"/>
                <w:spacing w:val="6"/>
                <w:w w:val="99"/>
                <w:sz w:val="20"/>
                <w:szCs w:val="20"/>
              </w:rPr>
            </w:pPr>
            <w:r>
              <w:rPr>
                <w:rFonts w:ascii="Arial" w:hAnsi="Arial" w:cs="Arial"/>
                <w:spacing w:val="6"/>
                <w:w w:val="99"/>
                <w:sz w:val="20"/>
                <w:szCs w:val="20"/>
              </w:rPr>
              <w:t>Poorly designed GUI which affects accessibility and usability.</w:t>
            </w:r>
          </w:p>
        </w:tc>
        <w:tc>
          <w:tcPr>
            <w:tcW w:w="1701" w:type="dxa"/>
            <w:tcBorders>
              <w:top w:val="single" w:sz="6" w:space="0" w:color="000000"/>
              <w:left w:val="single" w:sz="6" w:space="0" w:color="000000"/>
              <w:bottom w:val="single" w:sz="6" w:space="0" w:color="000000"/>
              <w:right w:val="single" w:sz="6" w:space="0" w:color="000000"/>
            </w:tcBorders>
            <w:vAlign w:val="center"/>
          </w:tcPr>
          <w:p w14:paraId="03A62056" w14:textId="12E13C71" w:rsidR="00530528" w:rsidRPr="00E07DDD" w:rsidRDefault="00CB3DFC" w:rsidP="003B75C2">
            <w:pPr>
              <w:spacing w:line="240" w:lineRule="auto"/>
              <w:ind w:left="100" w:right="107"/>
              <w:rPr>
                <w:rFonts w:ascii="Arial" w:hAnsi="Arial" w:cs="Arial"/>
                <w:spacing w:val="6"/>
                <w:sz w:val="20"/>
                <w:szCs w:val="20"/>
              </w:rPr>
            </w:pPr>
            <w:r>
              <w:rPr>
                <w:rFonts w:ascii="Arial" w:hAnsi="Arial" w:cs="Arial"/>
                <w:spacing w:val="6"/>
                <w:sz w:val="20"/>
                <w:szCs w:val="20"/>
              </w:rPr>
              <w:t>Medium</w:t>
            </w:r>
          </w:p>
        </w:tc>
        <w:tc>
          <w:tcPr>
            <w:tcW w:w="1984" w:type="dxa"/>
            <w:tcBorders>
              <w:top w:val="single" w:sz="6" w:space="0" w:color="000000"/>
              <w:left w:val="single" w:sz="6" w:space="0" w:color="000000"/>
              <w:bottom w:val="single" w:sz="6" w:space="0" w:color="000000"/>
              <w:right w:val="single" w:sz="6" w:space="0" w:color="000000"/>
            </w:tcBorders>
            <w:vAlign w:val="center"/>
          </w:tcPr>
          <w:p w14:paraId="17333F8E" w14:textId="4BD178BF" w:rsidR="00530528" w:rsidRPr="00E07DDD" w:rsidRDefault="00CB3DFC" w:rsidP="003B75C2">
            <w:pPr>
              <w:spacing w:line="228" w:lineRule="exact"/>
              <w:ind w:left="100"/>
              <w:jc w:val="center"/>
              <w:rPr>
                <w:rFonts w:ascii="Arial" w:hAnsi="Arial" w:cs="Arial"/>
                <w:spacing w:val="6"/>
                <w:sz w:val="20"/>
                <w:szCs w:val="20"/>
              </w:rPr>
            </w:pPr>
            <w:r>
              <w:rPr>
                <w:rFonts w:ascii="Arial" w:hAnsi="Arial" w:cs="Arial"/>
                <w:spacing w:val="6"/>
                <w:sz w:val="20"/>
                <w:szCs w:val="20"/>
              </w:rPr>
              <w:t xml:space="preserve">Plan the design of the GUI prior to building it, by using </w:t>
            </w:r>
            <w:r w:rsidR="00473A35">
              <w:rPr>
                <w:rFonts w:ascii="Arial" w:hAnsi="Arial" w:cs="Arial"/>
                <w:spacing w:val="6"/>
                <w:sz w:val="20"/>
                <w:szCs w:val="20"/>
              </w:rPr>
              <w:t>Wireframes to layout the buttons and widgets.</w:t>
            </w:r>
          </w:p>
        </w:tc>
        <w:tc>
          <w:tcPr>
            <w:tcW w:w="1134" w:type="dxa"/>
            <w:tcBorders>
              <w:top w:val="single" w:sz="6" w:space="0" w:color="000000"/>
              <w:left w:val="single" w:sz="6" w:space="0" w:color="000000"/>
              <w:bottom w:val="single" w:sz="6" w:space="0" w:color="000000"/>
              <w:right w:val="single" w:sz="6" w:space="0" w:color="000000"/>
            </w:tcBorders>
            <w:vAlign w:val="center"/>
          </w:tcPr>
          <w:p w14:paraId="2419D746" w14:textId="1E228BBF" w:rsidR="00530528" w:rsidRPr="00E07DDD" w:rsidRDefault="00A40F09" w:rsidP="003B75C2">
            <w:pPr>
              <w:spacing w:line="228" w:lineRule="exact"/>
              <w:ind w:left="100"/>
              <w:jc w:val="center"/>
              <w:rPr>
                <w:rFonts w:ascii="Arial" w:hAnsi="Arial" w:cs="Arial"/>
                <w:spacing w:val="6"/>
                <w:sz w:val="20"/>
                <w:szCs w:val="20"/>
              </w:rPr>
            </w:pPr>
            <w:r>
              <w:rPr>
                <w:rFonts w:ascii="Arial" w:hAnsi="Arial" w:cs="Arial"/>
                <w:spacing w:val="6"/>
                <w:sz w:val="20"/>
                <w:szCs w:val="20"/>
              </w:rPr>
              <w:t>High</w:t>
            </w:r>
          </w:p>
        </w:tc>
        <w:tc>
          <w:tcPr>
            <w:tcW w:w="1293" w:type="dxa"/>
            <w:tcBorders>
              <w:top w:val="single" w:sz="6" w:space="0" w:color="000000"/>
              <w:left w:val="single" w:sz="6" w:space="0" w:color="000000"/>
              <w:bottom w:val="single" w:sz="6" w:space="0" w:color="000000"/>
              <w:right w:val="single" w:sz="6" w:space="0" w:color="000000"/>
            </w:tcBorders>
            <w:vAlign w:val="center"/>
          </w:tcPr>
          <w:p w14:paraId="0E645D38" w14:textId="5D53B033" w:rsidR="00530528" w:rsidRPr="00E07DDD" w:rsidRDefault="007107C8" w:rsidP="003B75C2">
            <w:pPr>
              <w:spacing w:line="228" w:lineRule="exact"/>
              <w:ind w:left="100"/>
              <w:jc w:val="center"/>
              <w:rPr>
                <w:rFonts w:ascii="Arial" w:hAnsi="Arial" w:cs="Arial"/>
                <w:spacing w:val="6"/>
                <w:sz w:val="20"/>
                <w:szCs w:val="20"/>
              </w:rPr>
            </w:pPr>
            <w:r>
              <w:rPr>
                <w:rFonts w:ascii="Arial" w:hAnsi="Arial" w:cs="Arial"/>
                <w:spacing w:val="6"/>
                <w:sz w:val="20"/>
                <w:szCs w:val="20"/>
              </w:rPr>
              <w:t>High</w:t>
            </w:r>
          </w:p>
        </w:tc>
      </w:tr>
      <w:tr w:rsidR="00530528" w:rsidRPr="00E07DDD" w14:paraId="52BC08AC" w14:textId="77777777" w:rsidTr="00911336">
        <w:trPr>
          <w:trHeight w:hRule="exact" w:val="1883"/>
          <w:jc w:val="center"/>
        </w:trPr>
        <w:tc>
          <w:tcPr>
            <w:tcW w:w="2119" w:type="dxa"/>
            <w:tcBorders>
              <w:top w:val="single" w:sz="6" w:space="0" w:color="000000"/>
              <w:left w:val="single" w:sz="6" w:space="0" w:color="000000"/>
              <w:bottom w:val="single" w:sz="6" w:space="0" w:color="000000"/>
              <w:right w:val="single" w:sz="6" w:space="0" w:color="000000"/>
            </w:tcBorders>
            <w:vAlign w:val="center"/>
          </w:tcPr>
          <w:p w14:paraId="5A3FFAC6" w14:textId="5CC8CEE0" w:rsidR="00530528" w:rsidRPr="00E07DDD" w:rsidRDefault="00DB1D63" w:rsidP="003B75C2">
            <w:pPr>
              <w:spacing w:line="227" w:lineRule="exact"/>
              <w:ind w:left="100"/>
              <w:jc w:val="center"/>
              <w:rPr>
                <w:rFonts w:ascii="Arial" w:hAnsi="Arial" w:cs="Arial"/>
                <w:spacing w:val="6"/>
                <w:sz w:val="20"/>
                <w:szCs w:val="20"/>
              </w:rPr>
            </w:pPr>
            <w:r>
              <w:rPr>
                <w:rFonts w:ascii="Arial" w:hAnsi="Arial" w:cs="Arial"/>
                <w:spacing w:val="6"/>
                <w:sz w:val="20"/>
                <w:szCs w:val="20"/>
              </w:rPr>
              <w:t xml:space="preserve">Security </w:t>
            </w:r>
            <w:r w:rsidR="001119C6">
              <w:rPr>
                <w:rFonts w:ascii="Arial" w:hAnsi="Arial" w:cs="Arial"/>
                <w:spacing w:val="6"/>
                <w:sz w:val="20"/>
                <w:szCs w:val="20"/>
              </w:rPr>
              <w:t>Vulnerabilities in the Application allowing for unintended access</w:t>
            </w:r>
          </w:p>
        </w:tc>
        <w:tc>
          <w:tcPr>
            <w:tcW w:w="1701" w:type="dxa"/>
            <w:tcBorders>
              <w:top w:val="single" w:sz="6" w:space="0" w:color="000000"/>
              <w:left w:val="single" w:sz="6" w:space="0" w:color="000000"/>
              <w:bottom w:val="single" w:sz="6" w:space="0" w:color="000000"/>
              <w:right w:val="single" w:sz="6" w:space="0" w:color="000000"/>
            </w:tcBorders>
            <w:vAlign w:val="center"/>
          </w:tcPr>
          <w:p w14:paraId="638455F8" w14:textId="1E8DAF90" w:rsidR="00530528" w:rsidRPr="00E07DDD" w:rsidRDefault="00DB1D63" w:rsidP="003B75C2">
            <w:pPr>
              <w:spacing w:line="227" w:lineRule="exact"/>
              <w:ind w:left="100"/>
              <w:rPr>
                <w:rFonts w:ascii="Arial" w:hAnsi="Arial" w:cs="Arial"/>
                <w:spacing w:val="6"/>
                <w:sz w:val="20"/>
                <w:szCs w:val="20"/>
              </w:rPr>
            </w:pPr>
            <w:r>
              <w:rPr>
                <w:rFonts w:ascii="Arial" w:hAnsi="Arial" w:cs="Arial"/>
                <w:spacing w:val="6"/>
                <w:sz w:val="20"/>
                <w:szCs w:val="20"/>
              </w:rPr>
              <w:t>High</w:t>
            </w:r>
          </w:p>
        </w:tc>
        <w:tc>
          <w:tcPr>
            <w:tcW w:w="1984" w:type="dxa"/>
            <w:tcBorders>
              <w:top w:val="single" w:sz="6" w:space="0" w:color="000000"/>
              <w:left w:val="single" w:sz="6" w:space="0" w:color="000000"/>
              <w:bottom w:val="single" w:sz="6" w:space="0" w:color="000000"/>
              <w:right w:val="single" w:sz="6" w:space="0" w:color="000000"/>
            </w:tcBorders>
            <w:vAlign w:val="center"/>
          </w:tcPr>
          <w:p w14:paraId="66E2F557" w14:textId="33B43668" w:rsidR="00530528" w:rsidRPr="00E07DDD" w:rsidRDefault="00DB1D63" w:rsidP="003B75C2">
            <w:pPr>
              <w:spacing w:line="227" w:lineRule="exact"/>
              <w:jc w:val="center"/>
              <w:rPr>
                <w:rFonts w:ascii="Arial" w:hAnsi="Arial" w:cs="Arial"/>
                <w:spacing w:val="6"/>
                <w:sz w:val="20"/>
                <w:szCs w:val="20"/>
              </w:rPr>
            </w:pPr>
            <w:r>
              <w:rPr>
                <w:rFonts w:ascii="Arial" w:hAnsi="Arial" w:cs="Arial"/>
                <w:spacing w:val="6"/>
                <w:sz w:val="20"/>
                <w:szCs w:val="20"/>
              </w:rPr>
              <w:t>Sanitise any user input, make sure to only take input from user if it is necessary, employ defensive programming strategies</w:t>
            </w:r>
          </w:p>
        </w:tc>
        <w:tc>
          <w:tcPr>
            <w:tcW w:w="1134" w:type="dxa"/>
            <w:tcBorders>
              <w:top w:val="single" w:sz="6" w:space="0" w:color="000000"/>
              <w:left w:val="single" w:sz="6" w:space="0" w:color="000000"/>
              <w:bottom w:val="single" w:sz="6" w:space="0" w:color="000000"/>
              <w:right w:val="single" w:sz="6" w:space="0" w:color="000000"/>
            </w:tcBorders>
            <w:vAlign w:val="center"/>
          </w:tcPr>
          <w:p w14:paraId="2BEAFA2D" w14:textId="0A25678F" w:rsidR="00530528" w:rsidRPr="00E07DDD" w:rsidRDefault="00DB1D63" w:rsidP="003B75C2">
            <w:pPr>
              <w:spacing w:line="227" w:lineRule="exact"/>
              <w:jc w:val="center"/>
              <w:rPr>
                <w:rFonts w:ascii="Arial" w:hAnsi="Arial" w:cs="Arial"/>
                <w:spacing w:val="6"/>
                <w:sz w:val="20"/>
                <w:szCs w:val="20"/>
              </w:rPr>
            </w:pPr>
            <w:r>
              <w:rPr>
                <w:rFonts w:ascii="Arial" w:hAnsi="Arial" w:cs="Arial"/>
                <w:spacing w:val="6"/>
                <w:sz w:val="20"/>
                <w:szCs w:val="20"/>
              </w:rPr>
              <w:t>Low</w:t>
            </w:r>
          </w:p>
        </w:tc>
        <w:tc>
          <w:tcPr>
            <w:tcW w:w="1293" w:type="dxa"/>
            <w:tcBorders>
              <w:top w:val="single" w:sz="6" w:space="0" w:color="000000"/>
              <w:left w:val="single" w:sz="6" w:space="0" w:color="000000"/>
              <w:bottom w:val="single" w:sz="6" w:space="0" w:color="000000"/>
              <w:right w:val="single" w:sz="6" w:space="0" w:color="000000"/>
            </w:tcBorders>
            <w:vAlign w:val="center"/>
          </w:tcPr>
          <w:p w14:paraId="708C5594" w14:textId="330CFEDF" w:rsidR="00530528" w:rsidRPr="00E07DDD" w:rsidRDefault="00DB1D63" w:rsidP="003B75C2">
            <w:pPr>
              <w:spacing w:line="227" w:lineRule="exact"/>
              <w:jc w:val="center"/>
              <w:rPr>
                <w:rFonts w:ascii="Arial" w:hAnsi="Arial" w:cs="Arial"/>
                <w:spacing w:val="6"/>
                <w:sz w:val="20"/>
                <w:szCs w:val="20"/>
              </w:rPr>
            </w:pPr>
            <w:r>
              <w:rPr>
                <w:rFonts w:ascii="Arial" w:hAnsi="Arial" w:cs="Arial"/>
                <w:spacing w:val="6"/>
                <w:sz w:val="20"/>
                <w:szCs w:val="20"/>
              </w:rPr>
              <w:t>High</w:t>
            </w:r>
          </w:p>
        </w:tc>
      </w:tr>
      <w:tr w:rsidR="00481946" w:rsidRPr="00E07DDD" w14:paraId="7293F70D" w14:textId="77777777" w:rsidTr="00911336">
        <w:trPr>
          <w:trHeight w:hRule="exact" w:val="1883"/>
          <w:jc w:val="center"/>
        </w:trPr>
        <w:tc>
          <w:tcPr>
            <w:tcW w:w="2119" w:type="dxa"/>
            <w:tcBorders>
              <w:top w:val="single" w:sz="6" w:space="0" w:color="000000"/>
              <w:left w:val="single" w:sz="6" w:space="0" w:color="000000"/>
              <w:bottom w:val="single" w:sz="6" w:space="0" w:color="000000"/>
              <w:right w:val="single" w:sz="6" w:space="0" w:color="000000"/>
            </w:tcBorders>
            <w:vAlign w:val="center"/>
          </w:tcPr>
          <w:p w14:paraId="51C319DB" w14:textId="748E7573" w:rsidR="00481946" w:rsidRDefault="0012028B" w:rsidP="003B75C2">
            <w:pPr>
              <w:spacing w:line="227" w:lineRule="exact"/>
              <w:ind w:left="100"/>
              <w:jc w:val="center"/>
              <w:rPr>
                <w:rFonts w:ascii="Arial" w:hAnsi="Arial" w:cs="Arial"/>
                <w:spacing w:val="6"/>
                <w:sz w:val="20"/>
                <w:szCs w:val="20"/>
              </w:rPr>
            </w:pPr>
            <w:r>
              <w:rPr>
                <w:rFonts w:ascii="Arial" w:hAnsi="Arial" w:cs="Arial"/>
                <w:spacing w:val="6"/>
                <w:sz w:val="20"/>
                <w:szCs w:val="20"/>
              </w:rPr>
              <w:t>The project does not meet it’s intended objectives and aims</w:t>
            </w:r>
          </w:p>
        </w:tc>
        <w:tc>
          <w:tcPr>
            <w:tcW w:w="1701" w:type="dxa"/>
            <w:tcBorders>
              <w:top w:val="single" w:sz="6" w:space="0" w:color="000000"/>
              <w:left w:val="single" w:sz="6" w:space="0" w:color="000000"/>
              <w:bottom w:val="single" w:sz="6" w:space="0" w:color="000000"/>
              <w:right w:val="single" w:sz="6" w:space="0" w:color="000000"/>
            </w:tcBorders>
            <w:vAlign w:val="center"/>
          </w:tcPr>
          <w:p w14:paraId="44C3D215" w14:textId="255E48F2" w:rsidR="00481946" w:rsidRDefault="0012028B" w:rsidP="003B75C2">
            <w:pPr>
              <w:spacing w:line="227" w:lineRule="exact"/>
              <w:ind w:left="100"/>
              <w:rPr>
                <w:rFonts w:ascii="Arial" w:hAnsi="Arial" w:cs="Arial"/>
                <w:spacing w:val="6"/>
                <w:sz w:val="20"/>
                <w:szCs w:val="20"/>
              </w:rPr>
            </w:pPr>
            <w:r>
              <w:rPr>
                <w:rFonts w:ascii="Arial" w:hAnsi="Arial" w:cs="Arial"/>
                <w:spacing w:val="6"/>
                <w:sz w:val="20"/>
                <w:szCs w:val="20"/>
              </w:rPr>
              <w:t>Medium</w:t>
            </w:r>
          </w:p>
        </w:tc>
        <w:tc>
          <w:tcPr>
            <w:tcW w:w="1984" w:type="dxa"/>
            <w:tcBorders>
              <w:top w:val="single" w:sz="6" w:space="0" w:color="000000"/>
              <w:left w:val="single" w:sz="6" w:space="0" w:color="000000"/>
              <w:bottom w:val="single" w:sz="6" w:space="0" w:color="000000"/>
              <w:right w:val="single" w:sz="6" w:space="0" w:color="000000"/>
            </w:tcBorders>
            <w:vAlign w:val="center"/>
          </w:tcPr>
          <w:p w14:paraId="275F3C35" w14:textId="35F97956" w:rsidR="00481946" w:rsidRDefault="0012028B" w:rsidP="003B75C2">
            <w:pPr>
              <w:spacing w:line="227" w:lineRule="exact"/>
              <w:jc w:val="center"/>
              <w:rPr>
                <w:rFonts w:ascii="Arial" w:hAnsi="Arial" w:cs="Arial"/>
                <w:spacing w:val="6"/>
                <w:sz w:val="20"/>
                <w:szCs w:val="20"/>
              </w:rPr>
            </w:pPr>
            <w:r>
              <w:rPr>
                <w:rFonts w:ascii="Arial" w:hAnsi="Arial" w:cs="Arial"/>
                <w:spacing w:val="6"/>
                <w:sz w:val="20"/>
                <w:szCs w:val="20"/>
              </w:rPr>
              <w:t>Constantly refer to the established aims and objectives for feedback and guidance with building the project.</w:t>
            </w:r>
          </w:p>
        </w:tc>
        <w:tc>
          <w:tcPr>
            <w:tcW w:w="1134" w:type="dxa"/>
            <w:tcBorders>
              <w:top w:val="single" w:sz="6" w:space="0" w:color="000000"/>
              <w:left w:val="single" w:sz="6" w:space="0" w:color="000000"/>
              <w:bottom w:val="single" w:sz="6" w:space="0" w:color="000000"/>
              <w:right w:val="single" w:sz="6" w:space="0" w:color="000000"/>
            </w:tcBorders>
            <w:vAlign w:val="center"/>
          </w:tcPr>
          <w:p w14:paraId="0B958929" w14:textId="1989A2BA" w:rsidR="00481946" w:rsidRDefault="0012028B" w:rsidP="003B75C2">
            <w:pPr>
              <w:spacing w:line="227" w:lineRule="exact"/>
              <w:jc w:val="center"/>
              <w:rPr>
                <w:rFonts w:ascii="Arial" w:hAnsi="Arial" w:cs="Arial"/>
                <w:spacing w:val="6"/>
                <w:sz w:val="20"/>
                <w:szCs w:val="20"/>
              </w:rPr>
            </w:pPr>
            <w:r>
              <w:rPr>
                <w:rFonts w:ascii="Arial" w:hAnsi="Arial" w:cs="Arial"/>
                <w:spacing w:val="6"/>
                <w:sz w:val="20"/>
                <w:szCs w:val="20"/>
              </w:rPr>
              <w:t>Medum</w:t>
            </w:r>
          </w:p>
        </w:tc>
        <w:tc>
          <w:tcPr>
            <w:tcW w:w="1293" w:type="dxa"/>
            <w:tcBorders>
              <w:top w:val="single" w:sz="6" w:space="0" w:color="000000"/>
              <w:left w:val="single" w:sz="6" w:space="0" w:color="000000"/>
              <w:bottom w:val="single" w:sz="6" w:space="0" w:color="000000"/>
              <w:right w:val="single" w:sz="6" w:space="0" w:color="000000"/>
            </w:tcBorders>
            <w:vAlign w:val="center"/>
          </w:tcPr>
          <w:p w14:paraId="02BB9D73" w14:textId="2D377E30" w:rsidR="00481946" w:rsidRDefault="0012028B" w:rsidP="003B75C2">
            <w:pPr>
              <w:spacing w:line="227" w:lineRule="exact"/>
              <w:jc w:val="center"/>
              <w:rPr>
                <w:rFonts w:ascii="Arial" w:hAnsi="Arial" w:cs="Arial"/>
                <w:spacing w:val="6"/>
                <w:sz w:val="20"/>
                <w:szCs w:val="20"/>
              </w:rPr>
            </w:pPr>
            <w:r>
              <w:rPr>
                <w:rFonts w:ascii="Arial" w:hAnsi="Arial" w:cs="Arial"/>
                <w:spacing w:val="6"/>
                <w:sz w:val="20"/>
                <w:szCs w:val="20"/>
              </w:rPr>
              <w:t>Medium</w:t>
            </w:r>
          </w:p>
        </w:tc>
      </w:tr>
      <w:tr w:rsidR="00481946" w:rsidRPr="00E07DDD" w14:paraId="23F731C6" w14:textId="77777777" w:rsidTr="00911336">
        <w:trPr>
          <w:trHeight w:hRule="exact" w:val="1883"/>
          <w:jc w:val="center"/>
        </w:trPr>
        <w:tc>
          <w:tcPr>
            <w:tcW w:w="2119" w:type="dxa"/>
            <w:tcBorders>
              <w:top w:val="single" w:sz="6" w:space="0" w:color="000000"/>
              <w:left w:val="single" w:sz="6" w:space="0" w:color="000000"/>
              <w:bottom w:val="single" w:sz="6" w:space="0" w:color="000000"/>
              <w:right w:val="single" w:sz="6" w:space="0" w:color="000000"/>
            </w:tcBorders>
            <w:vAlign w:val="center"/>
          </w:tcPr>
          <w:p w14:paraId="3179A95C" w14:textId="2F4CCE8B" w:rsidR="00481946" w:rsidRDefault="008E131F" w:rsidP="003B75C2">
            <w:pPr>
              <w:spacing w:line="227" w:lineRule="exact"/>
              <w:ind w:left="100"/>
              <w:jc w:val="center"/>
              <w:rPr>
                <w:rFonts w:ascii="Arial" w:hAnsi="Arial" w:cs="Arial"/>
                <w:spacing w:val="6"/>
                <w:sz w:val="20"/>
                <w:szCs w:val="20"/>
              </w:rPr>
            </w:pPr>
            <w:r>
              <w:rPr>
                <w:rFonts w:ascii="Arial" w:hAnsi="Arial" w:cs="Arial"/>
                <w:spacing w:val="6"/>
                <w:sz w:val="20"/>
                <w:szCs w:val="20"/>
              </w:rPr>
              <w:t>Project is unfinished and no functional artefact is developed</w:t>
            </w:r>
          </w:p>
        </w:tc>
        <w:tc>
          <w:tcPr>
            <w:tcW w:w="1701" w:type="dxa"/>
            <w:tcBorders>
              <w:top w:val="single" w:sz="6" w:space="0" w:color="000000"/>
              <w:left w:val="single" w:sz="6" w:space="0" w:color="000000"/>
              <w:bottom w:val="single" w:sz="6" w:space="0" w:color="000000"/>
              <w:right w:val="single" w:sz="6" w:space="0" w:color="000000"/>
            </w:tcBorders>
            <w:vAlign w:val="center"/>
          </w:tcPr>
          <w:p w14:paraId="2362EDBD" w14:textId="53B8568B" w:rsidR="00481946" w:rsidRDefault="008E131F" w:rsidP="003B75C2">
            <w:pPr>
              <w:spacing w:line="227" w:lineRule="exact"/>
              <w:ind w:left="100"/>
              <w:rPr>
                <w:rFonts w:ascii="Arial" w:hAnsi="Arial" w:cs="Arial"/>
                <w:spacing w:val="6"/>
                <w:sz w:val="20"/>
                <w:szCs w:val="20"/>
              </w:rPr>
            </w:pPr>
            <w:r>
              <w:rPr>
                <w:rFonts w:ascii="Arial" w:hAnsi="Arial" w:cs="Arial"/>
                <w:spacing w:val="6"/>
                <w:sz w:val="20"/>
                <w:szCs w:val="20"/>
              </w:rPr>
              <w:t>Low</w:t>
            </w:r>
          </w:p>
        </w:tc>
        <w:tc>
          <w:tcPr>
            <w:tcW w:w="1984" w:type="dxa"/>
            <w:tcBorders>
              <w:top w:val="single" w:sz="6" w:space="0" w:color="000000"/>
              <w:left w:val="single" w:sz="6" w:space="0" w:color="000000"/>
              <w:bottom w:val="single" w:sz="6" w:space="0" w:color="000000"/>
              <w:right w:val="single" w:sz="6" w:space="0" w:color="000000"/>
            </w:tcBorders>
            <w:vAlign w:val="center"/>
          </w:tcPr>
          <w:p w14:paraId="254731CC" w14:textId="64041F91" w:rsidR="00481946" w:rsidRDefault="008E131F" w:rsidP="003B75C2">
            <w:pPr>
              <w:spacing w:line="227" w:lineRule="exact"/>
              <w:jc w:val="center"/>
              <w:rPr>
                <w:rFonts w:ascii="Arial" w:hAnsi="Arial" w:cs="Arial"/>
                <w:spacing w:val="6"/>
                <w:sz w:val="20"/>
                <w:szCs w:val="20"/>
              </w:rPr>
            </w:pPr>
            <w:r>
              <w:rPr>
                <w:rFonts w:ascii="Arial" w:hAnsi="Arial" w:cs="Arial"/>
                <w:spacing w:val="6"/>
                <w:sz w:val="20"/>
                <w:szCs w:val="20"/>
              </w:rPr>
              <w:t>Ensure a schedule is developed and followed and that tasks and time is managed properly to allow for a functional artefact at the end.</w:t>
            </w:r>
          </w:p>
        </w:tc>
        <w:tc>
          <w:tcPr>
            <w:tcW w:w="1134" w:type="dxa"/>
            <w:tcBorders>
              <w:top w:val="single" w:sz="6" w:space="0" w:color="000000"/>
              <w:left w:val="single" w:sz="6" w:space="0" w:color="000000"/>
              <w:bottom w:val="single" w:sz="6" w:space="0" w:color="000000"/>
              <w:right w:val="single" w:sz="6" w:space="0" w:color="000000"/>
            </w:tcBorders>
            <w:vAlign w:val="center"/>
          </w:tcPr>
          <w:p w14:paraId="374E132F" w14:textId="5B7A5602" w:rsidR="00481946" w:rsidRDefault="008934CB" w:rsidP="003B75C2">
            <w:pPr>
              <w:spacing w:line="227" w:lineRule="exact"/>
              <w:jc w:val="center"/>
              <w:rPr>
                <w:rFonts w:ascii="Arial" w:hAnsi="Arial" w:cs="Arial"/>
                <w:spacing w:val="6"/>
                <w:sz w:val="20"/>
                <w:szCs w:val="20"/>
              </w:rPr>
            </w:pPr>
            <w:r>
              <w:rPr>
                <w:rFonts w:ascii="Arial" w:hAnsi="Arial" w:cs="Arial"/>
                <w:spacing w:val="6"/>
                <w:sz w:val="20"/>
                <w:szCs w:val="20"/>
              </w:rPr>
              <w:t>Low</w:t>
            </w:r>
          </w:p>
        </w:tc>
        <w:tc>
          <w:tcPr>
            <w:tcW w:w="1293" w:type="dxa"/>
            <w:tcBorders>
              <w:top w:val="single" w:sz="6" w:space="0" w:color="000000"/>
              <w:left w:val="single" w:sz="6" w:space="0" w:color="000000"/>
              <w:bottom w:val="single" w:sz="6" w:space="0" w:color="000000"/>
              <w:right w:val="single" w:sz="6" w:space="0" w:color="000000"/>
            </w:tcBorders>
            <w:vAlign w:val="center"/>
          </w:tcPr>
          <w:p w14:paraId="4942D521" w14:textId="686C4A65" w:rsidR="00481946" w:rsidRDefault="008934CB" w:rsidP="003B75C2">
            <w:pPr>
              <w:spacing w:line="227" w:lineRule="exact"/>
              <w:jc w:val="center"/>
              <w:rPr>
                <w:rFonts w:ascii="Arial" w:hAnsi="Arial" w:cs="Arial"/>
                <w:spacing w:val="6"/>
                <w:sz w:val="20"/>
                <w:szCs w:val="20"/>
              </w:rPr>
            </w:pPr>
            <w:r>
              <w:rPr>
                <w:rFonts w:ascii="Arial" w:hAnsi="Arial" w:cs="Arial"/>
                <w:spacing w:val="6"/>
                <w:sz w:val="20"/>
                <w:szCs w:val="20"/>
              </w:rPr>
              <w:t>High</w:t>
            </w:r>
          </w:p>
        </w:tc>
      </w:tr>
      <w:tr w:rsidR="00481946" w:rsidRPr="00E07DDD" w14:paraId="78E03324" w14:textId="77777777" w:rsidTr="00911336">
        <w:trPr>
          <w:trHeight w:hRule="exact" w:val="1883"/>
          <w:jc w:val="center"/>
        </w:trPr>
        <w:tc>
          <w:tcPr>
            <w:tcW w:w="2119" w:type="dxa"/>
            <w:tcBorders>
              <w:top w:val="single" w:sz="6" w:space="0" w:color="000000"/>
              <w:left w:val="single" w:sz="6" w:space="0" w:color="000000"/>
              <w:bottom w:val="single" w:sz="6" w:space="0" w:color="000000"/>
              <w:right w:val="single" w:sz="6" w:space="0" w:color="000000"/>
            </w:tcBorders>
            <w:vAlign w:val="center"/>
          </w:tcPr>
          <w:p w14:paraId="5D3D4A27" w14:textId="6E9B78B4" w:rsidR="00481946" w:rsidRDefault="00F62755" w:rsidP="003B75C2">
            <w:pPr>
              <w:spacing w:line="227" w:lineRule="exact"/>
              <w:ind w:left="100"/>
              <w:jc w:val="center"/>
              <w:rPr>
                <w:rFonts w:ascii="Arial" w:hAnsi="Arial" w:cs="Arial"/>
                <w:spacing w:val="6"/>
                <w:sz w:val="20"/>
                <w:szCs w:val="20"/>
              </w:rPr>
            </w:pPr>
            <w:r>
              <w:rPr>
                <w:rFonts w:ascii="Arial" w:hAnsi="Arial" w:cs="Arial"/>
                <w:spacing w:val="6"/>
                <w:sz w:val="20"/>
                <w:szCs w:val="20"/>
              </w:rPr>
              <w:t>Badly written code resulting in Severe issues resulting in a non-functioning product.</w:t>
            </w:r>
          </w:p>
        </w:tc>
        <w:tc>
          <w:tcPr>
            <w:tcW w:w="1701" w:type="dxa"/>
            <w:tcBorders>
              <w:top w:val="single" w:sz="6" w:space="0" w:color="000000"/>
              <w:left w:val="single" w:sz="6" w:space="0" w:color="000000"/>
              <w:bottom w:val="single" w:sz="6" w:space="0" w:color="000000"/>
              <w:right w:val="single" w:sz="6" w:space="0" w:color="000000"/>
            </w:tcBorders>
            <w:vAlign w:val="center"/>
          </w:tcPr>
          <w:p w14:paraId="1352901D" w14:textId="3F7128D2" w:rsidR="00481946" w:rsidRDefault="001119C6" w:rsidP="003B75C2">
            <w:pPr>
              <w:spacing w:line="227" w:lineRule="exact"/>
              <w:ind w:left="100"/>
              <w:rPr>
                <w:rFonts w:ascii="Arial" w:hAnsi="Arial" w:cs="Arial"/>
                <w:spacing w:val="6"/>
                <w:sz w:val="20"/>
                <w:szCs w:val="20"/>
              </w:rPr>
            </w:pPr>
            <w:r>
              <w:rPr>
                <w:rFonts w:ascii="Arial" w:hAnsi="Arial" w:cs="Arial"/>
                <w:spacing w:val="6"/>
                <w:sz w:val="20"/>
                <w:szCs w:val="20"/>
              </w:rPr>
              <w:t>Medium</w:t>
            </w:r>
          </w:p>
        </w:tc>
        <w:tc>
          <w:tcPr>
            <w:tcW w:w="1984" w:type="dxa"/>
            <w:tcBorders>
              <w:top w:val="single" w:sz="6" w:space="0" w:color="000000"/>
              <w:left w:val="single" w:sz="6" w:space="0" w:color="000000"/>
              <w:bottom w:val="single" w:sz="6" w:space="0" w:color="000000"/>
              <w:right w:val="single" w:sz="6" w:space="0" w:color="000000"/>
            </w:tcBorders>
            <w:vAlign w:val="center"/>
          </w:tcPr>
          <w:p w14:paraId="616F691F" w14:textId="62D1A904" w:rsidR="00481946" w:rsidRDefault="001119C6" w:rsidP="003B75C2">
            <w:pPr>
              <w:spacing w:line="227" w:lineRule="exact"/>
              <w:jc w:val="center"/>
              <w:rPr>
                <w:rFonts w:ascii="Arial" w:hAnsi="Arial" w:cs="Arial"/>
                <w:spacing w:val="6"/>
                <w:sz w:val="20"/>
                <w:szCs w:val="20"/>
              </w:rPr>
            </w:pPr>
            <w:r>
              <w:rPr>
                <w:rFonts w:ascii="Arial" w:hAnsi="Arial" w:cs="Arial"/>
                <w:spacing w:val="6"/>
                <w:sz w:val="20"/>
                <w:szCs w:val="20"/>
              </w:rPr>
              <w:t>Implementation of testing methods such as Regression testing and unit tests to test functions are implemented and correctly and detect bugs to patch.</w:t>
            </w:r>
          </w:p>
        </w:tc>
        <w:tc>
          <w:tcPr>
            <w:tcW w:w="1134" w:type="dxa"/>
            <w:tcBorders>
              <w:top w:val="single" w:sz="6" w:space="0" w:color="000000"/>
              <w:left w:val="single" w:sz="6" w:space="0" w:color="000000"/>
              <w:bottom w:val="single" w:sz="6" w:space="0" w:color="000000"/>
              <w:right w:val="single" w:sz="6" w:space="0" w:color="000000"/>
            </w:tcBorders>
            <w:vAlign w:val="center"/>
          </w:tcPr>
          <w:p w14:paraId="0A20BA22" w14:textId="47634BCD" w:rsidR="00481946" w:rsidRDefault="001119C6" w:rsidP="003B75C2">
            <w:pPr>
              <w:spacing w:line="227" w:lineRule="exact"/>
              <w:jc w:val="center"/>
              <w:rPr>
                <w:rFonts w:ascii="Arial" w:hAnsi="Arial" w:cs="Arial"/>
                <w:spacing w:val="6"/>
                <w:sz w:val="20"/>
                <w:szCs w:val="20"/>
              </w:rPr>
            </w:pPr>
            <w:r>
              <w:rPr>
                <w:rFonts w:ascii="Arial" w:hAnsi="Arial" w:cs="Arial"/>
                <w:spacing w:val="6"/>
                <w:sz w:val="20"/>
                <w:szCs w:val="20"/>
              </w:rPr>
              <w:t>Medium</w:t>
            </w:r>
          </w:p>
        </w:tc>
        <w:tc>
          <w:tcPr>
            <w:tcW w:w="1293" w:type="dxa"/>
            <w:tcBorders>
              <w:top w:val="single" w:sz="6" w:space="0" w:color="000000"/>
              <w:left w:val="single" w:sz="6" w:space="0" w:color="000000"/>
              <w:bottom w:val="single" w:sz="6" w:space="0" w:color="000000"/>
              <w:right w:val="single" w:sz="6" w:space="0" w:color="000000"/>
            </w:tcBorders>
            <w:vAlign w:val="center"/>
          </w:tcPr>
          <w:p w14:paraId="24916519" w14:textId="6607FAAD" w:rsidR="00481946" w:rsidRDefault="001119C6" w:rsidP="003B75C2">
            <w:pPr>
              <w:spacing w:line="227" w:lineRule="exact"/>
              <w:jc w:val="center"/>
              <w:rPr>
                <w:rFonts w:ascii="Arial" w:hAnsi="Arial" w:cs="Arial"/>
                <w:spacing w:val="6"/>
                <w:sz w:val="20"/>
                <w:szCs w:val="20"/>
              </w:rPr>
            </w:pPr>
            <w:r>
              <w:rPr>
                <w:rFonts w:ascii="Arial" w:hAnsi="Arial" w:cs="Arial"/>
                <w:spacing w:val="6"/>
                <w:sz w:val="20"/>
                <w:szCs w:val="20"/>
              </w:rPr>
              <w:t>High</w:t>
            </w:r>
          </w:p>
        </w:tc>
      </w:tr>
      <w:tr w:rsidR="00481946" w:rsidRPr="00E07DDD" w14:paraId="12065FF3" w14:textId="77777777" w:rsidTr="00911336">
        <w:trPr>
          <w:trHeight w:hRule="exact" w:val="1883"/>
          <w:jc w:val="center"/>
        </w:trPr>
        <w:tc>
          <w:tcPr>
            <w:tcW w:w="2119" w:type="dxa"/>
            <w:tcBorders>
              <w:top w:val="single" w:sz="6" w:space="0" w:color="000000"/>
              <w:left w:val="single" w:sz="6" w:space="0" w:color="000000"/>
              <w:bottom w:val="single" w:sz="6" w:space="0" w:color="000000"/>
              <w:right w:val="single" w:sz="6" w:space="0" w:color="000000"/>
            </w:tcBorders>
            <w:vAlign w:val="center"/>
          </w:tcPr>
          <w:p w14:paraId="4C16DBB9" w14:textId="020A8D46" w:rsidR="00481946" w:rsidRDefault="00935A5D" w:rsidP="003B75C2">
            <w:pPr>
              <w:spacing w:line="227" w:lineRule="exact"/>
              <w:ind w:left="100"/>
              <w:jc w:val="center"/>
              <w:rPr>
                <w:rFonts w:ascii="Arial" w:hAnsi="Arial" w:cs="Arial"/>
                <w:spacing w:val="6"/>
                <w:sz w:val="20"/>
                <w:szCs w:val="20"/>
              </w:rPr>
            </w:pPr>
            <w:r>
              <w:rPr>
                <w:rFonts w:ascii="Arial" w:hAnsi="Arial" w:cs="Arial"/>
                <w:spacing w:val="6"/>
                <w:sz w:val="20"/>
                <w:szCs w:val="20"/>
              </w:rPr>
              <w:t>M</w:t>
            </w:r>
            <w:r w:rsidR="002024F5">
              <w:rPr>
                <w:rFonts w:ascii="Arial" w:hAnsi="Arial" w:cs="Arial"/>
                <w:spacing w:val="6"/>
                <w:sz w:val="20"/>
                <w:szCs w:val="20"/>
              </w:rPr>
              <w:t>issing functionality which is a result of limitations of ability.</w:t>
            </w:r>
          </w:p>
        </w:tc>
        <w:tc>
          <w:tcPr>
            <w:tcW w:w="1701" w:type="dxa"/>
            <w:tcBorders>
              <w:top w:val="single" w:sz="6" w:space="0" w:color="000000"/>
              <w:left w:val="single" w:sz="6" w:space="0" w:color="000000"/>
              <w:bottom w:val="single" w:sz="6" w:space="0" w:color="000000"/>
              <w:right w:val="single" w:sz="6" w:space="0" w:color="000000"/>
            </w:tcBorders>
            <w:vAlign w:val="center"/>
          </w:tcPr>
          <w:p w14:paraId="23F81490" w14:textId="433A0C5B" w:rsidR="00481946" w:rsidRDefault="00935A5D" w:rsidP="003B75C2">
            <w:pPr>
              <w:spacing w:line="227" w:lineRule="exact"/>
              <w:ind w:left="100"/>
              <w:rPr>
                <w:rFonts w:ascii="Arial" w:hAnsi="Arial" w:cs="Arial"/>
                <w:spacing w:val="6"/>
                <w:sz w:val="20"/>
                <w:szCs w:val="20"/>
              </w:rPr>
            </w:pPr>
            <w:r>
              <w:rPr>
                <w:rFonts w:ascii="Arial" w:hAnsi="Arial" w:cs="Arial"/>
                <w:spacing w:val="6"/>
                <w:sz w:val="20"/>
                <w:szCs w:val="20"/>
              </w:rPr>
              <w:t>Medium</w:t>
            </w:r>
          </w:p>
        </w:tc>
        <w:tc>
          <w:tcPr>
            <w:tcW w:w="1984" w:type="dxa"/>
            <w:tcBorders>
              <w:top w:val="single" w:sz="6" w:space="0" w:color="000000"/>
              <w:left w:val="single" w:sz="6" w:space="0" w:color="000000"/>
              <w:bottom w:val="single" w:sz="6" w:space="0" w:color="000000"/>
              <w:right w:val="single" w:sz="6" w:space="0" w:color="000000"/>
            </w:tcBorders>
            <w:vAlign w:val="center"/>
          </w:tcPr>
          <w:p w14:paraId="7F398F4E" w14:textId="26B21219" w:rsidR="00481946" w:rsidRDefault="00935A5D" w:rsidP="003B75C2">
            <w:pPr>
              <w:spacing w:line="227" w:lineRule="exact"/>
              <w:jc w:val="center"/>
              <w:rPr>
                <w:rFonts w:ascii="Arial" w:hAnsi="Arial" w:cs="Arial"/>
                <w:spacing w:val="6"/>
                <w:sz w:val="20"/>
                <w:szCs w:val="20"/>
              </w:rPr>
            </w:pPr>
            <w:r>
              <w:rPr>
                <w:rFonts w:ascii="Arial" w:hAnsi="Arial" w:cs="Arial"/>
                <w:spacing w:val="6"/>
                <w:sz w:val="20"/>
                <w:szCs w:val="20"/>
              </w:rPr>
              <w:t>Thorough planning and review of the aims and objectives to ensure everything that is required is implemented correctly.</w:t>
            </w:r>
          </w:p>
        </w:tc>
        <w:tc>
          <w:tcPr>
            <w:tcW w:w="1134" w:type="dxa"/>
            <w:tcBorders>
              <w:top w:val="single" w:sz="6" w:space="0" w:color="000000"/>
              <w:left w:val="single" w:sz="6" w:space="0" w:color="000000"/>
              <w:bottom w:val="single" w:sz="6" w:space="0" w:color="000000"/>
              <w:right w:val="single" w:sz="6" w:space="0" w:color="000000"/>
            </w:tcBorders>
            <w:vAlign w:val="center"/>
          </w:tcPr>
          <w:p w14:paraId="5E3BAFFA" w14:textId="29ADB3D3" w:rsidR="00481946" w:rsidRDefault="00935A5D" w:rsidP="003B75C2">
            <w:pPr>
              <w:spacing w:line="227" w:lineRule="exact"/>
              <w:jc w:val="center"/>
              <w:rPr>
                <w:rFonts w:ascii="Arial" w:hAnsi="Arial" w:cs="Arial"/>
                <w:spacing w:val="6"/>
                <w:sz w:val="20"/>
                <w:szCs w:val="20"/>
              </w:rPr>
            </w:pPr>
            <w:r>
              <w:rPr>
                <w:rFonts w:ascii="Arial" w:hAnsi="Arial" w:cs="Arial"/>
                <w:spacing w:val="6"/>
                <w:sz w:val="20"/>
                <w:szCs w:val="20"/>
              </w:rPr>
              <w:t>Medium</w:t>
            </w:r>
          </w:p>
        </w:tc>
        <w:tc>
          <w:tcPr>
            <w:tcW w:w="1293" w:type="dxa"/>
            <w:tcBorders>
              <w:top w:val="single" w:sz="6" w:space="0" w:color="000000"/>
              <w:left w:val="single" w:sz="6" w:space="0" w:color="000000"/>
              <w:bottom w:val="single" w:sz="6" w:space="0" w:color="000000"/>
              <w:right w:val="single" w:sz="6" w:space="0" w:color="000000"/>
            </w:tcBorders>
            <w:vAlign w:val="center"/>
          </w:tcPr>
          <w:p w14:paraId="32DAE16A" w14:textId="5E1BBDFB" w:rsidR="00481946" w:rsidRDefault="00935A5D" w:rsidP="0012028B">
            <w:pPr>
              <w:spacing w:line="227" w:lineRule="exact"/>
              <w:rPr>
                <w:rFonts w:ascii="Arial" w:hAnsi="Arial" w:cs="Arial"/>
                <w:spacing w:val="6"/>
                <w:sz w:val="20"/>
                <w:szCs w:val="20"/>
              </w:rPr>
            </w:pPr>
            <w:r>
              <w:rPr>
                <w:rFonts w:ascii="Arial" w:hAnsi="Arial" w:cs="Arial"/>
                <w:spacing w:val="6"/>
                <w:sz w:val="20"/>
                <w:szCs w:val="20"/>
              </w:rPr>
              <w:t xml:space="preserve">    Medium</w:t>
            </w:r>
          </w:p>
        </w:tc>
      </w:tr>
      <w:tr w:rsidR="00E4095C" w:rsidRPr="00E07DDD" w14:paraId="2BF030B8" w14:textId="77777777" w:rsidTr="00911336">
        <w:trPr>
          <w:trHeight w:hRule="exact" w:val="1883"/>
          <w:jc w:val="center"/>
        </w:trPr>
        <w:tc>
          <w:tcPr>
            <w:tcW w:w="2119" w:type="dxa"/>
            <w:tcBorders>
              <w:top w:val="single" w:sz="6" w:space="0" w:color="000000"/>
              <w:left w:val="single" w:sz="6" w:space="0" w:color="000000"/>
              <w:bottom w:val="single" w:sz="6" w:space="0" w:color="000000"/>
              <w:right w:val="single" w:sz="6" w:space="0" w:color="000000"/>
            </w:tcBorders>
            <w:vAlign w:val="center"/>
          </w:tcPr>
          <w:p w14:paraId="2171FCBB" w14:textId="78940C27" w:rsidR="00E4095C" w:rsidRDefault="00E4095C" w:rsidP="003B75C2">
            <w:pPr>
              <w:spacing w:line="227" w:lineRule="exact"/>
              <w:ind w:left="100"/>
              <w:jc w:val="center"/>
              <w:rPr>
                <w:rFonts w:ascii="Arial" w:hAnsi="Arial" w:cs="Arial"/>
                <w:spacing w:val="6"/>
                <w:sz w:val="20"/>
                <w:szCs w:val="20"/>
              </w:rPr>
            </w:pPr>
            <w:r>
              <w:rPr>
                <w:rFonts w:ascii="Arial" w:hAnsi="Arial" w:cs="Arial"/>
                <w:spacing w:val="6"/>
                <w:sz w:val="20"/>
                <w:szCs w:val="20"/>
              </w:rPr>
              <w:lastRenderedPageBreak/>
              <w:t xml:space="preserve">Badly designed unit test cases which allow for Bugs to </w:t>
            </w:r>
            <w:r w:rsidR="00911336">
              <w:rPr>
                <w:rFonts w:ascii="Arial" w:hAnsi="Arial" w:cs="Arial"/>
                <w:spacing w:val="6"/>
                <w:sz w:val="20"/>
                <w:szCs w:val="20"/>
              </w:rPr>
              <w:t>go unnoticed.</w:t>
            </w:r>
          </w:p>
        </w:tc>
        <w:tc>
          <w:tcPr>
            <w:tcW w:w="1701" w:type="dxa"/>
            <w:tcBorders>
              <w:top w:val="single" w:sz="6" w:space="0" w:color="000000"/>
              <w:left w:val="single" w:sz="6" w:space="0" w:color="000000"/>
              <w:bottom w:val="single" w:sz="6" w:space="0" w:color="000000"/>
              <w:right w:val="single" w:sz="6" w:space="0" w:color="000000"/>
            </w:tcBorders>
            <w:vAlign w:val="center"/>
          </w:tcPr>
          <w:p w14:paraId="2CF9464F" w14:textId="2E3AFF30" w:rsidR="00E4095C" w:rsidRDefault="002A15BF" w:rsidP="003B75C2">
            <w:pPr>
              <w:spacing w:line="227" w:lineRule="exact"/>
              <w:ind w:left="100"/>
              <w:rPr>
                <w:rFonts w:ascii="Arial" w:hAnsi="Arial" w:cs="Arial"/>
                <w:spacing w:val="6"/>
                <w:sz w:val="20"/>
                <w:szCs w:val="20"/>
              </w:rPr>
            </w:pPr>
            <w:r>
              <w:rPr>
                <w:rFonts w:ascii="Arial" w:hAnsi="Arial" w:cs="Arial"/>
                <w:spacing w:val="6"/>
                <w:sz w:val="20"/>
                <w:szCs w:val="20"/>
              </w:rPr>
              <w:t>High</w:t>
            </w:r>
          </w:p>
        </w:tc>
        <w:tc>
          <w:tcPr>
            <w:tcW w:w="1984" w:type="dxa"/>
            <w:tcBorders>
              <w:top w:val="single" w:sz="6" w:space="0" w:color="000000"/>
              <w:left w:val="single" w:sz="6" w:space="0" w:color="000000"/>
              <w:bottom w:val="single" w:sz="6" w:space="0" w:color="000000"/>
              <w:right w:val="single" w:sz="6" w:space="0" w:color="000000"/>
            </w:tcBorders>
            <w:vAlign w:val="center"/>
          </w:tcPr>
          <w:p w14:paraId="720B1D43" w14:textId="02F20F3D" w:rsidR="00E4095C" w:rsidRDefault="00E4095C" w:rsidP="003B75C2">
            <w:pPr>
              <w:spacing w:line="227" w:lineRule="exact"/>
              <w:jc w:val="center"/>
              <w:rPr>
                <w:rFonts w:ascii="Arial" w:hAnsi="Arial" w:cs="Arial"/>
                <w:spacing w:val="6"/>
                <w:sz w:val="20"/>
                <w:szCs w:val="20"/>
              </w:rPr>
            </w:pPr>
            <w:r>
              <w:rPr>
                <w:rFonts w:ascii="Arial" w:hAnsi="Arial" w:cs="Arial"/>
                <w:spacing w:val="6"/>
                <w:sz w:val="20"/>
                <w:szCs w:val="20"/>
              </w:rPr>
              <w:t>Prior to starting development create an exhaustive list of all the required functionality to derive all the required tests.</w:t>
            </w:r>
          </w:p>
        </w:tc>
        <w:tc>
          <w:tcPr>
            <w:tcW w:w="1134" w:type="dxa"/>
            <w:tcBorders>
              <w:top w:val="single" w:sz="6" w:space="0" w:color="000000"/>
              <w:left w:val="single" w:sz="6" w:space="0" w:color="000000"/>
              <w:bottom w:val="single" w:sz="6" w:space="0" w:color="000000"/>
              <w:right w:val="single" w:sz="6" w:space="0" w:color="000000"/>
            </w:tcBorders>
            <w:vAlign w:val="center"/>
          </w:tcPr>
          <w:p w14:paraId="2F6E8801" w14:textId="296F03BD" w:rsidR="00E4095C" w:rsidRDefault="00E4095C" w:rsidP="003B75C2">
            <w:pPr>
              <w:spacing w:line="227" w:lineRule="exact"/>
              <w:jc w:val="center"/>
              <w:rPr>
                <w:rFonts w:ascii="Arial" w:hAnsi="Arial" w:cs="Arial"/>
                <w:spacing w:val="6"/>
                <w:sz w:val="20"/>
                <w:szCs w:val="20"/>
              </w:rPr>
            </w:pPr>
            <w:r>
              <w:rPr>
                <w:rFonts w:ascii="Arial" w:hAnsi="Arial" w:cs="Arial"/>
                <w:spacing w:val="6"/>
                <w:sz w:val="20"/>
                <w:szCs w:val="20"/>
              </w:rPr>
              <w:t>Medium</w:t>
            </w:r>
          </w:p>
        </w:tc>
        <w:tc>
          <w:tcPr>
            <w:tcW w:w="1293" w:type="dxa"/>
            <w:tcBorders>
              <w:top w:val="single" w:sz="6" w:space="0" w:color="000000"/>
              <w:left w:val="single" w:sz="6" w:space="0" w:color="000000"/>
              <w:bottom w:val="single" w:sz="6" w:space="0" w:color="000000"/>
              <w:right w:val="single" w:sz="6" w:space="0" w:color="000000"/>
            </w:tcBorders>
            <w:vAlign w:val="center"/>
          </w:tcPr>
          <w:p w14:paraId="3E646129" w14:textId="6C5B494B" w:rsidR="00E4095C" w:rsidRDefault="00E4095C" w:rsidP="0012028B">
            <w:pPr>
              <w:spacing w:line="227" w:lineRule="exact"/>
              <w:rPr>
                <w:rFonts w:ascii="Arial" w:hAnsi="Arial" w:cs="Arial"/>
                <w:spacing w:val="6"/>
                <w:sz w:val="20"/>
                <w:szCs w:val="20"/>
              </w:rPr>
            </w:pPr>
            <w:r>
              <w:rPr>
                <w:rFonts w:ascii="Arial" w:hAnsi="Arial" w:cs="Arial"/>
                <w:spacing w:val="6"/>
                <w:sz w:val="20"/>
                <w:szCs w:val="20"/>
              </w:rPr>
              <w:t xml:space="preserve">   Medium</w:t>
            </w:r>
          </w:p>
        </w:tc>
      </w:tr>
    </w:tbl>
    <w:p w14:paraId="25947BEB" w14:textId="77777777" w:rsidR="00A8640E" w:rsidRDefault="00A8640E"/>
    <w:p w14:paraId="36709558" w14:textId="77777777" w:rsidR="00D16705" w:rsidRDefault="00D16705"/>
    <w:p w14:paraId="4120EF42" w14:textId="77777777" w:rsidR="00153C16" w:rsidRDefault="00153C16"/>
    <w:p w14:paraId="17DC8750" w14:textId="77777777" w:rsidR="00153C16" w:rsidRDefault="00153C16"/>
    <w:p w14:paraId="668B1AF1" w14:textId="77777777" w:rsidR="00153C16" w:rsidRDefault="00153C16"/>
    <w:p w14:paraId="61376D9B" w14:textId="77777777" w:rsidR="00153C16" w:rsidRDefault="00153C16"/>
    <w:p w14:paraId="6881C124" w14:textId="77777777" w:rsidR="00153C16" w:rsidRDefault="00153C16"/>
    <w:p w14:paraId="018F9373" w14:textId="77777777" w:rsidR="00153C16" w:rsidRDefault="00153C16"/>
    <w:p w14:paraId="4A534893" w14:textId="77777777" w:rsidR="00153C16" w:rsidRDefault="00153C16"/>
    <w:p w14:paraId="3374240B" w14:textId="77777777" w:rsidR="00153C16" w:rsidRDefault="00153C16"/>
    <w:p w14:paraId="1354F55A" w14:textId="77777777" w:rsidR="00153C16" w:rsidRDefault="00153C16"/>
    <w:p w14:paraId="0C0C4B77" w14:textId="77777777" w:rsidR="00153C16" w:rsidRDefault="00153C16"/>
    <w:p w14:paraId="7C16352E" w14:textId="77777777" w:rsidR="00153C16" w:rsidRDefault="00153C16"/>
    <w:p w14:paraId="42AA1591" w14:textId="77777777" w:rsidR="00153C16" w:rsidRDefault="00153C16"/>
    <w:p w14:paraId="2AD6B018" w14:textId="77777777" w:rsidR="00153C16" w:rsidRDefault="00153C16"/>
    <w:p w14:paraId="527F6585" w14:textId="77777777" w:rsidR="00153C16" w:rsidRDefault="00153C16"/>
    <w:p w14:paraId="01850DBE" w14:textId="77777777" w:rsidR="00153C16" w:rsidRDefault="00153C16"/>
    <w:p w14:paraId="35202C00" w14:textId="77777777" w:rsidR="00153C16" w:rsidRDefault="00153C16"/>
    <w:p w14:paraId="21BE0B6D" w14:textId="77777777" w:rsidR="00153C16" w:rsidRDefault="00153C16"/>
    <w:p w14:paraId="484CCFC9" w14:textId="77777777" w:rsidR="00153C16" w:rsidRDefault="00153C16"/>
    <w:p w14:paraId="45428284" w14:textId="77777777" w:rsidR="00153C16" w:rsidRDefault="00153C16"/>
    <w:p w14:paraId="46C4B06D" w14:textId="77777777" w:rsidR="00153C16" w:rsidRDefault="00153C16"/>
    <w:p w14:paraId="61E46847" w14:textId="77777777" w:rsidR="00153C16" w:rsidRDefault="00153C16"/>
    <w:p w14:paraId="071980D8" w14:textId="77777777" w:rsidR="00153C16" w:rsidRDefault="00153C16"/>
    <w:p w14:paraId="1419E5E1" w14:textId="77777777" w:rsidR="00153C16" w:rsidRDefault="00153C16"/>
    <w:p w14:paraId="77850345" w14:textId="77777777" w:rsidR="00153C16" w:rsidRDefault="00153C16"/>
    <w:p w14:paraId="7D0080A9" w14:textId="77777777" w:rsidR="00153C16" w:rsidRDefault="00153C16"/>
    <w:p w14:paraId="33A3B5F0" w14:textId="2D87C7AE" w:rsidR="00D16705" w:rsidRDefault="00B13030">
      <w:r>
        <w:lastRenderedPageBreak/>
        <w:t xml:space="preserve">Reference List/ </w:t>
      </w:r>
      <w:r w:rsidR="00821990">
        <w:t>Bibliography</w:t>
      </w:r>
      <w:r w:rsidR="00D16705">
        <w:t>:</w:t>
      </w:r>
    </w:p>
    <w:p w14:paraId="077BE80E" w14:textId="6379FD42" w:rsidR="00D16705" w:rsidRDefault="00D16705" w:rsidP="00D16705">
      <w:pPr>
        <w:pStyle w:val="ListParagraph"/>
        <w:numPr>
          <w:ilvl w:val="0"/>
          <w:numId w:val="3"/>
        </w:numPr>
      </w:pPr>
      <w:r>
        <w:t>(Moore.</w:t>
      </w:r>
      <w:r w:rsidR="00392839">
        <w:t xml:space="preserve"> </w:t>
      </w:r>
      <w:r>
        <w:t xml:space="preserve">A.D, </w:t>
      </w:r>
      <w:r w:rsidR="00821990">
        <w:t xml:space="preserve">2018, </w:t>
      </w:r>
      <w:r w:rsidRPr="004353C4">
        <w:t xml:space="preserve">Python GUI Programming with </w:t>
      </w:r>
      <w:proofErr w:type="spellStart"/>
      <w:r w:rsidRPr="004353C4">
        <w:t>Tkinter</w:t>
      </w:r>
      <w:proofErr w:type="spellEnd"/>
      <w:r w:rsidRPr="004353C4">
        <w:t>: Develop responsive and powerful GUI</w:t>
      </w:r>
      <w:r>
        <w:t>)</w:t>
      </w:r>
    </w:p>
    <w:p w14:paraId="77962E8B" w14:textId="41FBB3D2" w:rsidR="00E50A15" w:rsidRDefault="00392839" w:rsidP="00D16705">
      <w:pPr>
        <w:pStyle w:val="ListParagraph"/>
        <w:numPr>
          <w:ilvl w:val="0"/>
          <w:numId w:val="3"/>
        </w:numPr>
      </w:pPr>
      <w:r>
        <w:t>(Clarke. J, Connors. J, Bruno. E.J, 2009, JavaFX: Developing rich internet applications)</w:t>
      </w:r>
    </w:p>
    <w:p w14:paraId="049A61AE" w14:textId="6FD0E857" w:rsidR="008349BC" w:rsidRDefault="008349BC" w:rsidP="008349BC">
      <w:pPr>
        <w:pStyle w:val="ListParagraph"/>
        <w:numPr>
          <w:ilvl w:val="0"/>
          <w:numId w:val="3"/>
        </w:numPr>
      </w:pPr>
      <w:r>
        <w:t>(Summerfield. M, 2010, Advanced QT Programming…</w:t>
      </w:r>
      <w:proofErr w:type="gramStart"/>
      <w:r>
        <w:t>. )</w:t>
      </w:r>
      <w:proofErr w:type="gramEnd"/>
    </w:p>
    <w:p w14:paraId="3F1B44FC" w14:textId="3D9EB802" w:rsidR="00D16705" w:rsidRDefault="00E62A0D" w:rsidP="00D16705">
      <w:pPr>
        <w:pStyle w:val="ListParagraph"/>
        <w:numPr>
          <w:ilvl w:val="0"/>
          <w:numId w:val="3"/>
        </w:numPr>
      </w:pPr>
      <w:r>
        <w:t>(Heather.</w:t>
      </w:r>
      <w:r w:rsidR="00392839">
        <w:t xml:space="preserve"> </w:t>
      </w:r>
      <w:r>
        <w:t>N, 2017, Rethinking Addiction, British Psychology Society)</w:t>
      </w:r>
    </w:p>
    <w:p w14:paraId="29DD7453" w14:textId="0D05EFCF" w:rsidR="00E5628A" w:rsidRDefault="00E5628A" w:rsidP="00D16705">
      <w:pPr>
        <w:pStyle w:val="ListParagraph"/>
        <w:numPr>
          <w:ilvl w:val="0"/>
          <w:numId w:val="3"/>
        </w:numPr>
      </w:pPr>
      <w:r>
        <w:t>(Griffiths.</w:t>
      </w:r>
      <w:r w:rsidR="00392839">
        <w:t xml:space="preserve"> </w:t>
      </w:r>
      <w:r>
        <w:t>M, 1995, Technological Addictions, Clinical Psychology Forum)</w:t>
      </w:r>
    </w:p>
    <w:p w14:paraId="403D5A9B" w14:textId="036CBC74" w:rsidR="00E5628A" w:rsidRDefault="00E5628A" w:rsidP="00D16705">
      <w:pPr>
        <w:pStyle w:val="ListParagraph"/>
        <w:numPr>
          <w:ilvl w:val="0"/>
          <w:numId w:val="3"/>
        </w:numPr>
      </w:pPr>
      <w:r>
        <w:t>(Griffiths.</w:t>
      </w:r>
      <w:r w:rsidR="00392839">
        <w:t xml:space="preserve"> </w:t>
      </w:r>
      <w:r>
        <w:t>M, 199</w:t>
      </w:r>
      <w:r w:rsidR="008C0709">
        <w:t xml:space="preserve">3, Fruit machine addictions in </w:t>
      </w:r>
      <w:r w:rsidR="00392839">
        <w:t>Adolescence</w:t>
      </w:r>
      <w:r>
        <w:t>)</w:t>
      </w:r>
    </w:p>
    <w:p w14:paraId="5955BAD3" w14:textId="447FBE62" w:rsidR="008C0709" w:rsidRDefault="00DD7EAF" w:rsidP="00D16705">
      <w:pPr>
        <w:pStyle w:val="ListParagraph"/>
        <w:numPr>
          <w:ilvl w:val="0"/>
          <w:numId w:val="3"/>
        </w:numPr>
      </w:pPr>
      <w:r>
        <w:t>(</w:t>
      </w:r>
      <w:proofErr w:type="spellStart"/>
      <w:r>
        <w:t>Savci</w:t>
      </w:r>
      <w:proofErr w:type="spellEnd"/>
      <w:r>
        <w:t>.</w:t>
      </w:r>
      <w:r w:rsidR="00392839">
        <w:t xml:space="preserve"> </w:t>
      </w:r>
      <w:r>
        <w:t>M, Aysan.</w:t>
      </w:r>
      <w:r w:rsidR="00392839">
        <w:t xml:space="preserve"> </w:t>
      </w:r>
      <w:r>
        <w:t xml:space="preserve">F, 2017, </w:t>
      </w:r>
      <w:r w:rsidRPr="00427C60">
        <w:rPr>
          <w:rFonts w:eastAsia="Times New Roman" w:cstheme="minorHAnsi"/>
          <w:kern w:val="0"/>
          <w:sz w:val="21"/>
          <w:szCs w:val="21"/>
          <w:lang w:eastAsia="en-GB"/>
          <w14:ligatures w14:val="none"/>
        </w:rPr>
        <w:t>Technological addictions and social connectedness:</w:t>
      </w:r>
      <w:r>
        <w:rPr>
          <w:rFonts w:eastAsia="Times New Roman" w:cstheme="minorHAnsi"/>
          <w:kern w:val="0"/>
          <w:sz w:val="21"/>
          <w:szCs w:val="21"/>
          <w:lang w:eastAsia="en-GB"/>
          <w14:ligatures w14:val="none"/>
        </w:rPr>
        <w:t xml:space="preserve"> …)</w:t>
      </w:r>
    </w:p>
    <w:p w14:paraId="068C2E5A" w14:textId="4DEC94F2" w:rsidR="00E5628A" w:rsidRDefault="009421B4" w:rsidP="00D16705">
      <w:pPr>
        <w:pStyle w:val="ListParagraph"/>
        <w:numPr>
          <w:ilvl w:val="0"/>
          <w:numId w:val="3"/>
        </w:numPr>
      </w:pPr>
      <w:r>
        <w:t>(Sherer.</w:t>
      </w:r>
      <w:r w:rsidR="00392839">
        <w:t xml:space="preserve"> </w:t>
      </w:r>
      <w:r>
        <w:t xml:space="preserve">J, </w:t>
      </w:r>
      <w:proofErr w:type="spellStart"/>
      <w:proofErr w:type="gramStart"/>
      <w:r>
        <w:t>Levounis</w:t>
      </w:r>
      <w:proofErr w:type="spellEnd"/>
      <w:r w:rsidR="00392839">
        <w:t xml:space="preserve"> </w:t>
      </w:r>
      <w:r>
        <w:t>.</w:t>
      </w:r>
      <w:proofErr w:type="gramEnd"/>
      <w:r w:rsidR="00392839">
        <w:t xml:space="preserve"> </w:t>
      </w:r>
      <w:r>
        <w:t>P, 2022, Technological Addictions)</w:t>
      </w:r>
    </w:p>
    <w:p w14:paraId="5A5BB5F1" w14:textId="1F2CF400" w:rsidR="009421B4" w:rsidRDefault="00372907" w:rsidP="00D16705">
      <w:pPr>
        <w:pStyle w:val="ListParagraph"/>
        <w:numPr>
          <w:ilvl w:val="0"/>
          <w:numId w:val="3"/>
        </w:numPr>
      </w:pPr>
      <w:r>
        <w:t>(Vohs and Baumeister, 2009, Addiction and Free Will)</w:t>
      </w:r>
    </w:p>
    <w:p w14:paraId="0C49E09E" w14:textId="0750D92E" w:rsidR="00372907" w:rsidRDefault="00372907" w:rsidP="00D16705">
      <w:pPr>
        <w:pStyle w:val="ListParagraph"/>
        <w:numPr>
          <w:ilvl w:val="0"/>
          <w:numId w:val="3"/>
        </w:numPr>
      </w:pPr>
      <w:r>
        <w:t>(Kant.</w:t>
      </w:r>
      <w:r w:rsidR="00392839">
        <w:t xml:space="preserve"> </w:t>
      </w:r>
      <w:r>
        <w:t>H, 2009, What Neurobiology cannot tell us about addiction)</w:t>
      </w:r>
    </w:p>
    <w:p w14:paraId="41523F51" w14:textId="203C8CA7" w:rsidR="00372907" w:rsidRPr="00372907" w:rsidRDefault="00372907" w:rsidP="00372907">
      <w:pPr>
        <w:pStyle w:val="ListParagraph"/>
        <w:numPr>
          <w:ilvl w:val="0"/>
          <w:numId w:val="3"/>
        </w:numPr>
        <w:rPr>
          <w:rFonts w:cstheme="minorHAnsi"/>
        </w:rPr>
      </w:pPr>
      <w:r w:rsidRPr="00372907">
        <w:rPr>
          <w:rFonts w:cstheme="minorHAnsi"/>
        </w:rPr>
        <w:t>(Clay</w:t>
      </w:r>
      <w:r w:rsidR="00392839">
        <w:rPr>
          <w:rFonts w:cstheme="minorHAnsi"/>
        </w:rPr>
        <w:t xml:space="preserve">. </w:t>
      </w:r>
      <w:r w:rsidRPr="00372907">
        <w:rPr>
          <w:rFonts w:cstheme="minorHAnsi"/>
        </w:rPr>
        <w:t>SW, Allen</w:t>
      </w:r>
      <w:r w:rsidR="00392839">
        <w:rPr>
          <w:rFonts w:cstheme="minorHAnsi"/>
        </w:rPr>
        <w:t xml:space="preserve">. </w:t>
      </w:r>
      <w:r w:rsidRPr="00372907">
        <w:rPr>
          <w:rFonts w:cstheme="minorHAnsi"/>
        </w:rPr>
        <w:t>J, Parran</w:t>
      </w:r>
      <w:r w:rsidR="00392839">
        <w:rPr>
          <w:rFonts w:cstheme="minorHAnsi"/>
        </w:rPr>
        <w:t xml:space="preserve">. </w:t>
      </w:r>
      <w:r w:rsidRPr="00372907">
        <w:rPr>
          <w:rFonts w:cstheme="minorHAnsi"/>
        </w:rPr>
        <w:t>T, 2008, A review of addiction, Postgraduate Medicine)</w:t>
      </w:r>
    </w:p>
    <w:p w14:paraId="1C40E990" w14:textId="43A85DAD" w:rsidR="002348F6" w:rsidRDefault="002348F6" w:rsidP="002348F6">
      <w:pPr>
        <w:pStyle w:val="ListParagraph"/>
        <w:numPr>
          <w:ilvl w:val="0"/>
          <w:numId w:val="3"/>
        </w:numPr>
        <w:rPr>
          <w:rFonts w:cstheme="minorHAnsi"/>
        </w:rPr>
      </w:pPr>
      <w:r w:rsidRPr="002348F6">
        <w:rPr>
          <w:rFonts w:cstheme="minorHAnsi"/>
        </w:rPr>
        <w:t>(Kadden.</w:t>
      </w:r>
      <w:r w:rsidR="00392839">
        <w:rPr>
          <w:rFonts w:cstheme="minorHAnsi"/>
        </w:rPr>
        <w:t xml:space="preserve"> </w:t>
      </w:r>
      <w:r w:rsidRPr="002348F6">
        <w:rPr>
          <w:rFonts w:cstheme="minorHAnsi"/>
        </w:rPr>
        <w:t>M.R, 1994, Cognitive behavioural approaches to Alcoholism Treatment)</w:t>
      </w:r>
    </w:p>
    <w:p w14:paraId="40A4D501" w14:textId="0E8C53DE" w:rsidR="00AD66BE" w:rsidRPr="002348F6" w:rsidRDefault="00AD66BE" w:rsidP="002348F6">
      <w:pPr>
        <w:pStyle w:val="ListParagraph"/>
        <w:numPr>
          <w:ilvl w:val="0"/>
          <w:numId w:val="3"/>
        </w:numPr>
        <w:rPr>
          <w:rFonts w:cstheme="minorHAnsi"/>
        </w:rPr>
      </w:pPr>
      <w:r>
        <w:t xml:space="preserve">(Oxford University Press, 2020)  </w:t>
      </w:r>
    </w:p>
    <w:p w14:paraId="02458D81" w14:textId="77777777" w:rsidR="00372907" w:rsidRDefault="00372907" w:rsidP="002348F6">
      <w:pPr>
        <w:pStyle w:val="ListParagraph"/>
        <w:ind w:left="765"/>
      </w:pPr>
    </w:p>
    <w:p w14:paraId="6C3B0455" w14:textId="37821D8E" w:rsidR="00D16705" w:rsidRDefault="00D16705" w:rsidP="00D16705"/>
    <w:sectPr w:rsidR="00D16705" w:rsidSect="006F4ECB">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4C3D02"/>
    <w:multiLevelType w:val="hybridMultilevel"/>
    <w:tmpl w:val="4F7A7E26"/>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1" w15:restartNumberingAfterBreak="0">
    <w:nsid w:val="4AE16F1A"/>
    <w:multiLevelType w:val="hybridMultilevel"/>
    <w:tmpl w:val="2222E6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E183DA4"/>
    <w:multiLevelType w:val="hybridMultilevel"/>
    <w:tmpl w:val="FAA082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22900777">
    <w:abstractNumId w:val="1"/>
  </w:num>
  <w:num w:numId="2" w16cid:durableId="2063625985">
    <w:abstractNumId w:val="2"/>
  </w:num>
  <w:num w:numId="3" w16cid:durableId="11783471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07F5"/>
    <w:rsid w:val="00002AD4"/>
    <w:rsid w:val="000120B1"/>
    <w:rsid w:val="00017F0F"/>
    <w:rsid w:val="000401F1"/>
    <w:rsid w:val="00050374"/>
    <w:rsid w:val="00070B96"/>
    <w:rsid w:val="000977B3"/>
    <w:rsid w:val="000D0BB8"/>
    <w:rsid w:val="0010115E"/>
    <w:rsid w:val="00105AF5"/>
    <w:rsid w:val="001119C6"/>
    <w:rsid w:val="0012028B"/>
    <w:rsid w:val="00124A7C"/>
    <w:rsid w:val="00136AB8"/>
    <w:rsid w:val="00136C06"/>
    <w:rsid w:val="00137F0B"/>
    <w:rsid w:val="00143302"/>
    <w:rsid w:val="00153C16"/>
    <w:rsid w:val="001707F5"/>
    <w:rsid w:val="001B5156"/>
    <w:rsid w:val="001E6C79"/>
    <w:rsid w:val="001F4FEA"/>
    <w:rsid w:val="002024F5"/>
    <w:rsid w:val="0021158D"/>
    <w:rsid w:val="002173D6"/>
    <w:rsid w:val="00231C64"/>
    <w:rsid w:val="002348F6"/>
    <w:rsid w:val="00240601"/>
    <w:rsid w:val="00242E34"/>
    <w:rsid w:val="0028117B"/>
    <w:rsid w:val="00294C0C"/>
    <w:rsid w:val="002A15BF"/>
    <w:rsid w:val="002B1A0A"/>
    <w:rsid w:val="002D4299"/>
    <w:rsid w:val="002D4C0E"/>
    <w:rsid w:val="002D5D1F"/>
    <w:rsid w:val="003506EE"/>
    <w:rsid w:val="00350D75"/>
    <w:rsid w:val="00351B3B"/>
    <w:rsid w:val="0035771D"/>
    <w:rsid w:val="00372907"/>
    <w:rsid w:val="003815F2"/>
    <w:rsid w:val="00392839"/>
    <w:rsid w:val="003B0169"/>
    <w:rsid w:val="003B15CF"/>
    <w:rsid w:val="003B47C0"/>
    <w:rsid w:val="003B7219"/>
    <w:rsid w:val="003D097C"/>
    <w:rsid w:val="003E3D83"/>
    <w:rsid w:val="003E4E8C"/>
    <w:rsid w:val="003F7BCB"/>
    <w:rsid w:val="00400F93"/>
    <w:rsid w:val="004223D3"/>
    <w:rsid w:val="00432D43"/>
    <w:rsid w:val="0044596D"/>
    <w:rsid w:val="00451DC0"/>
    <w:rsid w:val="004612C2"/>
    <w:rsid w:val="004615A5"/>
    <w:rsid w:val="00463500"/>
    <w:rsid w:val="00473A35"/>
    <w:rsid w:val="00481946"/>
    <w:rsid w:val="00484B04"/>
    <w:rsid w:val="0049743D"/>
    <w:rsid w:val="00497B08"/>
    <w:rsid w:val="004A6E5F"/>
    <w:rsid w:val="004B0E73"/>
    <w:rsid w:val="004C66B3"/>
    <w:rsid w:val="004E11B9"/>
    <w:rsid w:val="004F5728"/>
    <w:rsid w:val="00530528"/>
    <w:rsid w:val="00561AA1"/>
    <w:rsid w:val="005624B7"/>
    <w:rsid w:val="00565634"/>
    <w:rsid w:val="005760EA"/>
    <w:rsid w:val="005A779F"/>
    <w:rsid w:val="005B0861"/>
    <w:rsid w:val="005B0BDB"/>
    <w:rsid w:val="005B7224"/>
    <w:rsid w:val="006059CF"/>
    <w:rsid w:val="00606BC8"/>
    <w:rsid w:val="006101CB"/>
    <w:rsid w:val="00615F5F"/>
    <w:rsid w:val="0062209F"/>
    <w:rsid w:val="00627FEE"/>
    <w:rsid w:val="006618EF"/>
    <w:rsid w:val="0067575E"/>
    <w:rsid w:val="00677A18"/>
    <w:rsid w:val="006832AF"/>
    <w:rsid w:val="006F4ECB"/>
    <w:rsid w:val="007107C8"/>
    <w:rsid w:val="00710A74"/>
    <w:rsid w:val="00712B98"/>
    <w:rsid w:val="007249E6"/>
    <w:rsid w:val="007313F3"/>
    <w:rsid w:val="00736258"/>
    <w:rsid w:val="0074462A"/>
    <w:rsid w:val="00751A26"/>
    <w:rsid w:val="0075228D"/>
    <w:rsid w:val="0077147B"/>
    <w:rsid w:val="00780508"/>
    <w:rsid w:val="00796875"/>
    <w:rsid w:val="007D59CB"/>
    <w:rsid w:val="007E53BE"/>
    <w:rsid w:val="007E66B6"/>
    <w:rsid w:val="00803795"/>
    <w:rsid w:val="00821990"/>
    <w:rsid w:val="008349BC"/>
    <w:rsid w:val="0084614E"/>
    <w:rsid w:val="008934CB"/>
    <w:rsid w:val="008A36C1"/>
    <w:rsid w:val="008C0709"/>
    <w:rsid w:val="008C0861"/>
    <w:rsid w:val="008D0AB4"/>
    <w:rsid w:val="008E131F"/>
    <w:rsid w:val="008E2B37"/>
    <w:rsid w:val="00911336"/>
    <w:rsid w:val="009238E8"/>
    <w:rsid w:val="00935A5D"/>
    <w:rsid w:val="009421B4"/>
    <w:rsid w:val="009622B5"/>
    <w:rsid w:val="009A4A51"/>
    <w:rsid w:val="009B50B2"/>
    <w:rsid w:val="009B5561"/>
    <w:rsid w:val="009D1440"/>
    <w:rsid w:val="009E6ADA"/>
    <w:rsid w:val="009F19D4"/>
    <w:rsid w:val="00A20BB8"/>
    <w:rsid w:val="00A211D1"/>
    <w:rsid w:val="00A32A5B"/>
    <w:rsid w:val="00A40F09"/>
    <w:rsid w:val="00A5781D"/>
    <w:rsid w:val="00A620AB"/>
    <w:rsid w:val="00A70B84"/>
    <w:rsid w:val="00A84D4D"/>
    <w:rsid w:val="00A8640E"/>
    <w:rsid w:val="00A93330"/>
    <w:rsid w:val="00AA287E"/>
    <w:rsid w:val="00AA7A83"/>
    <w:rsid w:val="00AB4642"/>
    <w:rsid w:val="00AC6B0F"/>
    <w:rsid w:val="00AD66BE"/>
    <w:rsid w:val="00AE0AA1"/>
    <w:rsid w:val="00AF0FB1"/>
    <w:rsid w:val="00B122B0"/>
    <w:rsid w:val="00B13030"/>
    <w:rsid w:val="00B520A0"/>
    <w:rsid w:val="00BC1DA1"/>
    <w:rsid w:val="00BC5010"/>
    <w:rsid w:val="00BE01C0"/>
    <w:rsid w:val="00C10F3D"/>
    <w:rsid w:val="00C22D82"/>
    <w:rsid w:val="00C23184"/>
    <w:rsid w:val="00C57E54"/>
    <w:rsid w:val="00C75C33"/>
    <w:rsid w:val="00C90DE8"/>
    <w:rsid w:val="00CB3C21"/>
    <w:rsid w:val="00CB3DFC"/>
    <w:rsid w:val="00CF130E"/>
    <w:rsid w:val="00D16705"/>
    <w:rsid w:val="00D403A7"/>
    <w:rsid w:val="00D901AB"/>
    <w:rsid w:val="00D90A98"/>
    <w:rsid w:val="00D956B6"/>
    <w:rsid w:val="00DA4A71"/>
    <w:rsid w:val="00DB1D63"/>
    <w:rsid w:val="00DD7EAF"/>
    <w:rsid w:val="00DE761A"/>
    <w:rsid w:val="00E15374"/>
    <w:rsid w:val="00E23E97"/>
    <w:rsid w:val="00E4095C"/>
    <w:rsid w:val="00E463EC"/>
    <w:rsid w:val="00E50A15"/>
    <w:rsid w:val="00E5628A"/>
    <w:rsid w:val="00E62A0D"/>
    <w:rsid w:val="00E75F6B"/>
    <w:rsid w:val="00E90B21"/>
    <w:rsid w:val="00EB0768"/>
    <w:rsid w:val="00ED369E"/>
    <w:rsid w:val="00EE572F"/>
    <w:rsid w:val="00EF082C"/>
    <w:rsid w:val="00F06227"/>
    <w:rsid w:val="00F27440"/>
    <w:rsid w:val="00F31DBF"/>
    <w:rsid w:val="00F32A10"/>
    <w:rsid w:val="00F62755"/>
    <w:rsid w:val="00F7053B"/>
    <w:rsid w:val="00F908BF"/>
    <w:rsid w:val="00F929A3"/>
    <w:rsid w:val="00FA036E"/>
    <w:rsid w:val="00FA322B"/>
    <w:rsid w:val="00FD1EDA"/>
    <w:rsid w:val="00FD3E84"/>
    <w:rsid w:val="00FD4B2B"/>
    <w:rsid w:val="00FE3C9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23F2EF"/>
  <w15:chartTrackingRefBased/>
  <w15:docId w15:val="{9BE27361-6307-48EC-B442-4381027BF3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F4ECB"/>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6F4ECB"/>
    <w:rPr>
      <w:rFonts w:eastAsiaTheme="minorEastAsia"/>
      <w:kern w:val="0"/>
      <w:lang w:val="en-US"/>
      <w14:ligatures w14:val="none"/>
    </w:rPr>
  </w:style>
  <w:style w:type="paragraph" w:styleId="ListParagraph">
    <w:name w:val="List Paragraph"/>
    <w:basedOn w:val="Normal"/>
    <w:uiPriority w:val="34"/>
    <w:qFormat/>
    <w:rsid w:val="006832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891</TotalTime>
  <Pages>12</Pages>
  <Words>2755</Words>
  <Characters>15708</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Project Outline</vt:lpstr>
    </vt:vector>
  </TitlesOfParts>
  <Company/>
  <LinksUpToDate>false</LinksUpToDate>
  <CharactersWithSpaces>18427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Outline</dc:title>
  <dc:subject>By Muhammed Khidr</dc:subject>
  <dc:creator>Muhammed Khidr [Student-PECS]</dc:creator>
  <cp:keywords/>
  <dc:description/>
  <cp:lastModifiedBy>Muhammed Khidr [Student-PECS]</cp:lastModifiedBy>
  <cp:revision>185</cp:revision>
  <dcterms:created xsi:type="dcterms:W3CDTF">2023-10-12T11:32:00Z</dcterms:created>
  <dcterms:modified xsi:type="dcterms:W3CDTF">2024-01-09T16:54:00Z</dcterms:modified>
</cp:coreProperties>
</file>