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0E23" w14:textId="77777777" w:rsidR="008C1A03" w:rsidRDefault="008C1A03">
      <w:pPr>
        <w:ind w:left="284" w:right="44"/>
      </w:pPr>
      <w:r>
        <w:rPr>
          <w:lang w:val="en-US" w:eastAsia="zh-CN"/>
        </w:rPr>
        <w:pict w14:anchorId="6A5B3FDC">
          <v:shapetype id="_x0000_t202" coordsize="21600,21600" o:spt="202" path="m,l,21600r21600,l21600,xe">
            <v:stroke joinstyle="miter"/>
            <v:path gradientshapeok="t" o:connecttype="rect"/>
          </v:shapetype>
          <v:shape id="文本框 9" o:spid="_x0000_s1033" type="#_x0000_t202" style="position:absolute;left:0;text-align:left;margin-left:-55.6pt;margin-top:484.3pt;width:232.15pt;height:151.85pt;z-index:9;mso-wrap-style:square;mso-position-vertical-relative:page" filled="f" stroked="f">
            <v:textbox>
              <w:txbxContent>
                <w:p w14:paraId="593007A3" w14:textId="77777777" w:rsidR="00000000" w:rsidRDefault="008C1A03">
                  <w:pPr>
                    <w:pStyle w:val="aa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9</w:t>
                  </w:r>
                  <w:r>
                    <w:rPr>
                      <w:rFonts w:ascii="微软雅黑" w:eastAsia="微软雅黑" w:hAnsi="微软雅黑" w:hint="eastAsia"/>
                    </w:rPr>
                    <w:t>年财务会计方面工作经验，</w:t>
                  </w:r>
                  <w:r>
                    <w:rPr>
                      <w:rFonts w:ascii="微软雅黑" w:eastAsia="微软雅黑" w:hAnsi="微软雅黑" w:hint="eastAsia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</w:rPr>
                    <w:t>年会计主管经验。</w:t>
                  </w:r>
                </w:p>
                <w:p w14:paraId="22A1E743" w14:textId="77777777" w:rsidR="00000000" w:rsidRDefault="008C1A03">
                  <w:pPr>
                    <w:pStyle w:val="aa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拥有助理会计师职称，熟悉各种财务制度，及各种税收政策法规。</w:t>
                  </w:r>
                </w:p>
                <w:p w14:paraId="3831B029" w14:textId="77777777" w:rsidR="00000000" w:rsidRDefault="008C1A03">
                  <w:pPr>
                    <w:pStyle w:val="aa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熟练使用财税办公软件，熟练使用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ms office </w:t>
                  </w:r>
                  <w:r>
                    <w:rPr>
                      <w:rFonts w:ascii="微软雅黑" w:eastAsia="微软雅黑" w:hAnsi="微软雅黑" w:hint="eastAsia"/>
                    </w:rPr>
                    <w:t>办公软件。</w:t>
                  </w:r>
                </w:p>
                <w:p w14:paraId="653FDEEC" w14:textId="77777777" w:rsidR="00000000" w:rsidRDefault="008C1A03">
                  <w:pPr>
                    <w:pStyle w:val="aa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思维灵活，大方稳重，责任心强，具有较强的团队精神。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49ADD162">
          <v:rect id="矩形 46" o:spid="_x0000_s1070" style="position:absolute;left:0;text-align:left;margin-left:-92.25pt;margin-top:128.1pt;width:603.8pt;height:714.15pt;z-index:-41;mso-wrap-style:square;mso-position-vertical-relative:page" fillcolor="#ffe9bd" stroked="f" strokecolor="#404040" strokeweight="1.5pt">
            <v:textbox inset="4.5mm"/>
            <w10:wrap anchory="page"/>
          </v:rect>
        </w:pict>
      </w:r>
      <w:r>
        <w:rPr>
          <w:lang w:val="en-US" w:eastAsia="zh-CN"/>
        </w:rPr>
        <w:pict w14:anchorId="2C467D1C">
          <v:shape id="文本框 11" o:spid="_x0000_s1035" type="#_x0000_t202" style="position:absolute;left:0;text-align:left;margin-left:-30.8pt;margin-top:716.45pt;width:177.85pt;height:54.55pt;z-index:11;mso-wrap-style:square;mso-position-vertical-relative:page" filled="f" stroked="f">
            <v:textbox>
              <w:txbxContent>
                <w:p w14:paraId="6E82838D" w14:textId="77777777" w:rsidR="00000000" w:rsidRDefault="008C1A03">
                  <w:pPr>
                    <w:spacing w:line="360" w:lineRule="exact"/>
                    <w:ind w:left="284" w:right="45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13912345678</w:t>
                  </w:r>
                </w:p>
                <w:p w14:paraId="1FFDAA7E" w14:textId="77777777" w:rsidR="00000000" w:rsidRDefault="008C1A03">
                  <w:pPr>
                    <w:spacing w:line="360" w:lineRule="exact"/>
                    <w:ind w:left="284" w:right="45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xianxian@taobao.com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273A7337">
          <v:shape id="文本框 7" o:spid="_x0000_s1031" type="#_x0000_t202" style="position:absolute;left:0;text-align:left;margin-left:11.3pt;margin-top:331.6pt;width:109.95pt;height:121.15pt;z-index:7;mso-wrap-style:square;mso-position-vertical-relative:page" filled="f" stroked="f">
            <v:textbox>
              <w:txbxContent>
                <w:p w14:paraId="605FC3A9" w14:textId="77777777" w:rsidR="00000000" w:rsidRDefault="008C1A03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姓名：詹允坚</w:t>
                  </w:r>
                </w:p>
                <w:p w14:paraId="54E221E7" w14:textId="77777777" w:rsidR="00000000" w:rsidRDefault="008C1A03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年龄：</w:t>
                  </w:r>
                  <w:r>
                    <w:rPr>
                      <w:rFonts w:ascii="微软雅黑" w:eastAsia="微软雅黑" w:hAnsi="微软雅黑" w:hint="eastAsia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</w:rPr>
                    <w:t>8</w:t>
                  </w:r>
                  <w:r>
                    <w:rPr>
                      <w:rFonts w:ascii="微软雅黑" w:eastAsia="微软雅黑" w:hAnsi="微软雅黑" w:hint="eastAsia"/>
                    </w:rPr>
                    <w:t>岁</w:t>
                  </w:r>
                </w:p>
                <w:p w14:paraId="023B9043" w14:textId="77777777" w:rsidR="00000000" w:rsidRDefault="008C1A03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籍贯：上海</w:t>
                  </w:r>
                </w:p>
                <w:p w14:paraId="4219F8B0" w14:textId="77777777" w:rsidR="00000000" w:rsidRDefault="008C1A03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民族：汉族</w:t>
                  </w:r>
                </w:p>
                <w:p w14:paraId="79664111" w14:textId="77777777" w:rsidR="00000000" w:rsidRDefault="008C1A03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学历：</w:t>
                  </w:r>
                  <w:r>
                    <w:rPr>
                      <w:rFonts w:ascii="微软雅黑" w:eastAsia="微软雅黑" w:hAnsi="微软雅黑" w:hint="eastAsia"/>
                    </w:rPr>
                    <w:t>中专</w:t>
                  </w:r>
                </w:p>
                <w:p w14:paraId="62DB24CE" w14:textId="77777777" w:rsidR="00000000" w:rsidRDefault="008C1A03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专业：设计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0862C8DF">
          <v:shape id="文本框 13" o:spid="_x0000_s1037" type="#_x0000_t202" style="position:absolute;left:0;text-align:left;margin-left:253.7pt;margin-top:190pt;width:122.45pt;height:47.5pt;z-index:14;mso-wrap-style:square;mso-position-vertical-relative:page" filled="f" stroked="f">
            <v:textbox>
              <w:txbxContent>
                <w:p w14:paraId="3F122B72" w14:textId="77777777" w:rsidR="00000000" w:rsidRDefault="008C1A03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北京金隅科技学校</w:t>
                  </w:r>
                  <w:r>
                    <w:rPr>
                      <w:rFonts w:ascii="微软雅黑" w:eastAsia="微软雅黑" w:hAnsi="微软雅黑" w:hint="eastAsia"/>
                    </w:rPr>
                    <w:t>平面设计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50C0B5DA">
          <v:shape id="文本框 14" o:spid="_x0000_s1038" type="#_x0000_t202" style="position:absolute;left:0;text-align:left;margin-left:368.45pt;margin-top:190pt;width:122.45pt;height:47.5pt;z-index:15;mso-wrap-style:square;mso-position-vertical-relative:page" filled="f" stroked="f">
            <v:textbox>
              <w:txbxContent>
                <w:p w14:paraId="69CC6CC9" w14:textId="77777777" w:rsidR="00000000" w:rsidRDefault="008C1A03">
                  <w:pPr>
                    <w:spacing w:line="360" w:lineRule="exact"/>
                    <w:ind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2014</w:t>
                  </w:r>
                </w:p>
                <w:p w14:paraId="62763D40" w14:textId="77777777" w:rsidR="00000000" w:rsidRDefault="008C1A03">
                  <w:pPr>
                    <w:spacing w:line="360" w:lineRule="exact"/>
                    <w:ind w:right="45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中专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0C0D57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080" type="#_x0000_t75" alt="ribbon.png" style="position:absolute;left:0;text-align:left;margin-left:283pt;margin-top:245.85pt;width:12.2pt;height:11.5pt;z-index:23;mso-wrap-style:square;mso-position-vertical-relative:page">
            <v:imagedata r:id="rId5" o:title="ribbon"/>
            <w10:wrap anchory="page"/>
          </v:shape>
        </w:pict>
      </w:r>
      <w:r>
        <w:rPr>
          <w:lang w:val="en-US" w:eastAsia="zh-CN"/>
        </w:rPr>
        <w:pict w14:anchorId="76EDDA4A">
          <v:shape id="文本框 15" o:spid="_x0000_s1039" type="#_x0000_t202" style="position:absolute;left:0;text-align:left;margin-left:295.7pt;margin-top:235.75pt;width:169.85pt;height:106.05pt;z-index:16;mso-wrap-style:square;mso-position-vertical-relative:page" filled="f" stroked="f">
            <v:textbox>
              <w:txbxContent>
                <w:p w14:paraId="649CCD5C" w14:textId="77777777" w:rsidR="00000000" w:rsidRDefault="008C1A03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Adobe</w:t>
                  </w:r>
                  <w:r>
                    <w:rPr>
                      <w:rFonts w:ascii="华文细黑" w:eastAsia="华文细黑" w:hAnsi="华文细黑" w:hint="eastAsia"/>
                    </w:rPr>
                    <w:t>中国认证设计师</w:t>
                  </w:r>
                </w:p>
                <w:p w14:paraId="6E7F3AAE" w14:textId="77777777" w:rsidR="00000000" w:rsidRDefault="008C1A03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Adobe</w:t>
                  </w:r>
                  <w:r>
                    <w:rPr>
                      <w:rFonts w:ascii="华文细黑" w:eastAsia="华文细黑" w:hAnsi="华文细黑" w:hint="eastAsia"/>
                    </w:rPr>
                    <w:t>认证产品专家</w:t>
                  </w:r>
                </w:p>
                <w:p w14:paraId="21FB1382" w14:textId="77777777" w:rsidR="00000000" w:rsidRDefault="008C1A03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平面设计师资格证书</w:t>
                  </w:r>
                </w:p>
                <w:p w14:paraId="38282417" w14:textId="77777777" w:rsidR="00000000" w:rsidRDefault="008C1A03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平面设计师资格证书</w:t>
                  </w:r>
                </w:p>
                <w:p w14:paraId="76FD533B" w14:textId="77777777" w:rsidR="00000000" w:rsidRDefault="008C1A03">
                  <w:pPr>
                    <w:spacing w:line="360" w:lineRule="exact"/>
                    <w:ind w:left="284" w:right="45"/>
                  </w:pPr>
                  <w:r>
                    <w:rPr>
                      <w:rFonts w:ascii="华文细黑" w:eastAsia="华文细黑" w:hAnsi="华文细黑" w:hint="eastAsia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1DDC3708">
          <v:rect id="矩形 49" o:spid="_x0000_s1073" style="position:absolute;left:0;text-align:left;margin-left:133.7pt;margin-top:74.45pt;width:155.4pt;height:19.15pt;z-index:3;mso-wrap-style:square;mso-position-vertical-relative:page">
            <w10:wrap anchory="page"/>
          </v:rect>
        </w:pict>
      </w:r>
      <w:r>
        <w:rPr>
          <w:lang w:val="en-US" w:eastAsia="zh-CN"/>
        </w:rPr>
        <w:pict w14:anchorId="2437E1FC">
          <v:shape id="文本框 4" o:spid="_x0000_s1028" type="#_x0000_t202" style="position:absolute;left:0;text-align:left;margin-left:126.75pt;margin-top:69.95pt;width:162.35pt;height:25.2pt;z-index:5;mso-wrap-style:square;mso-position-vertical-relative:page;v-text-anchor:middle" filled="f" stroked="f">
            <v:textbox style="mso-fit-shape-to-text:t" inset="0,,3mm">
              <w:txbxContent>
                <w:p w14:paraId="0C826F20" w14:textId="77777777" w:rsidR="00000000" w:rsidRDefault="008C1A03">
                  <w:pPr>
                    <w:pStyle w:val="18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</w:rPr>
                    <w:t>设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</w:rPr>
                    <w:t>计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</w:rPr>
                    <w:t>师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0EE53D3E">
          <v:shape id="文本框 3" o:spid="_x0000_s1027" type="#_x0000_t202" style="position:absolute;left:0;text-align:left;margin-left:77.8pt;margin-top:18.3pt;width:251.25pt;height:55.15pt;z-index:4;mso-wrap-style:square;mso-position-vertical-relative:page;v-text-anchor:middle" filled="f" stroked="f">
            <v:textbox>
              <w:txbxContent>
                <w:p w14:paraId="79BBB471" w14:textId="77777777" w:rsidR="00000000" w:rsidRDefault="008C1A03">
                  <w:pPr>
                    <w:spacing w:line="600" w:lineRule="exact"/>
                    <w:ind w:left="284" w:right="45"/>
                    <w:jc w:val="center"/>
                    <w:rPr>
                      <w:rFonts w:ascii="微软雅黑" w:eastAsia="微软雅黑" w:hAnsi="微软雅黑"/>
                      <w:color w:val="FFFFFF"/>
                      <w:sz w:val="5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56"/>
                    </w:rPr>
                    <w:t>詹允坚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0B6B2BF3">
          <v:rect id="矩形 48" o:spid="_x0000_s1072" style="position:absolute;left:0;text-align:left;margin-left:-90pt;margin-top:-.8pt;width:595.4pt;height:128.9pt;z-index:-42;mso-wrap-style:square;mso-position-vertical-relative:page" fillcolor="#5a5a5a" stroked="f">
            <w10:wrap anchory="page"/>
          </v:rect>
        </w:pict>
      </w:r>
      <w:r>
        <w:rPr>
          <w:lang w:val="en-US" w:eastAsia="zh-CN"/>
        </w:rPr>
        <w:pict w14:anchorId="2981B423">
          <v:shape id="文本框 43" o:spid="_x0000_s1067" type="#_x0000_t202" style="position:absolute;left:0;text-align:left;margin-left:242.75pt;margin-top:664.5pt;width:221.05pt;height:98.8pt;z-index:42;mso-wrap-style:square;mso-position-vertical-relative:page" filled="f" stroked="f">
            <v:textbox>
              <w:txbxContent>
                <w:p w14:paraId="579B70FB" w14:textId="77777777" w:rsidR="00000000" w:rsidRDefault="008C1A03">
                  <w:pPr>
                    <w:pStyle w:val="aa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负责企业画册设计、产品包装设计、杂志广告跨页设计、户外广告设计等</w:t>
                  </w:r>
                </w:p>
                <w:p w14:paraId="014A3663" w14:textId="77777777" w:rsidR="00000000" w:rsidRDefault="008C1A03">
                  <w:pPr>
                    <w:pStyle w:val="aa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14:paraId="17152858" w14:textId="77777777" w:rsidR="00000000" w:rsidRDefault="008C1A03">
                  <w:pPr>
                    <w:pStyle w:val="aa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对公司所有的宣传广告设计方面全程负责一直到完成阶段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6FE878A8">
          <v:shape id="文本框 42" o:spid="_x0000_s1066" type="#_x0000_t202" style="position:absolute;left:0;text-align:left;margin-left:381.2pt;margin-top:559.8pt;width:128.7pt;height:29.5pt;z-index:41;mso-wrap-style:square" filled="f" stroked="f">
            <v:textbox>
              <w:txbxContent>
                <w:p w14:paraId="612AF3C9" w14:textId="77777777" w:rsidR="00000000" w:rsidRDefault="008C1A03">
                  <w:pPr>
                    <w:spacing w:line="320" w:lineRule="exact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</w:rPr>
                    <w:t>4</w:t>
                  </w:r>
                  <w:r>
                    <w:rPr>
                      <w:rFonts w:ascii="微软雅黑" w:eastAsia="微软雅黑" w:hAnsi="微软雅黑" w:hint="eastAsia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</w:rPr>
                    <w:t>7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</w:t>
                  </w:r>
                  <w:r>
                    <w:rPr>
                      <w:rFonts w:ascii="微软雅黑" w:eastAsia="微软雅黑" w:hAnsi="微软雅黑" w:hint="eastAsia"/>
                    </w:rPr>
                    <w:t>8</w:t>
                  </w:r>
                  <w:r>
                    <w:rPr>
                      <w:rFonts w:ascii="微软雅黑" w:eastAsia="微软雅黑" w:hAnsi="微软雅黑" w:hint="eastAsia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</w:rPr>
                    <w:t>7</w:t>
                  </w:r>
                </w:p>
              </w:txbxContent>
            </v:textbox>
          </v:shape>
        </w:pict>
      </w:r>
      <w:r>
        <w:rPr>
          <w:lang w:val="en-US" w:eastAsia="zh-CN"/>
        </w:rPr>
        <w:pict w14:anchorId="4469ABFC">
          <v:shape id="文本框 41" o:spid="_x0000_s1065" type="#_x0000_t202" style="position:absolute;left:0;text-align:left;margin-left:240.45pt;margin-top:630.3pt;width:128.7pt;height:37.95pt;z-index:40;mso-wrap-style:square;mso-position-vertical-relative:page" filled="f" stroked="f">
            <v:textbox>
              <w:txbxContent>
                <w:p w14:paraId="28DA8F90" w14:textId="77777777" w:rsidR="00000000" w:rsidRDefault="008C1A03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勤裕</w:t>
                  </w:r>
                  <w:r>
                    <w:rPr>
                      <w:rFonts w:ascii="微软雅黑" w:eastAsia="微软雅黑" w:hAnsi="微软雅黑" w:hint="eastAsia"/>
                    </w:rPr>
                    <w:t>顾问有限公司</w:t>
                  </w:r>
                </w:p>
                <w:p w14:paraId="63C23EAF" w14:textId="77777777" w:rsidR="00000000" w:rsidRDefault="008C1A03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会计</w:t>
                  </w:r>
                  <w:r>
                    <w:rPr>
                      <w:rFonts w:ascii="微软雅黑" w:eastAsia="微软雅黑" w:hAnsi="微软雅黑" w:hint="eastAsia"/>
                    </w:rPr>
                    <w:t>师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24F7AC34">
          <v:rect id="矩形 12" o:spid="_x0000_s1036" style="position:absolute;left:0;text-align:left;margin-left:273.95pt;margin-top:161.35pt;width:160.35pt;height:24.65pt;z-index:13;mso-wrap-style:square;mso-position-vertical-relative:page" fillcolor="#404040" stroked="f" strokecolor="#404040" strokeweight="1.5pt">
            <v:textbox inset="5.5mm,,.5mm">
              <w:txbxContent>
                <w:p w14:paraId="43BF59CA" w14:textId="77777777" w:rsidR="00000000" w:rsidRDefault="008C1A03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/>
                      <w:spacing w:val="120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pacing w:val="120"/>
                      <w:sz w:val="28"/>
                    </w:rPr>
                    <w:t>教育背景</w:t>
                  </w:r>
                </w:p>
              </w:txbxContent>
            </v:textbox>
            <w10:wrap anchory="page"/>
          </v:rect>
        </w:pict>
      </w:r>
      <w:r>
        <w:rPr>
          <w:lang w:val="en-US" w:eastAsia="zh-CN"/>
        </w:rPr>
        <w:pict w14:anchorId="4C960F92">
          <v:rect id="矩形 6" o:spid="_x0000_s1030" style="position:absolute;left:0;text-align:left;margin-left:-20.05pt;margin-top:161.35pt;width:160.35pt;height:24.65pt;z-index:6;mso-wrap-style:square;mso-position-vertical-relative:page" fillcolor="#404040" stroked="f" strokecolor="#404040" strokeweight="1.5pt">
            <v:textbox inset="5.5mm,,.5mm">
              <w:txbxContent>
                <w:p w14:paraId="3E7952CD" w14:textId="77777777" w:rsidR="00000000" w:rsidRDefault="008C1A03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/>
                      <w:spacing w:val="120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pacing w:val="120"/>
                      <w:sz w:val="28"/>
                    </w:rPr>
                    <w:t>基本信息</w:t>
                  </w:r>
                </w:p>
              </w:txbxContent>
            </v:textbox>
            <w10:wrap anchory="page"/>
          </v:rect>
        </w:pict>
      </w:r>
      <w:r>
        <w:rPr>
          <w:lang w:val="en-US" w:eastAsia="zh-CN"/>
        </w:rPr>
        <w:pict w14:anchorId="33E03539">
          <v:shape id="文本框 8" o:spid="_x0000_s1032" type="#_x0000_t202" style="position:absolute;left:0;text-align:left;margin-left:27.95pt;margin-top:465.45pt;width:73.5pt;height:22.6pt;z-index:8;mso-wrap-style:square;mso-position-vertical-relative:page" fillcolor="#d8d8d8" stroked="f">
            <v:fill color2="#66645a" rotate="t"/>
            <v:textbox inset="4.5mm,,.5mm">
              <w:txbxContent>
                <w:p w14:paraId="3CB7EE01" w14:textId="77777777" w:rsidR="00000000" w:rsidRDefault="008C1A03">
                  <w:pPr>
                    <w:spacing w:line="280" w:lineRule="exact"/>
                    <w:ind w:right="45"/>
                    <w:jc w:val="center"/>
                    <w:rPr>
                      <w:rFonts w:ascii="微软雅黑" w:eastAsia="微软雅黑" w:hAnsi="微软雅黑"/>
                      <w:color w:val="000000"/>
                      <w:spacing w:val="1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pacing w:val="120"/>
                      <w:sz w:val="24"/>
                    </w:rPr>
                    <w:t>总结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3B6695BD">
          <v:shape id="图片 21" o:spid="_x0000_s1079" type="#_x0000_t75" alt="circle (2).png" style="position:absolute;left:0;text-align:left;margin-left:53.95pt;margin-top:696.25pt;width:18.4pt;height:19.15pt;z-index:12;mso-wrap-style:square;mso-position-vertical-relative:page" filled="t" fillcolor="#ffe9bd">
            <v:imagedata r:id="rId6" o:title="circle (2)"/>
            <w10:wrap anchory="page"/>
          </v:shape>
        </w:pict>
      </w:r>
      <w:r>
        <w:rPr>
          <w:lang w:val="en-US" w:eastAsia="zh-CN"/>
        </w:rPr>
        <w:pict w14:anchorId="698B38D1">
          <v:shape id="文本框 10" o:spid="_x0000_s1034" type="#_x0000_t202" style="position:absolute;left:0;text-align:left;margin-left:27.95pt;margin-top:664.45pt;width:73.5pt;height:22.6pt;z-index:10;mso-wrap-style:square;mso-position-vertical-relative:page" fillcolor="#d8d8d8" stroked="f">
            <v:fill color2="#66645a" rotate="t"/>
            <v:textbox inset="4.5mm,,.5mm">
              <w:txbxContent>
                <w:p w14:paraId="65E4DAF3" w14:textId="77777777" w:rsidR="00000000" w:rsidRDefault="008C1A03">
                  <w:pPr>
                    <w:spacing w:line="280" w:lineRule="exact"/>
                    <w:ind w:right="45"/>
                    <w:jc w:val="center"/>
                    <w:rPr>
                      <w:rFonts w:ascii="微软雅黑" w:eastAsia="微软雅黑" w:hAnsi="微软雅黑"/>
                      <w:color w:val="000000"/>
                      <w:spacing w:val="1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pacing w:val="120"/>
                      <w:sz w:val="24"/>
                    </w:rPr>
                    <w:t>联系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1D0F9CDE">
          <v:rect id="矩形 28" o:spid="_x0000_s1052" style="position:absolute;left:0;text-align:left;margin-left:349.65pt;margin-top:401.4pt;width:71.95pt;height:7.15pt;z-index:39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7B01BC8C">
          <v:rect id="矩形 27" o:spid="_x0000_s1051" style="position:absolute;left:0;text-align:left;margin-left:349.65pt;margin-top:401.4pt;width:85.05pt;height:7.15pt;z-index:38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0CAB4724">
          <v:rect id="矩形 25" o:spid="_x0000_s1049" style="position:absolute;left:0;text-align:left;margin-left:349.65pt;margin-top:385.4pt;width:71.95pt;height:7.15pt;z-index:37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21D4E25B">
          <v:rect id="矩形 24" o:spid="_x0000_s1048" style="position:absolute;left:0;text-align:left;margin-left:349.65pt;margin-top:385.4pt;width:85.05pt;height:7.15pt;z-index:36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7EFC9253">
          <v:rect id="矩形 22" o:spid="_x0000_s1046" style="position:absolute;left:0;text-align:left;margin-left:349.65pt;margin-top:369.4pt;width:71.95pt;height:7.15pt;z-index:35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3A866F1E">
          <v:rect id="矩形 21" o:spid="_x0000_s1045" style="position:absolute;left:0;text-align:left;margin-left:349.65pt;margin-top:369.4pt;width:85.05pt;height:7.15pt;z-index:34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52619A34">
          <v:rect id="矩形 19" o:spid="_x0000_s1043" style="position:absolute;left:0;text-align:left;margin-left:349.65pt;margin-top:353.4pt;width:71.95pt;height:7.15pt;z-index:33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0565A199">
          <v:rect id="矩形 18" o:spid="_x0000_s1042" style="position:absolute;left:0;text-align:left;margin-left:349.65pt;margin-top:353.4pt;width:85.05pt;height:7.15pt;z-index:32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26F522DB">
          <v:rect id="矩形 34" o:spid="_x0000_s1058" style="position:absolute;left:0;text-align:left;margin-left:349.65pt;margin-top:433.4pt;width:71.95pt;height:7.15pt;z-index:31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2546EED9">
          <v:rect id="矩形 33" o:spid="_x0000_s1057" style="position:absolute;left:0;text-align:left;margin-left:349.65pt;margin-top:433.4pt;width:85.05pt;height:7.15pt;z-index:30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2D45B2A8">
          <v:rect id="矩形 31" o:spid="_x0000_s1055" style="position:absolute;left:0;text-align:left;margin-left:349.65pt;margin-top:417.4pt;width:71.95pt;height:7.15pt;z-index:29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65E396DE">
          <v:rect id="矩形 30" o:spid="_x0000_s1054" style="position:absolute;left:0;text-align:left;margin-left:349.65pt;margin-top:417.4pt;width:85.05pt;height:7.15pt;z-index:28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671FB98F">
          <v:shape id="图片 54" o:spid="_x0000_s1078" type="#_x0000_t75" alt="ribbon.png" style="position:absolute;left:0;text-align:left;margin-left:283pt;margin-top:317.85pt;width:12.3pt;height:11.5pt;z-index:27;mso-wrap-style:square;mso-position-vertical-relative:page">
            <v:imagedata r:id="rId7" o:title="ribbon"/>
            <w10:wrap anchory="page"/>
          </v:shape>
        </w:pict>
      </w:r>
      <w:r>
        <w:rPr>
          <w:lang w:val="en-US" w:eastAsia="zh-CN"/>
        </w:rPr>
        <w:pict w14:anchorId="471E86E7">
          <v:shape id="图片 53" o:spid="_x0000_s1077" type="#_x0000_t75" alt="ribbon.png" style="position:absolute;left:0;text-align:left;margin-left:283pt;margin-top:299.5pt;width:12.3pt;height:11.5pt;z-index:26;mso-wrap-style:square;mso-position-vertical-relative:page">
            <v:imagedata r:id="rId7" o:title="ribbon"/>
            <w10:wrap anchory="page"/>
          </v:shape>
        </w:pict>
      </w:r>
      <w:r>
        <w:rPr>
          <w:lang w:val="en-US" w:eastAsia="zh-CN"/>
        </w:rPr>
        <w:pict w14:anchorId="792A3198">
          <v:shape id="图片 52" o:spid="_x0000_s1076" type="#_x0000_t75" alt="ribbon.png" style="position:absolute;left:0;text-align:left;margin-left:283pt;margin-top:281.85pt;width:12.3pt;height:11.5pt;z-index:25;mso-wrap-style:square;mso-position-vertical-relative:page">
            <v:imagedata r:id="rId7" o:title="ribbon"/>
            <w10:wrap anchory="page"/>
          </v:shape>
        </w:pict>
      </w:r>
      <w:r>
        <w:rPr>
          <w:lang w:val="en-US" w:eastAsia="zh-CN"/>
        </w:rPr>
        <w:pict w14:anchorId="62BD80B7">
          <v:shape id="图片 51" o:spid="_x0000_s1075" type="#_x0000_t75" alt="ribbon.png" style="position:absolute;left:0;text-align:left;margin-left:283pt;margin-top:263.5pt;width:11.95pt;height:11.5pt;z-index:24;mso-wrap-style:square;mso-position-vertical-relative:page">
            <v:imagedata r:id="rId8" o:title="ribbon"/>
            <w10:wrap anchory="page"/>
          </v:shape>
        </w:pict>
      </w:r>
      <w:r>
        <w:rPr>
          <w:lang w:val="en-US" w:eastAsia="zh-CN"/>
        </w:rPr>
        <w:pict w14:anchorId="1AFFC6E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45" o:spid="_x0000_s1069" type="#_x0000_t32" style="position:absolute;left:0;text-align:left;margin-left:207.95pt;margin-top:167.2pt;width:0;height:615.6pt;z-index:22;mso-wrap-style:square;mso-position-vertical-relative:page" o:connectortype="straight" strokecolor="#404040" strokeweight="1pt">
            <v:stroke dashstyle="longDashDotDot"/>
            <w10:wrap anchory="page"/>
          </v:shape>
        </w:pict>
      </w:r>
      <w:r>
        <w:rPr>
          <w:lang w:val="en-US" w:eastAsia="zh-CN"/>
        </w:rPr>
        <w:pict w14:anchorId="617F086D">
          <v:shape id="文本框 40" o:spid="_x0000_s1064" type="#_x0000_t202" style="position:absolute;left:0;text-align:left;margin-left:242.75pt;margin-top:536.25pt;width:221.05pt;height:98.8pt;z-index:21;mso-wrap-style:square;mso-position-vertical-relative:page" filled="f" stroked="f">
            <v:textbox>
              <w:txbxContent>
                <w:p w14:paraId="697C19E0" w14:textId="77777777" w:rsidR="00000000" w:rsidRDefault="008C1A03">
                  <w:pPr>
                    <w:pStyle w:val="aa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负责企业画册设计、产品包装设计、杂志广告跨页设计、户外广告设计等</w:t>
                  </w:r>
                </w:p>
                <w:p w14:paraId="58F99EEF" w14:textId="77777777" w:rsidR="00000000" w:rsidRDefault="008C1A03">
                  <w:pPr>
                    <w:pStyle w:val="aa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14:paraId="7B531AA0" w14:textId="77777777" w:rsidR="00000000" w:rsidRDefault="008C1A03">
                  <w:pPr>
                    <w:pStyle w:val="aa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对公司所有的</w:t>
                  </w:r>
                  <w:r>
                    <w:rPr>
                      <w:rFonts w:ascii="微软雅黑" w:eastAsia="微软雅黑" w:hAnsi="微软雅黑" w:hint="eastAsia"/>
                    </w:rPr>
                    <w:t>宣传广告设计方面全程负责一直到完成阶段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61731C61">
          <v:shape id="文本框 38" o:spid="_x0000_s1062" type="#_x0000_t202" style="position:absolute;left:0;text-align:left;margin-left:240.45pt;margin-top:502.05pt;width:128.7pt;height:37.95pt;z-index:19;mso-wrap-style:square;mso-position-vertical-relative:page" filled="f" stroked="f">
            <v:textbox>
              <w:txbxContent>
                <w:p w14:paraId="08C527E3" w14:textId="77777777" w:rsidR="00000000" w:rsidRDefault="008C1A03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秋诚</w:t>
                  </w:r>
                  <w:r>
                    <w:rPr>
                      <w:rFonts w:ascii="微软雅黑" w:eastAsia="微软雅黑" w:hAnsi="微软雅黑" w:hint="eastAsia"/>
                    </w:rPr>
                    <w:t>顾问有限公司</w:t>
                  </w:r>
                </w:p>
                <w:p w14:paraId="0E97E9C3" w14:textId="77777777" w:rsidR="00000000" w:rsidRDefault="008C1A03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会计主管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1814ACD4">
          <v:shape id="文本框 39" o:spid="_x0000_s1063" type="#_x0000_t202" style="position:absolute;left:0;text-align:left;margin-left:381.2pt;margin-top:431.55pt;width:128.7pt;height:29.5pt;z-index:20;mso-wrap-style:square" filled="f" stroked="f">
            <v:textbox>
              <w:txbxContent>
                <w:p w14:paraId="27784D26" w14:textId="77777777" w:rsidR="00000000" w:rsidRDefault="008C1A03">
                  <w:pPr>
                    <w:spacing w:line="320" w:lineRule="exact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</w:rPr>
                    <w:t>8</w:t>
                  </w:r>
                  <w:r>
                    <w:rPr>
                      <w:rFonts w:ascii="微软雅黑" w:eastAsia="微软雅黑" w:hAnsi="微软雅黑" w:hint="eastAsia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</w:rPr>
                    <w:t>7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至今</w:t>
                  </w:r>
                </w:p>
              </w:txbxContent>
            </v:textbox>
          </v:shape>
        </w:pict>
      </w:r>
      <w:r>
        <w:rPr>
          <w:lang w:val="en-US" w:eastAsia="zh-CN"/>
        </w:rPr>
        <w:pict w14:anchorId="6C36F098">
          <v:rect id="矩形 37" o:spid="_x0000_s1061" style="position:absolute;left:0;text-align:left;margin-left:273.95pt;margin-top:465.55pt;width:160.35pt;height:24.65pt;z-index:18;mso-wrap-style:square;mso-position-vertical-relative:page" fillcolor="#404040" stroked="f" strokecolor="#404040" strokeweight="1.5pt">
            <v:textbox inset="5.5mm,,.5mm">
              <w:txbxContent>
                <w:p w14:paraId="70701B07" w14:textId="77777777" w:rsidR="00000000" w:rsidRDefault="008C1A03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/>
                      <w:spacing w:val="120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pacing w:val="120"/>
                      <w:sz w:val="28"/>
                    </w:rPr>
                    <w:t>工作经历</w:t>
                  </w:r>
                </w:p>
              </w:txbxContent>
            </v:textbox>
            <w10:wrap anchory="page"/>
          </v:rect>
        </w:pict>
      </w:r>
      <w:r>
        <w:rPr>
          <w:lang w:val="en-US" w:eastAsia="zh-CN"/>
        </w:rPr>
        <w:pict w14:anchorId="12B8DE2C">
          <v:shape id="文本框 16" o:spid="_x0000_s1040" type="#_x0000_t202" style="position:absolute;left:0;text-align:left;margin-left:269.05pt;margin-top:346.65pt;width:82.6pt;height:106.05pt;z-index:17;mso-wrap-style:square;mso-position-vertical-relative:page" filled="f" stroked="f">
            <v:textbox>
              <w:txbxContent>
                <w:p w14:paraId="34A14FEA" w14:textId="77777777" w:rsidR="00000000" w:rsidRDefault="008C1A03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MS Office</w:t>
                  </w:r>
                </w:p>
                <w:p w14:paraId="2B83820D" w14:textId="77777777" w:rsidR="00000000" w:rsidRDefault="008C1A03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Photoshop</w:t>
                  </w:r>
                </w:p>
                <w:p w14:paraId="6F20EF7B" w14:textId="77777777" w:rsidR="00000000" w:rsidRDefault="008C1A03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Illustrator</w:t>
                  </w:r>
                </w:p>
                <w:p w14:paraId="5D903BD1" w14:textId="77777777" w:rsidR="00000000" w:rsidRDefault="008C1A03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英语</w:t>
                  </w:r>
                </w:p>
                <w:p w14:paraId="01539DC4" w14:textId="77777777" w:rsidR="00000000" w:rsidRDefault="008C1A03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日语</w:t>
                  </w:r>
                </w:p>
                <w:p w14:paraId="7FD81DB3" w14:textId="77777777" w:rsidR="00000000" w:rsidRDefault="008C1A03">
                  <w:r>
                    <w:rPr>
                      <w:rFonts w:ascii="华文细黑" w:eastAsia="华文细黑" w:hAnsi="华文细黑" w:hint="eastAsia"/>
                    </w:rPr>
                    <w:t>粤语</w:t>
                  </w:r>
                </w:p>
              </w:txbxContent>
            </v:textbox>
            <w10:wrap anchory="page"/>
          </v:shape>
        </w:pict>
      </w:r>
    </w:p>
    <w:sectPr w:rsidR="008C1A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张海山锐线体简">
    <w:altName w:val="宋体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charset w:val="86"/>
    <w:family w:val="swiss"/>
    <w:pitch w:val="default"/>
    <w:sig w:usb0="30000207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7A1"/>
    <w:multiLevelType w:val="multilevel"/>
    <w:tmpl w:val="1B6227A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64782C"/>
    <w:multiLevelType w:val="multilevel"/>
    <w:tmpl w:val="266478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7633FD"/>
    <w:multiLevelType w:val="multilevel"/>
    <w:tmpl w:val="5D7633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TkwYTVkMDhkYTlmMTE0YjEzM2Y4OWQwODEwZDRlYTMifQ=="/>
  </w:docVars>
  <w:rsids>
    <w:rsidRoot w:val="007000B3"/>
    <w:rsid w:val="000734EC"/>
    <w:rsid w:val="00136F21"/>
    <w:rsid w:val="00206BA6"/>
    <w:rsid w:val="002375B0"/>
    <w:rsid w:val="00314E78"/>
    <w:rsid w:val="003712CF"/>
    <w:rsid w:val="003D1A6E"/>
    <w:rsid w:val="00460E2D"/>
    <w:rsid w:val="005C350B"/>
    <w:rsid w:val="005D4351"/>
    <w:rsid w:val="006479FB"/>
    <w:rsid w:val="007000B3"/>
    <w:rsid w:val="00731D51"/>
    <w:rsid w:val="007603AD"/>
    <w:rsid w:val="0078657D"/>
    <w:rsid w:val="007B1B89"/>
    <w:rsid w:val="008662C3"/>
    <w:rsid w:val="008C1A03"/>
    <w:rsid w:val="00935FE8"/>
    <w:rsid w:val="009E47F5"/>
    <w:rsid w:val="00A53665"/>
    <w:rsid w:val="00AD2E3F"/>
    <w:rsid w:val="00B6584A"/>
    <w:rsid w:val="00BB73D0"/>
    <w:rsid w:val="00C54FF2"/>
    <w:rsid w:val="00CB4D6F"/>
    <w:rsid w:val="00D000F0"/>
    <w:rsid w:val="00EC77E5"/>
    <w:rsid w:val="00F2728E"/>
    <w:rsid w:val="00F53627"/>
    <w:rsid w:val="00FC0757"/>
    <w:rsid w:val="0AEC631C"/>
    <w:rsid w:val="2BBA09D7"/>
    <w:rsid w:val="3FA86BF7"/>
    <w:rsid w:val="4A507428"/>
    <w:rsid w:val="5794265E"/>
    <w:rsid w:val="57D97C02"/>
    <w:rsid w:val="648E17BA"/>
    <w:rsid w:val="6F4D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 fillcolor="white">
      <v:fill color="white"/>
    </o:shapedefaults>
    <o:shapelayout v:ext="edit">
      <o:idmap v:ext="edit" data="1"/>
      <o:rules v:ext="edit">
        <o:r id="V:Rule1" type="connector" idref="#自选图形 45"/>
      </o:rules>
    </o:shapelayout>
  </w:shapeDefaults>
  <w:decimalSymbol w:val="."/>
  <w:listSeparator w:val=","/>
  <w14:docId w14:val="073EBDEC"/>
  <w15:chartTrackingRefBased/>
  <w15:docId w15:val="{9B9482B4-6AE1-4339-8928-E443DA5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18Char">
    <w:name w:val="18磅行距 Char"/>
    <w:link w:val="18"/>
    <w:rPr>
      <w:rFonts w:ascii="华文细黑" w:eastAsia="华文细黑" w:hAnsi="华文细黑"/>
      <w:sz w:val="24"/>
    </w:rPr>
  </w:style>
  <w:style w:type="paragraph" w:customStyle="1" w:styleId="18">
    <w:name w:val="18磅行距"/>
    <w:basedOn w:val="a"/>
    <w:link w:val="18Char"/>
    <w:qFormat/>
    <w:pPr>
      <w:spacing w:line="360" w:lineRule="exact"/>
      <w:ind w:left="284" w:right="45"/>
      <w:jc w:val="center"/>
    </w:pPr>
    <w:rPr>
      <w:rFonts w:ascii="华文细黑" w:eastAsia="华文细黑" w:hAnsi="华文细黑"/>
      <w:sz w:val="24"/>
    </w:rPr>
  </w:style>
  <w:style w:type="character" w:customStyle="1" w:styleId="Char">
    <w:name w:val="姓名 Char"/>
    <w:link w:val="a9"/>
    <w:rPr>
      <w:rFonts w:ascii="张海山锐线体简" w:eastAsia="张海山锐线体简" w:hAnsi="Source Han Sans Light"/>
      <w:b/>
      <w:color w:val="FFFFFF"/>
      <w:spacing w:val="300"/>
      <w:sz w:val="52"/>
      <w:szCs w:val="20"/>
    </w:rPr>
  </w:style>
  <w:style w:type="paragraph" w:customStyle="1" w:styleId="a9">
    <w:name w:val="姓名"/>
    <w:basedOn w:val="a"/>
    <w:link w:val="Char"/>
    <w:pPr>
      <w:ind w:leftChars="257" w:left="565" w:rightChars="20" w:right="44"/>
      <w:jc w:val="center"/>
      <w:textAlignment w:val="center"/>
    </w:pPr>
    <w:rPr>
      <w:rFonts w:ascii="张海山锐线体简" w:eastAsia="张海山锐线体简" w:hAnsi="Source Han Sans Light"/>
      <w:b/>
      <w:color w:val="FFFFFF"/>
      <w:spacing w:val="300"/>
      <w:sz w:val="52"/>
      <w:szCs w:val="20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Synxnice</dc:creator>
  <cp:keywords/>
  <cp:lastModifiedBy>陈 布衣</cp:lastModifiedBy>
  <cp:revision>2</cp:revision>
  <dcterms:created xsi:type="dcterms:W3CDTF">2023-04-19T10:42:00Z</dcterms:created>
  <dcterms:modified xsi:type="dcterms:W3CDTF">2023-04-19T10:42:00Z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F6D6AE666FB340EA88A3AE430085FAEA_12</vt:lpwstr>
  </property>
</Properties>
</file>