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DF" w:rsidRPr="002416DF" w:rsidRDefault="002416DF" w:rsidP="00241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416DF">
        <w:rPr>
          <w:rFonts w:ascii="Times New Roman" w:hAnsi="Times New Roman" w:cs="Times New Roman"/>
          <w:sz w:val="28"/>
        </w:rPr>
        <w:t>Тест-требования</w:t>
      </w:r>
    </w:p>
    <w:p w:rsidR="002416DF" w:rsidRDefault="002416DF" w:rsidP="002416DF">
      <w:pPr>
        <w:spacing w:after="0" w:line="360" w:lineRule="auto"/>
        <w:ind w:firstLine="709"/>
        <w:jc w:val="both"/>
      </w:pPr>
    </w:p>
    <w:p w:rsidR="002416DF" w:rsidRDefault="002416DF" w:rsidP="002416DF">
      <w:pPr>
        <w:spacing w:after="0" w:line="360" w:lineRule="auto"/>
        <w:ind w:firstLine="709"/>
        <w:jc w:val="both"/>
      </w:pPr>
    </w:p>
    <w:p w:rsidR="002416DF" w:rsidRPr="00163711" w:rsidRDefault="002416DF" w:rsidP="00241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Тест-требования выдвигаются с целью постановки задачи для проверки продукта после разработки какой-либо его версии.</w:t>
      </w:r>
    </w:p>
    <w:p w:rsidR="002416DF" w:rsidRPr="00163711" w:rsidRDefault="002416DF" w:rsidP="002416DF">
      <w:pPr>
        <w:pStyle w:val="a3"/>
        <w:numPr>
          <w:ilvl w:val="0"/>
          <w:numId w:val="2"/>
        </w:num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Проверка основного функционала.</w:t>
      </w:r>
    </w:p>
    <w:p w:rsidR="002416DF" w:rsidRPr="00163711" w:rsidRDefault="002416DF" w:rsidP="002416DF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Проверить, </w:t>
      </w:r>
      <w:r>
        <w:rPr>
          <w:rFonts w:ascii="Times New Roman" w:hAnsi="Times New Roman" w:cs="Times New Roman"/>
          <w:sz w:val="28"/>
          <w:szCs w:val="28"/>
        </w:rPr>
        <w:t>что при запуске приложения и указании размерности массива программа предоставит возможность заполнения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2416DF" w:rsidRPr="00163711" w:rsidRDefault="002416DF" w:rsidP="002416DF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Добавление данных.</w:t>
      </w:r>
    </w:p>
    <w:p w:rsidR="002416DF" w:rsidRPr="00163711" w:rsidRDefault="002416DF" w:rsidP="002416DF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при добавлении данных будет предоставлена возможность записи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строк эквивалентное размерности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2416DF" w:rsidRPr="00163711" w:rsidRDefault="002416DF" w:rsidP="002416DF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2416DF" w:rsidRDefault="002416DF" w:rsidP="002416DF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сортировка осуществляется в соответствии с указанными требованиями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2416DF" w:rsidRDefault="002416DF" w:rsidP="002416DF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</w:t>
      </w:r>
    </w:p>
    <w:p w:rsidR="002416DF" w:rsidRPr="00163711" w:rsidRDefault="002416DF" w:rsidP="002416DF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указанные данные были успешно записаны в указанный файл.</w:t>
      </w:r>
    </w:p>
    <w:p w:rsidR="002416DF" w:rsidRDefault="002416DF" w:rsidP="002416DF">
      <w:pPr>
        <w:pStyle w:val="a3"/>
        <w:spacing w:after="0" w:line="360" w:lineRule="auto"/>
        <w:ind w:left="1069"/>
        <w:jc w:val="both"/>
      </w:pPr>
    </w:p>
    <w:sectPr w:rsidR="00241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6E66"/>
    <w:multiLevelType w:val="hybridMultilevel"/>
    <w:tmpl w:val="29528308"/>
    <w:lvl w:ilvl="0" w:tplc="CD5032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0D75E0"/>
    <w:multiLevelType w:val="multilevel"/>
    <w:tmpl w:val="9CAC1D1C"/>
    <w:lvl w:ilvl="0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1418"/>
      </w:pPr>
      <w:rPr>
        <w:rFonts w:hint="default"/>
        <w:b w:val="0"/>
        <w:bCs w:val="0"/>
      </w:rPr>
    </w:lvl>
    <w:lvl w:ilvl="2">
      <w:start w:val="1"/>
      <w:numFmt w:val="decimal"/>
      <w:lvlText w:val="%1.%2.%3)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DF"/>
    <w:rsid w:val="0024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E17B9-F258-4045-87B0-697EF178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1</cp:revision>
  <dcterms:created xsi:type="dcterms:W3CDTF">2023-04-19T07:16:00Z</dcterms:created>
  <dcterms:modified xsi:type="dcterms:W3CDTF">2023-04-19T07:24:00Z</dcterms:modified>
</cp:coreProperties>
</file>