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6"/>
        <w:gridCol w:w="6081"/>
        <w:gridCol w:w="1536"/>
      </w:tblGrid>
      <w:tr w:rsidR="00E0500A" w:rsidRPr="00AF7B92" w:rsidTr="006C5846">
        <w:trPr>
          <w:trHeight w:val="1198"/>
        </w:trPr>
        <w:tc>
          <w:tcPr>
            <w:tcW w:w="2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00A" w:rsidRPr="00AF7B92" w:rsidRDefault="00812B7A" w:rsidP="00812B7A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812B7A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7554AFD7" wp14:editId="4CEAC444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00A" w:rsidRPr="00AF7B92" w:rsidRDefault="00E0500A" w:rsidP="006C5846">
            <w:pPr>
              <w:ind w:left="5" w:firstLine="115"/>
              <w:jc w:val="center"/>
              <w:rPr>
                <w:rFonts w:asciiTheme="majorBidi" w:hAnsiTheme="majorBidi" w:cstheme="majorBidi"/>
                <w:b/>
                <w:bCs/>
                <w:color w:val="000000"/>
                <w:kern w:val="3"/>
                <w:sz w:val="32"/>
                <w:szCs w:val="32"/>
              </w:rPr>
            </w:pPr>
            <w:r w:rsidRPr="00AF7B92">
              <w:rPr>
                <w:rFonts w:asciiTheme="majorBidi" w:eastAsia="Times New Roman" w:hAnsiTheme="majorBidi" w:cstheme="majorBidi"/>
                <w:b/>
                <w:bCs/>
                <w:color w:val="000000"/>
                <w:kern w:val="3"/>
                <w:sz w:val="32"/>
                <w:szCs w:val="32"/>
              </w:rPr>
              <w:t>ProSit 0 : Conception par Objet et Programmation Java</w:t>
            </w:r>
          </w:p>
        </w:tc>
        <w:tc>
          <w:tcPr>
            <w:tcW w:w="1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00A" w:rsidRPr="00AF7B92" w:rsidRDefault="00E0500A" w:rsidP="006C5846">
            <w:pPr>
              <w:spacing w:after="0"/>
              <w:ind w:left="-96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"/>
                <w:sz w:val="32"/>
                <w:szCs w:val="32"/>
              </w:rPr>
            </w:pPr>
          </w:p>
        </w:tc>
      </w:tr>
    </w:tbl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500A" w:rsidRPr="00AF7B92" w:rsidRDefault="00E0500A" w:rsidP="00E0500A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</w:pPr>
      <w:r w:rsidRPr="00AF7B92"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  <w:t xml:space="preserve">Partie 1 : 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ab/>
      </w:r>
      <w:r w:rsidR="00FF680B" w:rsidRPr="00AF7B92">
        <w:rPr>
          <w:rFonts w:asciiTheme="majorBidi" w:hAnsiTheme="majorBidi" w:cstheme="majorBidi"/>
          <w:sz w:val="24"/>
          <w:szCs w:val="24"/>
        </w:rPr>
        <w:t>Récemment recruté</w:t>
      </w:r>
      <w:r w:rsidRPr="00AF7B92">
        <w:rPr>
          <w:rFonts w:asciiTheme="majorBidi" w:hAnsiTheme="majorBidi" w:cstheme="majorBidi"/>
          <w:sz w:val="24"/>
          <w:szCs w:val="24"/>
        </w:rPr>
        <w:t xml:space="preserve"> en tant qu’ingénieur au sein de l’entreprise ESPRITTECH, vous avez intégré directement une équipe de développeurs qui se charge de la migration du système d’information de C++ en Jav</w:t>
      </w:r>
      <w:bookmarkStart w:id="0" w:name="_GoBack"/>
      <w:bookmarkEnd w:id="0"/>
      <w:r w:rsidRPr="00AF7B92">
        <w:rPr>
          <w:rFonts w:asciiTheme="majorBidi" w:hAnsiTheme="majorBidi" w:cstheme="majorBidi"/>
          <w:sz w:val="24"/>
          <w:szCs w:val="24"/>
        </w:rPr>
        <w:t xml:space="preserve">a. 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 xml:space="preserve">Vous devez tout d’abord passer un test pour l’intégration de l’équipe. Pour commencer, votre supérieur vous donne un délai de 20 minutes pour la conversion </w:t>
      </w:r>
      <w:r w:rsidR="00FF680B" w:rsidRPr="00AF7B92">
        <w:rPr>
          <w:rFonts w:asciiTheme="majorBidi" w:hAnsiTheme="majorBidi" w:cstheme="majorBidi"/>
          <w:sz w:val="24"/>
          <w:szCs w:val="24"/>
        </w:rPr>
        <w:t>du programme</w:t>
      </w:r>
      <w:r w:rsidRPr="00AF7B92">
        <w:rPr>
          <w:rFonts w:asciiTheme="majorBidi" w:hAnsiTheme="majorBidi" w:cstheme="majorBidi"/>
          <w:sz w:val="24"/>
          <w:szCs w:val="24"/>
        </w:rPr>
        <w:t xml:space="preserve"> C++ ci-dessous en Java.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500A" w:rsidRPr="00AF7B92" w:rsidRDefault="00920111" w:rsidP="00E0500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55640" cy="2182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0A" w:rsidRPr="00AF7B92" w:rsidRDefault="00E0500A" w:rsidP="00E0500A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>Qu’est-ce que vous pouvez remarquer en faisant cette conversion ?</w:t>
      </w:r>
    </w:p>
    <w:p w:rsidR="00E0500A" w:rsidRPr="00AF7B92" w:rsidRDefault="00E0500A" w:rsidP="00E0500A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500A" w:rsidRPr="00AF7B92" w:rsidRDefault="00E0500A" w:rsidP="00E0500A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</w:pPr>
      <w:r w:rsidRPr="00AF7B92"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  <w:t xml:space="preserve">Partie 2 : 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 xml:space="preserve">Une fois vous avez terminé la première partie votre supérieur vous demande de compiler et ensuite exécuter le programme </w:t>
      </w:r>
      <w:r w:rsidR="00EB173B" w:rsidRPr="00AF7B92">
        <w:rPr>
          <w:rFonts w:asciiTheme="majorBidi" w:hAnsiTheme="majorBidi" w:cstheme="majorBidi"/>
          <w:sz w:val="24"/>
          <w:szCs w:val="24"/>
        </w:rPr>
        <w:t>JAVA en</w:t>
      </w:r>
      <w:r w:rsidRPr="00AF7B92">
        <w:rPr>
          <w:rFonts w:asciiTheme="majorBidi" w:hAnsiTheme="majorBidi" w:cstheme="majorBidi"/>
          <w:sz w:val="24"/>
          <w:szCs w:val="24"/>
        </w:rPr>
        <w:t xml:space="preserve"> utilisant l’invite de commandes au bout de 15 minutes. 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 xml:space="preserve">Citez les Commandes JAVA que vous devez </w:t>
      </w:r>
      <w:r w:rsidR="00EB173B" w:rsidRPr="00AF7B92">
        <w:rPr>
          <w:rFonts w:asciiTheme="majorBidi" w:hAnsiTheme="majorBidi" w:cstheme="majorBidi"/>
          <w:sz w:val="24"/>
          <w:szCs w:val="24"/>
        </w:rPr>
        <w:t>utiliser ?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>Est-ce que vous arrivez à compiler le code ? Qu’est ce vous devez faire ?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</w:pPr>
      <w:r w:rsidRPr="00AF7B92"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  <w:lastRenderedPageBreak/>
        <w:t xml:space="preserve">Partie 3 :  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>Dans cette partie vous êtes demandés de modifier le code JAVA afin de donner la main à l’utilisateur d’entrer les nombres à sommer.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 xml:space="preserve"> Ce travail doit être fait dans 15 minutes.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</w:pPr>
      <w:r w:rsidRPr="00AF7B92">
        <w:rPr>
          <w:rFonts w:asciiTheme="majorBidi" w:eastAsia="Times New Roman" w:hAnsiTheme="majorBidi" w:cstheme="majorBidi"/>
          <w:b/>
          <w:bCs/>
          <w:color w:val="000000"/>
          <w:kern w:val="3"/>
          <w:sz w:val="32"/>
          <w:szCs w:val="32"/>
          <w:u w:val="single"/>
        </w:rPr>
        <w:t xml:space="preserve">Partie 4 :  </w:t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 xml:space="preserve">En dernier lieu votre supérieur vous suggère de faire des modifications sur le code JAVA en s’inspirant du code C++ suivant (le programme demandera à l’utilisateur d’entrer les nombres à sommer)  </w:t>
      </w:r>
    </w:p>
    <w:p w:rsidR="00E0500A" w:rsidRPr="00AF7B92" w:rsidRDefault="00E0500A" w:rsidP="00E0500A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3924300" cy="2790825"/>
            <wp:effectExtent l="0" t="0" r="0" b="9525"/>
            <wp:docPr id="2" name="Image 2" descr="C:\Users\USER\Downloads\SA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ALM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0A" w:rsidRPr="00AF7B92" w:rsidRDefault="00E0500A" w:rsidP="00E0500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F7B92">
        <w:rPr>
          <w:rFonts w:asciiTheme="majorBidi" w:hAnsiTheme="majorBidi" w:cstheme="majorBidi"/>
          <w:sz w:val="24"/>
          <w:szCs w:val="24"/>
        </w:rPr>
        <w:t xml:space="preserve">NB : ce travail peut être rendu ultérieurement lors de votre prochain rendez-vous avec votre supérieur. </w:t>
      </w:r>
    </w:p>
    <w:p w:rsidR="00417E54" w:rsidRPr="00AF7B92" w:rsidRDefault="00417E54">
      <w:pPr>
        <w:rPr>
          <w:rFonts w:asciiTheme="majorBidi" w:hAnsiTheme="majorBidi" w:cstheme="majorBidi"/>
        </w:rPr>
      </w:pPr>
    </w:p>
    <w:sectPr w:rsidR="00417E54" w:rsidRPr="00AF7B92" w:rsidSect="00433ABF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1F3"/>
    <w:rsid w:val="001571F3"/>
    <w:rsid w:val="00184761"/>
    <w:rsid w:val="00417E54"/>
    <w:rsid w:val="00433ABF"/>
    <w:rsid w:val="005317D8"/>
    <w:rsid w:val="0054479F"/>
    <w:rsid w:val="006F7314"/>
    <w:rsid w:val="007B6EBE"/>
    <w:rsid w:val="00812B7A"/>
    <w:rsid w:val="008A4763"/>
    <w:rsid w:val="00920111"/>
    <w:rsid w:val="0095419A"/>
    <w:rsid w:val="00972F6F"/>
    <w:rsid w:val="00991E78"/>
    <w:rsid w:val="00AF7B92"/>
    <w:rsid w:val="00E0500A"/>
    <w:rsid w:val="00EB173B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793CB-83C0-4696-95DB-7B899AAB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500A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E0500A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E7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7D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wiem hjiri</dc:creator>
  <cp:lastModifiedBy>Houssem Eddine Lassoued</cp:lastModifiedBy>
  <cp:revision>13</cp:revision>
  <dcterms:created xsi:type="dcterms:W3CDTF">2014-09-07T17:29:00Z</dcterms:created>
  <dcterms:modified xsi:type="dcterms:W3CDTF">2017-09-14T11:01:00Z</dcterms:modified>
</cp:coreProperties>
</file>