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i=1,j=0,no=0,tmpch=90;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str[100],left[15],right[15];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findopr();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explore();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fleft(int);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fright(int);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exp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pos;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op;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}k[15];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printf("\t\tINTERMEDIATE CODE GENERATION\n\n");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printf("Enter the Expression 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scanf("%s",str);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printf("The intermediate code:\n");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findopr();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explore();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findopr()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for(i=0;str[i]!='\0';i++)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if(str[i]==':')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k[j].pos=i;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k[j++].op=':';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for(i=0;str[i]!='\0';i++)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if(str[i]=='/')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k[j].pos=i;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k[j++].op='/';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for(i=0;str[i]!='\0';i++)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if(str[i]=='*')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k[j].pos=i;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k[j++].op='*';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for(i=0;str[i]!='\0';i++)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if(str[i]=='+')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k[j].pos=i;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k[j++].op='+';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for(i=0;str[i]!='\0';i++)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if(str[i]=='-')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k[j].pos=i;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k[j++].op='-';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explore()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i=1;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while(k[i].op!='\0')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fleft(k[i].pos);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fright(k[i].pos);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str[k[i].pos]=tmpch--;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printf("\t%c := %s%c%s\t\t",str[k[i].pos],left,k[i].op,right);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fright(-1);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if(no==0)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fleft(strlen(str));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printf("\t%s := %s",right,left);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printf("\t%s := %c",right,str[k[--i].pos]);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fleft(int x)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w=0,flag=0;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x--;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while(x!= -1 &amp;&amp;str[x]!= '+' &amp;&amp;str[x]!='*'&amp;&amp;str[x]!='='&amp;&amp;str[x]!='\0'&amp;&amp;str[x]!='-'&amp;&amp;str[x]!='/'&amp;&amp;str[x]!=':')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if(str[x]!='$'&amp;&amp; flag==0)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left[w++]=str[x];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left[w]='\0';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str[x]='$';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x--;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fright(int x)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w=0,flag=0;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while(x!= -1 &amp;&amp; str[x]!= '+'&amp;&amp;str[x]!='*'&amp;&amp;str[x]!='\0'&amp;&amp;str[x]!='='&amp;&amp;str[x]!=':'&amp;&amp;str[x]!='-'&amp;&amp;str[x]!='/')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if(str[x]!='$'&amp;&amp; flag==0)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right[w++]=str[x];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right[w]='\0';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str[x]='$';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