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tbl><w:tblPr><w:tblW w:w="9906" w:type="dxa"/><w:tblBorders><w:top w:val="none" w:sz="0" w:space="0" w:color="FFFFFF"/><w:left w:val="none" w:sz="0" w:space="0" w:color="FFFFFF"/><w:bottom w:val="none" w:sz="0" w:space="0" w:color="FFFFFF"/><w:right w:val="none" w:sz="0" w:space="0" w:color="FFFFFF"/><w:insideH w:val="none" w:sz="0" w:space="0" w:color="FFFFFF"/><w:insideV w:val="none" w:sz="0" w:space="0" w:color="FFFFFF"/></w:tblBorders><w:tblLayout w:type="fixed"/><w:tblCellMar><w:left w:w="10" w:type="dxa"/><w:right w:w="10" w:type="dxa"/></w:tblCellMar><w:tblLook w:val="0000" w:firstRow="0" w:lastRow="0" w:firstColumn="0" w:lastColumn="0" w:noHBand="0" w:noVBand="0"/></w:tblPr><w:tblGrid><w:gridCol w:w="4953"/><w:gridCol w:w="4953"/></w:tblGrid><w:tr w:rsidR="00977A3D" w14:paraId="1AD9F0F0" w14:textId="77777777"><w:tblPrEx><w:tblCellMar><w:top w:w="0" w:type="dxa"/><w:bottom w:w="0" w:type="dxa"/></w:tblCellMar></w:tblPrEx><w:tc><w:tcPr><w:tcW w:w="4953" w:type="dxa"/><w:tcMar><w:top w:w="70" w:type="dxa"/><w:left w:w="110" w:type="dxa"/><w:bottom w:w="70" w:type="dxa"/><w:right w:w="110" w:type="dxa"/></w:tcMar></w:tcPr><w:p w14:paraId="061DAEC4" w14:textId="77777777" w:rsidR="00977A3D" w:rsidRDefault="00000000"><w:pPr><w:spacing w:after="40" w:line="250" w:lineRule="auto"/></w:pPr><w:r><w:rPr><w:b/><w:bCs/><w:color w:val="16535B"/><w:sz w:val="28"/><w:szCs w:val="28"/></w:rPr><w:t>Schedule of Ownership and Rental</w:t></w:r></w:p><w:p w14:paraId="3BC64C5A" w14:textId="77777777" w:rsidR="00977A3D" w:rsidRDefault="00000000"><w:pPr><w:spacing w:line="250" w:lineRule="auto"/></w:pPr><w:r><w:rPr><w:color w:val="708090"/><w:sz w:val="17"/><w:szCs w:val="17"/></w:rPr><w:t xml:space="preserve">Schedule 2 to the Diminishing </w:t></w:r><w:proofErr w:type="spellStart"/><w:r><w:rPr><w:color w:val="708090"/><w:sz w:val="17"/><w:szCs w:val="17"/></w:rPr><w:t>Musharakah</w:t></w:r><w:proofErr w:type="spellEnd"/><w:r><w:rPr><w:color w:val="708090"/><w:sz w:val="17"/><w:szCs w:val="17"/></w:rPr><w:t xml:space="preserve"> Agreement</w:t></w:r></w:p></w:tc><w:tc><w:tcPr><w:tcW w:w="4953" w:type="dxa"/><w:tcMar><w:top w:w="70" w:type="dxa"/><w:left w:w="110" w:type="dxa"/><w:bottom w:w="70" w:type="dxa"/><w:right w:w="110" w:type="dxa"/></w:tcMar></w:tcPr><w:p w14:paraId="416BE68C" w14:textId="77777777" w:rsidR="00977A3D" w:rsidRDefault="00000000"><w:pPr><w:bidi/><w:spacing w:after="40" w:line="250" w:lineRule="auto"/><w:jc w:val="right"/></w:pPr><w:r><w:rPr><w:b/><w:bCs/><w:color w:val="16535B"/><w:sz w:val="28"/><w:szCs w:val="28"/><w:rtl/></w:rPr><w:t>جدول الملكية والأجرة</w:t></w:r></w:p><w:p w14:paraId="63785822" w14:textId="77777777" w:rsidR="00977A3D" w:rsidRDefault="00000000"><w:pPr><w:bidi/><w:spacing w:line="250" w:lineRule="auto"/><w:jc w:val="right"/></w:pPr><w:r><w:rPr><w:color w:val="708090"/><w:sz w:val="17"/><w:szCs w:val="17"/><w:rtl/></w:rPr><w:t>الملحق الثاني لاتفاقية المشاركة المتناقصة</w:t></w:r></w:p></w:tc></w:tr></w:tbl><w:p w14:paraId="35FCDFD6" w14:textId="77777777" w:rsidR="00977A3D" w:rsidRDefault="00977A3D"><w:pPr><w:pBdr><w:bottom w:val="single" w:sz="12" w:space="0" w:color="00CFA2"/></w:pBdr><w:spacing w:before="40" w:after="200"/></w:pPr></w:p><w:tbl><w:tblPr><w:tblW w:w="9906" w:type="dxa"/><w:tblBorders><w:top w:val="single" w:sz="4" w:space="0" w:color="C9D6D8"/><w:left w:val="single" w:sz="4" w:space="0" w:color="C9D6D8"/><w:bottom w:val="single" w:sz="4" w:space="0" w:color="C9D6D8"/><w:right w:val="single" w:sz="4" w:space="0" w:color="C9D6D8"/><w:insideH w:val="single" w:sz="4" w:space="0" w:color="C9D6D8"/><w:insideV w:val="single" w:sz="4" w:space="0" w:color="C9D6D8"/></w:tblBorders><w:tblLayout w:type="fixed"/><w:tblCellMar><w:left w:w="10" w:type="dxa"/><w:right w:w="10" w:type="dxa"/></w:tblCellMar><w:tblLook w:val="0000" w:firstRow="0" w:lastRow="0" w:firstColumn="0" w:lastColumn="0" w:noHBand="0" w:noVBand="0"/></w:tblPr><w:tblGrid><w:gridCol w:w="1500"/><w:gridCol w:w="3450"/><w:gridCol w:w="1500"/><w:gridCol w:w="3456"/></w:tblGrid><w:tr w:rsidR="00977A3D" w14:paraId="562344EE" w14:textId="77777777"><w:tblPrEx><w:tblCellMar><w:top w:w="0" w:type="dxa"/><w:bottom w:w="0" w:type="dxa"/></w:tblCellMar></w:tblPrEx><w:tc><w:tcPr><w:tcW w:w="1500" w:type="dxa"/><w:shd w:val="clear" w:color="auto" w:fill="EEF4F4"/><w:tcMar><w:top w:w="70" w:type="dxa"/><w:left w:w="110" w:type="dxa"/><w:bottom w:w="70" w:type="dxa"/><w:right w:w="110" w:type="dxa"/></w:tcMar></w:tcPr><w:p w14:paraId="4123D482" w14:textId="77777777" w:rsidR="00977A3D" w:rsidRDefault="00000000"><w:pPr><w:spacing w:after="90" w:line="250" w:lineRule="auto"/></w:pPr><w:r><w:rPr><w:b/><w:bCs/><w:color w:val="708090"/><w:sz w:val="15"/><w:szCs w:val="15"/></w:rPr><w:t>TEMPLATE ID</w:t></w:r></w:p></w:tc><w:tc><w:tcPr><w:tcW w:w="3450" w:type="dxa"/><w:tcMar><w:top w:w="70" w:type="dxa"/><w:left w:w="110" w:type="dxa"/><w:bottom w:w="70" w:type="dxa"/><w:right w:w="110" w:type="dxa"/></w:tcMar></w:tcPr><w:p w14:paraId="169C48CF" w14:textId="77777777" w:rsidR="00977A3D" w:rsidRDefault="00000000"><w:pPr><w:spacing w:after="90" w:line="250" w:lineRule="auto"/></w:pPr><w:r><w:rPr><w:sz w:val="15"/><w:szCs w:val="15"/></w:rPr><w:t>BLX-TPL-020</w:t></w:r></w:p></w:tc><w:tc><w:tcPr><w:tcW w:w="1500" w:type="dxa"/><w:shd w:val="clear" w:color="auto" w:fill="EEF4F4"/><w:tcMar><w:top w:w="70" w:type="dxa"/><w:left w:w="110" w:type="dxa"/><w:bottom w:w="70" w:type="dxa"/><w:right w:w="110" w:type="dxa"/></w:tcMar></w:tcPr><w:p w14:paraId="04A1EEEA" w14:textId="77777777" w:rsidR="00977A3D" w:rsidRDefault="00000000"><w:pPr><w:spacing w:after="90" w:line="250" w:lineRule="auto"/></w:pPr><w:r><w:rPr><w:b/><w:bCs/><w:color w:val="708090"/><w:sz w:val="15"/><w:szCs w:val="15"/></w:rPr><w:t>VERSION</w:t></w:r></w:p></w:tc><w:tc><w:tcPr><w:tcW w:w="3456" w:type="dxa"/><w:tcMar><w:top w:w="70" w:type="dxa"/><w:left w:w="110" w:type="dxa"/><w:bottom w:w="70" w:type="dxa"/><w:right w:w="110" w:type="dxa"/></w:tcMar></w:tcPr><w:p w14:paraId="535745F2" w14:textId="77777777" w:rsidR="00977A3D" w:rsidRDefault="00000000"><w:pPr><w:spacing w:after="90" w:line="250" w:lineRule="auto"/></w:pPr><w:r><w:rPr><w:sz w:val="15"/><w:szCs w:val="15"/></w:rPr><w:t>1.1</w:t></w:r></w:p></w:tc></w:tr><w:tr w:rsidR="00977A3D" w14:paraId="70AF55FC" w14:textId="77777777"><w:tblPrEx><w:tblCellMar><w:top w:w="0" w:type="dxa"/><w:bottom w:w="0" w:type="dxa"/></w:tblCellMar></w:tblPrEx><w:tc><w:tcPr><w:tcW w:w="1500" w:type="dxa"/><w:shd w:val="clear" w:color="auto" w:fill="EEF4F4"/><w:tcMar><w:top w:w="70" w:type="dxa"/><w:left w:w="110" w:type="dxa"/><w:bottom w:w="70" w:type="dxa"/><w:right w:w="110" w:type="dxa"/></w:tcMar></w:tcPr><w:p w14:paraId="22184D82" w14:textId="77777777" w:rsidR="00977A3D" w:rsidRDefault="00000000"><w:pPr><w:spacing w:after="90" w:line="250" w:lineRule="auto"/></w:pPr><w:r><w:rPr><w:b/><w:bCs/><w:color w:val="708090"/><w:sz w:val="15"/><w:szCs w:val="15"/></w:rPr><w:t>OWNER</w:t></w:r></w:p></w:tc><w:tc><w:tcPr><w:tcW w:w="3450" w:type="dxa"/><w:tcMar><w:top w:w="70" w:type="dxa"/><w:left w:w="110" w:type="dxa"/><w:bottom w:w="70" w:type="dxa"/><w:right w:w="110" w:type="dxa"/></w:tcMar></w:tcPr><w:p w14:paraId="19622F0C" w14:textId="77777777" w:rsidR="00977A3D" w:rsidRDefault="00000000"><w:pPr><w:spacing w:after="90" w:line="250" w:lineRule="auto"/></w:pPr><w:proofErr w:type="spellStart"/><w:r><w:rPr><w:sz w:val="15"/><w:szCs w:val="15"/></w:rPr><w:t>BloX</w:t></w:r><w:proofErr w:type="spellEnd"/><w:r><w:rPr><w:sz w:val="15"/><w:szCs w:val="15"/></w:rPr><w:t xml:space="preserve"> Product / Finance</w:t></w:r></w:p></w:tc><w:tc><w:tcPr><w:tcW w:w="1500" w:type="dxa"/><w:shd w:val="clear" w:color="auto" w:fill="EEF4F4"/><w:tcMar><w:top w:w="70" w:type="dxa"/><w:left w:w="110" w:type="dxa"/><w:bottom w:w="70" w:type="dxa"/><w:right w:w="110" w:type="dxa"/></w:tcMar></w:tcPr><w:p w14:paraId="66B3A963" w14:textId="77777777" w:rsidR="00977A3D" w:rsidRDefault="00000000"><w:pPr><w:spacing w:after="90" w:line="250" w:lineRule="auto"/></w:pPr><w:r><w:rPr><w:b/><w:bCs/><w:color w:val="708090"/><w:sz w:val="15"/><w:szCs w:val="15"/></w:rPr><w:t>STATUS</w:t></w:r></w:p></w:tc><w:tc><w:tcPr><w:tcW w:w="3456" w:type="dxa"/><w:tcMar><w:top w:w="70" w:type="dxa"/><w:left w:w="110" w:type="dxa"/><w:bottom w:w="70" w:type="dxa"/><w:right w:w="110" w:type="dxa"/></w:tcMar></w:tcPr><w:p w14:paraId="1576267D" w14:textId="77777777" w:rsidR="00977A3D" w:rsidRDefault="00000000"><w:pPr><w:spacing w:after="90" w:line="250" w:lineRule="auto"/></w:pPr><w:r><w:rPr><w:sz w:val="15"/><w:szCs w:val="15"/></w:rPr><w:t>Final</w:t></w:r></w:p></w:tc></w:tr><w:tr w:rsidR="00977A3D" w14:paraId="152397D6" w14:textId="77777777"><w:tblPrEx><w:tblCellMar><w:top w:w="0" w:type="dxa"/><w:bottom w:w="0" w:type="dxa"/></w:tblCellMar></w:tblPrEx><w:tc><w:tcPr><w:tcW w:w="1500" w:type="dxa"/><w:shd w:val="clear" w:color="auto" w:fill="EEF4F4"/><w:tcMar><w:top w:w="70" w:type="dxa"/><w:left w:w="110" w:type="dxa"/><w:bottom w:w="70" w:type="dxa"/><w:right w:w="110" w:type="dxa"/></w:tcMar></w:tcPr><w:p w14:paraId="118296D1" w14:textId="77777777" w:rsidR="00977A3D" w:rsidRDefault="00000000"><w:pPr><w:spacing w:after="90" w:line="250" w:lineRule="auto"/></w:pPr><w:r><w:rPr><w:b/><w:bCs/><w:color w:val="708090"/><w:sz w:val="15"/><w:szCs w:val="15"/></w:rPr><w:t>SIGN-OFF GATE</w:t></w:r></w:p></w:tc><w:tc><w:tcPr><w:tcW w:w="8406" w:type="dxa"/><w:gridSpan w:val="3"/><w:tcMar><w:top w:w="70" w:type="dxa"/><w:left w:w="110" w:type="dxa"/><w:bottom w:w="70" w:type="dxa"/><w:right w:w="110" w:type="dxa"/></w:tcMar></w:tcPr><w:p w14:paraId="59E0838D" w14:textId="77777777" w:rsidR="00977A3D" w:rsidRDefault="00000000"><w:pPr><w:spacing w:after="90" w:line="250" w:lineRule="auto"/></w:pPr><w:r><w:rPr><w:sz w:val="15"/><w:szCs w:val="15"/></w:rPr><w:t>Qatari counsel · Sharia Supervisory Board</w:t></w:r></w:p></w:tc></w:tr></w:tbl><w:p w14:paraId="11849788" w14:textId="77777777" w:rsidR="00977A3D" w:rsidRDefault="00977A3D"><w:pPr><w:spacing w:after="140"/></w:pPr></w:p><w:tbl><w:tblPr><w:tblW w:w="9906" w:type="dxa"/><w:tblBorders><w:top w:val="single" w:sz="4" w:space="0" w:color="C9D6D8"/><w:left w:val="single" w:sz="4" w:space="0" w:color="C9D6D8"/><w:bottom w:val="single" w:sz="4" w:space="0" w:color="C9D6D8"/><w:right w:val="single" w:sz="4" w:space="0" w:color="C9D6D8"/><w:insideH w:val="single" w:sz="4" w:space="0" w:color="C9D6D8"/><w:insideV w:val="single" w:sz="4" w:space="0" w:color="C9D6D8"/></w:tblBorders><w:tblLayout w:type="fixed"/><w:tblCellMar><w:left w:w="10" w:type="dxa"/><w:right w:w="10" w:type="dxa"/></w:tblCellMar><w:tblLook w:val="0000" w:firstRow="0" w:lastRow="0" w:firstColumn="0" w:lastColumn="0" w:noHBand="0" w:noVBand="0"/></w:tblPr><w:tblGrid><w:gridCol w:w="4953"/><w:gridCol w:w="4953"/></w:tblGrid><w:tr w:rsidR="00977A3D" w14:paraId="4A8717C7" w14:textId="77777777"><w:tblPrEx><w:tblCellMar><w:top w:w="0" w:type="dxa"/><w:bottom w:w="0" w:type="dxa"/></w:tblCellMar></w:tblPrEx><w:tc><w:tcPr><w:tcW w:w="4953" w:type="dxa"/><w:shd w:val="clear" w:color="auto" w:fill="E3EDED"/><w:tcMar><w:top w:w="70" w:type="dxa"/><w:left w:w="110" w:type="dxa"/><w:bottom w:w="70" w:type="dxa"/><w:right w:w="110" w:type="dxa"/></w:tcMar></w:tcPr><w:p w14:paraId="26B5E505" w14:textId="77777777" w:rsidR="00977A3D" w:rsidRDefault="00000000"><w:pPr><w:spacing w:after="90" w:line="250" w:lineRule="auto"/></w:pPr><w:r><w:rPr><w:b/><w:bCs/><w:color w:val="16535B"/><w:sz w:val="17"/><w:szCs w:val="17"/></w:rPr><w:t>This replaces the "Repayment Schedule"</w:t></w:r></w:p><w:p w14:paraId="2B1FB587" w14:textId="77777777" w:rsidR="00977A3D" w:rsidRDefault="00000000"><w:pPr><w:spacing w:after="90" w:line="250" w:lineRule="auto"/></w:pPr><w:r><w:rPr><w:sz w:val="17"/><w:szCs w:val="17"/></w:rPr><w:t xml:space="preserve">There </w:t></w:r><w:proofErr w:type="gramStart"/><w:r><w:rPr><w:sz w:val="17"/><w:szCs w:val="17"/></w:rPr><w:t>is</w:t></w:r><w:proofErr w:type="gramEnd"/><w:r><w:rPr><w:sz w:val="17"/><w:szCs w:val="17"/></w:rPr><w:t xml:space="preserve"> no </w:t></w:r><w:proofErr w:type="gramStart"/><w:r><w:rPr><w:sz w:val="17"/><w:szCs w:val="17"/></w:rPr><w:t>principal</w:t></w:r><w:proofErr w:type="gramEnd"/><w:r><w:rPr><w:sz w:val="17"/><w:szCs w:val="17"/></w:rPr><w:t xml:space="preserve"> and no outstanding loan balance in this product. Each period the Customer buys ownership units and pays rent on the share still held by </w:t></w:r><w:proofErr w:type="spellStart"/><w:r><w:rPr><w:sz w:val="17"/><w:szCs w:val="17"/></w:rPr><w:t>BloX</w:t></w:r><w:proofErr w:type="spellEnd"/><w:r><w:rPr><w:sz w:val="17"/><w:szCs w:val="17"/></w:rPr><w:t>. The Customer's ownership percentage must rise in every period without exception.</w:t></w:r></w:p></w:tc><w:tc><w:tcPr><w:tcW w:w="4953" w:type="dxa"/><w:shd w:val="clear" w:color="auto" w:fill="E3EDED"/><w:tcMar><w:top w:w="70" w:type="dxa"/><w:left w:w="110" w:type="dxa"/><w:bottom w:w="70" w:type="dxa"/><w:right w:w="110" w:type="dxa"/></w:tcMar></w:tcPr><w:p w14:paraId="7A83C52B" w14:textId="77777777" w:rsidR="00977A3D" w:rsidRDefault="00000000"><w:pPr><w:bidi/><w:spacing w:after="90" w:line="250" w:lineRule="auto"/><w:jc w:val="right"/></w:pPr><w:r><w:rPr><w:b/><w:bCs/><w:color w:val="16535B"/><w:sz w:val="17"/><w:szCs w:val="17"/><w:rtl/></w:rPr><w:t>هذا الجدول يحل محل "جدول السداد"</w:t></w:r></w:p><w:p w14:paraId="2C300D9D" w14:textId="77777777" w:rsidR="00977A3D" w:rsidRDefault="00000000"><w:pPr><w:bidi/><w:spacing w:after="90" w:line="250" w:lineRule="auto"/><w:jc w:val="right"/></w:pPr><w:r><w:rPr><w:sz w:val="17"/><w:szCs w:val="17"/><w:rtl/></w:rPr><w:t>لا يوجد في هذا المنتج أصل دين ولا رصيد تمويل قائم. ففي كل فترة يشتري العميل وحدات ملكية ويدفع أجرة عن الحصة التي ما زالت بلوكس تملكها. ويجب أن ترتفع نسبة ملكية العميل في كل فترة دون استثناء.</w:t></w:r></w:p></w:tc></w:tr></w:tbl><w:p w14:paraId="3BA7FBAB" w14:textId="77777777" w:rsidR="00977A3D" w:rsidRDefault="00977A3D"><w:pPr><w:spacing w:after="160"/></w:pPr></w:p><w:tbl><w:tblPr><w:tblW w:w="9906" w:type="dxa"/><w:tblBorders><w:top w:val="single" w:sz="4" w:space="0" w:color="C9D6D8"/><w:left w:val="single" w:sz="4" w:space="0" w:color="C9D6D8"/><w:bottom w:val="single" w:sz="4" w:space="0" w:color="C9D6D8"/><w:right w:val="single" w:sz="4" w:space="0" w:color="C9D6D8"/><w:insideH w:val="single" w:sz="4" w:space="0" w:color="C9D6D8"/><w:insideV w:val="single" w:sz="4" w:space="0" w:color="C9D6D8"/></w:tblBorders><w:tblLayout w:type="fixed"/><w:tblCellMar><w:left w:w="10" w:type="dxa"/><w:right w:w="10" w:type="dxa"/></w:tblCellMar><w:tblLook w:val="0000" w:firstRow="0" w:lastRow="0" w:firstColumn="0" w:lastColumn="0" w:noHBand="0" w:noVBand="0"/></w:tblPr><w:tblGrid><w:gridCol w:w="2179"/><w:gridCol w:w="2774"/><w:gridCol w:w="2179"/><w:gridCol w:w="2774"/></w:tblGrid><w:tr w:rsidR="00977A3D" w14:paraId="3F8DE7F6" w14:textId="77777777"><w:tblPrEx><w:tblCellMar><w:top w:w="0" w:type="dxa"/><w:bottom w:w="0" w:type="dxa"/></w:tblCellMar></w:tblPrEx><w:tc><w:tcPr><w:tcW w:w="2179" w:type="dxa"/><w:shd w:val="clear" w:color="auto" w:fill="EEF4F4"/><w:tcMar><w:top w:w="70" w:type="dxa"/><w:left w:w="110" w:type="dxa"/><w:bottom w:w="70" w:type="dxa"/><w:right w:w="110" w:type="dxa"/></w:tcMar></w:tcPr><w:p w14:paraId="366EA8D0" w14:textId="77777777" w:rsidR="00977A3D" w:rsidRDefault="00000000"><w:pPr><w:spacing w:after="20" w:line="250" w:lineRule="auto"/></w:pPr><w:r><w:rPr><w:b/><w:bCs/><w:color w:val="16535B"/><w:sz w:val="17"/><w:szCs w:val="17"/></w:rPr><w:t>Agreement reference</w:t></w:r></w:p><w:p w14:paraId="4E4EF74C" w14:textId="77777777" w:rsidR="00977A3D" w:rsidRDefault="00000000"><w:pPr><w:bidi/><w:spacing w:line="250" w:lineRule="auto"/><w:jc w:val="right"/></w:pPr><w:r><w:rPr><w:b/><w:bCs/><w:color w:val="16535B"/><w:sz w:val="17"/><w:szCs w:val="17"/><w:rtl/></w:rPr><w:t>رقم الاتفاقية</w:t></w:r></w:p></w:tc><w:tc><w:tcPr><w:tcW w:w="2774" w:type="dxa"/><w:tcMar><w:top w:w="70" w:type="dxa"/><w:left w:w="110" w:type="dxa"/><w:bottom w:w="70" w:type="dxa"/><w:right w:w="110" w:type="dxa"/></w:tcMar></w:tcPr><w:p w14:paraId="4672003E" w14:textId="77777777" w:rsidR="00977A3D" w:rsidRDefault="00000000"><w:pPr><w:spacing w:after="90" w:line="250" w:lineRule="auto"/></w:pPr><w:r><w:rPr><w:b/><w:bCs/><w:color w:val="16535B"/><w:sz w:val="18"/><w:szCs w:val="18"/></w:rPr><w:t>{{</w:t></w:r><w:proofErr w:type="spellStart"/><w:r><w:rPr><w:b/><w:bCs/><w:color w:val="16535B"/><w:sz w:val="18"/><w:szCs w:val="18"/></w:rPr><w:t>Deal.Ref</w:t></w:r><w:proofErr w:type="spellEnd"/><w:r><w:rPr><w:b/><w:bCs/><w:color w:val="16535B"/><w:sz w:val="18"/><w:szCs w:val="18"/></w:rPr><w:t>}}</w:t></w:r></w:p></w:tc><w:tc><w:tcPr><w:tcW w:w="2179" w:type="dxa"/><w:shd w:val="clear" w:color="auto" w:fill="EEF4F4"/><w:tcMar><w:top w:w="70" w:type="dxa"/><w:left w:w="110" w:type="dxa"/><w:bottom w:w="70" w:type="dxa"/><w:right w:w="110" w:type="dxa"/></w:tcMar></w:tcPr><w:p w14:paraId="1E801800" w14:textId="77777777" w:rsidR="00977A3D" w:rsidRDefault="00000000"><w:pPr><w:spacing w:after="20" w:line="250" w:lineRule="auto"/></w:pPr><w:r><w:rPr><w:b/><w:bCs/><w:color w:val="16535B"/><w:sz w:val="17"/><w:szCs w:val="17"/></w:rPr><w:t>Customer</w:t></w:r></w:p><w:p w14:paraId="33258ACC" w14:textId="77777777" w:rsidR="00977A3D" w:rsidRDefault="00000000"><w:pPr><w:bidi/><w:spacing w:line="250" w:lineRule="auto"/><w:jc w:val="right"/></w:pPr><w:r><w:rPr><w:b/><w:bCs/><w:color w:val="16535B"/><w:sz w:val="17"/><w:szCs w:val="17"/><w:rtl/></w:rPr><w:t>العميل</w:t></w:r></w:p></w:tc><w:tc><w:tcPr><w:tcW w:w="2774" w:type="dxa"/><w:tcMar><w:top w:w="70" w:type="dxa"/><w:left w:w="110" w:type="dxa"/><w:bottom w:w="70" w:type="dxa"/><w:right w:w="110" w:type="dxa"/></w:tcMar></w:tcPr><w:p w14:paraId="424A82EF" w14:textId="77777777" w:rsidR="00977A3D" w:rsidRDefault="00000000"><w:pPr><w:spacing w:after="90" w:line="250" w:lineRule="auto"/></w:pPr><w:r><w:rPr><w:b/><w:bCs/><w:color w:val="16535B"/><w:sz w:val="18"/><w:szCs w:val="18"/></w:rPr><w:t>{{</w:t></w:r><w:proofErr w:type="spellStart"/><w:r><w:rPr><w:b/><w:bCs/><w:color w:val="16535B"/><w:sz w:val="18"/><w:szCs w:val="18"/></w:rPr><w:t>Customer.FullNameEN</w:t></w:r><w:proofErr w:type="spellEnd"/><w:r><w:rPr><w:b/><w:bCs/><w:color w:val="16535B"/><w:sz w:val="18"/><w:szCs w:val="18"/></w:rPr><w:t>}}</w:t></w:r></w:p></w:tc></w:tr><w:tr w:rsidR="00977A3D" w14:paraId="181167BA" w14:textId="77777777"><w:tblPrEx><w:tblCellMar><w:top w:w="0" w:type="dxa"/><w:bottom w:w="0" w:type="dxa"/></w:tblCellMar></w:tblPrEx><w:tc><w:tcPr><w:tcW w:w="2179" w:type="dxa"/><w:shd w:val="clear" w:color="auto" w:fill="EEF4F4"/><w:tcMar><w:top w:w="70" w:type="dxa"/><w:left w:w="110" w:type="dxa"/><w:bottom w:w="70" w:type="dxa"/><w:right w:w="110" w:type="dxa"/></w:tcMar></w:tcPr><w:p w14:paraId="420899BD" w14:textId="77777777" w:rsidR="00977A3D" w:rsidRDefault="00000000"><w:pPr><w:spacing w:after="20" w:line="250" w:lineRule="auto"/></w:pPr><w:r><w:rPr><w:b/><w:bCs/><w:color w:val="16535B"/><w:sz w:val="17"/><w:szCs w:val="17"/></w:rPr><w:t>Asset</w:t></w:r></w:p><w:p w14:paraId="5EFECB8A" w14:textId="77777777" w:rsidR="00977A3D" w:rsidRDefault="00000000"><w:pPr><w:bidi/><w:spacing w:line="250" w:lineRule="auto"/><w:jc w:val="right"/></w:pPr><w:r><w:rPr><w:b/><w:bCs/><w:color w:val="16535B"/><w:sz w:val="17"/><w:szCs w:val="17"/><w:rtl/></w:rPr><w:t>الأصل</w:t></w:r></w:p></w:tc><w:tc><w:tcPr><w:tcW w:w="7727" w:type="dxa"/><w:gridSpan w:val="3"/><w:tcMar><w:top w:w="70" w:type="dxa"/><w:left w:w="110" w:type="dxa"/><w:bottom w:w="70" w:type="dxa"/><w:right w:w="110" w:type="dxa"/></w:tcMar></w:tcPr><w:p w14:paraId="6FD34BD7" w14:textId="77777777" w:rsidR="00977A3D" w:rsidRDefault="00000000"><w:pPr><w:spacing w:after="90" w:line="250" w:lineRule="auto"/></w:pPr><w:r><w:rPr><w:b/><w:bCs/><w:color w:val="16535B"/><w:sz w:val="18"/><w:szCs w:val="18"/></w:rPr><w:t>{{</w:t></w:r><w:proofErr w:type="spellStart"/><w:r><w:rPr><w:b/><w:bCs/><w:color w:val="16535B"/><w:sz w:val="18"/><w:szCs w:val="18"/></w:rPr><w:t>Vehicle.Make</w:t></w:r><w:proofErr w:type="spellEnd"/><w:r><w:rPr><w:b/><w:bCs/><w:color w:val="16535B"/><w:sz w:val="18"/><w:szCs w:val="18"/></w:rPr><w:t>}}</w:t></w:r><w:r><w:rPr><w:sz w:val="18"/><w:szCs w:val="18"/></w:rPr><w:t xml:space="preserve"> </w:t></w:r><w:r><w:rPr><w:b/><w:bCs/><w:color w:val="16535B"/><w:sz w:val="18"/><w:szCs w:val="18"/></w:rPr><w:t>{{</w:t></w:r><w:proofErr w:type="spellStart"/><w:r><w:rPr><w:b/><w:bCs/><w:color w:val="16535B"/><w:sz w:val="18"/><w:szCs w:val="18"/></w:rPr><w:t>Vehicle.Model</w:t></w:r><w:proofErr w:type="spellEnd"/><w:r><w:rPr><w:b/><w:bCs/><w:color w:val="16535B"/><w:sz w:val="18"/><w:szCs w:val="18"/></w:rPr><w:t>}}</w:t></w:r><w:r><w:rPr><w:sz w:val="18"/><w:szCs w:val="18"/></w:rPr><w:t xml:space="preserve"> · VIN </w:t></w:r><w:r><w:rPr><w:b/><w:bCs/><w:color w:val="16535B"/><w:sz w:val="18"/><w:szCs w:val="18"/></w:rPr><w:t>{{</w:t></w:r><w:proofErr w:type="spellStart"/><w:r><w:rPr><w:b/><w:bCs/><w:color w:val="16535B"/><w:sz w:val="18"/><w:szCs w:val="18"/></w:rPr><w:t>Vehicle.VIN</w:t></w:r><w:proofErr w:type="spellEnd"/><w:r><w:rPr><w:b/><w:bCs/><w:color w:val="16535B"/><w:sz w:val="18"/><w:szCs w:val="18"/></w:rPr><w:t>}}</w:t></w:r></w:p></w:tc></w:tr><w:tr w:rsidR="00977A3D" w14:paraId="114A46C7" w14:textId="77777777"><w:tblPrEx><w:tblCellMar><w:top w:w="0" w:type="dxa"/><w:bottom w:w="0" w:type="dxa"/></w:tblCellMar></w:tblPrEx><w:tc><w:tcPr><w:tcW w:w="2179" w:type="dxa"/><w:shd w:val="clear" w:color="auto" w:fill="EEF4F4"/><w:tcMar><w:top w:w="70" w:type="dxa"/><w:left w:w="110" w:type="dxa"/><w:bottom w:w="70" w:type="dxa"/><w:right w:w="110" w:type="dxa"/></w:tcMar></w:tcPr><w:p w14:paraId="6EC4FE58" w14:textId="77777777" w:rsidR="00977A3D" w:rsidRDefault="00000000"><w:pPr><w:spacing w:after="20" w:line="250" w:lineRule="auto"/></w:pPr><w:r><w:rPr><w:b/><w:bCs/><w:color w:val="16535B"/><w:sz w:val="17"/><w:szCs w:val="17"/></w:rPr><w:t>Total ownership units</w:t></w:r></w:p><w:p w14:paraId="165E6384" w14:textId="77777777" w:rsidR="00977A3D" w:rsidRDefault="00000000"><w:pPr><w:bidi/><w:spacing w:line="250" w:lineRule="auto"/><w:jc w:val="right"/></w:pPr><w:r><w:rPr><w:b/><w:bCs/><w:color w:val="16535B"/><w:sz w:val="17"/><w:szCs w:val="17"/><w:rtl/></w:rPr><w:t>إجمالي وحدات الملكية</w:t></w:r></w:p></w:tc><w:tc><w:tcPr><w:tcW w:w="2774" w:type="dxa"/><w:tcMar><w:top w:w="70" w:type="dxa"/><w:left w:w="110" w:type="dxa"/><w:bottom w:w="70" w:type="dxa"/><w:right w:w="110" w:type="dxa"/></w:tcMar></w:tcPr><w:p w14:paraId="3E1C8802" w14:textId="77777777" w:rsidR="00977A3D" w:rsidRDefault="00000000"><w:pPr><w:spacing w:after="90" w:line="250" w:lineRule="auto"/></w:pPr><w:r><w:rPr><w:b/><w:bCs/><w:color w:val="16535B"/><w:sz w:val="18"/><w:szCs w:val="18"/></w:rPr><w:t>{{</w:t></w:r><w:proofErr w:type="spellStart"/><w:r><w:rPr><w:b/><w:bCs/><w:color w:val="16535B"/><w:sz w:val="18"/><w:szCs w:val="18"/></w:rPr><w:t>Deal.TotalUnits</w:t></w:r><w:proofErr w:type="spellEnd"/><w:r><w:rPr><w:b/><w:bCs/><w:color w:val="16535B"/><w:sz w:val="18"/><w:szCs w:val="18"/></w:rPr><w:t>}}</w:t></w:r></w:p></w:tc><w:tc><w:tcPr><w:tcW w:w="2179" w:type="dxa"/><w:shd w:val="clear" w:color="auto" w:fill="EEF4F4"/><w:tcMar><w:top w:w="70" w:type="dxa"/><w:left w:w="110" w:type="dxa"/><w:bottom w:w="70" w:type="dxa"/><w:right w:w="110" w:type="dxa"/></w:tcMar></w:tcPr><w:p w14:paraId="679A9263" w14:textId="77777777" w:rsidR="00977A3D" w:rsidRDefault="00000000"><w:pPr><w:spacing w:after="20" w:line="250" w:lineRule="auto"/></w:pPr><w:r><w:rPr><w:b/><w:bCs/><w:color w:val="16535B"/><w:sz w:val="17"/><w:szCs w:val="17"/></w:rPr><w:t>Unit price</w:t></w:r></w:p><w:p w14:paraId="2FEEBBC1" w14:textId="77777777" w:rsidR="00977A3D" w:rsidRDefault="00000000"><w:pPr><w:bidi/><w:spacing w:line="250" w:lineRule="auto"/><w:jc w:val="right"/></w:pPr><w:r><w:rPr><w:b/><w:bCs/><w:color w:val="16535B"/><w:sz w:val="17"/><w:szCs w:val="17"/><w:rtl/></w:rPr><w:t>ثمن الوحدة</w:t></w:r></w:p></w:tc><w:tc><w:tcPr><w:tcW w:w="2774" w:type="dxa"/><w:tcMar><w:top w:w="70" w:type="dxa"/><w:left w:w="110" w:type="dxa"/><w:bottom w:w="70" w:type="dxa"/><w:right w:w="110" w:type="dxa"/></w:tcMar></w:tcPr><w:p w14:paraId="74A5A224" w14:textId="77777777" w:rsidR="00977A3D" w:rsidRDefault="00000000"><w:pPr><w:spacing w:after="90" w:line="250" w:lineRule="auto"/></w:pPr><w:r><w:rPr><w:sz w:val="18"/><w:szCs w:val="18"/></w:rPr><w:t xml:space="preserve">QAR </w:t></w:r><w:r><w:rPr><w:b/><w:bCs/><w:color w:val="16535B"/><w:sz w:val="18"/><w:szCs w:val="18"/></w:rPr><w:t>{{</w:t></w:r><w:proofErr w:type="spellStart"/><w:r><w:rPr><w:b/><w:bCs/><w:color w:val="16535B"/><w:sz w:val="18"/><w:szCs w:val="18"/></w:rPr><w:t>Deal.UnitPrice</w:t></w:r><w:proofErr w:type="spellEnd"/><w:r><w:rPr><w:b/><w:bCs/><w:color w:val="16535B"/><w:sz w:val="18"/><w:szCs w:val="18"/></w:rPr><w:t>}}</w:t></w:r></w:p></w:tc></w:tr><w:tr w:rsidR="00977A3D" w14:paraId="19559CDF" w14:textId="77777777"><w:tblPrEx><w:tblCellMar><w:top w:w="0" w:type="dxa"/><w:bottom w:w="0" w:type="dxa"/></w:tblCellMar></w:tblPrEx><w:tc><w:tcPr><w:tcW w:w="2179" w:type="dxa"/><w:shd w:val="clear" w:color="auto" w:fill="EEF4F4"/><w:tcMar><w:top w:w="70" w:type="dxa"/><w:left w:w="110" w:type="dxa"/><w:bottom w:w="70" w:type="dxa"/><w:right w:w="110" w:type="dxa"/></w:tcMar></w:tcPr><w:p w14:paraId="6989F1F8" w14:textId="77777777" w:rsidR="00977A3D" w:rsidRDefault="00000000"><w:pPr><w:spacing w:after="20" w:line="250" w:lineRule="auto"/></w:pPr><w:r><w:rPr><w:b/><w:bCs/><w:color w:val="16535B"/><w:sz w:val="17"/><w:szCs w:val="17"/></w:rPr><w:t>Customer opening units</w:t></w:r></w:p><w:p w14:paraId="6C14A157" w14:textId="77777777" w:rsidR="00977A3D" w:rsidRDefault="00000000"><w:pPr><w:bidi/><w:spacing w:line="250" w:lineRule="auto"/><w:jc w:val="right"/></w:pPr><w:r><w:rPr><w:b/><w:bCs/><w:color w:val="16535B"/><w:sz w:val="17"/><w:szCs w:val="17"/><w:rtl/></w:rPr><w:t>وحدات العميل الافتتاحية</w:t></w:r></w:p></w:tc><w:tc><w:tcPr><w:tcW w:w="2774" w:type="dxa"/><w:tcMar><w:top w:w="70" w:type="dxa"/><w:left w:w="110" w:type="dxa"/><w:bottom w:w="70" w:type="dxa"/><w:right w:w="110" w:type="dxa"/></w:tcMar></w:tcPr><w:p w14:paraId="6E7E762C" w14:textId="77777777" w:rsidR="00977A3D" w:rsidRDefault="00000000"><w:pPr><w:spacing w:after="90" w:line="250" w:lineRule="auto"/></w:pPr><w:r><w:rPr><w:b/><w:bCs/><w:color w:val="16535B"/><w:sz w:val="18"/><w:szCs w:val="18"/></w:rPr><w:t>{{</w:t></w:r><w:proofErr w:type="spellStart"/><w:r><w:rPr><w:b/><w:bCs/><w:color w:val="16535B"/><w:sz w:val="18"/><w:szCs w:val="18"/></w:rPr><w:t>Deal.CustomerOpeningUnits</w:t></w:r><w:proofErr w:type="spellEnd"/><w:r><w:rPr><w:b/><w:bCs/><w:color w:val="16535B"/><w:sz w:val="18"/><w:szCs w:val="18"/></w:rPr><w:t>}}</w:t></w:r><w:r><w:rPr><w:sz w:val="18"/><w:szCs w:val="18"/></w:rPr><w:t xml:space="preserve"> (</w:t></w:r><w:r><w:rPr><w:b/><w:bCs/><w:color w:val="16535B"/><w:sz w:val="18"/><w:szCs w:val="18"/></w:rPr><w:t>{{</w:t></w:r><w:proofErr w:type="spellStart"/><w:r><w:rPr><w:b/><w:bCs/><w:color w:val="16535B"/><w:sz w:val="18"/><w:szCs w:val="18"/></w:rPr><w:t>Ownership.CustomerOpeningPct</w:t></w:r><w:proofErr w:type="spellEnd"/><w:r><w:rPr><w:b/><w:bCs/><w:color w:val="16535B"/><w:sz w:val="18"/><w:szCs w:val="18"/></w:rPr><w:t>}}</w:t></w:r><w:r><w:rPr><w:sz w:val="18"/><w:szCs w:val="18"/></w:rPr><w:t>)</w:t></w:r></w:p></w:tc><w:tc><w:tcPr><w:tcW w:w="2179" w:type="dxa"/><w:shd w:val="clear" w:color="auto" w:fill="EEF4F4"/><w:tcMar><w:top w:w="70" w:type="dxa"/><w:left w:w="110" w:type="dxa"/><w:bottom w:w="70" w:type="dxa"/><w:right w:w="110" w:type="dxa"/></w:tcMar></w:tcPr><w:p w14:paraId="048861A9" w14:textId="77777777" w:rsidR="00977A3D" w:rsidRDefault="00000000"><w:pPr><w:spacing w:after="20" w:line="250" w:lineRule="auto"/></w:pPr><w:proofErr w:type="spellStart"/><w:r><w:rPr><w:b/><w:bCs/><w:color w:val="16535B"/><w:sz w:val="17"/><w:szCs w:val="17"/></w:rPr><w:t>BloX</w:t></w:r><w:proofErr w:type="spellEnd"/><w:r><w:rPr><w:b/><w:bCs/><w:color w:val="16535B"/><w:sz w:val="17"/><w:szCs w:val="17"/></w:rPr><w:t xml:space="preserve"> opening units</w:t></w:r></w:p><w:p w14:paraId="7F17449E" w14:textId="77777777" w:rsidR="00977A3D" w:rsidRDefault="00000000"><w:pPr><w:bidi/><w:spacing w:line="250" w:lineRule="auto"/><w:jc w:val="right"/></w:pPr><w:r><w:rPr><w:b/><w:bCs/><w:color w:val="16535B"/><w:sz w:val="17"/><w:szCs w:val="17"/><w:rtl/></w:rPr><w:t>وحدات بلوكس الافتتاحية</w:t></w:r></w:p></w:tc><w:tc><w:tcPr><w:tcW w:w="2774" w:type="dxa"/><w:tcMar><w:top w:w="70" w:type="dxa"/><w:left w:w="110" w:type="dxa"/><w:bottom w:w="70" w:type="dxa"/><w:right w:w="110" w:type="dxa"/></w:tcMar></w:tcPr><w:p w14:paraId="3AB05264" w14:textId="77777777" w:rsidR="00977A3D" w:rsidRDefault="00000000"><w:pPr><w:spacing w:after="90" w:line="250" w:lineRule="auto"/></w:pPr><w:r><w:rPr><w:b/><w:bCs/><w:color w:val="16535B"/><w:sz w:val="18"/><w:szCs w:val="18"/></w:rPr><w:t>{{</w:t></w:r><w:proofErr w:type="spellStart"/><w:r><w:rPr><w:b/><w:bCs/><w:color w:val="16535B"/><w:sz w:val="18"/><w:szCs w:val="18"/></w:rPr><w:t>Deal.BloXOpeningUnits</w:t></w:r><w:proofErr w:type="spellEnd"/><w:r><w:rPr><w:b/><w:bCs/><w:color w:val="16535B"/><w:sz w:val="18"/><w:szCs w:val="18"/></w:rPr><w:t>}}</w:t></w:r><w:r><w:rPr><w:sz w:val="18"/><w:szCs w:val="18"/></w:rPr><w:t xml:space="preserve"> (</w:t></w:r><w:r><w:rPr><w:b/><w:bCs/><w:color w:val="16535B"/><w:sz w:val="18"/><w:szCs w:val="18"/></w:rPr><w:t>{{</w:t></w:r><w:proofErr w:type="spellStart"/><w:r><w:rPr><w:b/><w:bCs/><w:color w:val="16535B"/><w:sz w:val="18"/><w:szCs w:val="18"/></w:rPr><w:t>Ownership.BloXOpeningPct</w:t></w:r><w:proofErr w:type="spellEnd"/><w:r><w:rPr><w:b/><w:bCs/><w:color w:val="16535B"/><w:sz w:val="18"/><w:szCs w:val="18"/></w:rPr><w:t>}}</w:t></w:r><w:r><w:rPr><w:sz w:val="18"/><w:szCs w:val="18"/></w:rPr><w:t>)</w:t></w:r></w:p></w:tc></w:tr><w:tr w:rsidR="00977A3D" w14:paraId="6C31DD50" w14:textId="77777777"><w:tblPrEx><w:tblCellMar><w:top w:w="0" w:type="dxa"/><w:bottom w:w="0" w:type="dxa"/></w:tblCellMar></w:tblPrEx><w:tc><w:tcPr><w:tcW w:w="2179" w:type="dxa"/><w:shd w:val="clear" w:color="auto" w:fill="EEF4F4"/><w:tcMar><w:top w:w="70" w:type="dxa"/><w:left w:w="110" w:type="dxa"/><w:bottom w:w="70" w:type="dxa"/><w:right w:w="110" w:type="dxa"/></w:tcMar></w:tcPr><w:p w14:paraId="046FE8FD" w14:textId="77777777" w:rsidR="00977A3D" w:rsidRDefault="00000000"><w:pPr><w:spacing w:after="20" w:line="250" w:lineRule="auto"/></w:pPr><w:r><w:rPr><w:b/><w:bCs/><w:color w:val="16535B"/><w:sz w:val="17"/><w:szCs w:val="17"/></w:rPr><w:t>Units per period</w:t></w:r></w:p><w:p w14:paraId="5449DA72" w14:textId="77777777" w:rsidR="00977A3D" w:rsidRDefault="00000000"><w:pPr><w:bidi/><w:spacing w:line="250" w:lineRule="auto"/><w:jc w:val="right"/></w:pPr><w:r><w:rPr><w:b/><w:bCs/><w:color w:val="16535B"/><w:sz w:val="17"/><w:szCs w:val="17"/><w:rtl/></w:rPr><w:t>الوحدات لكل فترة</w:t></w:r></w:p></w:tc><w:tc><w:tcPr><w:tcW w:w="2774" w:type="dxa"/><w:tcMar><w:top w:w="70" w:type="dxa"/><w:left w:w="110" w:type="dxa"/><w:bottom w:w="70" w:type="dxa"/><w:right w:w="110" w:type="dxa"/></w:tcMar></w:tcPr><w:p w14:paraId="304E2B85" w14:textId="77777777" w:rsidR="00977A3D" w:rsidRDefault="00000000"><w:pPr><w:spacing w:after="90" w:line="250" w:lineRule="auto"/></w:pPr><w:r><w:rPr><w:b/><w:bCs/><w:color w:val="16535B"/><w:sz w:val="18"/><w:szCs w:val="18"/></w:rPr><w:t>{{</w:t></w:r><w:proofErr w:type="spellStart"/><w:r><w:rPr><w:b/><w:bCs/><w:color w:val="16535B"/><w:sz w:val="18"/><w:szCs w:val="18"/></w:rPr><w:t>Deal.UnitsPerPeriod</w:t></w:r><w:proofErr w:type="spellEnd"/><w:r><w:rPr><w:b/><w:bCs/><w:color w:val="16535B"/><w:sz w:val="18"/><w:szCs w:val="18"/></w:rPr><w:t>}}</w:t></w:r></w:p></w:tc><w:tc><w:tcPr><w:tcW w:w="2179" w:type="dxa"/><w:shd w:val="clear" w:color="auto" w:fill="EEF4F4"/><w:tcMar><w:top w:w="70" w:type="dxa"/><w:left w:w="110" w:type="dxa"/><w:bottom w:w="70" w:type="dxa"/><w:right w:w="110" w:type="dxa"/></w:tcMar></w:tcPr><w:p w14:paraId="41E85A91" w14:textId="77777777" w:rsidR="00977A3D" w:rsidRDefault="00000000"><w:pPr><w:spacing w:after="20" w:line="250" w:lineRule="auto"/></w:pPr><w:r><w:rPr><w:b/><w:bCs/><w:color w:val="16535B"/><w:sz w:val="17"/><w:szCs w:val="17"/></w:rPr><w:t>Rental rate</w:t></w:r></w:p><w:p w14:paraId="09E750EF" w14:textId="77777777" w:rsidR="00977A3D" w:rsidRDefault="00000000"><w:pPr><w:bidi/><w:spacing w:line="250" w:lineRule="auto"/><w:jc w:val="right"/></w:pPr><w:r><w:rPr><w:b/><w:bCs/><w:color w:val="16535B"/><w:sz w:val="17"/><w:szCs w:val="17"/><w:rtl/></w:rPr><w:t>معدل الأجرة</w:t></w:r></w:p></w:tc><w:tc><w:tcPr><w:tcW w:w="2774" w:type="dxa"/><w:tcMar><w:top w:w="70" w:type="dxa"/><w:left w:w="110" w:type="dxa"/><w:bottom w:w="70" w:type="dxa"/><w:right w:w="110" w:type="dxa"/></w:tcMar></w:tcPr><w:p w14:paraId="0A1895A7" w14:textId="77777777" w:rsidR="00977A3D" w:rsidRDefault="00000000"><w:pPr><w:spacing w:after="90" w:line="250" w:lineRule="auto"/></w:pPr><w:r><w:rPr><w:b/><w:bCs/><w:color w:val="16535B"/><w:sz w:val="18"/><w:szCs w:val="18"/></w:rPr><w:t>{{</w:t></w:r><w:proofErr w:type="spellStart"/><w:r><w:rPr><w:b/><w:bCs/><w:color w:val="16535B"/><w:sz w:val="18"/><w:szCs w:val="18"/></w:rPr><w:t>Deal.RentalRate</w:t></w:r><w:proofErr w:type="spellEnd"/><w:r><w:rPr><w:b/><w:bCs/><w:color w:val="16535B"/><w:sz w:val="18"/><w:szCs w:val="18"/></w:rPr><w:t>}}</w:t></w:r></w:p></w:tc></w:tr><w:tr w:rsidR="00977A3D" w14:paraId="65546C1E" w14:textId="77777777"><w:tblPrEx><w:tblCellMar><w:top w:w="0" w:type="dxa"/><w:bottom w:w="0" w:type="dxa"/></w:tblCellMar></w:tblPrEx><w:tc><w:tcPr><w:tcW w:w="2179" w:type="dxa"/><w:shd w:val="clear" w:color="auto" w:fill="EEF4F4"/><w:tcMar><w:top w:w="70" w:type="dxa"/><w:left w:w="110" w:type="dxa"/><w:bottom w:w="70" w:type="dxa"/><w:right w:w="110" w:type="dxa"/></w:tcMar></w:tcPr><w:p w14:paraId="5004485D" w14:textId="77777777" w:rsidR="00977A3D" w:rsidRDefault="00000000"><w:pPr><w:spacing w:after="20" w:line="250" w:lineRule="auto"/></w:pPr><w:r><w:rPr><w:b/><w:bCs/><w:color w:val="16535B"/><w:sz w:val="17"/><w:szCs w:val="17"/></w:rPr><w:t>Payment frequency</w:t></w:r></w:p><w:p w14:paraId="4F58ECD4" w14:textId="77777777" w:rsidR="00977A3D" w:rsidRDefault="00000000"><w:pPr><w:bidi/><w:spacing w:line="250" w:lineRule="auto"/><w:jc w:val="right"/></w:pPr><w:r><w:rPr><w:b/><w:bCs/><w:color w:val="16535B"/><w:sz w:val="17"/><w:szCs w:val="17"/><w:rtl/></w:rPr><w:t>دورية الدفع</w:t></w:r></w:p></w:tc><w:tc><w:tcPr><w:tcW w:w="2774" w:type="dxa"/><w:tcMar><w:top w:w="70" w:type="dxa"/><w:left w:w="110" w:type="dxa"/><w:bottom w:w="70" w:type="dxa"/><w:right w:w="110" w:type="dxa"/></w:tcMar></w:tcPr><w:p w14:paraId="21826113" w14:textId="77777777" w:rsidR="00977A3D" w:rsidRDefault="00000000"><w:pPr><w:spacing w:after="90" w:line="250" w:lineRule="auto"/></w:pPr><w:r><w:rPr><w:b/><w:bCs/><w:color w:val="16535B"/><w:sz w:val="18"/><w:szCs w:val="18"/></w:rPr><w:t>{{</w:t></w:r><w:proofErr w:type="spellStart"/><w:r><w:rPr><w:b/><w:bCs/><w:color w:val="16535B"/><w:sz w:val="18"/><w:szCs w:val="18"/></w:rPr><w:t>Deal.PaymentFrequency</w:t></w:r><w:proofErr w:type="spellEnd"/><w:r><w:rPr><w:b/><w:bCs/><w:color w:val="16535B"/><w:sz w:val="18"/><w:szCs w:val="18"/></w:rPr><w:t>}}</w:t></w:r></w:p></w:tc><w:tc><w:tcPr><w:tcW w:w="2179" w:type="dxa"/><w:shd w:val="clear" w:color="auto" w:fill="EEF4F4"/><w:tcMar><w:top w:w="70" w:type="dxa"/><w:left w:w="110" w:type="dxa"/><w:bottom w:w="70" w:type="dxa"/><w:right w:w="110" w:type="dxa"/></w:tcMar></w:tcPr><w:p w14:paraId="21D2EA80" w14:textId="77777777" w:rsidR="00977A3D" w:rsidRDefault="00000000"><w:pPr><w:spacing w:after="20" w:line="250" w:lineRule="auto"/></w:pPr><w:r><w:rPr><w:b/><w:bCs/><w:color w:val="16535B"/><w:sz w:val="17"/><w:szCs w:val="17"/></w:rPr><w:t>Number of periods</w:t></w:r></w:p><w:p w14:paraId="337AE6C0" w14:textId="77777777" w:rsidR="00977A3D" w:rsidRDefault="00000000"><w:pPr><w:bidi/><w:spacing w:line="250" w:lineRule="auto"/><w:jc w:val="right"/></w:pPr><w:r><w:rPr><w:b/><w:bCs/><w:color w:val="16535B"/><w:sz w:val="17"/><w:szCs w:val="17"/><w:rtl/></w:rPr><w:t>عدد الفترات</w:t></w:r></w:p></w:tc><w:tc><w:tcPr><w:tcW w:w="2774" w:type="dxa"/><w:tcMar><w:top w:w="70" w:type="dxa"/><w:left w:w="110" w:type="dxa"/><w:bottom w:w="70" w:type="dxa"/><w:right w:w="110" w:type="dxa"/></w:tcMar></w:tcPr><w:p w14:paraId="0CF31AB6" w14:textId="77777777" w:rsidR="00977A3D" w:rsidRDefault="00000000"><w:pPr><w:spacing w:after="90" w:line="250" w:lineRule="auto"/></w:pPr><w:r><w:rPr><w:b/><w:bCs/><w:color w:val="16535B"/><w:sz w:val="18"/><w:szCs w:val="18"/></w:rPr><w:t>{{</w:t></w:r><w:proofErr w:type="spellStart"/><w:r><w:rPr><w:b/><w:bCs/><w:color w:val="16535B"/><w:sz w:val="18"/><w:szCs w:val="18"/></w:rPr><w:t>Deal.NumberOfPayments</w:t></w:r><w:proofErr w:type="spellEnd"/><w:r><w:rPr><w:b/><w:bCs/><w:color w:val="16535B"/><w:sz w:val="18"/><w:szCs w:val="18"/></w:rPr><w:t>}}</w:t></w:r></w:p></w:tc></w:tr></w:tbl><w:p w14:paraId="72C496FC" w14:textId="77777777" w:rsidR="00977A3D" w:rsidRDefault="00977A3D"><w:pPr><w:spacing w:after="180"/></w:pPr></w:p><w:tbl><w:tblPr><w:tblW w:w="9906" w:type="dxa"/><w:tblBorders><w:top w:val="none" w:sz="0" w:space="0" w:color="FFFFFF"/><w:left w:val="none" w:sz="0" w:space="0" w:color="FFFFFF"/><w:bottom w:val="none" w:sz="0" w:space="0" w:color="FFFFFF"/><w:right w:val="none" w:sz="0" w:space="0" w:color="FFFFFF"/><w:insideH w:val="none" w:sz="0" w:space="0" w:color="FFFFFF"/><w:insideV w:val="none" w:sz="0" w:space="0" w:color="FFFFFF"/></w:tblBorders><w:tblLayout w:type="fixed"/><w:tblCellMar><w:left w:w="10" w:type="dxa"/><w:right w:w="10" w:type="dxa"/></w:tblCellMar><w:tblLook w:val="0000" w:firstRow="0" w:lastRow="0" w:firstColumn="0" w:lastColumn="0" w:noHBand="0" w:noVBand="0"/></w:tblPr><w:tblGrid><w:gridCol w:w="4953"/><w:gridCol w:w="4953"/></w:tblGrid><w:tr w:rsidR="00977A3D" w14:paraId="7EF03172" w14:textId="77777777"><w:tblPrEx><w:tblCellMar><w:top w:w="0" w:type="dxa"/><w:bottom w:w="0" w:type="dxa"/></w:tblCellMar></w:tblPrEx><w:tc><w:tcPr><w:tcW w:w="4953" w:type="dxa"/><w:shd w:val="clear" w:color="auto" w:fill="16535B"/><w:tcMar><w:top w:w="60" w:type="dxa"/><w:left w:w="110" w:type="dxa"/><w:bottom w:w="60" w:type="dxa"/><w:right w:w="110" w:type="dxa"/></w:tcMar></w:tcPr><w:p w14:paraId="7AE12473" w14:textId="77777777" w:rsidR="00977A3D" w:rsidRDefault="00000000"><w:pPr><w:spacing w:line="250" w:lineRule="auto"/></w:pPr><w:r><w:rPr><w:b/><w:bCs/><w:color w:val="FFFFFF"/><w:sz w:val="20"/><w:szCs w:val="20"/></w:rPr><w:t>Schedule</w:t></w:r></w:p></w:tc><w:tc><w:tcPr><w:tcW w:w="4953" w:type="dxa"/><w:shd w:val="clear" w:color="auto" w:fill="16535B"/><w:tcMar><w:top w:w="60" w:type="dxa"/><w:left w:w="110" w:type="dxa"/><w:bottom w:w="60" w:type="dxa"/><w:right w:w="110" w:type="dxa"/></w:tcMar></w:tcPr><w:p w14:paraId="2A4046FD" w14:textId="77777777" w:rsidR="00977A3D" w:rsidRDefault="00000000"><w:pPr><w:bidi/><w:spacing w:line="250" w:lineRule="auto"/><w:jc w:val="right"/></w:pPr><w:r><w:rPr><w:b/><w:bCs/><w:color w:val="FFFFFF"/><w:sz w:val="20"/><w:szCs w:val="20"/><w:rtl/></w:rPr><w:t>الجدول</w:t></w:r></w:p></w:tc></w:tr></w:tbl><w:p w14:paraId="5FA5E4F0" w14:textId="77777777" w:rsidR="00977A3D" w:rsidRDefault="00977A3D"><w:pPr><w:spacing w:after="70"/></w:pPr></w:p><w:tbl><w:tblPr><w:tblW w:w="9906" w:type="dxa"/><w:tblBorders><w:top w:val="single" w:sz="4" w:space="0" w:color="C9D6D8"/><w:left w:val="single" w:sz="4" w:space="0" w:color="C9D6D8"/><w:bottom w:val="single" w:sz="4" w:space="0" w:color="C9D6D8"/><w:right w:val="single" w:sz="4" w:space="0" w:color="C9D6D8"/><w:insideH w:val="single" w:sz="4" w:space="0" w:color="C9D6D8"/><w:insideV w:val="single" w:sz="4" w:space="0" w:color="C9D6D8"/></w:tblBorders><w:tblLayout w:type="fixed"/><w:tblCellMar><w:left w:w="10" w:type="dxa"/><w:right w:w="10" w:type="dxa"/></w:tblCellMar><w:tblLook w:val="0000" w:firstRow="0" w:lastRow="0" w:firstColumn="0" w:lastColumn="0" w:noHBand="0" w:noVBand="0"/></w:tblPr><w:tblGrid><w:gridCol w:w="620"/><w:gridCol w:w="1300"/><w:gridCol w:w="850"/><w:gridCol w:w="1450"/><w:gridCol w:w="1250"/><w:gridCol w:w="1450"/><w:gridCol w:w="1050"/><w:gridCol w:w="1936"/></w:tblGrid><w:tr w:rsidR="00977A3D" w14:paraId="5FA630DF" w14:textId="77777777"><w:tblPrEx><w:tblCellMar><w:top w:w="0" w:type="dxa"/><w:bottom w:w="0" w:type="dxa"/></w:tblCellMar></w:tblPrEx><w:trPr><w:tblHeader/></w:trPr><w:tc><w:tcPr><w:tcW w:w="620" w:type="dxa"/><w:shd w:val="clear" w:color="auto" w:fill="16535B"/><w:tcMar><w:top w:w="60" w:type="dxa"/><w:left w:w="110" w:type="dxa"/><w:bottom w:w="60" w:type="dxa"/><w:right w:w="110" w:type="dxa"/></w:tcMar></w:tcPr><w:p w14:paraId="7A4CB535" w14:textId="77777777" w:rsidR="00977A3D" w:rsidRDefault="00000000"><w:pPr><w:spacing w:after="20" w:line="250" w:lineRule="auto"/></w:pPr><w:r><w:rPr><w:b/><w:bCs/><w:color w:val="FFFFFF"/><w:sz w:val="16"/><w:szCs w:val="16"/></w:rPr><w:t>#</w:t></w:r></w:p><w:p w14:paraId="6BD0B347" w14:textId="77777777" w:rsidR="00977A3D" w:rsidRDefault="00000000"><w:pPr><w:bidi/><w:spacing w:line="250" w:lineRule="auto"/><w:jc w:val="right"/></w:pPr><w:r><w:rPr><w:b/><w:bCs/><w:color w:val="FFFFFF"/><w:sz w:val="15"/><w:szCs w:val="15"/><w:rtl/></w:rPr><w:t>#</w:t></w:r></w:p></w:tc><w:tc><w:tcPr><w:tcW w:w="1300" w:type="dxa"/><w:shd w:val="clear" w:color="auto" w:fill="16535B"/><w:tcMar><w:top w:w="60" w:type="dxa"/><w:left w:w="110" w:type="dxa"/><w:bottom w:w="60" w:type="dxa"/><w:right w:w="110" w:type="dxa"/></w:tcMar></w:tcPr><w:p w14:paraId="407AA2E7" w14:textId="77777777" w:rsidR="00977A3D" w:rsidRDefault="00000000"><w:pPr><w:spacing w:after="20" w:line="250" w:lineRule="auto"/></w:pPr><w:r><w:rPr><w:b/><w:bCs/><w:color w:val="FFFFFF"/><w:sz w:val="16"/><w:szCs w:val="16"/></w:rPr><w:t>Due date</w:t></w:r></w:p><w:p w14:paraId="3BC8585A" w14:textId="77777777" w:rsidR="00977A3D" w:rsidRDefault="00000000"><w:pPr><w:bidi/><w:spacing w:line="250" w:lineRule="auto"/><w:jc w:val="right"/></w:pPr><w:r><w:rPr><w:b/><w:bCs/><w:color w:val="FFFFFF"/><w:sz w:val="15"/><w:szCs w:val="15"/><w:rtl/></w:rPr><w:t>تاريخ الاستحقاق</w:t></w:r></w:p></w:tc><w:tc><w:tcPr><w:tcW w:w="850" w:type="dxa"/><w:shd w:val="clear" w:color="auto" w:fill="16535B"/><w:tcMar><w:top w:w="60" w:type="dxa"/><w:left w:w="110" w:type="dxa"/><w:bottom w:w="60" w:type="dxa"/><w:right w:w="110" w:type="dxa"/></w:tcMar></w:tcPr><w:p w14:paraId="0FF245C5" w14:textId="77777777" w:rsidR="00977A3D" w:rsidRDefault="00000000"><w:pPr><w:spacing w:after="20" w:line="250" w:lineRule="auto"/></w:pPr><w:r><w:rPr><w:b/><w:bCs/><w:color w:val="FFFFFF"/><w:sz w:val="16"/><w:szCs w:val="16"/></w:rPr><w:t>Units bought</w:t></w:r></w:p><w:p w14:paraId="5C6B5E92" w14:textId="77777777" w:rsidR="00977A3D" w:rsidRDefault="00000000"><w:pPr><w:bidi/><w:spacing w:line="250" w:lineRule="auto"/><w:jc w:val="right"/></w:pPr><w:r><w:rPr><w:b/><w:bCs/><w:color w:val="FFFFFF"/><w:sz w:val="15"/><w:szCs w:val="15"/><w:rtl/></w:rPr><w:t>الوحدات</w:t></w:r></w:p></w:tc><w:tc><w:tcPr><w:tcW w:w="1450" w:type="dxa"/><w:shd w:val="clear" w:color="auto" w:fill="16535B"/><w:tcMar><w:top w:w="60" w:type="dxa"/><w:left w:w="110" w:type="dxa"/><w:bottom w:w="60" w:type="dxa"/><w:right w:w="110" w:type="dxa"/></w:tcMar></w:tcPr><w:p w14:paraId="1E17F63C" w14:textId="77777777" w:rsidR="00977A3D" w:rsidRDefault="00000000"><w:pPr><w:spacing w:after="20" w:line="250" w:lineRule="auto"/></w:pPr><w:r><w:rPr><w:b/><w:bCs/><w:color w:val="FFFFFF"/><w:sz w:val="16"/><w:szCs w:val="16"/></w:rPr><w:t>Unit cost (QAR)</w:t></w:r></w:p><w:p w14:paraId="184E248E" w14:textId="77777777" w:rsidR="00977A3D" w:rsidRDefault="00000000"><w:pPr><w:bidi/><w:spacing w:line="250" w:lineRule="auto"/><w:jc w:val="right"/></w:pPr><w:r><w:rPr><w:b/><w:bCs/><w:color w:val="FFFFFF"/><w:sz w:val="15"/><w:szCs w:val="15"/><w:rtl/></w:rPr><w:t>ثمن الوحدات</w:t></w:r></w:p></w:tc><w:tc><w:tcPr><w:tcW w:w="1250" w:type="dxa"/><w:shd w:val="clear" w:color="auto" w:fill="16535B"/><w:tcMar><w:top w:w="60" w:type="dxa"/><w:left w:w="110" w:type="dxa"/><w:bottom w:w="60" w:type="dxa"/><w:right w:w="110" w:type="dxa"/></w:tcMar></w:tcPr><w:p w14:paraId="08DD1D60" w14:textId="77777777" w:rsidR="00977A3D" w:rsidRDefault="00000000"><w:pPr><w:spacing w:after="20" w:line="250" w:lineRule="auto"/></w:pPr><w:r><w:rPr><w:b/><w:bCs/><w:color w:val="FFFFFF"/><w:sz w:val="16"/><w:szCs w:val="16"/></w:rPr><w:t>Rental (QAR)</w:t></w:r></w:p><w:p w14:paraId="25BCB1C9" w14:textId="77777777" w:rsidR="00977A3D" w:rsidRDefault="00000000"><w:pPr><w:bidi/><w:spacing w:line="250" w:lineRule="auto"/><w:jc w:val="right"/></w:pPr><w:r><w:rPr><w:b/><w:bCs/><w:color w:val="FFFFFF"/><w:sz w:val="15"/><w:szCs w:val="15"/><w:rtl/></w:rPr><w:t>الأجرة</w:t></w:r></w:p></w:tc><w:tc><w:tcPr><w:tcW w:w="1450" w:type="dxa"/><w:shd w:val="clear" w:color="auto" w:fill="16535B"/><w:tcMar><w:top w:w="60" w:type="dxa"/><w:left w:w="110" w:type="dxa"/><w:bottom w:w="60" w:type="dxa"/><w:right w:w="110" w:type="dxa"/></w:tcMar></w:tcPr><w:p w14:paraId="52FD318D" w14:textId="77777777" w:rsidR="00977A3D" w:rsidRDefault="00000000"><w:pPr><w:spacing w:after="20" w:line="250" w:lineRule="auto"/></w:pPr><w:r><w:rPr><w:b/><w:bCs/><w:color w:val="FFFFFF"/><w:sz w:val="16"/><w:szCs w:val="16"/></w:rPr><w:t>Total payment (QAR)</w:t></w:r></w:p><w:p w14:paraId="5662DDA4" w14:textId="77777777" w:rsidR="00977A3D" w:rsidRDefault="00000000"><w:pPr><w:bidi/><w:spacing w:line="250" w:lineRule="auto"/><w:jc w:val="right"/></w:pPr><w:r><w:rPr><w:b/><w:bCs/><w:color w:val="FFFFFF"/><w:sz w:val="15"/><w:szCs w:val="15"/><w:rtl/></w:rPr><w:t>إجمالي الدفعة</w:t></w:r></w:p></w:tc><w:tc><w:tcPr><w:tcW w:w="1050" w:type="dxa"/><w:shd w:val="clear" w:color="auto" w:fill="16535B"/><w:tcMar><w:top w:w="60" w:type="dxa"/><w:left w:w="110" w:type="dxa"/><w:bottom w:w="60" w:type="dxa"/><w:right w:w="110" w:type="dxa"/></w:tcMar></w:tcPr><w:p w14:paraId="29DDBA3D" w14:textId="77777777" w:rsidR="00977A3D" w:rsidRDefault="00000000"><w:pPr><w:spacing w:after="20" w:line="250" w:lineRule="auto"/></w:pPr><w:proofErr w:type="gramStart"/><w:r><w:rPr><w:b/><w:bCs/><w:color w:val="FFFFFF"/><w:sz w:val="16"/><w:szCs w:val="16"/></w:rPr><w:t>You</w:t></w:r><w:proofErr w:type="gramEnd"/><w:r><w:rPr><w:b/><w:bCs/><w:color w:val="FFFFFF"/><w:sz w:val="16"/><w:szCs w:val="16"/></w:rPr><w:t xml:space="preserve"> own</w:t></w:r></w:p><w:p w14:paraId="3A3E91F3" w14:textId="77777777" w:rsidR="00977A3D" w:rsidRDefault="00000000"><w:pPr><w:bidi/><w:spacing w:line="250" w:lineRule="auto"/><w:jc w:val="right"/></w:pPr><w:r><w:rPr><w:b/><w:bCs/><w:color w:val="FFFFFF"/><w:sz w:val="15"/><w:szCs w:val="15"/><w:rtl/></w:rPr><w:t>ملكيتك</w:t></w:r></w:p></w:tc><w:tc><w:tcPr><w:tcW w:w="1936" w:type="dxa"/><w:shd w:val="clear" w:color="auto" w:fill="16535B"/><w:tcMar><w:top w:w="60" w:type="dxa"/><w:left w:w="110" w:type="dxa"/><w:bottom w:w="60" w:type="dxa"/><w:right w:w="110" w:type="dxa"/></w:tcMar></w:tcPr><w:p w14:paraId="0D71DE50" w14:textId="77777777" w:rsidR="00977A3D" w:rsidRDefault="00000000"><w:pPr><w:spacing w:after="20" w:line="250" w:lineRule="auto"/></w:pPr><w:proofErr w:type="spellStart"/><w:r><w:rPr><w:b/><w:bCs/><w:color w:val="FFFFFF"/><w:sz w:val="16"/><w:szCs w:val="16"/></w:rPr><w:t>BloX</w:t></w:r><w:proofErr w:type="spellEnd"/><w:r><w:rPr><w:b/><w:bCs/><w:color w:val="FFFFFF"/><w:sz w:val="16"/><w:szCs w:val="16"/></w:rPr><w:t xml:space="preserve"> share (QAR)</w:t></w:r></w:p><w:p w14:paraId="646A5E07" w14:textId="77777777" w:rsidR="00977A3D" w:rsidRDefault="00000000"><w:pPr><w:bidi/><w:spacing w:line="250" w:lineRule="auto"/><w:jc w:val="right"/></w:pPr><w:r><w:rPr><w:b/><w:bCs/><w:color w:val="FFFFFF"/><w:sz w:val="15"/><w:szCs w:val="15"/><w:rtl/></w:rPr><w:t>حصة بلوكس</w:t></w:r></w:p></w:tc></w:tr><w:tr w:rsidR="00977A3D" w14:paraId="0E301B08" w14:textId="77777777"><w:tblPrEx><w:tblCellMar><w:top w:w="0" w:type="dxa"/><w:bottom w:w="0" w:type="dxa"/></w:tblCellMar></w:tblPrEx><w:tc><w:tcPr><w:tcW w:w="620" w:type="dxa"/><w:tcMar><w:top w:w="70" w:type="dxa"/><w:left w:w="110" w:type="dxa"/><w:bottom w:w="70" w:type="dxa"/><w:right w:w="110" w:type="dxa"/></w:tcMar></w:tcPr><w:p w14:paraId="05ADBE4C" w14:textId="77777777" w:rsidR="00977A3D" w:rsidRDefault="00000000"><w:pPr><w:spacing w:after="90" w:line="250" w:lineRule="auto"/></w:pPr><w:r><w:rPr><w:sz w:val="17"/><w:szCs w:val="17"/></w:rPr><w:t>1</w:t></w:r></w:p></w:tc><w:tc><w:tcPr><w:tcW w:w="1300" w:type="dxa"/><w:tcMar><w:top w:w="70" w:type="dxa"/><w:left w:w="110" w:type="dxa"/><w:bottom w:w="70" w:type="dxa"/><w:right w:w="110" w:type="dxa"/></w:tcMar></w:tcPr><w:p w14:paraId="756A1092" w14:textId="77777777" w:rsidR="00977A3D" w:rsidRDefault="00000000"><w:pPr><w:spacing w:after="90" w:line="250" w:lineRule="auto"/><w:jc w:val="right"/></w:pPr><w:r><w:rPr><w:b/><w:bCs/><w:color w:val="16535B"/><w:sz w:val="17"/><w:szCs w:val="17"/></w:rPr><w:t>{{Sch.1.DueDate}}</w:t></w:r></w:p></w:tc><w:tc><w:tcPr><w:tcW w:w="850" w:type="dxa"/><w:tcMar><w:top w:w="70" w:type="dxa"/><w:left w:w="110" w:type="dxa"/><w:bottom w:w="70" w:type="dxa"/><w:right w:w="110" w:type="dxa"/></w:tcMar></w:tcPr><w:p w14:paraId="010A9C44" w14:textId="77777777" w:rsidR="00977A3D" w:rsidRDefault="00000000"><w:pPr><w:spacing w:after="90" w:line="250" w:lineRule="auto"/><w:jc w:val="right"/></w:pPr><w:r><w:rPr><w:b/><w:bCs/><w:color w:val="16535B"/><w:sz w:val="17"/><w:szCs w:val="17"/></w:rPr><w:t>{{Sch.1.Units}}</w:t></w:r></w:p></w:tc><w:tc><w:tcPr><w:tcW w:w="1450" w:type="dxa"/><w:tcMar><w:top w:w="70" w:type="dxa"/><w:left w:w="110" w:type="dxa"/><w:bottom w:w="70" w:type="dxa"/><w:right w:w="110" w:type="dxa"/></w:tcMar></w:tcPr><w:p w14:paraId="0F198D7C" w14:textId="77777777" w:rsidR="00977A3D" w:rsidRDefault="00000000"><w:pPr><w:spacing w:after="90" w:line="250" w:lineRule="auto"/><w:jc w:val="right"/></w:pPr><w:r><w:rPr><w:b/><w:bCs/><w:color w:val="16535B"/><w:sz w:val="17"/><w:szCs w:val="17"/></w:rPr><w:t>{{Sch.1.UnitCost}}</w:t></w:r></w:p></w:tc><w:tc><w:tcPr><w:tcW w:w="1250" w:type="dxa"/><w:tcMar><w:top w:w="70" w:type="dxa"/><w:left w:w="110" w:type="dxa"/><w:bottom w:w="70" w:type="dxa"/><w:right w:w="110" w:type="dxa"/></w:tcMar></w:tcPr><w:p w14:paraId="62558B0A" w14:textId="77777777" w:rsidR="00977A3D" w:rsidRDefault="00000000"><w:pPr><w:spacing w:after="90" w:line="250" w:lineRule="auto"/><w:jc w:val="right"/></w:pPr><w:r><w:rPr><w:b/><w:bCs/><w:color w:val="16535B"/><w:sz w:val="17"/><w:szCs w:val="17"/></w:rPr><w:t>{{Sch.1.Rental}}</w:t></w:r></w:p></w:tc><w:tc><w:tcPr><w:tcW w:w="1450" w:type="dxa"/><w:tcMar><w:top w:w="70" w:type="dxa"/><w:left w:w="110" w:type="dxa"/><w:bottom w:w="70" w:type="dxa"/><w:right w:w="110" w:type="dxa"/></w:tcMar></w:tcPr><w:p w14:paraId="06C3DE6F" w14:textId="77777777" w:rsidR="00977A3D" w:rsidRDefault="00000000"><w:pPr><w:spacing w:after="90" w:line="250" w:lineRule="auto"/><w:jc w:val="right"/></w:pPr><w:r><w:rPr><w:b/><w:bCs/><w:color w:val="16535B"/><w:sz w:val="17"/><w:szCs w:val="17"/></w:rPr><w:t>{{Sch.1.Total}}</w:t></w:r></w:p></w:tc><w:tc><w:tcPr><w:tcW w:w="1050" w:type="dxa"/><w:tcMar><w:top w:w="70" w:type="dxa"/><w:left w:w="110" w:type="dxa"/><w:bottom w:w="70" w:type="dxa"/><w:right w:w="110" w:type="dxa"/></w:tcMar></w:tcPr><w:p w14:paraId="2338F163" w14:textId="77777777" w:rsidR="00977A3D" w:rsidRDefault="00000000"><w:pPr><w:spacing w:after="90" w:line="250" w:lineRule="auto"/><w:jc w:val="right"/></w:pPr><w:r><w:rPr><w:b/><w:bCs/><w:color w:val="16535B"/><w:sz w:val="17"/><w:szCs w:val="17"/></w:rPr><w:t>{{Sch.1.CustomerPct}}</w:t></w:r></w:p></w:tc><w:tc><w:tcPr><w:tcW w:w="1936" w:type="dxa"/><w:tcMar><w:top w:w="70" w:type="dxa"/><w:left w:w="110" w:type="dxa"/><w:bottom w:w="70" w:type="dxa"/><w:right w:w="110" w:type="dxa"/></w:tcMar></w:tcPr><w:p w14:paraId="5A912B1F" w14:textId="77777777" w:rsidR="00977A3D" w:rsidRDefault="00000000"><w:pPr><w:spacing w:after="90" w:line="250" w:lineRule="auto"/><w:jc w:val="right"/></w:pPr><w:r><w:rPr><w:b/><w:bCs/><w:color w:val="16535B"/><w:sz w:val="17"/><w:szCs w:val="17"/></w:rPr><w:t>{{Sch.1.BloXValue}}</w:t></w:r></w:p></w:tc></w:tr><w:tr w:rsidR="00977A3D" w14:paraId="17E6B7E2" w14:textId="77777777"><w:tblPrEx><w:tblCellMar><w:top w:w="0" w:type="dxa"/><w:bottom w:w="0" w:type="dxa"/></w:tblCellMar></w:tblPrEx><w:tc><w:tcPr><w:tcW w:w="620" w:type="dxa"/><w:shd w:val="clear" w:color="auto" w:fill="EEF4F4"/><w:tcMar><w:top w:w="70" w:type="dxa"/><w:left w:w="110" w:type="dxa"/><w:bottom w:w="70" w:type="dxa"/><w:right w:w="110" w:type="dxa"/></w:tcMar></w:tcPr><w:p w14:paraId="6689C26B" w14:textId="77777777" w:rsidR="00977A3D" w:rsidRDefault="00000000"><w:pPr><w:spacing w:after="90" w:line="250" w:lineRule="auto"/></w:pPr><w:r><w:rPr><w:sz w:val="17"/><w:szCs w:val="17"/></w:rPr><w:t>…</w:t></w:r></w:p></w:tc><w:tc><w:tcPr><w:tcW w:w="1300" w:type="dxa"/><w:shd w:val="clear" w:color="auto" w:fill="EEF4F4"/><w:tcMar><w:top w:w="70" w:type="dxa"/><w:left w:w="110" w:type="dxa"/><w:bottom w:w="70" w:type="dxa"/><w:right w:w="110" w:type="dxa"/></w:tcMar></w:tcPr><w:p w14:paraId="4DF46BC5" w14:textId="77777777" w:rsidR="00977A3D" w:rsidRDefault="00000000"><w:pPr><w:spacing w:after="90" w:line="250" w:lineRule="auto"/><w:jc w:val="right"/></w:pPr><w:r><w:rPr><w:b/><w:bCs/><w:color w:val="16535B"/><w:sz w:val="17"/><w:szCs w:val="17"/></w:rPr><w:t>{{</w:t></w:r><w:proofErr w:type="spellStart"/><w:proofErr w:type="gramStart"/><w:r><w:rPr><w:b/><w:bCs/><w:color w:val="16535B"/><w:sz w:val="17"/><w:szCs w:val="17"/></w:rPr><w:t>Sch.n.DueDate</w:t></w:r><w:proofErr w:type="spellEnd"/><w:proofErr w:type="gramEnd"/><w:r><w:rPr><w:b/><w:bCs/><w:color w:val="16535B"/><w:sz w:val="17"/><w:szCs w:val="17"/></w:rPr><w:t>}}</w:t></w:r></w:p></w:tc><w:tc><w:tcPr><w:tcW w:w="850" w:type="dxa"/><w:shd w:val="clear" w:color="auto" w:fill="EEF4F4"/><w:tcMar><w:top w:w="70" w:type="dxa"/><w:left w:w="110" w:type="dxa"/><w:bottom w:w="70" w:type="dxa"/><w:right w:w="110" w:type="dxa"/></w:tcMar></w:tcPr><w:p w14:paraId="34D749CC" w14:textId="77777777" w:rsidR="00977A3D" w:rsidRDefault="00000000"><w:pPr><w:spacing w:after="90" w:line="250" w:lineRule="auto"/><w:jc w:val="right"/></w:pPr><w:r><w:rPr><w:b/><w:bCs/><w:color w:val="16535B"/><w:sz w:val="17"/><w:szCs w:val="17"/></w:rPr><w:t>{{</w:t></w:r><w:proofErr w:type="spellStart"/><w:proofErr w:type="gramStart"/><w:r><w:rPr><w:b/><w:bCs/><w:color w:val="16535B"/><w:sz w:val="17"/><w:szCs w:val="17"/></w:rPr><w:t>Sch.n.Units</w:t></w:r><w:proofErr w:type="spellEnd"/><w:proofErr w:type="gramEnd"/><w:r><w:rPr><w:b/><w:bCs/><w:color w:val="16535B"/><w:sz w:val="17"/><w:szCs w:val="17"/></w:rPr><w:t>}}</w:t></w:r></w:p></w:tc><w:tc><w:tcPr><w:tcW w:w="1450" w:type="dxa"/><w:shd w:val="clear" w:color="auto" w:fill="EEF4F4"/><w:tcMar><w:top w:w="70" w:type="dxa"/><w:left w:w="110" w:type="dxa"/><w:bottom w:w="70" w:type="dxa"/><w:right w:w="110" w:type="dxa"/></w:tcMar></w:tcPr><w:p w14:paraId="4236D9CC" w14:textId="77777777" w:rsidR="00977A3D" w:rsidRDefault="00000000"><w:pPr><w:spacing w:after="90" w:line="250" w:lineRule="auto"/><w:jc w:val="right"/></w:pPr><w:r><w:rPr><w:b/><w:bCs/><w:color w:val="16535B"/><w:sz w:val="17"/><w:szCs w:val="17"/></w:rPr><w:t>{{</w:t></w:r><w:proofErr w:type="spellStart"/><w:proofErr w:type="gramStart"/><w:r><w:rPr><w:b/><w:bCs/><w:color w:val="16535B"/><w:sz w:val="17"/><w:szCs w:val="17"/></w:rPr><w:t>Sch.n.UnitCost</w:t></w:r><w:proofErr w:type="spellEnd"/><w:proofErr w:type="gramEnd"/><w:r><w:rPr><w:b/><w:bCs/><w:color w:val="16535B"/><w:sz w:val="17"/><w:szCs w:val="17"/></w:rPr><w:t>}}</w:t></w:r></w:p></w:tc><w:tc><w:tcPr><w:tcW w:w="1250" w:type="dxa"/><w:shd w:val="clear" w:color="auto" w:fill="EEF4F4"/><w:tcMar><w:top w:w="70" w:type="dxa"/><w:left w:w="110" w:type="dxa"/><w:bottom w:w="70" w:type="dxa"/><w:right w:w="110" w:type="dxa"/></w:tcMar></w:tcPr><w:p w14:paraId="4D4E33E9" w14:textId="77777777" w:rsidR="00977A3D" w:rsidRDefault="00000000"><w:pPr><w:spacing w:after="90" w:line="250" w:lineRule="auto"/><w:jc w:val="right"/></w:pPr><w:r><w:rPr><w:b/><w:bCs/><w:color w:val="16535B"/><w:sz w:val="17"/><w:szCs w:val="17"/></w:rPr><w:t>{{</w:t></w:r><w:proofErr w:type="spellStart"/><w:proofErr w:type="gramStart"/><w:r><w:rPr><w:b/><w:bCs/><w:color w:val="16535B"/><w:sz w:val="17"/><w:szCs w:val="17"/></w:rPr><w:t>Sch.n.Rental</w:t></w:r><w:proofErr w:type="spellEnd"/><w:proofErr w:type="gramEnd"/><w:r><w:rPr><w:b/><w:bCs/><w:color w:val="16535B"/><w:sz w:val="17"/><w:szCs w:val="17"/></w:rPr><w:t>}}</w:t></w:r></w:p></w:tc><w:tc><w:tcPr><w:tcW w:w="1450" w:type="dxa"/><w:shd w:val="clear" w:color="auto" w:fill="EEF4F4"/><w:tcMar><w:top w:w="70" w:type="dxa"/><w:left w:w="110" w:type="dxa"/><w:bottom w:w="70" w:type="dxa"/><w:right w:w="110" w:type="dxa"/></w:tcMar></w:tcPr><w:p w14:paraId="4C2A5274" w14:textId="77777777" w:rsidR="00977A3D" w:rsidRDefault="00000000"><w:pPr><w:spacing w:after="90" w:line="250" w:lineRule="auto"/><w:jc w:val="right"/></w:pPr><w:r><w:rPr><w:b/><w:bCs/><w:color w:val="16535B"/><w:sz w:val="17"/><w:szCs w:val="17"/></w:rPr><w:t>{{</w:t></w:r><w:proofErr w:type="spellStart"/><w:proofErr w:type="gramStart"/><w:r><w:rPr><w:b/><w:bCs/><w:color w:val="16535B"/><w:sz w:val="17"/><w:szCs w:val="17"/></w:rPr><w:t>Sch.n.Total</w:t></w:r><w:proofErr w:type="spellEnd"/><w:proofErr w:type="gramEnd"/><w:r><w:rPr><w:b/><w:bCs/><w:color w:val="16535B"/><w:sz w:val="17"/><w:szCs w:val="17"/></w:rPr><w:t>}}</w:t></w:r></w:p></w:tc><w:tc><w:tcPr><w:tcW w:w="1050" w:type="dxa"/><w:shd w:val="clear" w:color="auto" w:fill="EEF4F4"/><w:tcMar><w:top w:w="70" w:type="dxa"/><w:left w:w="110" w:type="dxa"/><w:bottom w:w="70" w:type="dxa"/><w:right w:w="110" w:type="dxa"/></w:tcMar></w:tcPr><w:p w14:paraId="0EA9F9B2" w14:textId="77777777" w:rsidR="00977A3D" w:rsidRDefault="00000000"><w:pPr><w:spacing w:after="90" w:line="250" w:lineRule="auto"/><w:jc w:val="right"/></w:pPr><w:r><w:rPr><w:b/><w:bCs/><w:color w:val="16535B"/><w:sz w:val="17"/><w:szCs w:val="17"/></w:rPr><w:t>{{</w:t></w:r><w:proofErr w:type="spellStart"/><w:proofErr w:type="gramStart"/><w:r><w:rPr><w:b/><w:bCs/><w:color w:val="16535B"/><w:sz w:val="17"/><w:szCs w:val="17"/></w:rPr><w:t>Sch.n.CustomerPct</w:t></w:r><w:proofErr w:type="spellEnd"/><w:proofErr w:type="gramEnd"/><w:r><w:rPr><w:b/><w:bCs/><w:color w:val="16535B"/><w:sz w:val="17"/><w:szCs w:val="17"/></w:rPr><w:t>}}</w:t></w:r></w:p></w:tc><w:tc><w:tcPr><w:tcW w:w="1936" w:type="dxa"/><w:shd w:val="clear" w:color="auto" w:fill="EEF4F4"/><w:tcMar><w:top w:w="70" w:type="dxa"/><w:left w:w="110" w:type="dxa"/><w:bottom w:w="70" w:type="dxa"/><w:right w:w="110" w:type="dxa"/></w:tcMar></w:tcPr><w:p w14:paraId="29DCD511" w14:textId="77777777" w:rsidR="00977A3D" w:rsidRDefault="00000000"><w:pPr><w:spacing w:after="90" w:line="250" w:lineRule="auto"/><w:jc w:val="right"/></w:pPr><w:r><w:rPr><w:b/><w:bCs/><w:color w:val="16535B"/><w:sz w:val="17"/><w:szCs w:val="17"/></w:rPr><w:t>{{</w:t></w:r><w:proofErr w:type="spellStart"/><w:proofErr w:type="gramStart"/><w:r><w:rPr><w:b/><w:bCs/><w:color w:val="16535B"/><w:sz w:val="17"/><w:szCs w:val="17"/></w:rPr><w:t>Sch.n.BloXValue</w:t></w:r><w:proofErr w:type="spellEnd"/><w:proofErr w:type="gramEnd"/><w:r><w:rPr><w:b/><w:bCs/><w:color w:val="16535B"/><w:sz w:val="17"/><w:szCs w:val="17"/></w:rPr><w:t>}}</w:t></w:r></w:p></w:tc></w:tr><w:tr w:rsidR="00977A3D" w14:paraId="48BA4969" w14:textId="77777777"><w:tblPrEx><w:tblCellMar><w:top w:w="0" w:type="dxa"/><w:bottom w:w="0" w:type="dxa"/></w:tblCellMar></w:tblPrEx><w:tc><w:tcPr><w:tcW w:w="620" w:type="dxa"/><w:tcMar><w:top w:w="70" w:type="dxa"/><w:left w:w="110" w:type="dxa"/><w:bottom w:w="70" w:type="dxa"/><w:right w:w="110" w:type="dxa"/></w:tcMar></w:tcPr><w:p w14:paraId="09291041" w14:textId="77777777" w:rsidR="00977A3D" w:rsidRDefault="00000000"><w:pPr><w:spacing w:after="90" w:line="250" w:lineRule="auto"/></w:pPr><w:r><w:rPr><w:sz w:val="17"/><w:szCs w:val="17"/></w:rPr><w:t>Total</w:t></w:r></w:p></w:tc><w:tc><w:tcPr><w:tcW w:w="1300" w:type="dxa"/><w:tcMar><w:top w:w="70" w:type="dxa"/><w:left w:w="110" w:type="dxa"/><w:bottom w:w="70" w:type="dxa"/><w:right w:w="110" w:type="dxa"/></w:tcMar></w:tcPr><w:p w14:paraId="0761351B" w14:textId="77777777" w:rsidR="00977A3D" w:rsidRDefault="00977A3D"><w:pPr><w:spacing w:after="90" w:line="250" w:lineRule="auto"/><w:jc w:val="right"/></w:pPr></w:p></w:tc><w:tc><w:tcPr><w:tcW w:w="850" w:type="dxa"/><w:tcMar><w:top w:w="70" w:type="dxa"/><w:left w:w="110" w:type="dxa"/><w:bottom w:w="70" w:type="dxa"/><w:right w:w="110" w:type="dxa"/></w:tcMar></w:tcPr><w:p w14:paraId="373EF5B8" w14:textId="77777777" w:rsidR="00977A3D" w:rsidRDefault="00000000"><w:pPr><w:spacing w:after="90" w:line="250" w:lineRule="auto"/><w:jc w:val="right"/></w:pPr><w:r><w:rPr><w:b/><w:bCs/><w:color w:val="16535B"/><w:sz w:val="17"/><w:szCs w:val="17"/></w:rPr><w:t>{{</w:t></w:r><w:proofErr w:type="spellStart"/><w:r><w:rPr><w:b/><w:bCs/><w:color w:val="16535B"/><w:sz w:val="17"/><w:szCs w:val="17"/></w:rPr><w:t>Deal.BloXOpeningUnits</w:t></w:r><w:proofErr w:type="spellEnd"/><w:r><w:rPr><w:b/><w:bCs/><w:color w:val="16535B"/><w:sz w:val="17"/><w:szCs w:val="17"/></w:rPr><w:t>}}</w:t></w:r></w:p></w:tc><w:tc><w:tcPr><w:tcW w:w="1450" w:type="dxa"/><w:tcMar><w:top w:w="70" w:type="dxa"/><w:left w:w="110" w:type="dxa"/><w:bottom w:w="70" w:type="dxa"/><w:right w:w="110" w:type="dxa"/></w:tcMar></w:tcPr><w:p w14:paraId="0565746E" w14:textId="77777777" w:rsidR="00977A3D" w:rsidRDefault="00000000"><w:pPr><w:spacing w:after="90" w:line="250" w:lineRule="auto"/><w:jc w:val="right"/></w:pPr><w:r><w:rPr><w:b/><w:bCs/><w:color w:val="16535B"/><w:sz w:val="17"/><w:szCs w:val="17"/></w:rPr><w:t>{{</w:t></w:r><w:proofErr w:type="spellStart"/><w:r><w:rPr><w:b/><w:bCs/><w:color w:val="16535B"/><w:sz w:val="17"/><w:szCs w:val="17"/></w:rPr><w:t>Deal.TotalUnitPrice</w:t></w:r><w:proofErr w:type="spellEnd"/><w:r><w:rPr><w:b/><w:bCs/><w:color w:val="16535B"/><w:sz w:val="17"/><w:szCs w:val="17"/></w:rPr><w:t>}}</w:t></w:r></w:p></w:tc><w:tc><w:tcPr><w:tcW w:w="1250" w:type="dxa"/><w:tcMar><w:top w:w="70" w:type="dxa"/><w:left w:w="110" w:type="dxa"/><w:bottom w:w="70" w:type="dxa"/><w:right w:w="110" w:type="dxa"/></w:tcMar></w:tcPr><w:p w14:paraId="2030589C" w14:textId="77777777" w:rsidR="00977A3D" w:rsidRDefault="00000000"><w:pPr><w:spacing w:after="90" w:line="250" w:lineRule="auto"/><w:jc w:val="right"/></w:pPr><w:r><w:rPr><w:b/><w:bCs/><w:color w:val="16535B"/><w:sz w:val="17"/><w:szCs w:val="17"/></w:rPr><w:t>{{</w:t></w:r><w:proofErr w:type="spellStart"/><w:r><w:rPr><w:b/><w:bCs/><w:color w:val="16535B"/><w:sz w:val="17"/><w:szCs w:val="17"/></w:rPr><w:t>Deal.TotalRent</w:t></w:r><w:proofErr w:type="spellEnd"/><w:r><w:rPr><w:b/><w:bCs/><w:color w:val="16535B"/><w:sz w:val="17"/><w:szCs w:val="17"/></w:rPr><w:t>}}</w:t></w:r></w:p></w:tc><w:tc><w:tcPr><w:tcW w:w="1450" w:type="dxa"/><w:tcMar><w:top w:w="70" w:type="dxa"/><w:left w:w="110" w:type="dxa"/><w:bottom w:w="70" w:type="dxa"/><w:right w:w="110" w:type="dxa"/></w:tcMar></w:tcPr><w:p w14:paraId="79C4186F" w14:textId="77777777" w:rsidR="00977A3D" w:rsidRDefault="00000000"><w:pPr><w:spacing w:after="90" w:line="250" w:lineRule="auto"/><w:jc w:val="right"/></w:pPr><w:r><w:rPr><w:b/><w:bCs/><w:color w:val="16535B"/><w:sz w:val="17"/><w:szCs w:val="17"/></w:rPr><w:t>{{</w:t></w:r><w:proofErr w:type="spellStart"/><w:r><w:rPr><w:b/><w:bCs/><w:color w:val="16535B"/><w:sz w:val="17"/><w:szCs w:val="17"/></w:rPr><w:t>Deal.TotalPayable</w:t></w:r><w:proofErr w:type="spellEnd"/><w:r><w:rPr><w:b/><w:bCs/><w:color w:val="16535B"/><w:sz w:val="17"/><w:szCs w:val="17"/></w:rPr><w:t>}}</w:t></w:r></w:p></w:tc><w:tc><w:tcPr><w:tcW w:w="1050" w:type="dxa"/><w:tcMar><w:top w:w="70" w:type="dxa"/><w:left w:w="110" w:type="dxa"/><w:bottom w:w="70" w:type="dxa"/><w:right w:w="110" w:type="dxa"/></w:tcMar></w:tcPr><w:p w14:paraId="72EA4A44" w14:textId="77777777" w:rsidR="00977A3D" w:rsidRDefault="00000000"><w:pPr><w:spacing w:after="90" w:line="250" w:lineRule="auto"/><w:jc w:val="right"/></w:pPr><w:r><w:rPr><w:sz w:val="17"/><w:szCs w:val="17"/></w:rPr><w:t>100.00%</w:t></w:r></w:p></w:tc><w:tc><w:tcPr><w:tcW w:w="1936" w:type="dxa"/><w:tcMar><w:top w:w="70" w:type="dxa"/><w:left w:w="110" w:type="dxa"/><w:bottom w:w="70" w:type="dxa"/><w:right w:w="110" w:type="dxa"/></w:tcMar></w:tcPr><w:p w14:paraId="212FFAEE" w14:textId="77777777" w:rsidR="00977A3D" w:rsidRDefault="00000000"><w:pPr><w:spacing w:after="90" w:line="250" w:lineRule="auto"/><w:jc w:val="right"/></w:pPr><w:r><w:rPr><w:sz w:val="17"/><w:szCs w:val="17"/></w:rPr><w:t>0.00</w:t></w:r></w:p></w:tc></w:tr></w:tbl><w:p w14:paraId="2D9F2FE4" w14:textId="77777777" w:rsidR="00977A3D" w:rsidRDefault="00977A3D"><w:pPr><w:spacing w:after="100"/></w:pPr></w:p><w:tbl><w:tblPr><w:tblW w:w="9906" w:type="dxa"/><w:tblBorders><w:top w:val="single" w:sz="4" w:space="0" w:color="C9D6D8"/><w:left w:val="single" w:sz="4" w:space="0" w:color="C9D6D8"/><w:bottom w:val="single" w:sz="4" w:space="0" w:color="C9D6D8"/><w:right w:val="single" w:sz="4" w:space="0" w:color="C9D6D8"/><w:insideH w:val="single" w:sz="4" w:space="0" w:color="C9D6D8"/><w:insideV w:val="single" w:sz="4" w:space="0" w:color="C9D6D8"/></w:tblBorders><w:tblLayout w:type="fixed"/><w:tblCellMar><w:left w:w="10" w:type="dxa"/><w:right w:w="10" w:type="dxa"/></w:tblCellMar><w:tblLook w:val="0000" w:firstRow="0" w:lastRow="0" w:firstColumn="0" w:lastColumn="0" w:noHBand="0" w:noVBand="0"/></w:tblPr><w:tblGrid><w:gridCol w:w="4953"/><w:gridCol w:w="4953"/></w:tblGrid><w:tr w:rsidR="00977A3D" w14:paraId="2C33EB33" w14:textId="77777777"><w:tblPrEx><w:tblCellMar><w:top w:w="0" w:type="dxa"/><w:bottom w:w="0" w:type="dxa"/></w:tblCellMar></w:tblPrEx><w:tc><w:tcPr><w:tcW w:w="4953" w:type="dxa"/><w:shd w:val="clear" w:color="auto" w:fill="EEF4F4"/><w:tcMar><w:top w:w="70" w:type="dxa"/><w:left w:w="110" w:type="dxa"/><w:bottom w:w="70" w:type="dxa"/><w:right w:w="110" w:type="dxa"/></w:tcMar></w:tcPr><w:p w14:paraId="4EFD0323" w14:textId="77777777" w:rsidR="00977A3D" w:rsidRDefault="00000000"><w:pPr><w:spacing w:after="90" w:line="250" w:lineRule="auto"/></w:pPr><w:r><w:rPr><w:b/><w:bCs/><w:color w:val="16535B"/><w:sz w:val="17"/><w:szCs w:val="17"/></w:rPr><w:t>Repeating row</w:t></w:r></w:p><w:p w14:paraId="5B6E303A" w14:textId="77777777" w:rsidR="00977A3D" w:rsidRDefault="00000000"><w:pPr><w:spacing w:after="90" w:line="250" w:lineRule="auto"/></w:pPr><w:r><w:rPr><w:sz w:val="17"/><w:szCs w:val="17"/></w:rPr><w:lastRenderedPageBreak/><w:t>Row 1 is the repeating template. It renders once per period from the unit schedule. The Total row is computed, never keyed.</w:t></w:r></w:p></w:tc><w:tc><w:tcPr><w:tcW w:w="4953" w:type="dxa"/><w:shd w:val="clear" w:color="auto" w:fill="EEF4F4"/><w:tcMar><w:top w:w="70" w:type="dxa"/><w:left w:w="110" w:type="dxa"/><w:bottom w:w="70" w:type="dxa"/><w:right w:w="110" w:type="dxa"/></w:tcMar></w:tcPr><w:p w14:paraId="2D3D0B18" w14:textId="77777777" w:rsidR="00977A3D" w:rsidRDefault="00000000"><w:pPr><w:bidi/><w:spacing w:after="90" w:line="250" w:lineRule="auto"/><w:jc w:val="right"/></w:pPr><w:r><w:rPr><w:b/><w:bCs/><w:color w:val="16535B"/><w:sz w:val="17"/><w:szCs w:val="17"/><w:rtl/></w:rPr><w:lastRenderedPageBreak/><w:t>صف متكرر</w:t></w:r></w:p><w:p w14:paraId="19DF7262" w14:textId="77777777" w:rsidR="00977A3D" w:rsidRDefault="00000000"><w:pPr><w:bidi/><w:spacing w:after="90" w:line="250" w:lineRule="auto"/><w:jc w:val="right"/></w:pPr><w:r><w:rPr><w:sz w:val="17"/><w:szCs w:val="17"/><w:rtl/></w:rPr><w:lastRenderedPageBreak/><w:t>الصف الأول هو الصف النموذجي المتكرر، ويظهر مرة لكل فترة استناداً إلى جدول الوحدات. ويحتسب صف الإجمالي آلياً ولا يدخل يدوياً.</w:t></w:r></w:p></w:tc></w:tr></w:tbl><w:p w14:paraId="5ED2D5F2" w14:textId="77777777" w:rsidR="00977A3D" w:rsidRDefault="00977A3D"><w:pPr><w:spacing w:after="180"/></w:pPr></w:p><w:tbl><w:tblPr><w:tblW w:w="9906" w:type="dxa"/><w:tblBorders><w:top w:val="none" w:sz="0" w:space="0" w:color="FFFFFF"/><w:left w:val="none" w:sz="0" w:space="0" w:color="FFFFFF"/><w:bottom w:val="none" w:sz="0" w:space="0" w:color="FFFFFF"/><w:right w:val="none" w:sz="0" w:space="0" w:color="FFFFFF"/><w:insideH w:val="none" w:sz="0" w:space="0" w:color="FFFFFF"/><w:insideV w:val="none" w:sz="0" w:space="0" w:color="FFFFFF"/></w:tblBorders><w:tblLayout w:type="fixed"/><w:tblCellMar><w:left w:w="10" w:type="dxa"/><w:right w:w="10" w:type="dxa"/></w:tblCellMar><w:tblLook w:val="0000" w:firstRow="0" w:lastRow="0" w:firstColumn="0" w:lastColumn="0" w:noHBand="0" w:noVBand="0"/></w:tblPr><w:tblGrid><w:gridCol w:w="4953"/><w:gridCol w:w="4953"/></w:tblGrid><w:tr w:rsidR="00977A3D" w14:paraId="0333FA5E" w14:textId="77777777"><w:tblPrEx><w:tblCellMar><w:top w:w="0" w:type="dxa"/><w:bottom w:w="0" w:type="dxa"/></w:tblCellMar></w:tblPrEx><w:tc><w:tcPr><w:tcW w:w="4953" w:type="dxa"/><w:shd w:val="clear" w:color="auto" w:fill="16535B"/><w:tcMar><w:top w:w="60" w:type="dxa"/><w:left w:w="110" w:type="dxa"/><w:bottom w:w="60" w:type="dxa"/><w:right w:w="110" w:type="dxa"/></w:tcMar></w:tcPr><w:p w14:paraId="59669D9F" w14:textId="77777777" w:rsidR="00977A3D" w:rsidRDefault="00000000"><w:pPr><w:spacing w:line="250" w:lineRule="auto"/></w:pPr><w:r><w:rPr><w:b/><w:bCs/><w:color w:val="FFFFFF"/><w:sz w:val="20"/><w:szCs w:val="20"/></w:rPr><w:t>Notes for the Customer</w:t></w:r></w:p></w:tc><w:tc><w:tcPr><w:tcW w:w="4953" w:type="dxa"/><w:shd w:val="clear" w:color="auto" w:fill="16535B"/><w:tcMar><w:top w:w="60" w:type="dxa"/><w:left w:w="110" w:type="dxa"/><w:bottom w:w="60" w:type="dxa"/><w:right w:w="110" w:type="dxa"/></w:tcMar></w:tcPr><w:p w14:paraId="50B9CE81" w14:textId="77777777" w:rsidR="00977A3D" w:rsidRDefault="00000000"><w:pPr><w:bidi/><w:spacing w:line="250" w:lineRule="auto"/><w:jc w:val="right"/></w:pPr><w:r><w:rPr><w:b/><w:bCs/><w:color w:val="FFFFFF"/><w:sz w:val="20"/><w:szCs w:val="20"/><w:rtl/></w:rPr><w:t>ملاحظات للعميل</w:t></w:r></w:p></w:tc></w:tr></w:tbl><w:p w14:paraId="7C1890E8" w14:textId="77777777" w:rsidR="00977A3D" w:rsidRDefault="00977A3D"><w:pPr><w:spacing w:after="70"/></w:pPr></w:p><w:tbl><w:tblPr><w:tblW w:w="9906" w:type="dxa"/><w:tblBorders><w:top w:val="none" w:sz="0" w:space="0" w:color="FFFFFF"/><w:left w:val="none" w:sz="0" w:space="0" w:color="FFFFFF"/><w:bottom w:val="none" w:sz="0" w:space="0" w:color="FFFFFF"/><w:right w:val="none" w:sz="0" w:space="0" w:color="FFFFFF"/><w:insideH w:val="none" w:sz="0" w:space="0" w:color="FFFFFF"/><w:insideV w:val="single" w:sz="2" w:space="0" w:color="C9D6D8"/></w:tblBorders><w:tblLayout w:type="fixed"/><w:tblCellMar><w:left w:w="10" w:type="dxa"/><w:right w:w="10" w:type="dxa"/></w:tblCellMar><w:tblLook w:val="0000" w:firstRow="0" w:lastRow="0" w:firstColumn="0" w:lastColumn="0" w:noHBand="0" w:noVBand="0"/></w:tblPr><w:tblGrid><w:gridCol w:w="4953"/><w:gridCol w:w="4953"/></w:tblGrid><w:tr w:rsidR="00977A3D" w14:paraId="6CEEF106" w14:textId="77777777"><w:tblPrEx><w:tblCellMar><w:top w:w="0" w:type="dxa"/><w:bottom w:w="0" w:type="dxa"/></w:tblCellMar></w:tblPrEx><w:tc><w:tcPr><w:tcW w:w="4953" w:type="dxa"/><w:tcMar><w:top w:w="70" w:type="dxa"/><w:left w:w="110" w:type="dxa"/><w:bottom w:w="70" w:type="dxa"/><w:right w:w="110" w:type="dxa"/></w:tcMar></w:tcPr><w:p w14:paraId="557C0D4B" w14:textId="77777777" w:rsidR="00977A3D" w:rsidRDefault="00000000"><w:pPr><w:spacing w:after="60" w:line="250" w:lineRule="auto"/><w:ind w:left="280"/></w:pPr><w:r><w:t>—  Each purchase of ownership units is a separate transaction. You will receive an offer before each one and your acceptance completes it.</w:t></w:r></w:p></w:tc><w:tc><w:tcPr><w:tcW w:w="4953" w:type="dxa"/><w:tcMar><w:top w:w="70" w:type="dxa"/><w:left w:w="110" w:type="dxa"/><w:bottom w:w="70" w:type="dxa"/><w:right w:w="110" w:type="dxa"/></w:tcMar></w:tcPr><w:p w14:paraId="1316CE24" w14:textId="77777777" w:rsidR="00977A3D" w:rsidRDefault="00000000"><w:pPr><w:bidi/><w:spacing w:after="60" w:line="250" w:lineRule="auto"/><w:ind w:right="280"/><w:jc w:val="right"/></w:pPr><w:r><w:rPr><w:rtl/></w:rPr><w:t>—  كل عملية شراء لوحدات الملكية معاملة مستقلة، وستتسلم عرضاً قبل كل منها ويتم إبرامها بقبولك.</w:t></w:r></w:p></w:tc></w:tr><w:tr w:rsidR="00977A3D" w14:paraId="551A0AEF" w14:textId="77777777"><w:tblPrEx><w:tblCellMar><w:top w:w="0" w:type="dxa"/><w:bottom w:w="0" w:type="dxa"/></w:tblCellMar></w:tblPrEx><w:tc><w:tcPr><w:tcW w:w="4953" w:type="dxa"/><w:tcMar><w:top w:w="70" w:type="dxa"/><w:left w:w="110" w:type="dxa"/><w:bottom w:w="70" w:type="dxa"/><w:right w:w="110" w:type="dxa"/></w:tcMar></w:tcPr><w:p w14:paraId="25A16AFE" w14:textId="77777777" w:rsidR="00977A3D" w:rsidRDefault="00000000"><w:pPr><w:spacing w:after="60" w:line="250" w:lineRule="auto"/><w:ind w:left="280"/></w:pPr><w:r><w:t xml:space="preserve">—  If a payment is late, this schedule does not change automatically. Late Payment Compensation is dealt with under Clause 12 of the </w:t></w:r><w:proofErr w:type="spellStart"/><w:r><w:t>Musharakah</w:t></w:r><w:proofErr w:type="spellEnd"/><w:r><w:t xml:space="preserve"> Agreement and is not added to the unit price.</w:t></w:r></w:p></w:tc><w:tc><w:tcPr><w:tcW w:w="4953" w:type="dxa"/><w:tcMar><w:top w:w="70" w:type="dxa"/><w:left w:w="110" w:type="dxa"/><w:bottom w:w="70" w:type="dxa"/><w:right w:w="110" w:type="dxa"/></w:tcMar></w:tcPr><w:p w14:paraId="3C9256D5" w14:textId="77777777" w:rsidR="00977A3D" w:rsidRDefault="00000000"><w:pPr><w:bidi/><w:spacing w:after="60" w:line="250" w:lineRule="auto"/><w:ind w:right="280"/><w:jc w:val="right"/></w:pPr><w:r><w:rPr><w:rtl/></w:rPr><w:t>—  وإذا تأخرت دفعة فإن هذا الجدول لا يتغير تلقائياً، ويعالج التعويض عن التأخر وفق البند ١٢ من اتفاقية المشاركة ولا يضاف إلى ثمن الوحدة.</w:t></w:r></w:p></w:tc></w:tr><w:tr w:rsidR="00977A3D" w14:paraId="6D0F5094" w14:textId="77777777"><w:tblPrEx><w:tblCellMar><w:top w:w="0" w:type="dxa"/><w:bottom w:w="0" w:type="dxa"/></w:tblCellMar></w:tblPrEx><w:tc><w:tcPr><w:tcW w:w="4953" w:type="dxa"/><w:tcMar><w:top w:w="70" w:type="dxa"/><w:left w:w="110" w:type="dxa"/><w:bottom w:w="70" w:type="dxa"/><w:right w:w="110" w:type="dxa"/></w:tcMar></w:tcPr><w:p w14:paraId="63225FB1" w14:textId="77777777" w:rsidR="00977A3D" w:rsidRDefault="00000000"><w:pPr><w:spacing w:after="60" w:line="250" w:lineRule="auto"/><w:ind w:left="280"/></w:pPr><w:r><w:t>—  If the schedule is changed by agreement, you will receive a revised schedule. Units you have already bought are not affected.</w:t></w:r></w:p></w:tc><w:tc><w:tcPr><w:tcW w:w="4953" w:type="dxa"/><w:tcMar><w:top w:w="70" w:type="dxa"/><w:left w:w="110" w:type="dxa"/><w:bottom w:w="70" w:type="dxa"/><w:right w:w="110" w:type="dxa"/></w:tcMar></w:tcPr><w:p w14:paraId="38BE0695" w14:textId="77777777" w:rsidR="00977A3D" w:rsidRDefault="00000000"><w:pPr><w:bidi/><w:spacing w:after="60" w:line="250" w:lineRule="auto"/><w:ind w:right="280"/><w:jc w:val="right"/></w:pPr><w:r><w:rPr><w:rtl/></w:rPr><w:t>—  وإذا عدل الجدول بالاتفاق فستتسلم جدولاً معدلاً، ولا تتأثر الوحدات التي اشتريتها من قبل.</w:t></w:r></w:p></w:tc></w:tr><w:tr w:rsidR="00977A3D" w14:paraId="6F71E870" w14:textId="77777777"><w:tblPrEx><w:tblCellMar><w:top w:w="0" w:type="dxa"/><w:bottom w:w="0" w:type="dxa"/></w:tblCellMar></w:tblPrEx><w:tc><w:tcPr><w:tcW w:w="4953" w:type="dxa"/><w:tcMar><w:top w:w="70" w:type="dxa"/><w:left w:w="110" w:type="dxa"/><w:bottom w:w="70" w:type="dxa"/><w:right w:w="110" w:type="dxa"/></w:tcMar></w:tcPr><w:p w14:paraId="7F931E6B" w14:textId="77777777" w:rsidR="00977A3D" w:rsidRDefault="00000000"><w:pPr><w:spacing w:after="60" w:line="250" w:lineRule="auto"/><w:ind w:left="280"/></w:pPr><w:r><w:t>—  You can buy more units, or all remaining units, at any time. Ask us for a quotation.</w:t></w:r></w:p></w:tc><w:tc><w:tcPr><w:tcW w:w="4953" w:type="dxa"/><w:tcMar><w:top w:w="70" w:type="dxa"/><w:left w:w="110" w:type="dxa"/><w:bottom w:w="70" w:type="dxa"/><w:right w:w="110" w:type="dxa"/></w:tcMar></w:tcPr><w:p w14:paraId="4A02FB5D" w14:textId="77777777" w:rsidR="00977A3D" w:rsidRDefault="00000000"><w:pPr><w:bidi/><w:spacing w:after="60" w:line="250" w:lineRule="auto"/><w:ind w:right="280"/><w:jc w:val="right"/></w:pPr><w:r><w:rPr><w:rtl/></w:rPr><w:t>—  ويمكنك شراء وحدات إضافية أو جميع الوحدات المتبقية في أي وقت، فاطلب منا عرض سعر.</w:t></w:r></w:p></w:tc></w:tr><w:tr w:rsidR="00977A3D" w14:paraId="31262ABF" w14:textId="77777777"><w:tblPrEx><w:tblCellMar><w:top w:w="0" w:type="dxa"/><w:bottom w:w="0" w:type="dxa"/></w:tblCellMar></w:tblPrEx><w:tc><w:tcPr><w:tcW w:w="4953" w:type="dxa"/><w:tcMar><w:top w:w="70" w:type="dxa"/><w:left w:w="110" w:type="dxa"/><w:bottom w:w="70" w:type="dxa"/><w:right w:w="110" w:type="dxa"/></w:tcMar></w:tcPr><w:p w14:paraId="7FEEFFBA" w14:textId="77777777" w:rsidR="00977A3D" w:rsidRDefault="00000000"><w:pPr><w:spacing w:after="60" w:line="250" w:lineRule="auto"/><w:ind w:left="280"/></w:pPr><w:r><w:t xml:space="preserve">—  Classification of accounts in </w:t></w:r><w:proofErr w:type="gramStart"/><w:r><w:t xml:space="preserve">arrears: </w:t></w:r><w:r><w:rPr><w:b/><w:bCs/><w:color w:val="16535B"/></w:rPr><w:t>{{</w:t></w:r><w:proofErr w:type="spellStart"/><w:proofErr w:type="gramEnd"/><w:r><w:rPr><w:b/><w:bCs/><w:color w:val="16535B"/></w:rPr><w:t>Classification.RenderedRulesEN</w:t></w:r><w:proofErr w:type="spellEnd"/><w:r><w:rPr><w:b/><w:bCs/><w:color w:val="16535B"/></w:rPr><w:t>}}</w:t></w:r></w:p></w:tc><w:tc><w:tcPr><w:tcW w:w="4953" w:type="dxa"/><w:tcMar><w:top w:w="70" w:type="dxa"/><w:left w:w="110" w:type="dxa"/><w:bottom w:w="70" w:type="dxa"/><w:right w:w="110" w:type="dxa"/></w:tcMar></w:tcPr><w:p w14:paraId="0ED58A45" w14:textId="77777777" w:rsidR="00977A3D" w:rsidRDefault="00000000"><w:pPr><w:bidi/><w:spacing w:after="60" w:line="250" w:lineRule="auto"/><w:ind w:right="280"/><w:jc w:val="right"/></w:pPr><w:r><w:rPr><w:rtl/></w:rPr><w:t xml:space="preserve">—  تصنيف الحسابات المتأخرة: </w:t></w:r><w:r><w:rPr><w:b/><w:bCs/><w:color w:val="16535B"/><w:rtl/></w:rPr><w:t>{{Classification.RenderedRulesAR}}</w:t></w:r></w:p></w:tc></w:tr></w:tbl><w:p w14:paraId="2E4CFFEF" w14:textId="77777777" w:rsidR="00977A3D" w:rsidRDefault="00977A3D"><w:pPr><w:spacing w:after="220"/></w:pPr></w:p><w:tbl><w:tblPr><w:tblW w:w="9906" w:type="dxa"/><w:tblBorders><w:top w:val="none" w:sz="0" w:space="0" w:color="FFFFFF"/><w:left w:val="none" w:sz="0" w:space="0" w:color="FFFFFF"/><w:bottom w:val="none" w:sz="0" w:space="0" w:color="FFFFFF"/><w:right w:val="none" w:sz="0" w:space="0" w:color="FFFFFF"/><w:insideH w:val="none" w:sz="0" w:space="0" w:color="FFFFFF"/><w:insideV w:val="none" w:sz="0" w:space="0" w:color="FFFFFF"/></w:tblBorders><w:tblLayout w:type="fixed"/><w:tblCellMar><w:left w:w="10" w:type="dxa"/><w:right w:w="10" w:type="dxa"/></w:tblCellMar><w:tblLook w:val="0000" w:firstRow="0" w:lastRow="0" w:firstColumn="0" w:lastColumn="0" w:noHBand="0" w:noVBand="0"/></w:tblPr><w:tblGrid><w:gridCol w:w="4953"/><w:gridCol w:w="4953"/></w:tblGrid><w:tr w:rsidR="00977A3D" w14:paraId="3E676D62" w14:textId="77777777"><w:tblPrEx><w:tblCellMar><w:top w:w="0" w:type="dxa"/><w:bottom w:w="0" w:type="dxa"/></w:tblCellMar></w:tblPrEx><w:tc><w:tcPr><w:tcW w:w="4953" w:type="dxa"/><w:tcMar><w:top w:w="70" w:type="dxa"/><w:left w:w="110" w:type="dxa"/><w:bottom w:w="70" w:type="dxa"/><w:right w:w="200" w:type="dxa"/></w:tcMar></w:tcPr><w:p w14:paraId="5B034E1D" w14:textId="77777777" w:rsidR="00977A3D" w:rsidRDefault="00000000"><w:pPr><w:spacing w:after="20" w:line="250" w:lineRule="auto"/></w:pPr><w:r><w:rPr><w:b/><w:bCs/><w:color w:val="16535B"/><w:sz w:val="17"/><w:szCs w:val="17"/></w:rPr><w:t>The Customer</w:t></w:r></w:p><w:p w14:paraId="28D883A8" w14:textId="77777777" w:rsidR="00977A3D" w:rsidRDefault="00000000"><w:pPr><w:bidi/><w:spacing w:line="250" w:lineRule="auto"/><w:jc w:val="right"/></w:pPr><w:r><w:rPr><w:b/><w:bCs/><w:color w:val="16535B"/><w:sz w:val="17"/><w:szCs w:val="17"/><w:rtl/></w:rPr><w:t>العميل</w:t></w:r></w:p><w:p w14:paraId="153F84B3" w14:textId="77777777" w:rsidR="00977A3D" w:rsidRDefault="00977A3D"><w:pPr><w:pBdr><w:bottom w:val="single" w:sz="6" w:space="0" w:color="708090"/></w:pBdr><w:spacing w:before="320" w:after="70"/></w:pPr></w:p><w:p w14:paraId="40D27123" w14:textId="77777777" w:rsidR="00977A3D" w:rsidRDefault="00000000"><w:pPr><w:spacing w:after="40" w:line="250" w:lineRule="auto"/></w:pPr><w:r><w:rPr><w:color w:val="708090"/><w:sz w:val="15"/><w:szCs w:val="15"/></w:rPr><w:t xml:space="preserve">Name / </w:t></w:r><w:proofErr w:type="spellStart"/><w:r><w:rPr><w:color w:val="708090"/><w:sz w:val="15"/><w:szCs w:val="15"/></w:rPr><w:t>الاسم</w:t></w:r><w:proofErr w:type="spellEnd"/><w:r><w:rPr><w:color w:val="708090"/><w:sz w:val="15"/><w:szCs w:val="15"/></w:rPr><w:t xml:space="preserve">: </w:t></w:r><w:r><w:rPr><w:b/><w:bCs/><w:color w:val="16535B"/><w:sz w:val="15"/><w:szCs w:val="15"/></w:rPr><w:t>{{</w:t></w:r><w:proofErr w:type="spellStart"/><w:r><w:rPr><w:b/><w:bCs/><w:color w:val="16535B"/><w:sz w:val="15"/><w:szCs w:val="15"/></w:rPr><w:t>Customer.FullNameEN</w:t></w:r><w:proofErr w:type="spellEnd"/><w:r><w:rPr><w:b/><w:bCs/><w:color w:val="16535B"/><w:sz w:val="15"/><w:szCs w:val="15"/></w:rPr><w:t>}}</w:t></w:r></w:p><w:p w14:paraId="644B28B3" w14:textId="77777777" w:rsidR="00977A3D" w:rsidRDefault="00000000"><w:pPr><w:spacing w:line="250" w:lineRule="auto"/></w:pPr><w:r><w:rPr><w:color w:val="708090"/><w:sz w:val="15"/><w:szCs w:val="15"/></w:rPr><w:t xml:space="preserve">Date / </w:t></w:r><w:proofErr w:type="spellStart"/><w:r><w:rPr><w:color w:val="708090"/><w:sz w:val="15"/><w:szCs w:val="15"/></w:rPr><w:t>التاريخ</w:t></w:r><w:proofErr w:type="spellEnd"/><w:r><w:rPr><w:color w:val="708090"/><w:sz w:val="15"/><w:szCs w:val="15"/></w:rPr><w:t>: ______________</w:t></w:r></w:p></w:tc><w:tc><w:tcPr><w:tcW w:w="4953" w:type="dxa"/><w:tcMar><w:top w:w="70" w:type="dxa"/><w:left w:w="110" w:type="dxa"/><w:bottom w:w="70" w:type="dxa"/><w:right w:w="200" w:type="dxa"/></w:tcMar></w:tcPr><w:p w14:paraId="326544D4" w14:textId="77777777" w:rsidR="00977A3D" w:rsidRDefault="00000000"><w:pPr><w:spacing w:after="20" w:line="250" w:lineRule="auto"/></w:pPr><w:r><w:rPr><w:b/><w:bCs/><w:color w:val="16535B"/><w:sz w:val="17"/><w:szCs w:val="17"/></w:rPr><w:t xml:space="preserve">For </w:t></w:r><w:proofErr w:type="spellStart"/><w:r><w:rPr><w:b/><w:bCs/><w:color w:val="16535B"/><w:sz w:val="17"/><w:szCs w:val="17"/></w:rPr><w:t>BloX</w:t></w:r><w:proofErr w:type="spellEnd"/><w:r><w:rPr><w:b/><w:bCs/><w:color w:val="16535B"/><w:sz w:val="17"/><w:szCs w:val="17"/></w:rPr><w:t xml:space="preserve"> LLC</w:t></w:r></w:p><w:p w14:paraId="720E3EC5" w14:textId="77777777" w:rsidR="00977A3D" w:rsidRDefault="00000000"><w:pPr><w:bidi/><w:spacing w:line="250" w:lineRule="auto"/><w:jc w:val="right"/></w:pPr><w:r><w:rPr><w:b/><w:bCs/><w:color w:val="16535B"/><w:sz w:val="17"/><w:szCs w:val="17"/><w:rtl/></w:rPr><w:t>عن بلوكس ذ.م.م</w:t></w:r></w:p><w:p w14:paraId="278B0FE4" w14:textId="77777777" w:rsidR="00977A3D" w:rsidRDefault="00977A3D"><w:pPr><w:pBdr><w:bottom w:val="single" w:sz="6" w:space="0" w:color="708090"/></w:pBdr><w:spacing w:before="320" w:after="70"/></w:pPr></w:p><w:p w14:paraId="1CED6F47" w14:textId="77777777" w:rsidR="00977A3D" w:rsidRDefault="00000000"><w:pPr><w:spacing w:after="40" w:line="250" w:lineRule="auto"/></w:pPr><w:r><w:rPr><w:color w:val="708090"/><w:sz w:val="15"/><w:szCs w:val="15"/></w:rPr><w:t xml:space="preserve">Name / </w:t></w:r><w:proofErr w:type="spellStart"/><w:r><w:rPr><w:color w:val="708090"/><w:sz w:val="15"/><w:szCs w:val="15"/></w:rPr><w:t>الاسم</w:t></w:r><w:proofErr w:type="spellEnd"/><w:r><w:rPr><w:color w:val="708090"/><w:sz w:val="15"/><w:szCs w:val="15"/></w:rPr><w:t xml:space="preserve">: </w:t></w:r><w:r><w:rPr><w:b/><w:bCs/><w:color w:val="16535B"/><w:sz w:val="15"/><w:szCs w:val="15"/></w:rPr><w:t>{{</w:t></w:r><w:proofErr w:type="spellStart"/><w:r><w:rPr><w:b/><w:bCs/><w:color w:val="16535B"/><w:sz w:val="15"/><w:szCs w:val="15"/></w:rPr><w:t>BloX.SignatoryName</w:t></w:r><w:proofErr w:type="spellEnd"/><w:r><w:rPr><w:b/><w:bCs/><w:color w:val="16535B"/><w:sz w:val="15"/><w:szCs w:val="15"/></w:rPr><w:t>}}</w:t></w:r></w:p><w:p w14:paraId="5BD2BB47" w14:textId="77777777" w:rsidR="00977A3D" w:rsidRDefault="00000000"><w:pPr><w:spacing w:line="250" w:lineRule="auto"/></w:pPr><w:r><w:rPr><w:color w:val="708090"/><w:sz w:val="15"/><w:szCs w:val="15"/></w:rPr><w:t xml:space="preserve">Date / </w:t></w:r><w:proofErr w:type="spellStart"/><w:r><w:rPr><w:color w:val="708090"/><w:sz w:val="15"/><w:szCs w:val="15"/></w:rPr><w:t>التاريخ</w:t></w:r><w:proofErr w:type="spellEnd"/><w:r><w:rPr><w:color w:val="708090"/><w:sz w:val="15"/><w:szCs w:val="15"/></w:rPr><w:t>: ______________</w:t></w:r></w:p></w:tc></w:tr></w:tbl><w:p w14:paraId="20DC133B" w14:textId="77777777" w:rsidR="00977A3D" w:rsidRDefault="00000000"><w:r><w:br w:type="page"/></w:r></w:p><w:tbl><w:tblPr><w:tblW w:w="9906" w:type="dxa"/><w:tblBorders><w:top w:val="none" w:sz="0" w:space="0" w:color="FFFFFF"/><w:left w:val="none" w:sz="0" w:space="0" w:color="FFFFFF"/><w:bottom w:val="none" w:sz="0" w:space="0" w:color="FFFFFF"/><w:right w:val="none" w:sz="0" w:space="0" w:color="FFFFFF"/><w:insideH w:val="none" w:sz="0" w:space="0" w:color="FFFFFF"/><w:insideV w:val="none" w:sz="0" w:space="0" w:color="FFFFFF"/></w:tblBorders><w:tblLayout w:type="fixed"/><w:tblCellMar><w:left w:w="10" w:type="dxa"/><w:right w:w="10" w:type="dxa"/></w:tblCellMar><w:tblLook w:val="0000" w:firstRow="0" w:lastRow="0" w:firstColumn="0" w:lastColumn="0" w:noHBand="0" w:noVBand="0"/></w:tblPr><w:tblGrid><w:gridCol w:w="4953"/><w:gridCol w:w="4953"/></w:tblGrid><w:tr w:rsidR="00977A3D" w14:paraId="2329C59D" w14:textId="77777777"><w:tblPrEx><w:p w14:paraId="148ED5EE" w14:textId="77777777" w:rsidR="00977A3D" w:rsidRDefault="00977A3D"><w:pPr><w:pBdr><w:bottom w:val="single" w:sz="12" w:space="0" w:color="00CFA2"/></w:pBdr><w:spacing w:before="40" w:after="200"/></w:pPr></w:p><w:p w14:paraId="26786D54" w14:textId="77777777" w:rsidR="00977A3D" w:rsidRDefault="00977A3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7A60" w14:textId="77777777" w:rsidR="0080734F" w:rsidRDefault="0080734F">
      <w:r>
        <w:separator/>
      </w:r>
    </w:p>
  </w:endnote>
  <w:endnote w:type="continuationSeparator" w:id="0">
    <w:p w14:paraId="1243FF9C" w14:textId="77777777" w:rsidR="0080734F" w:rsidRDefault="00807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BLOXFOOT01" w14:textId="77777777" w:rsidR="00175AB8" w:rsidRDefault="00000000"><w:pPr><w:tabs><w:tab w:val="right" w:pos="9906"/></w:tabs></w:pPr><w:r><w:rPr><w:color w:val="708090"/><w:sz w:val="13"/><w:szCs w:val="13"/></w:rPr><w:t xml:space="preserve">BLX-TPL-020 · BloX LLC · blox-it.com · Own it, don't owe it.</w:t></w:r><w:tab/></w:r><w:r><w:rPr><w:color w:val="708090"/><w:sz w:val="13"/><w:szCs w:val="13"/></w:rPr><w:t xml:space="preserve">Page </w:t></w:r><w:r><w:rPr><w:color w:val="708090"/><w:sz w:val="13"/><w:szCs w:val="13"/></w:rPr><w:fldChar w:fldCharType="begin"/></w:r><w:r><w:rPr><w:color w:val="708090"/><w:sz w:val="13"/><w:szCs w:val="13"/></w:rPr><w:instrText>PAGE</w:instrText></w:r><w:r><w:rPr><w:color w:val="708090"/><w:sz w:val="13"/><w:szCs w:val="13"/></w:rPr><w:fldChar w:fldCharType="separate"/></w:r><w:r w:rsidR="00700635"><w:rPr><w:noProof/><w:color w:val="708090"/><w:sz w:val="13"/><w:szCs w:val="13"/></w:rPr><w:t>1</w:t></w:r><w:r><w:rPr><w:color w:val="708090"/><w:sz w:val="13"/><w:szCs w:val="13"/></w:rPr><w:fldChar w:fldCharType="end"/></w:r><w:r><w:rPr><w:color w:val="708090"/><w:sz w:val="13"/><w:szCs w:val="13"/></w:rPr><w:t xml:space="preserve"> of </w:t></w:r><w:r><w:rPr><w:color w:val="708090"/><w:sz w:val="13"/><w:szCs w:val="13"/></w:rPr><w:fldChar w:fldCharType="begin"/></w:r><w:r><w:rPr><w:color w:val="708090"/><w:sz w:val="13"/><w:szCs w:val="13"/></w:rPr><w:instrText>NUMPAGES</w:instrText></w:r><w:r><w:rPr><w:color w:val="708090"/><w:sz w:val="13"/><w:szCs w:val="13"/></w:rPr><w:fldChar w:fldCharType="separate"/></w:r><w:r w:rsidR="00700635"><w:rPr><w:noProof/><w:color w:val="708090"/><w:sz w:val="13"/><w:szCs w:val="13"/></w:rPr><w:t>2</w:t></w:r><w:r><w:rPr><w:color w:val="708090"/><w:sz w:val="13"/><w:szCs w:val="13"/></w:rPr><w:fldChar w:fldCharType="end"/></w:r></w:p></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B9EAA" w14:textId="77777777" w:rsidR="0080734F" w:rsidRDefault="0080734F">
      <w:r>
        <w:separator/>
      </w:r>
    </w:p>
  </w:footnote>
  <w:footnote w:type="continuationSeparator" w:id="0">
    <w:p w14:paraId="56853CE7" w14:textId="77777777" w:rsidR="0080734F" w:rsidRDefault="00807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000"/>
      <w:gridCol w:w="5906"/>
    </w:tblGrid>
    <w:tr w:rsidR="00977A3D" w14:paraId="7604FAED" w14:textId="77777777">
      <w:tblPrEx>
        <w:tblCellMar>
          <w:top w:w="0" w:type="dxa"/>
          <w:bottom w:w="0" w:type="dxa"/>
        </w:tblCellMar>
      </w:tblPrEx>
      <w:tc>
        <w:tcPr>
          <w:tcW w:w="4000" w:type="dxa"/>
          <w:tcMar>
            <w:top w:w="0" w:type="dxa"/>
            <w:left w:w="0" w:type="dxa"/>
            <w:bottom w:w="0" w:type="dxa"/>
            <w:right w:w="110" w:type="dxa"/>
          </w:tcMar>
        </w:tcPr>
        <w:p w14:paraId="BLOXLOGO01" w14:textId="77777777" w:rsidR="00000000" w:rsidRDefault="00000000">
          <w:r>
            <w:drawing>
              <wp:inline xmlns:wp="http://schemas.openxmlformats.org/drawingml/2006/wordprocessingDrawing" distT="0" distB="0" distL="0" distR="0">
                <wp:extent cx="1320800" cy="392430"/>
                <wp:effectExtent l="0" t="0" r="0" b="0"/>
                <wp:docPr id="100001" name="Bl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BloX Logo"/>
                        <pic:cNvPicPr/>
                      </pic:nvPicPr>
                      <pic:blipFill>
                        <a:blip xmlns:r="http://schemas.openxmlformats.org/officeDocument/2006/relationships" r:embed="rIdLogo"/>
                        <a:stretch>
                          <a:fillRect/>
                        </a:stretch>
                      </pic:blipFill>
                      <pic:spPr>
                        <a:xfrm>
                          <a:off x="0" y="0"/>
                          <a:ext cx="1320800" cy="392430"/>
                        </a:xfrm>
                        <a:prstGeom prst="rect">
                          <a:avLst/>
                        </a:prstGeom>
                      </pic:spPr>
                    </pic:pic>
                  </a:graphicData>
                </a:graphic>
              </wp:inline>
            </w:drawing>
          </w:r>
        </w:p>
        <w:p w14:paraId="646B759F" w14:textId="77777777" w:rsidR="00977A3D" w:rsidRDefault="00000000">
          <w:r>
            <w:rPr>
              <w:color w:val="708090"/>
              <w:sz w:val="11"/>
              <w:szCs w:val="11"/>
            </w:rPr>
            <w:t>F I N A N C E   U N B O X E D</w:t>
          </w:r>
        </w:p>
      </w:tc>
      <w:tc>
        <w:tcPr>
          <w:tcW w:w="5906" w:type="dxa"/>
          <w:tcMar>
            <w:top w:w="0" w:type="dxa"/>
            <w:left w:w="110" w:type="dxa"/>
            <w:bottom w:w="0" w:type="dxa"/>
            <w:right w:w="0" w:type="dxa"/>
          </w:tcMar>
        </w:tcPr>
        <w:p w14:paraId="098C4BFA" w14:textId="77777777" w:rsidR="00977A3D" w:rsidRDefault="00000000">
          <w:pPr>
            <w:jc w:val="right"/>
          </w:pPr>
          <w:proofErr w:type="spellStart"/>
          <w:r>
            <w:rPr>
              <w:b/>
              <w:bCs/>
              <w:color w:val="708090"/>
              <w:sz w:val="15"/>
              <w:szCs w:val="15"/>
            </w:rPr>
            <w:t>BloX</w:t>
          </w:r>
          <w:proofErr w:type="spellEnd"/>
          <w:r>
            <w:rPr>
              <w:b/>
              <w:bCs/>
              <w:color w:val="708090"/>
              <w:sz w:val="15"/>
              <w:szCs w:val="15"/>
            </w:rPr>
            <w:t xml:space="preserve"> LLC</w:t>
          </w:r>
        </w:p>
        <w:p w14:paraId="664B68EB" w14:textId="77777777" w:rsidR="00977A3D" w:rsidRDefault="00000000">
          <w:pPr>
            <w:jc w:val="right"/>
          </w:pPr>
          <w:r>
            <w:rPr>
              <w:color w:val="708090"/>
              <w:sz w:val="13"/>
              <w:szCs w:val="13"/>
            </w:rPr>
            <w:t>Qatar Financial Centre · QFC No. 03403 · Doha, Qatar</w:t>
          </w:r>
        </w:p>
      </w:tc>
    </w:tr>
  </w:tbl>
  <w:p w14:paraId="381B4418" w14:textId="77777777" w:rsidR="00977A3D" w:rsidRDefault="00977A3D">
    <w:pPr>
      <w:pBdr>
        <w:bottom w:val="single" w:sz="8" w:space="0" w:color="00CFA2"/>
      </w:pBdr>
      <w:spacing w:before="20" w:after="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E0C33"/>
    <w:multiLevelType w:val="hybridMultilevel"/>
    <w:tmpl w:val="872401DA"/>
    <w:lvl w:ilvl="0" w:tplc="694C1A1E">
      <w:start w:val="1"/>
      <w:numFmt w:val="bullet"/>
      <w:lvlText w:val="●"/>
      <w:lvlJc w:val="left"/>
      <w:pPr>
        <w:ind w:left="720" w:hanging="360"/>
      </w:pPr>
    </w:lvl>
    <w:lvl w:ilvl="1" w:tplc="34B09354">
      <w:start w:val="1"/>
      <w:numFmt w:val="bullet"/>
      <w:lvlText w:val="○"/>
      <w:lvlJc w:val="left"/>
      <w:pPr>
        <w:ind w:left="1440" w:hanging="360"/>
      </w:pPr>
    </w:lvl>
    <w:lvl w:ilvl="2" w:tplc="6672C1D8">
      <w:start w:val="1"/>
      <w:numFmt w:val="bullet"/>
      <w:lvlText w:val="■"/>
      <w:lvlJc w:val="left"/>
      <w:pPr>
        <w:ind w:left="2160" w:hanging="360"/>
      </w:pPr>
    </w:lvl>
    <w:lvl w:ilvl="3" w:tplc="380EBBFA">
      <w:start w:val="1"/>
      <w:numFmt w:val="bullet"/>
      <w:lvlText w:val="●"/>
      <w:lvlJc w:val="left"/>
      <w:pPr>
        <w:ind w:left="2880" w:hanging="360"/>
      </w:pPr>
    </w:lvl>
    <w:lvl w:ilvl="4" w:tplc="17928BAA">
      <w:start w:val="1"/>
      <w:numFmt w:val="bullet"/>
      <w:lvlText w:val="○"/>
      <w:lvlJc w:val="left"/>
      <w:pPr>
        <w:ind w:left="3600" w:hanging="360"/>
      </w:pPr>
    </w:lvl>
    <w:lvl w:ilvl="5" w:tplc="8BBE6D28">
      <w:start w:val="1"/>
      <w:numFmt w:val="bullet"/>
      <w:lvlText w:val="■"/>
      <w:lvlJc w:val="left"/>
      <w:pPr>
        <w:ind w:left="4320" w:hanging="360"/>
      </w:pPr>
    </w:lvl>
    <w:lvl w:ilvl="6" w:tplc="20FEFC08">
      <w:start w:val="1"/>
      <w:numFmt w:val="bullet"/>
      <w:lvlText w:val="●"/>
      <w:lvlJc w:val="left"/>
      <w:pPr>
        <w:ind w:left="5040" w:hanging="360"/>
      </w:pPr>
    </w:lvl>
    <w:lvl w:ilvl="7" w:tplc="7BB07E82">
      <w:start w:val="1"/>
      <w:numFmt w:val="bullet"/>
      <w:lvlText w:val="●"/>
      <w:lvlJc w:val="left"/>
      <w:pPr>
        <w:ind w:left="5760" w:hanging="360"/>
      </w:pPr>
    </w:lvl>
    <w:lvl w:ilvl="8" w:tplc="A8322336">
      <w:start w:val="1"/>
      <w:numFmt w:val="bullet"/>
      <w:lvlText w:val="●"/>
      <w:lvlJc w:val="left"/>
      <w:pPr>
        <w:ind w:left="6480" w:hanging="360"/>
      </w:pPr>
    </w:lvl>
  </w:abstractNum>
  <w:num w:numId="1" w16cid:durableId="196554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A3D"/>
    <w:rsid w:val="00700635"/>
    <w:rsid w:val="00721BDC"/>
    <w:rsid w:val="0080734F"/>
    <w:rsid w:val="00977A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18BF"/>
  <w15:docId w15:val="{F7E33370-88EF-4C29-8F58-B4E7D54B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3"/>
        <w:sz w:val="19"/>
        <w:szCs w:val="19"/>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of Ownership and Rental</dc:title>
  <dc:creator>BloX LLC</dc:creator>
  <dc:description>BloX LLC document template BLX-TPL-020 v1.1</dc:description>
  <cp:lastModifiedBy>Ahmed Shariefi</cp:lastModifiedBy>
  <cp:revision>2</cp:revision>
  <dcterms:created xsi:type="dcterms:W3CDTF">2026-09-10T08:45:00Z</dcterms:created>
  <dcterms:modified xsi:type="dcterms:W3CDTF">2026-09-10T10:17:00Z</dcterms:modified>
</cp:coreProperties>
</file>

<file path=word\_rels\header1.xml.rels><?xml version="1.0" encoding="UTF-8" standalone="yes"?>
<Relationships xmlns="http://schemas.openxmlformats.org/package/2006/relationships">
  <Relationship Id="rIdLogo" Type="http://schemas.openxmlformats.org/officeDocument/2006/relationships/image" Target="media/blox-logo-nav.png"/>
</Relationships>
</file>