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9C05" w14:textId="31AC62B4" w:rsidR="00AB303E" w:rsidRDefault="00C42A11" w:rsidP="00C42A11">
      <w:r>
        <w:t>TP 2</w:t>
      </w:r>
    </w:p>
    <w:p w14:paraId="5077FB60" w14:textId="4EBB71EC" w:rsidR="00C42A11" w:rsidRDefault="00C42A11" w:rsidP="00C42A11">
      <w:r>
        <w:t>2.1</w:t>
      </w:r>
    </w:p>
    <w:p w14:paraId="2588C6BF" w14:textId="564945B6" w:rsidR="00C42A11" w:rsidRDefault="00C42A11" w:rsidP="00C42A11">
      <w:pPr>
        <w:pStyle w:val="Paragraphedeliste"/>
        <w:numPr>
          <w:ilvl w:val="0"/>
          <w:numId w:val="2"/>
        </w:numPr>
      </w:pPr>
      <w:r>
        <w:t xml:space="preserve">Ici, l’identifiant est </w:t>
      </w:r>
      <w:proofErr w:type="spellStart"/>
      <w:r>
        <w:t>idPièce</w:t>
      </w:r>
      <w:proofErr w:type="spellEnd"/>
      <w:r>
        <w:t>.</w:t>
      </w:r>
    </w:p>
    <w:p w14:paraId="4243DCBE" w14:textId="21E7C040" w:rsidR="00C42A11" w:rsidRDefault="00BC75B4" w:rsidP="00C42A11">
      <w:pPr>
        <w:pStyle w:val="Paragraphedeliste"/>
        <w:numPr>
          <w:ilvl w:val="0"/>
          <w:numId w:val="2"/>
        </w:numPr>
      </w:pPr>
      <w:r>
        <w:t xml:space="preserve">2FN en </w:t>
      </w:r>
      <w:r w:rsidR="00725A62">
        <w:t>sortant catégorie (table catégorie) avec comme attribut tva</w:t>
      </w:r>
      <w:r w:rsidR="007E3856">
        <w:t>, la table devient déjà un BCFN</w:t>
      </w:r>
    </w:p>
    <w:p w14:paraId="3901B299" w14:textId="6AF5CF43" w:rsidR="007E3856" w:rsidRDefault="007C67E4" w:rsidP="009E0E94">
      <w:r>
        <w:t>2.</w:t>
      </w:r>
      <w:r w:rsidR="009E0E94">
        <w:t>2</w:t>
      </w:r>
    </w:p>
    <w:p w14:paraId="0FB3A169" w14:textId="4D3D860F" w:rsidR="007E3856" w:rsidRDefault="007E3856" w:rsidP="007E3856">
      <w:pPr>
        <w:pStyle w:val="Paragraphedeliste"/>
        <w:numPr>
          <w:ilvl w:val="0"/>
          <w:numId w:val="3"/>
        </w:numPr>
      </w:pPr>
      <w:proofErr w:type="spellStart"/>
      <w:r>
        <w:t>idMachine</w:t>
      </w:r>
      <w:proofErr w:type="spellEnd"/>
      <w:r>
        <w:t xml:space="preserve">, </w:t>
      </w:r>
      <w:proofErr w:type="spellStart"/>
      <w:r>
        <w:t>idTechnicien</w:t>
      </w:r>
      <w:proofErr w:type="spellEnd"/>
    </w:p>
    <w:p w14:paraId="04400505" w14:textId="3A622A25" w:rsidR="007E3856" w:rsidRDefault="007E3856" w:rsidP="007E3856">
      <w:pPr>
        <w:pStyle w:val="Paragraphedeliste"/>
        <w:numPr>
          <w:ilvl w:val="0"/>
          <w:numId w:val="3"/>
        </w:numPr>
      </w:pPr>
      <w:r>
        <w:t xml:space="preserve">En 1FN, </w:t>
      </w:r>
      <w:r w:rsidR="007C67E4">
        <w:t>car dépendance partielle</w:t>
      </w:r>
    </w:p>
    <w:p w14:paraId="71754D5E" w14:textId="798F8941" w:rsidR="007E3856" w:rsidRDefault="007C67E4" w:rsidP="007E3856">
      <w:pPr>
        <w:pStyle w:val="Paragraphedeliste"/>
        <w:numPr>
          <w:ilvl w:val="0"/>
          <w:numId w:val="3"/>
        </w:numPr>
      </w:pPr>
      <w:r>
        <w:t xml:space="preserve">3 tables pour limiter les </w:t>
      </w:r>
      <w:proofErr w:type="spellStart"/>
      <w:r>
        <w:t>dépendences</w:t>
      </w:r>
      <w:proofErr w:type="spellEnd"/>
      <w:r>
        <w:t> : PRIME(</w:t>
      </w:r>
      <w:proofErr w:type="spellStart"/>
      <w:r>
        <w:t>montantPrime</w:t>
      </w:r>
      <w:proofErr w:type="spellEnd"/>
      <w:r>
        <w:t>,</w:t>
      </w:r>
      <w:r w:rsidRPr="007C67E4">
        <w:t xml:space="preserve"> </w:t>
      </w:r>
      <w:r>
        <w:t>#(</w:t>
      </w:r>
      <w:r>
        <w:t>idTechnicien</w:t>
      </w:r>
      <w:r>
        <w:t xml:space="preserve">, </w:t>
      </w:r>
      <w:proofErr w:type="spellStart"/>
      <w:r>
        <w:t>idMachine</w:t>
      </w:r>
      <w:proofErr w:type="spellEnd"/>
      <w:r>
        <w:t>) ), MACHINE(</w:t>
      </w:r>
      <w:proofErr w:type="spellStart"/>
      <w:r>
        <w:t>idMachine</w:t>
      </w:r>
      <w:proofErr w:type="spellEnd"/>
      <w:r>
        <w:t>, atelier), TECHNICIEN(</w:t>
      </w:r>
      <w:proofErr w:type="spellStart"/>
      <w:r>
        <w:t>idTechnicien</w:t>
      </w:r>
      <w:proofErr w:type="spellEnd"/>
      <w:r>
        <w:t xml:space="preserve">, </w:t>
      </w:r>
      <w:proofErr w:type="spellStart"/>
      <w:r>
        <w:t>nomTechnicien</w:t>
      </w:r>
      <w:proofErr w:type="spellEnd"/>
      <w:r>
        <w:t>)</w:t>
      </w:r>
    </w:p>
    <w:p w14:paraId="33F6ABB5" w14:textId="4DCD7F97" w:rsidR="007E3856" w:rsidRDefault="007C67E4" w:rsidP="007C67E4">
      <w:pPr>
        <w:pStyle w:val="Paragraphedeliste"/>
        <w:numPr>
          <w:ilvl w:val="0"/>
          <w:numId w:val="3"/>
        </w:numPr>
      </w:pPr>
      <w:r>
        <w:t>Oui, la séparation en 3 tables traduit correctement</w:t>
      </w:r>
    </w:p>
    <w:p w14:paraId="72B924A7" w14:textId="2CF48D88" w:rsidR="007C67E4" w:rsidRDefault="009E0E94" w:rsidP="007C67E4">
      <w:r>
        <w:t>2.3</w:t>
      </w:r>
    </w:p>
    <w:p w14:paraId="619961AB" w14:textId="33C2A99D" w:rsidR="00393897" w:rsidRDefault="009E0E94" w:rsidP="007C67E4">
      <w:r>
        <w:t xml:space="preserve">8.          </w:t>
      </w:r>
      <w:r w:rsidR="007F4832">
        <w:t>C et D sont des clés possibles car elles ne dépendent d’aucun autre attribut</w:t>
      </w:r>
    </w:p>
    <w:p w14:paraId="36A68B88" w14:textId="65087EC7" w:rsidR="007F4832" w:rsidRDefault="007F4832" w:rsidP="007C67E4">
      <w:r>
        <w:t>9. On est en 3FN, voir mémo :</w:t>
      </w:r>
    </w:p>
    <w:p w14:paraId="72AE6C92" w14:textId="77777777" w:rsidR="007F4832" w:rsidRDefault="007F4832" w:rsidP="007F4832">
      <w:pPr>
        <w:pStyle w:val="Paragraphedeliste"/>
        <w:numPr>
          <w:ilvl w:val="0"/>
          <w:numId w:val="4"/>
        </w:numPr>
      </w:pPr>
      <w:r>
        <w:t xml:space="preserve">Mémo : </w:t>
      </w:r>
    </w:p>
    <w:p w14:paraId="7510CE4B" w14:textId="2D86FC65" w:rsidR="007F4832" w:rsidRDefault="007F4832" w:rsidP="007F4832">
      <w:pPr>
        <w:pStyle w:val="Paragraphedeliste"/>
        <w:numPr>
          <w:ilvl w:val="1"/>
          <w:numId w:val="4"/>
        </w:numPr>
      </w:pPr>
      <w:r>
        <w:t xml:space="preserve">1FN = pas de </w:t>
      </w:r>
      <w:r w:rsidR="00EE675D">
        <w:t>dépendance</w:t>
      </w:r>
    </w:p>
    <w:p w14:paraId="563783A2" w14:textId="30E70827" w:rsidR="007F4832" w:rsidRDefault="007F4832" w:rsidP="007F4832">
      <w:pPr>
        <w:pStyle w:val="Paragraphedeliste"/>
        <w:numPr>
          <w:ilvl w:val="1"/>
          <w:numId w:val="4"/>
        </w:numPr>
      </w:pPr>
      <w:r>
        <w:t xml:space="preserve">2FN = 1FN et pas de dépendance </w:t>
      </w:r>
      <w:r w:rsidRPr="007F4832">
        <w:rPr>
          <w:b/>
          <w:bCs/>
        </w:rPr>
        <w:t>partielle</w:t>
      </w:r>
      <w:r>
        <w:t xml:space="preserve"> ( exemple </w:t>
      </w:r>
      <w:r w:rsidRPr="007F4832">
        <w:rPr>
          <w:b/>
          <w:bCs/>
        </w:rPr>
        <w:t>A,B</w:t>
      </w:r>
      <w:r>
        <w:t xml:space="preserve"> -&gt; C)</w:t>
      </w:r>
    </w:p>
    <w:p w14:paraId="6D5D063C" w14:textId="68D1D749" w:rsidR="007F4832" w:rsidRPr="00EE675D" w:rsidRDefault="007F4832" w:rsidP="007F4832">
      <w:pPr>
        <w:pStyle w:val="Paragraphedeliste"/>
        <w:numPr>
          <w:ilvl w:val="1"/>
          <w:numId w:val="4"/>
        </w:numPr>
      </w:pPr>
      <w:r>
        <w:t xml:space="preserve">BCNF : Si </w:t>
      </w:r>
      <w:r w:rsidRPr="007F4832">
        <w:rPr>
          <w:b/>
          <w:bCs/>
        </w:rPr>
        <w:t xml:space="preserve">A dépend de B, A doit être une clé </w:t>
      </w:r>
      <w:r>
        <w:t xml:space="preserve">sinon </w:t>
      </w:r>
      <w:r w:rsidRPr="007F4832">
        <w:rPr>
          <w:b/>
          <w:bCs/>
        </w:rPr>
        <w:t>pas</w:t>
      </w:r>
      <w:r>
        <w:t xml:space="preserve"> BCNF (</w:t>
      </w:r>
      <w:r w:rsidRPr="007F4832">
        <w:rPr>
          <w:b/>
          <w:bCs/>
        </w:rPr>
        <w:t>A -&gt; B)</w:t>
      </w:r>
    </w:p>
    <w:p w14:paraId="097D8160" w14:textId="389DC317" w:rsidR="00EE675D" w:rsidRDefault="00EE675D" w:rsidP="00EE675D">
      <w:r>
        <w:t xml:space="preserve">10. </w:t>
      </w:r>
    </w:p>
    <w:p w14:paraId="417F32BE" w14:textId="77777777" w:rsidR="00393897" w:rsidRDefault="00393897" w:rsidP="007C67E4"/>
    <w:p w14:paraId="1155C636" w14:textId="77777777" w:rsidR="007C67E4" w:rsidRDefault="007C67E4" w:rsidP="007C67E4"/>
    <w:p w14:paraId="42397D22" w14:textId="77777777" w:rsidR="00C42A11" w:rsidRDefault="00C42A11" w:rsidP="00C42A11"/>
    <w:sectPr w:rsidR="00C42A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62034"/>
    <w:multiLevelType w:val="hybridMultilevel"/>
    <w:tmpl w:val="B456D9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37A47"/>
    <w:multiLevelType w:val="hybridMultilevel"/>
    <w:tmpl w:val="964E9DC2"/>
    <w:lvl w:ilvl="0" w:tplc="AFE463D0">
      <w:start w:val="9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07ABC"/>
    <w:multiLevelType w:val="hybridMultilevel"/>
    <w:tmpl w:val="268E5BCE"/>
    <w:lvl w:ilvl="0" w:tplc="04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E26031"/>
    <w:multiLevelType w:val="hybridMultilevel"/>
    <w:tmpl w:val="6AB4FF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719080">
    <w:abstractNumId w:val="0"/>
  </w:num>
  <w:num w:numId="2" w16cid:durableId="880362648">
    <w:abstractNumId w:val="3"/>
  </w:num>
  <w:num w:numId="3" w16cid:durableId="1314915191">
    <w:abstractNumId w:val="2"/>
  </w:num>
  <w:num w:numId="4" w16cid:durableId="836379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A11"/>
    <w:rsid w:val="00100AEC"/>
    <w:rsid w:val="00393897"/>
    <w:rsid w:val="00725A62"/>
    <w:rsid w:val="007C67E4"/>
    <w:rsid w:val="007E3856"/>
    <w:rsid w:val="007F4832"/>
    <w:rsid w:val="0097159C"/>
    <w:rsid w:val="009E0E94"/>
    <w:rsid w:val="00AB303E"/>
    <w:rsid w:val="00B774F2"/>
    <w:rsid w:val="00BC75B4"/>
    <w:rsid w:val="00C42A11"/>
    <w:rsid w:val="00D1119C"/>
    <w:rsid w:val="00EE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B817EF"/>
  <w15:chartTrackingRefBased/>
  <w15:docId w15:val="{BA89E5D6-6AA6-514C-8E19-98A01F1F8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2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2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2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2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2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2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2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2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2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2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2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2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2A1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2A1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2A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2A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2A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2A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2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2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2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2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2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2A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2A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2A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2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2A1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2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BENNANI</dc:creator>
  <cp:keywords/>
  <dc:description/>
  <cp:lastModifiedBy>Fares BENNANI</cp:lastModifiedBy>
  <cp:revision>1</cp:revision>
  <dcterms:created xsi:type="dcterms:W3CDTF">2026-04-14T12:15:00Z</dcterms:created>
  <dcterms:modified xsi:type="dcterms:W3CDTF">2026-04-14T14:40:00Z</dcterms:modified>
</cp:coreProperties>
</file>