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C791C" w14:textId="77777777" w:rsidR="009D579B" w:rsidRDefault="009D579B" w:rsidP="009D579B">
      <w:pPr>
        <w:rPr>
          <w:sz w:val="36"/>
          <w:szCs w:val="36"/>
        </w:rPr>
      </w:pPr>
      <w:bookmarkStart w:id="0" w:name="_Hlk183262504"/>
      <w:bookmarkEnd w:id="0"/>
      <w:r>
        <w:rPr>
          <w:noProof/>
          <w:sz w:val="36"/>
          <w:szCs w:val="36"/>
        </w:rPr>
        <w:drawing>
          <wp:inline distT="0" distB="0" distL="0" distR="0" wp14:anchorId="2234B542" wp14:editId="292B9ED8">
            <wp:extent cx="857250" cy="647700"/>
            <wp:effectExtent l="0" t="0" r="0" b="0"/>
            <wp:docPr id="876852518" name="Picture 2" descr="A logo of a globe and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52518" name="Picture 2" descr="A logo of a globe and a graduation c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57250" cy="647700"/>
                    </a:xfrm>
                    <a:prstGeom prst="rect">
                      <a:avLst/>
                    </a:prstGeom>
                  </pic:spPr>
                </pic:pic>
              </a:graphicData>
            </a:graphic>
          </wp:inline>
        </w:drawing>
      </w:r>
    </w:p>
    <w:p w14:paraId="193F2601" w14:textId="7E8A82A4" w:rsidR="00D24A1F" w:rsidRDefault="00D24A1F" w:rsidP="009D579B">
      <w:pPr>
        <w:jc w:val="center"/>
        <w:rPr>
          <w:sz w:val="36"/>
          <w:szCs w:val="36"/>
        </w:rPr>
      </w:pPr>
      <w:r>
        <w:rPr>
          <w:sz w:val="36"/>
          <w:szCs w:val="36"/>
        </w:rPr>
        <w:t>Digital Egyptian Pioneers Initiative</w:t>
      </w:r>
    </w:p>
    <w:p w14:paraId="79055987" w14:textId="5812CB68" w:rsidR="00D24A1F" w:rsidRDefault="00D24A1F" w:rsidP="0086500E">
      <w:pPr>
        <w:jc w:val="center"/>
        <w:rPr>
          <w:sz w:val="36"/>
          <w:szCs w:val="36"/>
        </w:rPr>
      </w:pPr>
      <w:r>
        <w:rPr>
          <w:sz w:val="36"/>
          <w:szCs w:val="36"/>
        </w:rPr>
        <w:t>Graduation Project</w:t>
      </w:r>
    </w:p>
    <w:p w14:paraId="2B815564" w14:textId="26A1BD0C" w:rsidR="0086500E" w:rsidRDefault="0086500E" w:rsidP="009E3354">
      <w:pPr>
        <w:jc w:val="center"/>
        <w:rPr>
          <w:sz w:val="36"/>
          <w:szCs w:val="36"/>
        </w:rPr>
      </w:pPr>
      <w:r w:rsidRPr="0086500E">
        <w:rPr>
          <w:sz w:val="36"/>
          <w:szCs w:val="36"/>
        </w:rPr>
        <w:t>2 Branch-Company Network</w:t>
      </w:r>
    </w:p>
    <w:p w14:paraId="7C120F0F" w14:textId="77777777" w:rsidR="0086500E" w:rsidRDefault="0086500E" w:rsidP="0086500E">
      <w:pPr>
        <w:jc w:val="center"/>
        <w:rPr>
          <w:sz w:val="36"/>
          <w:szCs w:val="36"/>
        </w:rPr>
      </w:pPr>
    </w:p>
    <w:p w14:paraId="252A8CE5" w14:textId="77777777" w:rsidR="0086500E" w:rsidRDefault="0086500E" w:rsidP="0086500E">
      <w:pPr>
        <w:jc w:val="center"/>
        <w:rPr>
          <w:sz w:val="36"/>
          <w:szCs w:val="36"/>
        </w:rPr>
      </w:pPr>
    </w:p>
    <w:p w14:paraId="03F55682" w14:textId="67F02A1D" w:rsidR="0086500E" w:rsidRDefault="0086500E" w:rsidP="0086500E">
      <w:pPr>
        <w:rPr>
          <w:noProof/>
        </w:rPr>
      </w:pPr>
      <w:r>
        <w:rPr>
          <w:noProof/>
        </w:rPr>
        <w:drawing>
          <wp:inline distT="0" distB="0" distL="0" distR="0" wp14:anchorId="038C7F78" wp14:editId="55E45CE3">
            <wp:extent cx="6742922" cy="2708695"/>
            <wp:effectExtent l="0" t="0" r="1270" b="0"/>
            <wp:docPr id="95731826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18265" name="Picture 1" descr="A diagram of a computer networ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63156" cy="2716823"/>
                    </a:xfrm>
                    <a:prstGeom prst="rect">
                      <a:avLst/>
                    </a:prstGeom>
                  </pic:spPr>
                </pic:pic>
              </a:graphicData>
            </a:graphic>
          </wp:inline>
        </w:drawing>
      </w:r>
    </w:p>
    <w:p w14:paraId="1FE33AA0" w14:textId="77777777" w:rsidR="0086500E" w:rsidRDefault="0086500E" w:rsidP="0086500E">
      <w:pPr>
        <w:rPr>
          <w:noProof/>
        </w:rPr>
      </w:pPr>
    </w:p>
    <w:p w14:paraId="7DE5E001" w14:textId="77777777" w:rsidR="0086500E" w:rsidRDefault="0086500E" w:rsidP="0086500E">
      <w:pPr>
        <w:jc w:val="right"/>
      </w:pPr>
    </w:p>
    <w:p w14:paraId="13E5A95B" w14:textId="5CD3DD17" w:rsidR="0086500E" w:rsidRDefault="0086500E" w:rsidP="0086500E">
      <w:r>
        <w:t xml:space="preserve">As </w:t>
      </w:r>
      <w:proofErr w:type="gramStart"/>
      <w:r>
        <w:t>Shown</w:t>
      </w:r>
      <w:proofErr w:type="gramEnd"/>
      <w:r>
        <w:t xml:space="preserve"> It’s a Simulation of Small company Has 2 Branches </w:t>
      </w:r>
      <w:r w:rsidR="00493055">
        <w:t>Main And 2</w:t>
      </w:r>
      <w:r w:rsidR="00493055" w:rsidRPr="00493055">
        <w:rPr>
          <w:vertAlign w:val="superscript"/>
        </w:rPr>
        <w:t>nd</w:t>
      </w:r>
      <w:r w:rsidR="00493055">
        <w:t xml:space="preserve"> Branch </w:t>
      </w:r>
    </w:p>
    <w:p w14:paraId="0E69E711" w14:textId="4155DB1D" w:rsidR="00493055" w:rsidRPr="00D24A1F" w:rsidRDefault="00493055" w:rsidP="0086500E">
      <w:pPr>
        <w:rPr>
          <w:color w:val="C00000"/>
          <w:sz w:val="18"/>
          <w:szCs w:val="18"/>
        </w:rPr>
      </w:pPr>
      <w:r w:rsidRPr="00D24A1F">
        <w:rPr>
          <w:color w:val="C00000"/>
          <w:sz w:val="18"/>
          <w:szCs w:val="18"/>
        </w:rPr>
        <w:t>The Main Idea Of Project To Implement Multiple Topics Of Network</w:t>
      </w:r>
      <w:r w:rsidR="00180BF0" w:rsidRPr="00D24A1F">
        <w:rPr>
          <w:color w:val="C00000"/>
          <w:sz w:val="18"/>
          <w:szCs w:val="18"/>
        </w:rPr>
        <w:t xml:space="preserve"> </w:t>
      </w:r>
      <w:proofErr w:type="gramStart"/>
      <w:r w:rsidR="00180BF0" w:rsidRPr="00D24A1F">
        <w:rPr>
          <w:color w:val="C00000"/>
          <w:sz w:val="18"/>
          <w:szCs w:val="18"/>
        </w:rPr>
        <w:t xml:space="preserve">But </w:t>
      </w:r>
      <w:r w:rsidRPr="00D24A1F">
        <w:rPr>
          <w:color w:val="C00000"/>
          <w:sz w:val="18"/>
          <w:szCs w:val="18"/>
        </w:rPr>
        <w:t xml:space="preserve"> Not</w:t>
      </w:r>
      <w:proofErr w:type="gramEnd"/>
      <w:r w:rsidRPr="00D24A1F">
        <w:rPr>
          <w:color w:val="C00000"/>
          <w:sz w:val="18"/>
          <w:szCs w:val="18"/>
        </w:rPr>
        <w:t xml:space="preserve"> A Simulation of Real Company (That’s Why Scheme Is Simple)</w:t>
      </w:r>
    </w:p>
    <w:p w14:paraId="22DC5AB6" w14:textId="77777777" w:rsidR="00493055" w:rsidRDefault="00493055" w:rsidP="0086500E"/>
    <w:p w14:paraId="10ED9AB8" w14:textId="77777777" w:rsidR="00493055" w:rsidRDefault="00493055" w:rsidP="0086500E"/>
    <w:p w14:paraId="32A36D64" w14:textId="77777777" w:rsidR="009E3354" w:rsidRDefault="009E3354" w:rsidP="002E2E9C"/>
    <w:p w14:paraId="5E8FF642" w14:textId="62FA2D29" w:rsidR="00493055" w:rsidRDefault="00493055" w:rsidP="002E2E9C">
      <w:r>
        <w:lastRenderedPageBreak/>
        <w:t>Let’s Begin</w:t>
      </w:r>
      <w:proofErr w:type="gramStart"/>
      <w:r>
        <w:t xml:space="preserve"> ..</w:t>
      </w:r>
      <w:proofErr w:type="gramEnd"/>
    </w:p>
    <w:p w14:paraId="7F7CF82A" w14:textId="339EAA6C" w:rsidR="00493055" w:rsidRDefault="00493055" w:rsidP="00493055">
      <w:r>
        <w:t xml:space="preserve">At The First Topics Covered </w:t>
      </w:r>
      <w:proofErr w:type="gramStart"/>
      <w:r>
        <w:t>In  The</w:t>
      </w:r>
      <w:proofErr w:type="gramEnd"/>
      <w:r>
        <w:t xml:space="preserve"> Project :-</w:t>
      </w:r>
    </w:p>
    <w:p w14:paraId="46439B59" w14:textId="77777777" w:rsidR="00493055" w:rsidRDefault="00493055" w:rsidP="00493055"/>
    <w:p w14:paraId="11378147" w14:textId="28E0FAAA" w:rsidR="00493055" w:rsidRDefault="00493055" w:rsidP="00493055">
      <w:r>
        <w:t>1-</w:t>
      </w:r>
      <w:proofErr w:type="gramStart"/>
      <w:r>
        <w:t>EtherChannel :</w:t>
      </w:r>
      <w:proofErr w:type="gramEnd"/>
      <w:r>
        <w:t xml:space="preserve"> To Enhance Speed Of Data Transfer To Be More Effective , And To Make a Cable Backup (in case of One Of Them Go Down) , Protocol Used (</w:t>
      </w:r>
      <w:proofErr w:type="spellStart"/>
      <w:r>
        <w:t>PagP</w:t>
      </w:r>
      <w:proofErr w:type="spellEnd"/>
      <w:r>
        <w:t>)</w:t>
      </w:r>
    </w:p>
    <w:p w14:paraId="7E203775" w14:textId="53C905C8" w:rsidR="00493055" w:rsidRDefault="00493055" w:rsidP="00493055"/>
    <w:p w14:paraId="5D875C1F" w14:textId="05DB7CB8" w:rsidR="00493055" w:rsidRDefault="00493055" w:rsidP="00493055">
      <w:r>
        <w:t>2-</w:t>
      </w:r>
      <w:proofErr w:type="gramStart"/>
      <w:r>
        <w:t>VLAN :</w:t>
      </w:r>
      <w:proofErr w:type="gramEnd"/>
      <w:r>
        <w:t xml:space="preserve"> To Segment The Switch to Multiple Sectors , We Implemented Trunk </w:t>
      </w:r>
      <w:r w:rsidR="00180BF0">
        <w:t xml:space="preserve">to Make Same Sectors at Different Switches Connected </w:t>
      </w:r>
    </w:p>
    <w:p w14:paraId="18D6FE4B" w14:textId="1A5560D0" w:rsidR="00180BF0" w:rsidRDefault="00180BF0" w:rsidP="00493055"/>
    <w:p w14:paraId="4054C045" w14:textId="148D1EAD" w:rsidR="00180BF0" w:rsidRDefault="00180BF0" w:rsidP="00493055">
      <w:r>
        <w:t xml:space="preserve">3-InterVLAN </w:t>
      </w:r>
      <w:proofErr w:type="gramStart"/>
      <w:r>
        <w:t>Routing :</w:t>
      </w:r>
      <w:proofErr w:type="gramEnd"/>
      <w:r>
        <w:t xml:space="preserve"> For The Router On The Left (at Main Branch) , We Made 5 Sub Interfaces And We Implement Multiple Functions On Them , One of Them </w:t>
      </w:r>
      <w:proofErr w:type="spellStart"/>
      <w:r>
        <w:t>InterVLAN</w:t>
      </w:r>
      <w:proofErr w:type="spellEnd"/>
      <w:r>
        <w:t xml:space="preserve"> Routing to Make Different Sectors Connected Together</w:t>
      </w:r>
    </w:p>
    <w:p w14:paraId="6A691214" w14:textId="77777777" w:rsidR="00180BF0" w:rsidRDefault="00180BF0" w:rsidP="00493055"/>
    <w:p w14:paraId="586FC1DB" w14:textId="30CA39F5" w:rsidR="00180BF0" w:rsidRDefault="00180BF0" w:rsidP="00493055">
      <w:r>
        <w:t>4-</w:t>
      </w:r>
      <w:proofErr w:type="gramStart"/>
      <w:r>
        <w:t>DHCP :</w:t>
      </w:r>
      <w:proofErr w:type="gramEnd"/>
      <w:r>
        <w:t xml:space="preserve"> To Make Any Device Obtain IP Address Automatically , 3 DHCP Pools are Implemented , One For Each Sector (VLAN 10 , 20 , 30) , So You Can Expand Number Of Devices Easily </w:t>
      </w:r>
    </w:p>
    <w:p w14:paraId="759BCCFB" w14:textId="77777777" w:rsidR="00180BF0" w:rsidRDefault="00180BF0" w:rsidP="00493055"/>
    <w:p w14:paraId="0D4F243C" w14:textId="10F99AEE" w:rsidR="00180BF0" w:rsidRDefault="00180BF0" w:rsidP="00493055">
      <w:r>
        <w:t>5-</w:t>
      </w:r>
      <w:proofErr w:type="gramStart"/>
      <w:r>
        <w:t>OSPF :</w:t>
      </w:r>
      <w:proofErr w:type="gramEnd"/>
      <w:r>
        <w:t xml:space="preserve"> To Make 2 Branches Connected Over WAN By OSPF . So OSPF Implemented On All Routers On The </w:t>
      </w:r>
      <w:proofErr w:type="gramStart"/>
      <w:r>
        <w:t>Scheme .</w:t>
      </w:r>
      <w:proofErr w:type="gramEnd"/>
    </w:p>
    <w:p w14:paraId="289E8E7C" w14:textId="77777777" w:rsidR="00180BF0" w:rsidRDefault="00180BF0" w:rsidP="00493055"/>
    <w:p w14:paraId="02222E18" w14:textId="58C89C3B" w:rsidR="00180BF0" w:rsidRDefault="00180BF0" w:rsidP="00493055">
      <w:r>
        <w:t xml:space="preserve">Routers In </w:t>
      </w:r>
      <w:proofErr w:type="gramStart"/>
      <w:r>
        <w:t>The</w:t>
      </w:r>
      <w:proofErr w:type="gramEnd"/>
      <w:r>
        <w:t xml:space="preserve"> Middle I Can Divide Them to 3 Groups Based In Their Functions </w:t>
      </w:r>
    </w:p>
    <w:p w14:paraId="62820ED8" w14:textId="3422EAC5" w:rsidR="00180BF0" w:rsidRDefault="00F861CB" w:rsidP="00493055">
      <w:proofErr w:type="gramStart"/>
      <w:r>
        <w:t>201.100.100.1 ,</w:t>
      </w:r>
      <w:proofErr w:type="gramEnd"/>
      <w:r>
        <w:t xml:space="preserve"> 202.100.100.1  </w:t>
      </w:r>
      <w:r>
        <w:sym w:font="Wingdings" w:char="F0E0"/>
      </w:r>
      <w:r>
        <w:t xml:space="preserve"> Routers In The Main Branch Which Are Considered As a Backup Of Each Other In Case Of One of them Go Down </w:t>
      </w:r>
    </w:p>
    <w:p w14:paraId="34C77CC1" w14:textId="77777777" w:rsidR="00F861CB" w:rsidRDefault="00F861CB" w:rsidP="00493055"/>
    <w:p w14:paraId="0C908972" w14:textId="2766FB68" w:rsidR="00F861CB" w:rsidRDefault="00F861CB" w:rsidP="00493055">
      <w:proofErr w:type="gramStart"/>
      <w:r>
        <w:t>207.100.100.1 ,</w:t>
      </w:r>
      <w:proofErr w:type="gramEnd"/>
      <w:r>
        <w:t xml:space="preserve"> 207.100.100.2 </w:t>
      </w:r>
      <w:r>
        <w:sym w:font="Wingdings" w:char="F0E0"/>
      </w:r>
      <w:r>
        <w:t xml:space="preserve"> Like The Previous Group But For The 2</w:t>
      </w:r>
      <w:r w:rsidRPr="00F861CB">
        <w:rPr>
          <w:vertAlign w:val="superscript"/>
        </w:rPr>
        <w:t>nd</w:t>
      </w:r>
      <w:r>
        <w:t xml:space="preserve"> Branch </w:t>
      </w:r>
    </w:p>
    <w:p w14:paraId="077B7C94" w14:textId="77777777" w:rsidR="00F861CB" w:rsidRDefault="00F861CB" w:rsidP="00493055"/>
    <w:p w14:paraId="304EF10E" w14:textId="77777777" w:rsidR="00F861CB" w:rsidRDefault="00F861CB" w:rsidP="00F861CB">
      <w:proofErr w:type="gramStart"/>
      <w:r>
        <w:t>204.100.100.1 ,</w:t>
      </w:r>
      <w:proofErr w:type="gramEnd"/>
      <w:r>
        <w:t xml:space="preserve"> 205.100.100.1 </w:t>
      </w:r>
      <w:r>
        <w:sym w:font="Wingdings" w:char="F0E0"/>
      </w:r>
      <w:r>
        <w:t xml:space="preserve"> As Virtual ISP To Make The Idea Of Project Clear </w:t>
      </w:r>
    </w:p>
    <w:p w14:paraId="0B7017E7" w14:textId="248FC9AB" w:rsidR="00F861CB" w:rsidRDefault="00F861CB" w:rsidP="00F861CB">
      <w:r>
        <w:t xml:space="preserve">6- </w:t>
      </w:r>
      <w:proofErr w:type="gramStart"/>
      <w:r>
        <w:t>HSRP :</w:t>
      </w:r>
      <w:proofErr w:type="gramEnd"/>
      <w:r>
        <w:t xml:space="preserve"> That’s The Protocol Used For First And Second Groups In The Previous Passage </w:t>
      </w:r>
    </w:p>
    <w:p w14:paraId="7DD1F1B8" w14:textId="77777777" w:rsidR="00F861CB" w:rsidRDefault="00F861CB" w:rsidP="00F861CB"/>
    <w:p w14:paraId="18836589" w14:textId="00C9F361" w:rsidR="00F861CB" w:rsidRDefault="00F861CB" w:rsidP="00F861CB">
      <w:r>
        <w:t xml:space="preserve">7- Static </w:t>
      </w:r>
      <w:proofErr w:type="gramStart"/>
      <w:r>
        <w:t>NAT :</w:t>
      </w:r>
      <w:proofErr w:type="gramEnd"/>
      <w:r>
        <w:t xml:space="preserve"> For IT Administrator In The Main Branch To Be Able To Modify And Implement Changes On Devices In The 2</w:t>
      </w:r>
      <w:r w:rsidRPr="00F861CB">
        <w:rPr>
          <w:vertAlign w:val="superscript"/>
        </w:rPr>
        <w:t>nd</w:t>
      </w:r>
      <w:r>
        <w:t xml:space="preserve"> Branch By Public IP </w:t>
      </w:r>
    </w:p>
    <w:p w14:paraId="0278DA55" w14:textId="77777777" w:rsidR="00F861CB" w:rsidRDefault="00F861CB" w:rsidP="00F861CB"/>
    <w:p w14:paraId="07690A48" w14:textId="4195A0FE" w:rsidR="00F861CB" w:rsidRDefault="00F861CB" w:rsidP="00F861CB">
      <w:r>
        <w:t xml:space="preserve">For IT </w:t>
      </w:r>
      <w:proofErr w:type="gramStart"/>
      <w:r>
        <w:t>Administrator ,</w:t>
      </w:r>
      <w:proofErr w:type="gramEnd"/>
      <w:r>
        <w:t xml:space="preserve"> There Is One IT Admin at Each Branch , Their Roles </w:t>
      </w:r>
      <w:r w:rsidR="00490859">
        <w:t>Are not The Same as The One In The Main Branch Has All Permissions</w:t>
      </w:r>
      <w:r w:rsidR="00BD56C5">
        <w:t xml:space="preserve"> to Perform Any Change On Any Device In Both Branches , But 2</w:t>
      </w:r>
      <w:r w:rsidR="00BD56C5" w:rsidRPr="00BD56C5">
        <w:rPr>
          <w:vertAlign w:val="superscript"/>
        </w:rPr>
        <w:t>nd</w:t>
      </w:r>
      <w:r w:rsidR="00BD56C5">
        <w:t xml:space="preserve"> Branch One Can Perform Change On Any Device But Not The Router In The Main Branch </w:t>
      </w:r>
    </w:p>
    <w:p w14:paraId="617F255A" w14:textId="77777777" w:rsidR="00BD56C5" w:rsidRDefault="00BD56C5" w:rsidP="00F861CB"/>
    <w:p w14:paraId="79934BA2" w14:textId="1E43D486" w:rsidR="00BD56C5" w:rsidRDefault="00BD56C5" w:rsidP="002E2E9C">
      <w:r>
        <w:t xml:space="preserve">8- </w:t>
      </w:r>
      <w:proofErr w:type="gramStart"/>
      <w:r>
        <w:t>ACL :</w:t>
      </w:r>
      <w:proofErr w:type="gramEnd"/>
      <w:r>
        <w:t xml:space="preserve"> List Contain Devices Who Are Permitted To Enter The Network And Who Are Not , All The Devices Has ACL But The Router In The Main Branch Has 2 ACLs , First One For Devics Who Permitted To Get Into The Network , 2</w:t>
      </w:r>
      <w:r w:rsidRPr="00BD56C5">
        <w:rPr>
          <w:vertAlign w:val="superscript"/>
        </w:rPr>
        <w:t>nd</w:t>
      </w:r>
      <w:r>
        <w:t xml:space="preserve"> one For Devices Who Are Permitted for Modifying The Settings Of The Router Remotely  </w:t>
      </w:r>
    </w:p>
    <w:p w14:paraId="4140A73B" w14:textId="77777777" w:rsidR="002E2E9C" w:rsidRDefault="002E2E9C" w:rsidP="002E2E9C"/>
    <w:p w14:paraId="69A49D12" w14:textId="4F31B6DA" w:rsidR="00BD56C5" w:rsidRDefault="00BD56C5" w:rsidP="002E2E9C">
      <w:r>
        <w:t xml:space="preserve">9- </w:t>
      </w:r>
      <w:proofErr w:type="gramStart"/>
      <w:r>
        <w:t>SSH :</w:t>
      </w:r>
      <w:proofErr w:type="gramEnd"/>
      <w:r>
        <w:t xml:space="preserve"> To Make All Remote Connections Encrypted To Prevent Hacker From Accessing The Command I Typed To Modify The Device Remotely </w:t>
      </w:r>
    </w:p>
    <w:p w14:paraId="5AC95A27" w14:textId="77777777" w:rsidR="002E2E9C" w:rsidRDefault="002E2E9C" w:rsidP="002E2E9C"/>
    <w:p w14:paraId="63751D92" w14:textId="2B3CE927" w:rsidR="002E2E9C" w:rsidRDefault="00BD56C5" w:rsidP="002E2E9C">
      <w:r>
        <w:t>Explanation Of The</w:t>
      </w:r>
      <w:r w:rsidR="002E2E9C">
        <w:t xml:space="preserve"> Mechanism Of The Network Through Different Cases To Show The Role Of Each </w:t>
      </w:r>
      <w:proofErr w:type="gramStart"/>
      <w:r w:rsidR="002E2E9C">
        <w:t>Topic  :</w:t>
      </w:r>
      <w:proofErr w:type="gramEnd"/>
      <w:r w:rsidR="002E2E9C">
        <w:t xml:space="preserve"> -</w:t>
      </w:r>
    </w:p>
    <w:p w14:paraId="3A105DD1" w14:textId="77777777" w:rsidR="002E2E9C" w:rsidRDefault="002E2E9C" w:rsidP="002E2E9C"/>
    <w:p w14:paraId="3308EFD2" w14:textId="685C5AB2" w:rsidR="002E2E9C" w:rsidRDefault="002E2E9C" w:rsidP="002E2E9C">
      <w:r>
        <w:t xml:space="preserve">Case </w:t>
      </w:r>
      <w:proofErr w:type="gramStart"/>
      <w:r>
        <w:t>1 :</w:t>
      </w:r>
      <w:proofErr w:type="gramEnd"/>
      <w:r>
        <w:t xml:space="preserve"> </w:t>
      </w:r>
      <w:r>
        <w:t xml:space="preserve">A Device From VLAN 10 (192.168.1.4) Want to Connect Another One From VLAN </w:t>
      </w:r>
      <w:r>
        <w:t xml:space="preserve">10 </w:t>
      </w:r>
      <w:r>
        <w:t>(192.168.1.2)</w:t>
      </w:r>
    </w:p>
    <w:p w14:paraId="25410831" w14:textId="006B2E72" w:rsidR="002E2E9C" w:rsidRDefault="002E2E9C" w:rsidP="002E2E9C">
      <w:pPr>
        <w:pStyle w:val="ListParagraph"/>
        <w:numPr>
          <w:ilvl w:val="0"/>
          <w:numId w:val="2"/>
        </w:numPr>
      </w:pPr>
      <w:r>
        <w:t xml:space="preserve">Packets Would Go Directly </w:t>
      </w:r>
      <w:proofErr w:type="gramStart"/>
      <w:r>
        <w:t>To</w:t>
      </w:r>
      <w:proofErr w:type="gramEnd"/>
      <w:r>
        <w:t xml:space="preserve"> The Destination Through Trunk Settings As They Are Considered As One Network Because of VLANs </w:t>
      </w:r>
    </w:p>
    <w:p w14:paraId="32FAB296" w14:textId="77777777" w:rsidR="002E2E9C" w:rsidRDefault="002E2E9C" w:rsidP="00BD56C5"/>
    <w:p w14:paraId="2D69893F" w14:textId="29BC2C42" w:rsidR="002E2E9C" w:rsidRDefault="002E2E9C" w:rsidP="00BD56C5">
      <w:r>
        <w:t xml:space="preserve">Case </w:t>
      </w:r>
      <w:proofErr w:type="gramStart"/>
      <w:r>
        <w:t>2 :</w:t>
      </w:r>
      <w:proofErr w:type="gramEnd"/>
      <w:r>
        <w:t xml:space="preserve"> A Device From VLAN 10 (192.168.1.4) Want to Connect Another One From VLAN 20 (192.168.1.2)</w:t>
      </w:r>
    </w:p>
    <w:p w14:paraId="48690E86" w14:textId="77777777" w:rsidR="002E2E9C" w:rsidRDefault="002E2E9C" w:rsidP="002E2E9C">
      <w:pPr>
        <w:pStyle w:val="ListParagraph"/>
        <w:numPr>
          <w:ilvl w:val="0"/>
          <w:numId w:val="1"/>
        </w:numPr>
      </w:pPr>
      <w:r>
        <w:t xml:space="preserve">First The Device Would Forward The Packets To Router Through Trunk To Reach The </w:t>
      </w:r>
      <w:proofErr w:type="gramStart"/>
      <w:r>
        <w:t>Router ,</w:t>
      </w:r>
      <w:proofErr w:type="gramEnd"/>
      <w:r>
        <w:t xml:space="preserve"> Then Router By </w:t>
      </w:r>
      <w:proofErr w:type="spellStart"/>
      <w:r>
        <w:t>InterVLAN</w:t>
      </w:r>
      <w:proofErr w:type="spellEnd"/>
      <w:r>
        <w:t xml:space="preserve"> Routing Will Forward The Packets to The Right Destination </w:t>
      </w:r>
    </w:p>
    <w:p w14:paraId="451663CC" w14:textId="4F8D7274" w:rsidR="002E2E9C" w:rsidRDefault="002E2E9C" w:rsidP="002E2E9C">
      <w:r>
        <w:lastRenderedPageBreak/>
        <w:t xml:space="preserve">Case </w:t>
      </w:r>
      <w:proofErr w:type="gramStart"/>
      <w:r>
        <w:t>3</w:t>
      </w:r>
      <w:r>
        <w:t xml:space="preserve"> :</w:t>
      </w:r>
      <w:proofErr w:type="gramEnd"/>
      <w:r>
        <w:t xml:space="preserve"> A Device From VLAN 10 (192.168.1.4) Want to Connect Another One </w:t>
      </w:r>
      <w:r>
        <w:t>The 2</w:t>
      </w:r>
      <w:r w:rsidRPr="002E2E9C">
        <w:rPr>
          <w:vertAlign w:val="superscript"/>
        </w:rPr>
        <w:t>nd</w:t>
      </w:r>
      <w:r>
        <w:t xml:space="preserve"> Branch </w:t>
      </w:r>
    </w:p>
    <w:p w14:paraId="6253A96C" w14:textId="0F15E838" w:rsidR="002E2E9C" w:rsidRDefault="002E2E9C" w:rsidP="002E2E9C">
      <w:pPr>
        <w:pStyle w:val="ListParagraph"/>
        <w:numPr>
          <w:ilvl w:val="0"/>
          <w:numId w:val="1"/>
        </w:numPr>
      </w:pPr>
      <w:r>
        <w:t xml:space="preserve">The Device Would Forward The Packets To Switch Then To The Main </w:t>
      </w:r>
      <w:proofErr w:type="gramStart"/>
      <w:r>
        <w:t>Router ,</w:t>
      </w:r>
      <w:r w:rsidR="00963911">
        <w:t>By</w:t>
      </w:r>
      <w:proofErr w:type="gramEnd"/>
      <w:r w:rsidR="00963911">
        <w:t xml:space="preserve"> </w:t>
      </w:r>
      <w:proofErr w:type="spellStart"/>
      <w:r w:rsidR="00963911">
        <w:t>InterVLAN</w:t>
      </w:r>
      <w:proofErr w:type="spellEnd"/>
      <w:r w:rsidR="00963911">
        <w:t xml:space="preserve"> Routing </w:t>
      </w:r>
      <w:r>
        <w:t xml:space="preserve"> It Would Forward The Packets To </w:t>
      </w:r>
      <w:r w:rsidR="00963911">
        <w:t>One Of (</w:t>
      </w:r>
      <w:r w:rsidR="00963911">
        <w:t xml:space="preserve">201.100.100.1 , 202.100.100.1 </w:t>
      </w:r>
      <w:r w:rsidR="00963911">
        <w:t xml:space="preserve">) As (The Main Router , </w:t>
      </w:r>
      <w:r w:rsidR="00963911">
        <w:t xml:space="preserve">201.100.100.1 </w:t>
      </w:r>
      <w:r w:rsidR="00963911">
        <w:t>,</w:t>
      </w:r>
      <w:r w:rsidR="00963911">
        <w:t xml:space="preserve"> 202.100.100.1 </w:t>
      </w:r>
      <w:r w:rsidR="00963911">
        <w:t>)</w:t>
      </w:r>
      <w:r w:rsidR="00963911">
        <w:t xml:space="preserve"> </w:t>
      </w:r>
      <w:r w:rsidR="00963911">
        <w:t>Are In The Same VLAN Which Mean That They Are Connected By (VLAN 1) . So The MAIN Router Would Forward Packets From VLAN 10 to VLAN 1 (</w:t>
      </w:r>
      <w:proofErr w:type="spellStart"/>
      <w:r w:rsidR="00963911">
        <w:t>InterVLAN</w:t>
      </w:r>
      <w:proofErr w:type="spellEnd"/>
      <w:r w:rsidR="00963911">
        <w:t xml:space="preserve"> Routing</w:t>
      </w:r>
      <w:proofErr w:type="gramStart"/>
      <w:r w:rsidR="00963911">
        <w:t>) ,</w:t>
      </w:r>
      <w:proofErr w:type="gramEnd"/>
      <w:r w:rsidR="00963911">
        <w:t xml:space="preserve"> Packets Would Go To Designated Router Through Trunk , It Would Go To The Another Branch Through OSPF </w:t>
      </w:r>
    </w:p>
    <w:p w14:paraId="140D42A9" w14:textId="77777777" w:rsidR="00963911" w:rsidRDefault="00963911" w:rsidP="00963911">
      <w:pPr>
        <w:pStyle w:val="ListParagraph"/>
        <w:ind w:left="1080"/>
      </w:pPr>
    </w:p>
    <w:p w14:paraId="35D621DA" w14:textId="32D9F18C" w:rsidR="00963911" w:rsidRDefault="00963911" w:rsidP="00963911">
      <w:r>
        <w:t xml:space="preserve">Case </w:t>
      </w:r>
      <w:proofErr w:type="gramStart"/>
      <w:r w:rsidR="006A2AAA">
        <w:t>4</w:t>
      </w:r>
      <w:r>
        <w:t xml:space="preserve"> :</w:t>
      </w:r>
      <w:proofErr w:type="gramEnd"/>
      <w:r>
        <w:t xml:space="preserve"> A Device From </w:t>
      </w:r>
      <w:r>
        <w:t>External Network (Doesn’t Belong To Our Company)</w:t>
      </w:r>
      <w:r>
        <w:t xml:space="preserve"> Want to Connec</w:t>
      </w:r>
      <w:r>
        <w:t xml:space="preserve">t Any Device In Main Branch </w:t>
      </w:r>
    </w:p>
    <w:p w14:paraId="49255023" w14:textId="77777777" w:rsidR="00963911" w:rsidRDefault="00963911" w:rsidP="00963911">
      <w:pPr>
        <w:pStyle w:val="ListParagraph"/>
        <w:numPr>
          <w:ilvl w:val="0"/>
          <w:numId w:val="1"/>
        </w:numPr>
      </w:pPr>
      <w:r>
        <w:t xml:space="preserve">The Packets Would Be Forwarded To Main Router Which Has </w:t>
      </w:r>
      <w:proofErr w:type="gramStart"/>
      <w:r>
        <w:t>ACL ,</w:t>
      </w:r>
      <w:proofErr w:type="gramEnd"/>
      <w:r>
        <w:t xml:space="preserve"> It Will Detect It If It’s Not Belong To Our Company , Router Will Discard These Packets </w:t>
      </w:r>
    </w:p>
    <w:p w14:paraId="32758832" w14:textId="77777777" w:rsidR="00963911" w:rsidRDefault="00963911" w:rsidP="00963911"/>
    <w:p w14:paraId="02059C65" w14:textId="1B62CAD4" w:rsidR="00963911" w:rsidRDefault="00963911" w:rsidP="00963911">
      <w:r>
        <w:t xml:space="preserve">Case </w:t>
      </w:r>
      <w:proofErr w:type="gramStart"/>
      <w:r w:rsidR="006A2AAA">
        <w:t>5</w:t>
      </w:r>
      <w:r>
        <w:t xml:space="preserve"> :</w:t>
      </w:r>
      <w:proofErr w:type="gramEnd"/>
      <w:r>
        <w:t xml:space="preserve"> IT Admin Of Main Branch Want to Modify a Device In The Same Branch (192.168.1.3) For Example </w:t>
      </w:r>
    </w:p>
    <w:p w14:paraId="13B3D087" w14:textId="04DFECC3" w:rsidR="00963911" w:rsidRDefault="00963911" w:rsidP="00963911">
      <w:pPr>
        <w:pStyle w:val="ListParagraph"/>
        <w:numPr>
          <w:ilvl w:val="0"/>
          <w:numId w:val="1"/>
        </w:numPr>
      </w:pPr>
      <w:proofErr w:type="gramStart"/>
      <w:r>
        <w:t>IT’s  Device</w:t>
      </w:r>
      <w:proofErr w:type="gramEnd"/>
      <w:r>
        <w:t xml:space="preserve"> Would Forward Packets to The Device As All The Management VLANs Has The Same Network Of The IT Network , So They Are Connected Together </w:t>
      </w:r>
      <w:r w:rsidR="006A2AAA">
        <w:t>By (VLAN 100)</w:t>
      </w:r>
    </w:p>
    <w:p w14:paraId="69BE903C" w14:textId="77777777" w:rsidR="006A2AAA" w:rsidRDefault="006A2AAA" w:rsidP="006A2AAA"/>
    <w:p w14:paraId="709CE177" w14:textId="3C20CA70" w:rsidR="006A2AAA" w:rsidRDefault="006A2AAA" w:rsidP="006A2AAA">
      <w:r>
        <w:t xml:space="preserve">Case </w:t>
      </w:r>
      <w:proofErr w:type="gramStart"/>
      <w:r>
        <w:t>6 :</w:t>
      </w:r>
      <w:proofErr w:type="gramEnd"/>
      <w:r>
        <w:t xml:space="preserve"> </w:t>
      </w:r>
      <w:r>
        <w:t xml:space="preserve">IT Admin Of Main Branch Want to Modify a Device In The </w:t>
      </w:r>
      <w:r>
        <w:t>2</w:t>
      </w:r>
      <w:r w:rsidRPr="006A2AAA">
        <w:rPr>
          <w:vertAlign w:val="superscript"/>
        </w:rPr>
        <w:t>nd</w:t>
      </w:r>
      <w:r>
        <w:t xml:space="preserve"> Branch </w:t>
      </w:r>
      <w:r>
        <w:t xml:space="preserve"> (</w:t>
      </w:r>
      <w:r>
        <w:t>207.100.100.20</w:t>
      </w:r>
      <w:r>
        <w:t xml:space="preserve">) </w:t>
      </w:r>
    </w:p>
    <w:p w14:paraId="2848A887" w14:textId="6DB05599" w:rsidR="006A2AAA" w:rsidRDefault="006A2AAA" w:rsidP="006A2AAA">
      <w:pPr>
        <w:pStyle w:val="ListParagraph"/>
        <w:numPr>
          <w:ilvl w:val="0"/>
          <w:numId w:val="1"/>
        </w:numPr>
      </w:pPr>
      <w:r>
        <w:t>IT’s Device Would Forward Packets From (VLAN 100) to The Routers VLAN</w:t>
      </w:r>
      <w:proofErr w:type="gramStart"/>
      <w:r>
        <w:t xml:space="preserve">   (</w:t>
      </w:r>
      <w:proofErr w:type="gramEnd"/>
      <w:r>
        <w:t xml:space="preserve">VLAN 1) Then By OSPF Connection Would Be Established But First 207.100.100.20 Would Detect Whether The Coming Request is Permitted to Modify The Device Or Not By ACL Which Is Applied On VTY Lines </w:t>
      </w:r>
    </w:p>
    <w:p w14:paraId="03804A6B" w14:textId="77777777" w:rsidR="006A2AAA" w:rsidRDefault="006A2AAA" w:rsidP="006A2AAA">
      <w:pPr>
        <w:pStyle w:val="ListParagraph"/>
        <w:ind w:left="1080"/>
      </w:pPr>
    </w:p>
    <w:p w14:paraId="598300C0" w14:textId="77777777" w:rsidR="009A1EC8" w:rsidRDefault="009A1EC8" w:rsidP="006A2AAA"/>
    <w:p w14:paraId="262D103A" w14:textId="77777777" w:rsidR="009A1EC8" w:rsidRDefault="009A1EC8" w:rsidP="006A2AAA"/>
    <w:p w14:paraId="504C29DD" w14:textId="77777777" w:rsidR="009A1EC8" w:rsidRDefault="009A1EC8" w:rsidP="006A2AAA"/>
    <w:p w14:paraId="29E54EF7" w14:textId="77777777" w:rsidR="009A1EC8" w:rsidRDefault="009A1EC8" w:rsidP="006A2AAA"/>
    <w:p w14:paraId="18601D13" w14:textId="14EED81B" w:rsidR="006A2AAA" w:rsidRDefault="006A2AAA" w:rsidP="006A2AAA">
      <w:r>
        <w:lastRenderedPageBreak/>
        <w:t xml:space="preserve">Case </w:t>
      </w:r>
      <w:proofErr w:type="gramStart"/>
      <w:r>
        <w:t>7</w:t>
      </w:r>
      <w:r>
        <w:t xml:space="preserve"> :</w:t>
      </w:r>
      <w:proofErr w:type="gramEnd"/>
      <w:r>
        <w:t xml:space="preserve"> IT Admin Of </w:t>
      </w:r>
      <w:r>
        <w:t>2</w:t>
      </w:r>
      <w:r w:rsidRPr="006A2AAA">
        <w:rPr>
          <w:vertAlign w:val="superscript"/>
        </w:rPr>
        <w:t>nd</w:t>
      </w:r>
      <w:r>
        <w:t xml:space="preserve"> </w:t>
      </w:r>
      <w:r>
        <w:t xml:space="preserve"> Branch Want to Modify a Device In </w:t>
      </w:r>
      <w:r>
        <w:t>The Main</w:t>
      </w:r>
      <w:r>
        <w:t xml:space="preserve"> Branch  (</w:t>
      </w:r>
      <w:r>
        <w:t>192.168.1.3</w:t>
      </w:r>
      <w:r>
        <w:t>)</w:t>
      </w:r>
    </w:p>
    <w:p w14:paraId="3EC1A5C3" w14:textId="7E15A276" w:rsidR="006A2AAA" w:rsidRDefault="006A2AAA" w:rsidP="006A2AAA">
      <w:pPr>
        <w:pStyle w:val="ListParagraph"/>
        <w:numPr>
          <w:ilvl w:val="0"/>
          <w:numId w:val="1"/>
        </w:numPr>
      </w:pPr>
      <w:r>
        <w:t xml:space="preserve">Request Would Be Forwarded Through OSPF Till It Reach The Main </w:t>
      </w:r>
      <w:proofErr w:type="gramStart"/>
      <w:r>
        <w:t>Router ,</w:t>
      </w:r>
      <w:proofErr w:type="gramEnd"/>
      <w:r>
        <w:t xml:space="preserve"> Main Router Would Detect Whether The Device Is Permitted To Pass Or Not</w:t>
      </w:r>
      <w:r w:rsidR="009A1EC8">
        <w:t xml:space="preserve"> By ACL</w:t>
      </w:r>
      <w:r>
        <w:t xml:space="preserve"> , Then Forward It From (VLAN 1)</w:t>
      </w:r>
      <w:r>
        <w:t xml:space="preserve"> </w:t>
      </w:r>
      <w:r>
        <w:t xml:space="preserve">To (VLAN 100) By </w:t>
      </w:r>
      <w:proofErr w:type="spellStart"/>
      <w:r>
        <w:t>InterVLAN</w:t>
      </w:r>
      <w:proofErr w:type="spellEnd"/>
      <w:r>
        <w:t xml:space="preserve"> Routing </w:t>
      </w:r>
      <w:r w:rsidR="009A1EC8">
        <w:t xml:space="preserve">, Then Go to 192.168.1.3 Which Will Detect If The Device Is Permitted To Modify The Settings Or Not </w:t>
      </w:r>
    </w:p>
    <w:p w14:paraId="764D877D" w14:textId="77777777" w:rsidR="009A1EC8" w:rsidRDefault="009A1EC8" w:rsidP="009A1EC8">
      <w:pPr>
        <w:pStyle w:val="ListParagraph"/>
        <w:ind w:left="1080"/>
      </w:pPr>
    </w:p>
    <w:p w14:paraId="3FFF8FA4" w14:textId="4C3870FE" w:rsidR="009A1EC8" w:rsidRDefault="009A1EC8" w:rsidP="009A1EC8">
      <w:r>
        <w:t xml:space="preserve">Case </w:t>
      </w:r>
      <w:proofErr w:type="gramStart"/>
      <w:r>
        <w:t>8</w:t>
      </w:r>
      <w:r>
        <w:t xml:space="preserve"> :</w:t>
      </w:r>
      <w:proofErr w:type="gramEnd"/>
      <w:r>
        <w:t xml:space="preserve"> IT Admin Of 2</w:t>
      </w:r>
      <w:r w:rsidRPr="009A1EC8">
        <w:rPr>
          <w:vertAlign w:val="superscript"/>
        </w:rPr>
        <w:t>nd</w:t>
      </w:r>
      <w:r>
        <w:t xml:space="preserve">  Branch Want to Modify </w:t>
      </w:r>
      <w:r>
        <w:t>The Main Router</w:t>
      </w:r>
    </w:p>
    <w:p w14:paraId="10FCE80B" w14:textId="430321AE" w:rsidR="00493055" w:rsidRPr="0086500E" w:rsidRDefault="009A1EC8" w:rsidP="00D24A1F">
      <w:pPr>
        <w:pStyle w:val="ListParagraph"/>
        <w:numPr>
          <w:ilvl w:val="0"/>
          <w:numId w:val="1"/>
        </w:numPr>
      </w:pPr>
      <w:r>
        <w:t xml:space="preserve">Request Would Be Forwarded Through OSPF Till It Reach The Main </w:t>
      </w:r>
      <w:proofErr w:type="gramStart"/>
      <w:r>
        <w:t>Router ,</w:t>
      </w:r>
      <w:proofErr w:type="gramEnd"/>
      <w:r>
        <w:t xml:space="preserve"> Main Router Would Detect Whether The Device Is Permitted To </w:t>
      </w:r>
      <w:r>
        <w:t>Modify</w:t>
      </w:r>
      <w:r>
        <w:t xml:space="preserve"> Or Not By ACL </w:t>
      </w:r>
      <w:r>
        <w:t>, But This Router Couldn’t Be Modified By Any Device Remotely Except The Main Branch IT</w:t>
      </w:r>
    </w:p>
    <w:sectPr w:rsidR="00493055" w:rsidRPr="00865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66B26"/>
    <w:multiLevelType w:val="hybridMultilevel"/>
    <w:tmpl w:val="ADCA9708"/>
    <w:lvl w:ilvl="0" w:tplc="E418218E">
      <w:start w:val="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FE1397"/>
    <w:multiLevelType w:val="hybridMultilevel"/>
    <w:tmpl w:val="EE0CEB34"/>
    <w:lvl w:ilvl="0" w:tplc="8FE6D264">
      <w:start w:val="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22952044">
    <w:abstractNumId w:val="0"/>
  </w:num>
  <w:num w:numId="2" w16cid:durableId="88954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0E"/>
    <w:rsid w:val="00180BF0"/>
    <w:rsid w:val="002E2E9C"/>
    <w:rsid w:val="00490859"/>
    <w:rsid w:val="00493055"/>
    <w:rsid w:val="004C0464"/>
    <w:rsid w:val="006A2AAA"/>
    <w:rsid w:val="0086500E"/>
    <w:rsid w:val="00963911"/>
    <w:rsid w:val="009A1EC8"/>
    <w:rsid w:val="009D579B"/>
    <w:rsid w:val="009E3354"/>
    <w:rsid w:val="00BD56C5"/>
    <w:rsid w:val="00D24A1F"/>
    <w:rsid w:val="00F86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A732"/>
  <w15:chartTrackingRefBased/>
  <w15:docId w15:val="{92DEE105-3C99-4332-8CA9-7ED7D9803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00E"/>
    <w:rPr>
      <w:rFonts w:eastAsiaTheme="majorEastAsia" w:cstheme="majorBidi"/>
      <w:color w:val="272727" w:themeColor="text1" w:themeTint="D8"/>
    </w:rPr>
  </w:style>
  <w:style w:type="paragraph" w:styleId="Title">
    <w:name w:val="Title"/>
    <w:basedOn w:val="Normal"/>
    <w:next w:val="Normal"/>
    <w:link w:val="TitleChar"/>
    <w:uiPriority w:val="10"/>
    <w:qFormat/>
    <w:rsid w:val="00865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00E"/>
    <w:pPr>
      <w:spacing w:before="160"/>
      <w:jc w:val="center"/>
    </w:pPr>
    <w:rPr>
      <w:i/>
      <w:iCs/>
      <w:color w:val="404040" w:themeColor="text1" w:themeTint="BF"/>
    </w:rPr>
  </w:style>
  <w:style w:type="character" w:customStyle="1" w:styleId="QuoteChar">
    <w:name w:val="Quote Char"/>
    <w:basedOn w:val="DefaultParagraphFont"/>
    <w:link w:val="Quote"/>
    <w:uiPriority w:val="29"/>
    <w:rsid w:val="0086500E"/>
    <w:rPr>
      <w:i/>
      <w:iCs/>
      <w:color w:val="404040" w:themeColor="text1" w:themeTint="BF"/>
    </w:rPr>
  </w:style>
  <w:style w:type="paragraph" w:styleId="ListParagraph">
    <w:name w:val="List Paragraph"/>
    <w:basedOn w:val="Normal"/>
    <w:uiPriority w:val="34"/>
    <w:qFormat/>
    <w:rsid w:val="0086500E"/>
    <w:pPr>
      <w:ind w:left="720"/>
      <w:contextualSpacing/>
    </w:pPr>
  </w:style>
  <w:style w:type="character" w:styleId="IntenseEmphasis">
    <w:name w:val="Intense Emphasis"/>
    <w:basedOn w:val="DefaultParagraphFont"/>
    <w:uiPriority w:val="21"/>
    <w:qFormat/>
    <w:rsid w:val="0086500E"/>
    <w:rPr>
      <w:i/>
      <w:iCs/>
      <w:color w:val="0F4761" w:themeColor="accent1" w:themeShade="BF"/>
    </w:rPr>
  </w:style>
  <w:style w:type="paragraph" w:styleId="IntenseQuote">
    <w:name w:val="Intense Quote"/>
    <w:basedOn w:val="Normal"/>
    <w:next w:val="Normal"/>
    <w:link w:val="IntenseQuoteChar"/>
    <w:uiPriority w:val="30"/>
    <w:qFormat/>
    <w:rsid w:val="00865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00E"/>
    <w:rPr>
      <w:i/>
      <w:iCs/>
      <w:color w:val="0F4761" w:themeColor="accent1" w:themeShade="BF"/>
    </w:rPr>
  </w:style>
  <w:style w:type="character" w:styleId="IntenseReference">
    <w:name w:val="Intense Reference"/>
    <w:basedOn w:val="DefaultParagraphFont"/>
    <w:uiPriority w:val="32"/>
    <w:qFormat/>
    <w:rsid w:val="008650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es-Faris.Razek2026</dc:creator>
  <cp:keywords/>
  <dc:description/>
  <cp:lastModifiedBy>es-Faris.Razek2026</cp:lastModifiedBy>
  <cp:revision>4</cp:revision>
  <dcterms:created xsi:type="dcterms:W3CDTF">2024-11-23T10:31:00Z</dcterms:created>
  <dcterms:modified xsi:type="dcterms:W3CDTF">2024-11-23T11:55:00Z</dcterms:modified>
</cp:coreProperties>
</file>