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6DA4F545" w:rsidR="00453ECA" w:rsidRPr="0056758E" w:rsidRDefault="00E02183" w:rsidP="1F995448">
      <w:pPr>
        <w:rPr>
          <w:b/>
          <w:bCs/>
          <w:sz w:val="24"/>
          <w:szCs w:val="24"/>
          <w:lang w:val="fr-FR"/>
        </w:rPr>
      </w:pPr>
      <w:r w:rsidRPr="0056758E">
        <w:rPr>
          <w:b/>
          <w:bCs/>
          <w:sz w:val="24"/>
          <w:szCs w:val="24"/>
          <w:lang w:val="fr-FR"/>
        </w:rPr>
        <w:t>Introduction :</w:t>
      </w:r>
    </w:p>
    <w:p w14:paraId="104E5AC4" w14:textId="2395CBC9" w:rsidR="5F4A4C85" w:rsidRPr="0056758E" w:rsidRDefault="5F4A4C85" w:rsidP="1F995448">
      <w:pPr>
        <w:rPr>
          <w:lang w:val="fr-FR"/>
        </w:rPr>
      </w:pPr>
      <w:r w:rsidRPr="0056758E">
        <w:rPr>
          <w:lang w:val="fr-FR"/>
        </w:rPr>
        <w:t xml:space="preserve">On cherche à étudier </w:t>
      </w:r>
      <w:r w:rsidR="24D7DB63" w:rsidRPr="0056758E">
        <w:rPr>
          <w:lang w:val="fr-FR"/>
        </w:rPr>
        <w:t xml:space="preserve">en </w:t>
      </w:r>
      <w:r w:rsidR="0056758E">
        <w:rPr>
          <w:lang w:val="fr-FR"/>
        </w:rPr>
        <w:t>utilisant</w:t>
      </w:r>
      <w:r w:rsidR="24D7DB63" w:rsidRPr="0056758E">
        <w:rPr>
          <w:lang w:val="fr-FR"/>
        </w:rPr>
        <w:t xml:space="preserve"> l’analyse en composante principales</w:t>
      </w:r>
      <w:r w:rsidRPr="0056758E">
        <w:rPr>
          <w:lang w:val="fr-FR"/>
        </w:rPr>
        <w:t xml:space="preserve"> de</w:t>
      </w:r>
      <w:r w:rsidR="600C5AD1" w:rsidRPr="0056758E">
        <w:rPr>
          <w:lang w:val="fr-FR"/>
        </w:rPr>
        <w:t>s</w:t>
      </w:r>
      <w:r w:rsidRPr="0056758E">
        <w:rPr>
          <w:lang w:val="fr-FR"/>
        </w:rPr>
        <w:t xml:space="preserve"> modèles de voitures (puissance, </w:t>
      </w:r>
      <w:r w:rsidR="00071045" w:rsidRPr="0056758E">
        <w:rPr>
          <w:lang w:val="fr-FR"/>
        </w:rPr>
        <w:t>accélération</w:t>
      </w:r>
      <w:r w:rsidRPr="0056758E">
        <w:rPr>
          <w:lang w:val="fr-FR"/>
        </w:rPr>
        <w:t xml:space="preserve">, </w:t>
      </w:r>
      <w:r w:rsidR="00071045" w:rsidRPr="0056758E">
        <w:rPr>
          <w:lang w:val="fr-FR"/>
        </w:rPr>
        <w:t>etc.…</w:t>
      </w:r>
      <w:r w:rsidR="231B8FD0" w:rsidRPr="0056758E">
        <w:rPr>
          <w:lang w:val="fr-FR"/>
        </w:rPr>
        <w:t xml:space="preserve">) à partir d’un fichier csv et </w:t>
      </w:r>
      <w:r w:rsidR="00071045" w:rsidRPr="0056758E">
        <w:rPr>
          <w:lang w:val="fr-FR"/>
        </w:rPr>
        <w:t>déterminer</w:t>
      </w:r>
      <w:r w:rsidR="231B8FD0" w:rsidRPr="0056758E">
        <w:rPr>
          <w:lang w:val="fr-FR"/>
        </w:rPr>
        <w:t xml:space="preserve"> </w:t>
      </w:r>
      <w:r w:rsidR="20DB1AC4" w:rsidRPr="0056758E">
        <w:rPr>
          <w:lang w:val="fr-FR"/>
        </w:rPr>
        <w:t>si l’on peut trouver des informations pertinentes.</w:t>
      </w:r>
    </w:p>
    <w:p w14:paraId="4A9D3A52" w14:textId="7C567E97" w:rsidR="46AEB2E1" w:rsidRPr="0056758E" w:rsidRDefault="46AEB2E1" w:rsidP="1F995448">
      <w:pPr>
        <w:rPr>
          <w:lang w:val="fr-FR"/>
        </w:rPr>
      </w:pPr>
      <w:r w:rsidRPr="0056758E">
        <w:rPr>
          <w:lang w:val="fr-FR"/>
        </w:rPr>
        <w:t xml:space="preserve">Lien du fichier </w:t>
      </w:r>
      <w:r w:rsidR="00071045" w:rsidRPr="0056758E">
        <w:rPr>
          <w:lang w:val="fr-FR"/>
        </w:rPr>
        <w:t>csv :</w:t>
      </w:r>
      <w:r w:rsidRPr="0056758E">
        <w:rPr>
          <w:lang w:val="fr-FR"/>
        </w:rPr>
        <w:t xml:space="preserve"> https://perso.telecom-paristech.fr/eagan/class/igr204/datasets</w:t>
      </w:r>
    </w:p>
    <w:p w14:paraId="70A38886" w14:textId="382DB77D" w:rsidR="1F995448" w:rsidRPr="0056758E" w:rsidRDefault="1F995448" w:rsidP="1F995448">
      <w:pPr>
        <w:rPr>
          <w:lang w:val="fr-FR"/>
        </w:rPr>
      </w:pPr>
    </w:p>
    <w:p w14:paraId="448B0336" w14:textId="70F2507D" w:rsidR="77A6C07A" w:rsidRDefault="77A6C07A" w:rsidP="1F995448">
      <w:r>
        <w:rPr>
          <w:noProof/>
        </w:rPr>
        <w:drawing>
          <wp:inline distT="0" distB="0" distL="0" distR="0" wp14:anchorId="1AB990B7" wp14:editId="0437B3A1">
            <wp:extent cx="4572000" cy="1038225"/>
            <wp:effectExtent l="0" t="0" r="0" b="0"/>
            <wp:docPr id="2139687317" name="Picture 2139687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995E" w14:textId="177D36CC" w:rsidR="07D91E01" w:rsidRDefault="07D91E01" w:rsidP="1F995448">
      <w:pPr>
        <w:rPr>
          <w:b/>
          <w:bCs/>
        </w:rPr>
      </w:pPr>
      <w:r w:rsidRPr="1F995448">
        <w:rPr>
          <w:b/>
          <w:bCs/>
        </w:rPr>
        <w:t>Library:</w:t>
      </w:r>
    </w:p>
    <w:p w14:paraId="4476E988" w14:textId="53D28D1F" w:rsidR="0E1DF414" w:rsidRDefault="0E1DF414" w:rsidP="1F995448">
      <w:r>
        <w:t>Library(</w:t>
      </w:r>
      <w:proofErr w:type="spellStart"/>
      <w:r>
        <w:t>t</w:t>
      </w:r>
      <w:r w:rsidR="07D91E01">
        <w:t>idyverse</w:t>
      </w:r>
      <w:proofErr w:type="spellEnd"/>
      <w:r w:rsidR="4ED7B4F1">
        <w:t>)</w:t>
      </w:r>
      <w:r w:rsidR="0C2FB9AC" w:rsidRPr="1F995448">
        <w:rPr>
          <w:rFonts w:ascii="Calibri" w:eastAsia="Calibri" w:hAnsi="Calibri" w:cs="Calibri"/>
        </w:rPr>
        <w:t xml:space="preserve">      </w:t>
      </w:r>
    </w:p>
    <w:p w14:paraId="14762404" w14:textId="3A675BEA" w:rsidR="1F995448" w:rsidRDefault="1F995448" w:rsidP="1F995448"/>
    <w:p w14:paraId="4433636C" w14:textId="54CC86B2" w:rsidR="080385F4" w:rsidRDefault="080385F4" w:rsidP="1F995448">
      <w:pPr>
        <w:rPr>
          <w:b/>
          <w:bCs/>
        </w:rPr>
      </w:pPr>
      <w:r w:rsidRPr="1F995448">
        <w:rPr>
          <w:b/>
          <w:bCs/>
        </w:rPr>
        <w:t>Importation du dataset:</w:t>
      </w:r>
    </w:p>
    <w:p w14:paraId="2757D1C2" w14:textId="2C3AA6E3" w:rsidR="0E1DC68A" w:rsidRDefault="0E1DC68A" w:rsidP="1F995448">
      <w:r>
        <w:rPr>
          <w:noProof/>
        </w:rPr>
        <w:drawing>
          <wp:inline distT="0" distB="0" distL="0" distR="0" wp14:anchorId="3E6598F6" wp14:editId="2DB70FA3">
            <wp:extent cx="4572000" cy="609600"/>
            <wp:effectExtent l="0" t="0" r="0" b="0"/>
            <wp:docPr id="1655891671" name="Picture 165589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866C" w14:textId="515AC1A2" w:rsidR="61EF1039" w:rsidRDefault="61EF1039" w:rsidP="1F995448">
      <w:pPr>
        <w:rPr>
          <w:b/>
          <w:bCs/>
        </w:rPr>
      </w:pPr>
      <w:r w:rsidRPr="1F995448">
        <w:rPr>
          <w:b/>
          <w:bCs/>
        </w:rPr>
        <w:t>View:</w:t>
      </w:r>
    </w:p>
    <w:p w14:paraId="639B2F41" w14:textId="43D3453D" w:rsidR="61EF1039" w:rsidRDefault="61EF1039" w:rsidP="1F995448">
      <w:r>
        <w:rPr>
          <w:noProof/>
        </w:rPr>
        <w:lastRenderedPageBreak/>
        <w:drawing>
          <wp:inline distT="0" distB="0" distL="0" distR="0" wp14:anchorId="46A66344" wp14:editId="798B5691">
            <wp:extent cx="4572000" cy="3752850"/>
            <wp:effectExtent l="0" t="0" r="0" b="0"/>
            <wp:docPr id="1008237941" name="Picture 1008237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B33B" w14:textId="33F80D20" w:rsidR="0C02D2BE" w:rsidRDefault="0C02D2BE" w:rsidP="1F995448">
      <w:pPr>
        <w:rPr>
          <w:b/>
          <w:bCs/>
        </w:rPr>
      </w:pPr>
      <w:r w:rsidRPr="1F995448">
        <w:rPr>
          <w:b/>
          <w:bCs/>
        </w:rPr>
        <w:t>Print:</w:t>
      </w:r>
    </w:p>
    <w:p w14:paraId="72D2442D" w14:textId="627DDA06" w:rsidR="0C02D2BE" w:rsidRDefault="0C02D2BE" w:rsidP="1F995448">
      <w:r>
        <w:rPr>
          <w:noProof/>
        </w:rPr>
        <w:drawing>
          <wp:inline distT="0" distB="0" distL="0" distR="0" wp14:anchorId="7478C94F" wp14:editId="24EFECB1">
            <wp:extent cx="4572000" cy="4029075"/>
            <wp:effectExtent l="0" t="0" r="0" b="0"/>
            <wp:docPr id="994776993" name="Picture 994776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30E2" w14:textId="132E9CB0" w:rsidR="48EB1D96" w:rsidRDefault="48EB1D96" w:rsidP="1F995448">
      <w:pPr>
        <w:rPr>
          <w:b/>
          <w:bCs/>
        </w:rPr>
      </w:pPr>
      <w:r w:rsidRPr="1F995448">
        <w:rPr>
          <w:b/>
          <w:bCs/>
        </w:rPr>
        <w:lastRenderedPageBreak/>
        <w:t>Summary:</w:t>
      </w:r>
    </w:p>
    <w:p w14:paraId="4639C926" w14:textId="4B5DD2B2" w:rsidR="48EB1D96" w:rsidRDefault="48EB1D96" w:rsidP="1F995448">
      <w:r>
        <w:rPr>
          <w:noProof/>
        </w:rPr>
        <w:drawing>
          <wp:inline distT="0" distB="0" distL="0" distR="0" wp14:anchorId="0CBC9E6A" wp14:editId="3F45C91C">
            <wp:extent cx="4572000" cy="1695450"/>
            <wp:effectExtent l="0" t="0" r="0" b="0"/>
            <wp:docPr id="211084767" name="Picture 211084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2C27" w14:textId="4599D92D" w:rsidR="1A18882F" w:rsidRDefault="1A18882F" w:rsidP="1F995448">
      <w:pPr>
        <w:rPr>
          <w:b/>
          <w:bCs/>
        </w:rPr>
      </w:pPr>
      <w:proofErr w:type="spellStart"/>
      <w:r w:rsidRPr="1F995448">
        <w:rPr>
          <w:b/>
          <w:bCs/>
        </w:rPr>
        <w:t>Nuage</w:t>
      </w:r>
      <w:proofErr w:type="spellEnd"/>
      <w:r w:rsidRPr="1F995448">
        <w:rPr>
          <w:b/>
          <w:bCs/>
        </w:rPr>
        <w:t xml:space="preserve"> de points:</w:t>
      </w:r>
    </w:p>
    <w:p w14:paraId="63D5679A" w14:textId="11E06AFD" w:rsidR="1A18882F" w:rsidRDefault="1A18882F" w:rsidP="1F995448">
      <w:r>
        <w:rPr>
          <w:noProof/>
        </w:rPr>
        <w:drawing>
          <wp:inline distT="0" distB="0" distL="0" distR="0" wp14:anchorId="32D8BE9B" wp14:editId="3AA603FF">
            <wp:extent cx="6362700" cy="3353673"/>
            <wp:effectExtent l="0" t="0" r="0" b="0"/>
            <wp:docPr id="301581785" name="Picture 301581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5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456C" w14:textId="4EE9E8FD" w:rsidR="3BE78229" w:rsidRPr="0056758E" w:rsidRDefault="3BE78229" w:rsidP="1F995448">
      <w:pPr>
        <w:rPr>
          <w:lang w:val="fr-FR"/>
        </w:rPr>
      </w:pPr>
      <w:r w:rsidRPr="0056758E">
        <w:rPr>
          <w:b/>
          <w:bCs/>
          <w:lang w:val="fr-FR"/>
        </w:rPr>
        <w:t xml:space="preserve">Centrage et </w:t>
      </w:r>
      <w:r w:rsidR="00E02183" w:rsidRPr="0056758E">
        <w:rPr>
          <w:b/>
          <w:bCs/>
          <w:lang w:val="fr-FR"/>
        </w:rPr>
        <w:t>réduction</w:t>
      </w:r>
      <w:r w:rsidRPr="0056758E">
        <w:rPr>
          <w:b/>
          <w:bCs/>
          <w:lang w:val="fr-FR"/>
        </w:rPr>
        <w:t xml:space="preserve"> des </w:t>
      </w:r>
      <w:proofErr w:type="gramStart"/>
      <w:r w:rsidRPr="0056758E">
        <w:rPr>
          <w:b/>
          <w:bCs/>
          <w:lang w:val="fr-FR"/>
        </w:rPr>
        <w:t>données</w:t>
      </w:r>
      <w:r w:rsidRPr="0056758E">
        <w:rPr>
          <w:lang w:val="fr-FR"/>
        </w:rPr>
        <w:t>:</w:t>
      </w:r>
      <w:proofErr w:type="gramEnd"/>
    </w:p>
    <w:p w14:paraId="73056C84" w14:textId="0AA16DBD" w:rsidR="3BE78229" w:rsidRDefault="3BE78229" w:rsidP="1F995448">
      <w:r>
        <w:rPr>
          <w:noProof/>
        </w:rPr>
        <w:drawing>
          <wp:inline distT="0" distB="0" distL="0" distR="0" wp14:anchorId="226E9960" wp14:editId="3D7BDBE3">
            <wp:extent cx="4572000" cy="257175"/>
            <wp:effectExtent l="0" t="0" r="0" b="0"/>
            <wp:docPr id="1803518964" name="Picture 1803518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B41C" w14:textId="17B91C8F" w:rsidR="3BE78229" w:rsidRDefault="3BE78229" w:rsidP="1F995448">
      <w:r>
        <w:rPr>
          <w:noProof/>
        </w:rPr>
        <w:drawing>
          <wp:inline distT="0" distB="0" distL="0" distR="0" wp14:anchorId="3FD67265" wp14:editId="7B5597B2">
            <wp:extent cx="4572000" cy="1133475"/>
            <wp:effectExtent l="0" t="0" r="0" b="0"/>
            <wp:docPr id="1210075333" name="Picture 1210075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B4B5" w14:textId="16D86A90" w:rsidR="3BE78229" w:rsidRDefault="3BE78229" w:rsidP="1F995448">
      <w:pPr>
        <w:rPr>
          <w:b/>
          <w:bCs/>
        </w:rPr>
      </w:pPr>
      <w:r w:rsidRPr="1F995448">
        <w:rPr>
          <w:b/>
          <w:bCs/>
        </w:rPr>
        <w:t>Summary:</w:t>
      </w:r>
    </w:p>
    <w:p w14:paraId="0641162F" w14:textId="7B68C716" w:rsidR="3BE78229" w:rsidRDefault="3BE78229" w:rsidP="1F995448">
      <w:r>
        <w:rPr>
          <w:noProof/>
        </w:rPr>
        <w:lastRenderedPageBreak/>
        <w:drawing>
          <wp:inline distT="0" distB="0" distL="0" distR="0" wp14:anchorId="6966E36C" wp14:editId="0642FC21">
            <wp:extent cx="4572000" cy="1028700"/>
            <wp:effectExtent l="0" t="0" r="0" b="0"/>
            <wp:docPr id="902403601" name="Picture 902403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791F" w14:textId="23EBED53" w:rsidR="3BE78229" w:rsidRDefault="3BE78229" w:rsidP="1F995448">
      <w:pPr>
        <w:rPr>
          <w:b/>
          <w:bCs/>
        </w:rPr>
      </w:pPr>
      <w:r w:rsidRPr="1F995448">
        <w:rPr>
          <w:b/>
          <w:bCs/>
        </w:rPr>
        <w:t>Print attributes:</w:t>
      </w:r>
    </w:p>
    <w:p w14:paraId="5B666A1B" w14:textId="0C8A4EE4" w:rsidR="3BE78229" w:rsidRDefault="3BE78229" w:rsidP="1F995448">
      <w:r>
        <w:rPr>
          <w:noProof/>
        </w:rPr>
        <w:drawing>
          <wp:inline distT="0" distB="0" distL="0" distR="0" wp14:anchorId="6591F82C" wp14:editId="49A5FFE2">
            <wp:extent cx="4572000" cy="752475"/>
            <wp:effectExtent l="0" t="0" r="0" b="0"/>
            <wp:docPr id="666618199" name="Picture 666618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16E0" w14:textId="638E5D53" w:rsidR="3BE78229" w:rsidRDefault="3BE78229" w:rsidP="1F995448">
      <w:pPr>
        <w:rPr>
          <w:b/>
          <w:bCs/>
        </w:rPr>
      </w:pPr>
      <w:proofErr w:type="spellStart"/>
      <w:r w:rsidRPr="1F995448">
        <w:rPr>
          <w:b/>
          <w:bCs/>
        </w:rPr>
        <w:t>Valeurs</w:t>
      </w:r>
      <w:proofErr w:type="spellEnd"/>
      <w:r w:rsidRPr="1F995448">
        <w:rPr>
          <w:b/>
          <w:bCs/>
        </w:rPr>
        <w:t xml:space="preserve"> </w:t>
      </w:r>
      <w:proofErr w:type="spellStart"/>
      <w:r w:rsidRPr="1F995448">
        <w:rPr>
          <w:b/>
          <w:bCs/>
        </w:rPr>
        <w:t>propres</w:t>
      </w:r>
      <w:proofErr w:type="spellEnd"/>
      <w:r w:rsidRPr="1F995448">
        <w:rPr>
          <w:b/>
          <w:bCs/>
        </w:rPr>
        <w:t>:</w:t>
      </w:r>
    </w:p>
    <w:p w14:paraId="510FBCA8" w14:textId="60879D19" w:rsidR="3BE78229" w:rsidRDefault="3BE78229" w:rsidP="1F995448">
      <w:r>
        <w:rPr>
          <w:noProof/>
        </w:rPr>
        <w:drawing>
          <wp:inline distT="0" distB="0" distL="0" distR="0" wp14:anchorId="43B07A32" wp14:editId="36DA566D">
            <wp:extent cx="4572000" cy="514350"/>
            <wp:effectExtent l="0" t="0" r="0" b="0"/>
            <wp:docPr id="1722995556" name="Picture 1722995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7DFB" w14:textId="1FFEEC2A" w:rsidR="3BE78229" w:rsidRPr="0056758E" w:rsidRDefault="3BE78229" w:rsidP="1F995448">
      <w:pPr>
        <w:rPr>
          <w:rFonts w:ascii="Calibri" w:eastAsia="Calibri" w:hAnsi="Calibri" w:cs="Calibri"/>
          <w:b/>
          <w:bCs/>
          <w:lang w:val="fr-FR"/>
        </w:rPr>
      </w:pPr>
      <w:proofErr w:type="spellStart"/>
      <w:r w:rsidRPr="0056758E">
        <w:rPr>
          <w:rFonts w:ascii="Calibri" w:eastAsia="Calibri" w:hAnsi="Calibri" w:cs="Calibri"/>
          <w:b/>
          <w:bCs/>
          <w:lang w:val="fr-FR"/>
        </w:rPr>
        <w:t>Scree</w:t>
      </w:r>
      <w:proofErr w:type="spellEnd"/>
      <w:r w:rsidRPr="0056758E">
        <w:rPr>
          <w:rFonts w:ascii="Calibri" w:eastAsia="Calibri" w:hAnsi="Calibri" w:cs="Calibri"/>
          <w:b/>
          <w:bCs/>
          <w:lang w:val="fr-FR"/>
        </w:rPr>
        <w:t xml:space="preserve"> plot (graphique des éboulis des valeurs propres</w:t>
      </w:r>
      <w:proofErr w:type="gramStart"/>
      <w:r w:rsidRPr="0056758E">
        <w:rPr>
          <w:rFonts w:ascii="Calibri" w:eastAsia="Calibri" w:hAnsi="Calibri" w:cs="Calibri"/>
          <w:b/>
          <w:bCs/>
          <w:lang w:val="fr-FR"/>
        </w:rPr>
        <w:t>):</w:t>
      </w:r>
      <w:proofErr w:type="gramEnd"/>
    </w:p>
    <w:p w14:paraId="01A2E194" w14:textId="6AB6602E" w:rsidR="3BE78229" w:rsidRDefault="3BE78229" w:rsidP="1F995448">
      <w:r>
        <w:rPr>
          <w:noProof/>
        </w:rPr>
        <w:drawing>
          <wp:inline distT="0" distB="0" distL="0" distR="0" wp14:anchorId="2B2365EB" wp14:editId="6FB62154">
            <wp:extent cx="6458858" cy="3404356"/>
            <wp:effectExtent l="0" t="0" r="0" b="0"/>
            <wp:docPr id="838667044" name="Picture 83866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8" cy="34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A620" w14:textId="7859C1D1" w:rsidR="14D1769A" w:rsidRPr="0056758E" w:rsidRDefault="14D1769A" w:rsidP="1F995448">
      <w:pPr>
        <w:rPr>
          <w:rFonts w:ascii="Calibri" w:eastAsia="Calibri" w:hAnsi="Calibri" w:cs="Calibri"/>
          <w:b/>
          <w:bCs/>
          <w:lang w:val="fr-FR"/>
        </w:rPr>
      </w:pPr>
      <w:r w:rsidRPr="0056758E">
        <w:rPr>
          <w:rFonts w:ascii="Calibri" w:eastAsia="Calibri" w:hAnsi="Calibri" w:cs="Calibri"/>
          <w:b/>
          <w:bCs/>
          <w:lang w:val="fr-FR"/>
        </w:rPr>
        <w:t xml:space="preserve">Intervalle de confiance des </w:t>
      </w:r>
      <w:proofErr w:type="spellStart"/>
      <w:proofErr w:type="gramStart"/>
      <w:r w:rsidRPr="0056758E">
        <w:rPr>
          <w:rFonts w:ascii="Calibri" w:eastAsia="Calibri" w:hAnsi="Calibri" w:cs="Calibri"/>
          <w:b/>
          <w:bCs/>
          <w:lang w:val="fr-FR"/>
        </w:rPr>
        <w:t>val.propres</w:t>
      </w:r>
      <w:proofErr w:type="spellEnd"/>
      <w:proofErr w:type="gramEnd"/>
      <w:r w:rsidRPr="0056758E">
        <w:rPr>
          <w:rFonts w:ascii="Calibri" w:eastAsia="Calibri" w:hAnsi="Calibri" w:cs="Calibri"/>
          <w:b/>
          <w:bCs/>
          <w:lang w:val="fr-FR"/>
        </w:rPr>
        <w:t xml:space="preserve"> à 95% avec affichage sous forme de tableau:</w:t>
      </w:r>
    </w:p>
    <w:p w14:paraId="376F5DDA" w14:textId="698EA061" w:rsidR="14D1769A" w:rsidRDefault="14D1769A" w:rsidP="1F995448">
      <w:r>
        <w:rPr>
          <w:noProof/>
        </w:rPr>
        <w:lastRenderedPageBreak/>
        <w:drawing>
          <wp:inline distT="0" distB="0" distL="0" distR="0" wp14:anchorId="0AC9D0BE" wp14:editId="280CE2D8">
            <wp:extent cx="4572000" cy="2228850"/>
            <wp:effectExtent l="0" t="0" r="0" b="0"/>
            <wp:docPr id="433357342" name="Picture 433357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5AA1" w14:textId="2A11F1BE" w:rsidR="07EC5CC7" w:rsidRDefault="07EC5CC7" w:rsidP="1F995448">
      <w:pPr>
        <w:rPr>
          <w:rFonts w:ascii="Calibri" w:eastAsia="Calibri" w:hAnsi="Calibri" w:cs="Calibri"/>
          <w:b/>
          <w:bCs/>
        </w:rPr>
      </w:pPr>
      <w:proofErr w:type="spellStart"/>
      <w:r w:rsidRPr="1F995448">
        <w:rPr>
          <w:rFonts w:ascii="Calibri" w:eastAsia="Calibri" w:hAnsi="Calibri" w:cs="Calibri"/>
          <w:b/>
          <w:bCs/>
        </w:rPr>
        <w:t>Corrélation</w:t>
      </w:r>
      <w:proofErr w:type="spellEnd"/>
      <w:r w:rsidRPr="1F995448">
        <w:rPr>
          <w:rFonts w:ascii="Calibri" w:eastAsia="Calibri" w:hAnsi="Calibri" w:cs="Calibri"/>
          <w:b/>
          <w:bCs/>
        </w:rPr>
        <w:t xml:space="preserve"> variables-</w:t>
      </w:r>
      <w:proofErr w:type="spellStart"/>
      <w:r w:rsidRPr="1F995448">
        <w:rPr>
          <w:rFonts w:ascii="Calibri" w:eastAsia="Calibri" w:hAnsi="Calibri" w:cs="Calibri"/>
          <w:b/>
          <w:bCs/>
        </w:rPr>
        <w:t>facteurs</w:t>
      </w:r>
      <w:proofErr w:type="spellEnd"/>
      <w:r w:rsidRPr="1F995448">
        <w:rPr>
          <w:rFonts w:ascii="Calibri" w:eastAsia="Calibri" w:hAnsi="Calibri" w:cs="Calibri"/>
          <w:b/>
          <w:bCs/>
        </w:rPr>
        <w:t>:</w:t>
      </w:r>
    </w:p>
    <w:p w14:paraId="79BADC39" w14:textId="0CB5B403" w:rsidR="07EC5CC7" w:rsidRDefault="07EC5CC7" w:rsidP="1F995448">
      <w:r>
        <w:rPr>
          <w:noProof/>
        </w:rPr>
        <w:drawing>
          <wp:inline distT="0" distB="0" distL="0" distR="0" wp14:anchorId="4CFCCF16" wp14:editId="7E9CA191">
            <wp:extent cx="4572000" cy="2543175"/>
            <wp:effectExtent l="0" t="0" r="0" b="0"/>
            <wp:docPr id="2076067334" name="Picture 2076067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31DF" w14:textId="2D841CFF" w:rsidR="07EC5CC7" w:rsidRDefault="07EC5CC7" w:rsidP="1F995448">
      <w:pPr>
        <w:rPr>
          <w:b/>
          <w:bCs/>
        </w:rPr>
      </w:pPr>
      <w:proofErr w:type="spellStart"/>
      <w:r w:rsidRPr="1F995448">
        <w:rPr>
          <w:b/>
          <w:bCs/>
        </w:rPr>
        <w:t>Carrés</w:t>
      </w:r>
      <w:proofErr w:type="spellEnd"/>
      <w:r w:rsidRPr="1F995448">
        <w:rPr>
          <w:b/>
          <w:bCs/>
        </w:rPr>
        <w:t xml:space="preserve"> de la </w:t>
      </w:r>
      <w:proofErr w:type="spellStart"/>
      <w:r w:rsidRPr="1F995448">
        <w:rPr>
          <w:b/>
          <w:bCs/>
        </w:rPr>
        <w:t>corrélation</w:t>
      </w:r>
      <w:proofErr w:type="spellEnd"/>
      <w:r w:rsidRPr="1F995448">
        <w:rPr>
          <w:b/>
          <w:bCs/>
        </w:rPr>
        <w:t>:</w:t>
      </w:r>
    </w:p>
    <w:p w14:paraId="5E6D0818" w14:textId="200B7F76" w:rsidR="07EC5CC7" w:rsidRDefault="07EC5CC7" w:rsidP="1F995448">
      <w:r>
        <w:rPr>
          <w:noProof/>
        </w:rPr>
        <w:drawing>
          <wp:inline distT="0" distB="0" distL="0" distR="0" wp14:anchorId="3950A838" wp14:editId="41205143">
            <wp:extent cx="3600450" cy="2066925"/>
            <wp:effectExtent l="0" t="0" r="0" b="0"/>
            <wp:docPr id="2016149663" name="Picture 201614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1521" w14:textId="58DAAFCD" w:rsidR="07EC5CC7" w:rsidRPr="0056758E" w:rsidRDefault="07EC5CC7" w:rsidP="1F995448">
      <w:pPr>
        <w:rPr>
          <w:b/>
          <w:bCs/>
          <w:lang w:val="fr-FR"/>
        </w:rPr>
      </w:pPr>
      <w:proofErr w:type="gramStart"/>
      <w:r w:rsidRPr="0056758E">
        <w:rPr>
          <w:b/>
          <w:bCs/>
          <w:lang w:val="fr-FR"/>
        </w:rPr>
        <w:t>Cumul carrés</w:t>
      </w:r>
      <w:proofErr w:type="gramEnd"/>
      <w:r w:rsidRPr="0056758E">
        <w:rPr>
          <w:b/>
          <w:bCs/>
          <w:lang w:val="fr-FR"/>
        </w:rPr>
        <w:t xml:space="preserve"> de la </w:t>
      </w:r>
      <w:r w:rsidR="00071045" w:rsidRPr="0056758E">
        <w:rPr>
          <w:b/>
          <w:bCs/>
          <w:lang w:val="fr-FR"/>
        </w:rPr>
        <w:t>corrélation :</w:t>
      </w:r>
    </w:p>
    <w:p w14:paraId="2455B479" w14:textId="4273ECE6" w:rsidR="07EC5CC7" w:rsidRDefault="07EC5CC7" w:rsidP="1F995448">
      <w:r>
        <w:rPr>
          <w:noProof/>
        </w:rPr>
        <w:lastRenderedPageBreak/>
        <w:drawing>
          <wp:inline distT="0" distB="0" distL="0" distR="0" wp14:anchorId="280F700F" wp14:editId="07F59D3F">
            <wp:extent cx="4572000" cy="1657350"/>
            <wp:effectExtent l="0" t="0" r="0" b="0"/>
            <wp:docPr id="1353297505" name="Picture 1353297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30E6" w14:textId="58974262" w:rsidR="10E30321" w:rsidRDefault="10E30321" w:rsidP="1F995448">
      <w:pPr>
        <w:rPr>
          <w:b/>
          <w:bCs/>
        </w:rPr>
      </w:pPr>
      <w:r w:rsidRPr="1F995448">
        <w:rPr>
          <w:b/>
          <w:bCs/>
        </w:rPr>
        <w:t xml:space="preserve">Cercle des </w:t>
      </w:r>
      <w:proofErr w:type="spellStart"/>
      <w:proofErr w:type="gramStart"/>
      <w:r w:rsidRPr="1F995448">
        <w:rPr>
          <w:b/>
          <w:bCs/>
        </w:rPr>
        <w:t>corrélations</w:t>
      </w:r>
      <w:proofErr w:type="spellEnd"/>
      <w:r w:rsidR="00071045">
        <w:rPr>
          <w:b/>
          <w:bCs/>
        </w:rPr>
        <w:t xml:space="preserve"> </w:t>
      </w:r>
      <w:r w:rsidRPr="1F995448">
        <w:rPr>
          <w:b/>
          <w:bCs/>
        </w:rPr>
        <w:t>:</w:t>
      </w:r>
      <w:proofErr w:type="gramEnd"/>
    </w:p>
    <w:p w14:paraId="039049AA" w14:textId="10394197" w:rsidR="10E30321" w:rsidRDefault="10E30321" w:rsidP="1F995448">
      <w:r>
        <w:rPr>
          <w:noProof/>
        </w:rPr>
        <w:drawing>
          <wp:inline distT="0" distB="0" distL="0" distR="0" wp14:anchorId="48877FE2" wp14:editId="4340B400">
            <wp:extent cx="6350000" cy="3346979"/>
            <wp:effectExtent l="0" t="0" r="0" b="0"/>
            <wp:docPr id="1579190567" name="Picture 1579190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3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303D" w14:textId="54A6848A" w:rsidR="78F08771" w:rsidRDefault="78F08771" w:rsidP="1F995448">
      <w:pPr>
        <w:rPr>
          <w:b/>
          <w:bCs/>
        </w:rPr>
      </w:pPr>
      <w:r w:rsidRPr="1F995448">
        <w:rPr>
          <w:b/>
          <w:bCs/>
        </w:rPr>
        <w:t>Scores:</w:t>
      </w:r>
    </w:p>
    <w:p w14:paraId="65879535" w14:textId="38909A94" w:rsidR="78F08771" w:rsidRDefault="78F08771" w:rsidP="1F995448">
      <w:pPr>
        <w:jc w:val="center"/>
      </w:pPr>
      <w:r>
        <w:rPr>
          <w:noProof/>
        </w:rPr>
        <w:lastRenderedPageBreak/>
        <w:drawing>
          <wp:inline distT="0" distB="0" distL="0" distR="0" wp14:anchorId="7F9D68C0" wp14:editId="529BD59D">
            <wp:extent cx="6152166" cy="3242704"/>
            <wp:effectExtent l="0" t="0" r="0" b="0"/>
            <wp:docPr id="113560366" name="Picture 113560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166" cy="324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8F08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E0AB31"/>
    <w:rsid w:val="00071045"/>
    <w:rsid w:val="00453ECA"/>
    <w:rsid w:val="0056758E"/>
    <w:rsid w:val="00E02183"/>
    <w:rsid w:val="011690D3"/>
    <w:rsid w:val="01DF7AEF"/>
    <w:rsid w:val="07D91E01"/>
    <w:rsid w:val="07EADE30"/>
    <w:rsid w:val="07EC5CC7"/>
    <w:rsid w:val="080385F4"/>
    <w:rsid w:val="0C02D2BE"/>
    <w:rsid w:val="0C2FB9AC"/>
    <w:rsid w:val="0C658EFC"/>
    <w:rsid w:val="0D408E39"/>
    <w:rsid w:val="0E1DC68A"/>
    <w:rsid w:val="0E1DF414"/>
    <w:rsid w:val="0E2F1BF1"/>
    <w:rsid w:val="1094CEF6"/>
    <w:rsid w:val="10E30321"/>
    <w:rsid w:val="11E47D18"/>
    <w:rsid w:val="137C46D2"/>
    <w:rsid w:val="14D1769A"/>
    <w:rsid w:val="150B07E3"/>
    <w:rsid w:val="155D938C"/>
    <w:rsid w:val="1A18882F"/>
    <w:rsid w:val="1F0EF510"/>
    <w:rsid w:val="1F995448"/>
    <w:rsid w:val="20DB1AC4"/>
    <w:rsid w:val="215C1AB0"/>
    <w:rsid w:val="21E0AB31"/>
    <w:rsid w:val="23114703"/>
    <w:rsid w:val="231B8FD0"/>
    <w:rsid w:val="241743A6"/>
    <w:rsid w:val="24D7DB63"/>
    <w:rsid w:val="28E796A1"/>
    <w:rsid w:val="2AD8FAA8"/>
    <w:rsid w:val="2B60F7C4"/>
    <w:rsid w:val="2ED049F5"/>
    <w:rsid w:val="32C4F400"/>
    <w:rsid w:val="32F20BCA"/>
    <w:rsid w:val="35BEA2AB"/>
    <w:rsid w:val="36301EA8"/>
    <w:rsid w:val="3773276C"/>
    <w:rsid w:val="39773FDF"/>
    <w:rsid w:val="3BE78229"/>
    <w:rsid w:val="3D7B2AAB"/>
    <w:rsid w:val="3EF8A48E"/>
    <w:rsid w:val="3FA7E351"/>
    <w:rsid w:val="3FC442A0"/>
    <w:rsid w:val="44C7F668"/>
    <w:rsid w:val="46AEB2E1"/>
    <w:rsid w:val="48E594F0"/>
    <w:rsid w:val="48EB1D96"/>
    <w:rsid w:val="49AE5660"/>
    <w:rsid w:val="49C17CDB"/>
    <w:rsid w:val="4C15678C"/>
    <w:rsid w:val="4D0C05AF"/>
    <w:rsid w:val="4ED7B4F1"/>
    <w:rsid w:val="55C62661"/>
    <w:rsid w:val="585F3300"/>
    <w:rsid w:val="587E4056"/>
    <w:rsid w:val="5936790B"/>
    <w:rsid w:val="5F4A4C85"/>
    <w:rsid w:val="600C5AD1"/>
    <w:rsid w:val="60459018"/>
    <w:rsid w:val="61EF1039"/>
    <w:rsid w:val="62AC5210"/>
    <w:rsid w:val="653DC35A"/>
    <w:rsid w:val="70726258"/>
    <w:rsid w:val="71FCE1B7"/>
    <w:rsid w:val="75B170B7"/>
    <w:rsid w:val="77A6C07A"/>
    <w:rsid w:val="78F08771"/>
    <w:rsid w:val="791470CC"/>
    <w:rsid w:val="7BEE6DF9"/>
    <w:rsid w:val="7E4AC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AB31"/>
  <w15:chartTrackingRefBased/>
  <w15:docId w15:val="{345DB633-3863-4D82-9C2A-018375C1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ALMIA</dc:creator>
  <cp:keywords/>
  <dc:description/>
  <cp:lastModifiedBy>Farès Almia</cp:lastModifiedBy>
  <cp:revision>5</cp:revision>
  <dcterms:created xsi:type="dcterms:W3CDTF">2020-06-15T13:55:00Z</dcterms:created>
  <dcterms:modified xsi:type="dcterms:W3CDTF">2021-01-16T20:20:00Z</dcterms:modified>
</cp:coreProperties>
</file>