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83C8" w14:textId="77777777" w:rsidR="00DC5009" w:rsidRDefault="00DC5009" w:rsidP="00DC5009">
      <w:pPr>
        <w:tabs>
          <w:tab w:val="center" w:pos="4680"/>
          <w:tab w:val="left" w:pos="6165"/>
        </w:tabs>
        <w:rPr>
          <w:b/>
          <w:bCs/>
          <w:sz w:val="32"/>
          <w:szCs w:val="32"/>
        </w:rPr>
      </w:pPr>
      <w:r w:rsidRPr="00DC5009">
        <w:rPr>
          <w:sz w:val="22"/>
          <w:szCs w:val="22"/>
        </w:rPr>
        <w:tab/>
      </w:r>
      <w:r w:rsidR="00B3396F" w:rsidRPr="00F9181B">
        <w:rPr>
          <w:b/>
          <w:bCs/>
          <w:sz w:val="32"/>
          <w:szCs w:val="32"/>
        </w:rPr>
        <w:t>MIA Task5.2</w:t>
      </w:r>
    </w:p>
    <w:p w14:paraId="2F32CDF0" w14:textId="0F6BDEC7" w:rsidR="00DC5009" w:rsidRPr="00DC5009" w:rsidRDefault="00DC5009" w:rsidP="00DC5009">
      <w:pPr>
        <w:tabs>
          <w:tab w:val="center" w:pos="4680"/>
          <w:tab w:val="left" w:pos="6165"/>
        </w:tabs>
        <w:rPr>
          <w:sz w:val="22"/>
          <w:szCs w:val="22"/>
        </w:rPr>
      </w:pPr>
      <w:r w:rsidRPr="00DC5009">
        <w:rPr>
          <w:sz w:val="22"/>
          <w:szCs w:val="22"/>
        </w:rPr>
        <w:t>Fares Elzeny – E4660</w:t>
      </w:r>
      <w:r>
        <w:rPr>
          <w:b/>
          <w:bCs/>
          <w:sz w:val="32"/>
          <w:szCs w:val="32"/>
        </w:rPr>
        <w:tab/>
      </w:r>
    </w:p>
    <w:p w14:paraId="47B3C869" w14:textId="77777777" w:rsidR="00B3396F" w:rsidRDefault="00B3396F" w:rsidP="00B3396F">
      <w:pPr>
        <w:jc w:val="center"/>
        <w:rPr>
          <w:b/>
          <w:bCs/>
        </w:rPr>
      </w:pPr>
    </w:p>
    <w:p w14:paraId="72A7F106" w14:textId="77777777" w:rsidR="00B3396F" w:rsidRDefault="00B3396F" w:rsidP="00B3396F">
      <w:pPr>
        <w:jc w:val="center"/>
        <w:rPr>
          <w:b/>
          <w:bCs/>
        </w:rPr>
      </w:pPr>
    </w:p>
    <w:p w14:paraId="457A1372" w14:textId="7375D6F1" w:rsidR="008836B7" w:rsidRPr="001C42A4" w:rsidRDefault="008836B7" w:rsidP="001C42A4">
      <w:pPr>
        <w:pStyle w:val="ListParagraph"/>
        <w:numPr>
          <w:ilvl w:val="0"/>
          <w:numId w:val="5"/>
        </w:numPr>
        <w:rPr>
          <w:b/>
          <w:bCs/>
        </w:rPr>
      </w:pPr>
      <w:r w:rsidRPr="001C42A4">
        <w:rPr>
          <w:b/>
          <w:bCs/>
        </w:rPr>
        <w:t> 3-bit Encoder with Sampling Time = 0.25 sec</w:t>
      </w:r>
    </w:p>
    <w:p w14:paraId="7748CD09" w14:textId="77777777" w:rsidR="008836B7" w:rsidRPr="008836B7" w:rsidRDefault="008836B7" w:rsidP="006835C5">
      <w:pPr>
        <w:pStyle w:val="ListParagraph"/>
        <w:numPr>
          <w:ilvl w:val="0"/>
          <w:numId w:val="8"/>
        </w:numPr>
      </w:pPr>
      <w:r w:rsidRPr="006835C5">
        <w:rPr>
          <w:b/>
          <w:bCs/>
        </w:rPr>
        <w:t>Sampling Points</w:t>
      </w:r>
      <w:r w:rsidRPr="008836B7">
        <w:t>: 0, 0.25, 0.5, 0.75, 1, 1.25, 1.5, 1.75, 2 sec</w:t>
      </w:r>
    </w:p>
    <w:p w14:paraId="1810750F" w14:textId="7A1EB8F8" w:rsidR="00675569" w:rsidRDefault="008836B7" w:rsidP="006835C5">
      <w:pPr>
        <w:pStyle w:val="ListParagraph"/>
        <w:numPr>
          <w:ilvl w:val="0"/>
          <w:numId w:val="8"/>
        </w:numPr>
      </w:pPr>
      <w:r w:rsidRPr="006835C5">
        <w:rPr>
          <w:b/>
          <w:bCs/>
        </w:rPr>
        <w:t>Quantization Levels</w:t>
      </w:r>
      <w:r w:rsidRPr="008836B7">
        <w:t>: 8 levels (0 to 7)</w:t>
      </w:r>
      <w:r w:rsidR="001C42A4" w:rsidRPr="00675569">
        <w:drawing>
          <wp:anchor distT="0" distB="0" distL="114300" distR="114300" simplePos="0" relativeHeight="251658240" behindDoc="1" locked="0" layoutInCell="1" allowOverlap="1" wp14:anchorId="6A779912" wp14:editId="1368E613">
            <wp:simplePos x="0" y="0"/>
            <wp:positionH relativeFrom="column">
              <wp:posOffset>85725</wp:posOffset>
            </wp:positionH>
            <wp:positionV relativeFrom="paragraph">
              <wp:posOffset>707390</wp:posOffset>
            </wp:positionV>
            <wp:extent cx="5925143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31160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070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4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FC6C8" w14:textId="66E05833" w:rsidR="00675569" w:rsidRDefault="00675569" w:rsidP="00675569"/>
    <w:p w14:paraId="73CB3FCF" w14:textId="3C1FCCF3" w:rsidR="00B3396F" w:rsidRDefault="00B3396F" w:rsidP="00B3396F">
      <w:r w:rsidRPr="00B3396F">
        <w:rPr>
          <w:b/>
          <w:bCs/>
        </w:rPr>
        <w:t>Bit sequence</w:t>
      </w:r>
      <w:r>
        <w:t xml:space="preserve">: </w:t>
      </w:r>
      <w:r w:rsidRPr="00B3396F">
        <w:t>000 011 101 110 111 110 011 000</w:t>
      </w:r>
    </w:p>
    <w:p w14:paraId="425BF6F8" w14:textId="77777777" w:rsidR="00675569" w:rsidRDefault="00675569" w:rsidP="00675569"/>
    <w:p w14:paraId="51434647" w14:textId="77777777" w:rsidR="00B3396F" w:rsidRDefault="00B3396F" w:rsidP="00675569"/>
    <w:p w14:paraId="44730727" w14:textId="77777777" w:rsidR="006835C5" w:rsidRDefault="006835C5" w:rsidP="00675569"/>
    <w:p w14:paraId="1A606BAB" w14:textId="77777777" w:rsidR="006835C5" w:rsidRDefault="006835C5" w:rsidP="00675569"/>
    <w:p w14:paraId="43B7AA40" w14:textId="77777777" w:rsidR="006835C5" w:rsidRPr="008836B7" w:rsidRDefault="006835C5" w:rsidP="00675569"/>
    <w:p w14:paraId="1FE789CD" w14:textId="4247A089" w:rsidR="008836B7" w:rsidRPr="001C42A4" w:rsidRDefault="008836B7" w:rsidP="001C42A4">
      <w:pPr>
        <w:pStyle w:val="ListParagraph"/>
        <w:numPr>
          <w:ilvl w:val="0"/>
          <w:numId w:val="5"/>
        </w:numPr>
        <w:rPr>
          <w:b/>
          <w:bCs/>
        </w:rPr>
      </w:pPr>
      <w:r w:rsidRPr="001C42A4">
        <w:rPr>
          <w:b/>
          <w:bCs/>
        </w:rPr>
        <w:t> 3-bit Encoder with Sampling Time = 0.5 sec</w:t>
      </w:r>
    </w:p>
    <w:p w14:paraId="109E5046" w14:textId="75FB086F" w:rsidR="008836B7" w:rsidRPr="008836B7" w:rsidRDefault="008836B7" w:rsidP="006835C5">
      <w:pPr>
        <w:pStyle w:val="ListParagraph"/>
        <w:numPr>
          <w:ilvl w:val="0"/>
          <w:numId w:val="9"/>
        </w:numPr>
      </w:pPr>
      <w:r w:rsidRPr="006835C5">
        <w:rPr>
          <w:b/>
          <w:bCs/>
        </w:rPr>
        <w:t>Sampling Points</w:t>
      </w:r>
      <w:r w:rsidRPr="008836B7">
        <w:t xml:space="preserve">: 0, 0.5, 1, 1.5, 2 </w:t>
      </w:r>
    </w:p>
    <w:p w14:paraId="247A35E5" w14:textId="77777777" w:rsidR="008836B7" w:rsidRPr="008836B7" w:rsidRDefault="008836B7" w:rsidP="006835C5">
      <w:pPr>
        <w:pStyle w:val="ListParagraph"/>
        <w:numPr>
          <w:ilvl w:val="0"/>
          <w:numId w:val="9"/>
        </w:numPr>
      </w:pPr>
      <w:r w:rsidRPr="006835C5">
        <w:rPr>
          <w:b/>
          <w:bCs/>
        </w:rPr>
        <w:t>Quantization Levels</w:t>
      </w:r>
      <w:r w:rsidRPr="008836B7">
        <w:t>: 8 levels (0 to 7)</w:t>
      </w:r>
    </w:p>
    <w:p w14:paraId="59057249" w14:textId="77777777" w:rsidR="001C42A4" w:rsidRDefault="001C42A4" w:rsidP="001C42A4"/>
    <w:p w14:paraId="77B4CAD8" w14:textId="34A238BA" w:rsidR="001C42A4" w:rsidRDefault="001C42A4" w:rsidP="001C42A4">
      <w:r w:rsidRPr="001C42A4">
        <w:drawing>
          <wp:inline distT="0" distB="0" distL="0" distR="0" wp14:anchorId="4E66FC21" wp14:editId="1B85791B">
            <wp:extent cx="5705475" cy="4430277"/>
            <wp:effectExtent l="0" t="0" r="0" b="8890"/>
            <wp:docPr id="14110790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7907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444" cy="44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D7F1" w14:textId="6C86AF70" w:rsidR="001C42A4" w:rsidRDefault="001C42A4" w:rsidP="001C42A4">
      <w:r w:rsidRPr="001C42A4">
        <w:rPr>
          <w:b/>
          <w:bCs/>
        </w:rPr>
        <w:t>Bit sequence:</w:t>
      </w:r>
      <w:r>
        <w:t xml:space="preserve"> 000 101 111 101 000</w:t>
      </w:r>
    </w:p>
    <w:p w14:paraId="172745A1" w14:textId="77777777" w:rsidR="001C42A4" w:rsidRDefault="001C42A4" w:rsidP="001C42A4"/>
    <w:p w14:paraId="16FAFA46" w14:textId="77777777" w:rsidR="001C42A4" w:rsidRDefault="001C42A4" w:rsidP="001C42A4"/>
    <w:p w14:paraId="41C65426" w14:textId="77777777" w:rsidR="001C42A4" w:rsidRDefault="001C42A4" w:rsidP="001C42A4"/>
    <w:p w14:paraId="6DA1E5B9" w14:textId="77777777" w:rsidR="001C42A4" w:rsidRDefault="001C42A4" w:rsidP="001C42A4"/>
    <w:p w14:paraId="5AD038DF" w14:textId="4AB25CAC" w:rsidR="001C42A4" w:rsidRDefault="006835C5" w:rsidP="006835C5">
      <w:pPr>
        <w:tabs>
          <w:tab w:val="left" w:pos="3375"/>
        </w:tabs>
      </w:pPr>
      <w:r>
        <w:tab/>
      </w:r>
    </w:p>
    <w:p w14:paraId="2AD7C956" w14:textId="77777777" w:rsidR="006835C5" w:rsidRDefault="006835C5" w:rsidP="006835C5">
      <w:pPr>
        <w:tabs>
          <w:tab w:val="left" w:pos="3375"/>
        </w:tabs>
      </w:pPr>
    </w:p>
    <w:p w14:paraId="6525A5F2" w14:textId="77777777" w:rsidR="006835C5" w:rsidRPr="008836B7" w:rsidRDefault="006835C5" w:rsidP="001C42A4"/>
    <w:p w14:paraId="5E65FD1A" w14:textId="35D76038" w:rsidR="008836B7" w:rsidRPr="001C42A4" w:rsidRDefault="008836B7" w:rsidP="001C42A4">
      <w:pPr>
        <w:pStyle w:val="ListParagraph"/>
        <w:numPr>
          <w:ilvl w:val="0"/>
          <w:numId w:val="5"/>
        </w:numPr>
        <w:rPr>
          <w:b/>
          <w:bCs/>
        </w:rPr>
      </w:pPr>
      <w:r w:rsidRPr="001C42A4">
        <w:rPr>
          <w:b/>
          <w:bCs/>
        </w:rPr>
        <w:t>3-bit Encoder with Sampling Time = 1 sec</w:t>
      </w:r>
    </w:p>
    <w:p w14:paraId="09ABB27A" w14:textId="77777777" w:rsidR="008836B7" w:rsidRPr="008836B7" w:rsidRDefault="008836B7" w:rsidP="006835C5">
      <w:pPr>
        <w:pStyle w:val="ListParagraph"/>
        <w:numPr>
          <w:ilvl w:val="0"/>
          <w:numId w:val="10"/>
        </w:numPr>
      </w:pPr>
      <w:r w:rsidRPr="006835C5">
        <w:rPr>
          <w:b/>
          <w:bCs/>
        </w:rPr>
        <w:t>Sampling Points</w:t>
      </w:r>
      <w:r w:rsidRPr="008836B7">
        <w:t>: 0, 1, 2 sec</w:t>
      </w:r>
    </w:p>
    <w:p w14:paraId="1AEAB89B" w14:textId="77777777" w:rsidR="008836B7" w:rsidRPr="008836B7" w:rsidRDefault="008836B7" w:rsidP="006835C5">
      <w:pPr>
        <w:pStyle w:val="ListParagraph"/>
        <w:numPr>
          <w:ilvl w:val="0"/>
          <w:numId w:val="10"/>
        </w:numPr>
      </w:pPr>
      <w:r w:rsidRPr="006835C5">
        <w:rPr>
          <w:b/>
          <w:bCs/>
        </w:rPr>
        <w:t>Quantization Levels</w:t>
      </w:r>
      <w:r w:rsidRPr="008836B7">
        <w:t>: 8 levels (0 to 7)</w:t>
      </w:r>
    </w:p>
    <w:p w14:paraId="7316D4DB" w14:textId="65CACCE9" w:rsidR="001C42A4" w:rsidRDefault="001C42A4" w:rsidP="001C42A4">
      <w:r w:rsidRPr="001C42A4">
        <w:drawing>
          <wp:inline distT="0" distB="0" distL="0" distR="0" wp14:anchorId="302402F4" wp14:editId="1E78A9A3">
            <wp:extent cx="6438900" cy="4494848"/>
            <wp:effectExtent l="0" t="0" r="0" b="1270"/>
            <wp:docPr id="197702158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1588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007" cy="44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6B93" w14:textId="242142EE" w:rsidR="001C42A4" w:rsidRDefault="001C42A4" w:rsidP="001C42A4">
      <w:r>
        <w:rPr>
          <w:b/>
          <w:bCs/>
        </w:rPr>
        <w:t xml:space="preserve">Bit sequence: </w:t>
      </w:r>
      <w:r>
        <w:t>000 111 000</w:t>
      </w:r>
    </w:p>
    <w:p w14:paraId="5678208D" w14:textId="77777777" w:rsidR="001C42A4" w:rsidRDefault="001C42A4" w:rsidP="001C42A4"/>
    <w:p w14:paraId="7968FAA4" w14:textId="77777777" w:rsidR="001C42A4" w:rsidRDefault="001C42A4" w:rsidP="001C42A4"/>
    <w:p w14:paraId="632BF7A6" w14:textId="77777777" w:rsidR="001C42A4" w:rsidRDefault="001C42A4" w:rsidP="001C42A4"/>
    <w:p w14:paraId="3036DC1A" w14:textId="77777777" w:rsidR="001C42A4" w:rsidRDefault="001C42A4" w:rsidP="001C42A4"/>
    <w:p w14:paraId="6A81D2A6" w14:textId="77777777" w:rsidR="001C42A4" w:rsidRDefault="001C42A4" w:rsidP="001C42A4"/>
    <w:p w14:paraId="2B22DB38" w14:textId="77777777" w:rsidR="001C42A4" w:rsidRDefault="001C42A4" w:rsidP="001C42A4"/>
    <w:p w14:paraId="15B390C7" w14:textId="77777777" w:rsidR="001C42A4" w:rsidRDefault="001C42A4" w:rsidP="001C42A4"/>
    <w:p w14:paraId="187689EA" w14:textId="77777777" w:rsidR="006835C5" w:rsidRPr="008836B7" w:rsidRDefault="006835C5" w:rsidP="001C42A4"/>
    <w:p w14:paraId="02B6289B" w14:textId="6B14E61D" w:rsidR="008836B7" w:rsidRPr="001C42A4" w:rsidRDefault="008836B7" w:rsidP="001C42A4">
      <w:pPr>
        <w:pStyle w:val="ListParagraph"/>
        <w:numPr>
          <w:ilvl w:val="0"/>
          <w:numId w:val="5"/>
        </w:numPr>
        <w:rPr>
          <w:b/>
          <w:bCs/>
        </w:rPr>
      </w:pPr>
      <w:r w:rsidRPr="001C42A4">
        <w:rPr>
          <w:b/>
          <w:bCs/>
        </w:rPr>
        <w:t>2-bit Encoder with Sampling Time = 0.25 sec</w:t>
      </w:r>
    </w:p>
    <w:p w14:paraId="21407B7B" w14:textId="77777777" w:rsidR="008836B7" w:rsidRPr="008836B7" w:rsidRDefault="008836B7" w:rsidP="006835C5">
      <w:pPr>
        <w:pStyle w:val="ListParagraph"/>
        <w:numPr>
          <w:ilvl w:val="0"/>
          <w:numId w:val="12"/>
        </w:numPr>
      </w:pPr>
      <w:r w:rsidRPr="006835C5">
        <w:rPr>
          <w:b/>
          <w:bCs/>
        </w:rPr>
        <w:t>Sampling Points</w:t>
      </w:r>
      <w:r w:rsidRPr="008836B7">
        <w:t>: 0, 0.25, 0.5, 0.75, 1, 1.25, 1.5, 1.75, 2 sec</w:t>
      </w:r>
    </w:p>
    <w:p w14:paraId="41CDE7DD" w14:textId="77777777" w:rsidR="008836B7" w:rsidRPr="008836B7" w:rsidRDefault="008836B7" w:rsidP="006835C5">
      <w:pPr>
        <w:pStyle w:val="ListParagraph"/>
        <w:numPr>
          <w:ilvl w:val="0"/>
          <w:numId w:val="12"/>
        </w:numPr>
      </w:pPr>
      <w:r w:rsidRPr="006835C5">
        <w:rPr>
          <w:b/>
          <w:bCs/>
        </w:rPr>
        <w:t>Quantization Levels</w:t>
      </w:r>
      <w:r w:rsidRPr="008836B7">
        <w:t>: 4 levels (0 to 3)</w:t>
      </w:r>
    </w:p>
    <w:p w14:paraId="305C9DE4" w14:textId="742D8FC1" w:rsidR="009F0DB1" w:rsidRDefault="00F9181B" w:rsidP="006835C5">
      <w:r w:rsidRPr="009F0DB1">
        <w:drawing>
          <wp:anchor distT="0" distB="0" distL="114300" distR="114300" simplePos="0" relativeHeight="251659264" behindDoc="0" locked="0" layoutInCell="1" allowOverlap="1" wp14:anchorId="5B5A3E73" wp14:editId="2E078EE3">
            <wp:simplePos x="0" y="0"/>
            <wp:positionH relativeFrom="margin">
              <wp:posOffset>380365</wp:posOffset>
            </wp:positionH>
            <wp:positionV relativeFrom="paragraph">
              <wp:posOffset>47735</wp:posOffset>
            </wp:positionV>
            <wp:extent cx="4802652" cy="3600450"/>
            <wp:effectExtent l="0" t="0" r="0" b="0"/>
            <wp:wrapSquare wrapText="bothSides"/>
            <wp:docPr id="176564163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41630" name="Picture 1" descr="A diagram of a fun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5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15A62" w14:textId="77777777" w:rsidR="009F0DB1" w:rsidRPr="009F0DB1" w:rsidRDefault="009F0DB1" w:rsidP="009F0DB1"/>
    <w:p w14:paraId="17C88D24" w14:textId="77777777" w:rsidR="009F0DB1" w:rsidRPr="009F0DB1" w:rsidRDefault="009F0DB1" w:rsidP="009F0DB1"/>
    <w:p w14:paraId="12050D0B" w14:textId="77777777" w:rsidR="009F0DB1" w:rsidRPr="009F0DB1" w:rsidRDefault="009F0DB1" w:rsidP="009F0DB1"/>
    <w:p w14:paraId="2457DAEA" w14:textId="77777777" w:rsidR="009F0DB1" w:rsidRPr="009F0DB1" w:rsidRDefault="009F0DB1" w:rsidP="009F0DB1"/>
    <w:p w14:paraId="21B3B439" w14:textId="77777777" w:rsidR="009F0DB1" w:rsidRPr="009F0DB1" w:rsidRDefault="009F0DB1" w:rsidP="009F0DB1"/>
    <w:p w14:paraId="0B096810" w14:textId="77777777" w:rsidR="009F0DB1" w:rsidRPr="009F0DB1" w:rsidRDefault="009F0DB1" w:rsidP="009F0DB1"/>
    <w:p w14:paraId="62A837B7" w14:textId="77777777" w:rsidR="009F0DB1" w:rsidRPr="009F0DB1" w:rsidRDefault="009F0DB1" w:rsidP="009F0DB1"/>
    <w:p w14:paraId="25A40EBF" w14:textId="77777777" w:rsidR="009F0DB1" w:rsidRPr="009F0DB1" w:rsidRDefault="009F0DB1" w:rsidP="009F0DB1"/>
    <w:p w14:paraId="3CCED1F0" w14:textId="77777777" w:rsidR="009F0DB1" w:rsidRPr="009F0DB1" w:rsidRDefault="009F0DB1" w:rsidP="009F0DB1"/>
    <w:p w14:paraId="15150B88" w14:textId="63682C9B" w:rsidR="009F0DB1" w:rsidRDefault="009F0DB1" w:rsidP="009F0DB1">
      <w:pPr>
        <w:tabs>
          <w:tab w:val="left" w:pos="1275"/>
        </w:tabs>
        <w:ind w:left="720"/>
      </w:pPr>
      <w:r>
        <w:tab/>
      </w:r>
    </w:p>
    <w:p w14:paraId="1F9C833E" w14:textId="77777777" w:rsidR="009F0DB1" w:rsidRDefault="009F0DB1" w:rsidP="009F0DB1">
      <w:pPr>
        <w:tabs>
          <w:tab w:val="left" w:pos="1275"/>
        </w:tabs>
        <w:ind w:left="720"/>
      </w:pPr>
    </w:p>
    <w:p w14:paraId="50E217F9" w14:textId="68429359" w:rsidR="009F0DB1" w:rsidRDefault="009F0DB1" w:rsidP="009F0DB1">
      <w:pPr>
        <w:tabs>
          <w:tab w:val="left" w:pos="1275"/>
        </w:tabs>
        <w:ind w:left="720"/>
      </w:pPr>
      <w:r>
        <w:rPr>
          <w:b/>
          <w:bCs/>
        </w:rPr>
        <w:t xml:space="preserve">Bit sequence: </w:t>
      </w:r>
      <w:r>
        <w:t xml:space="preserve">00 01 10 </w:t>
      </w:r>
      <w:r w:rsidR="00AE2ED9">
        <w:t xml:space="preserve">11 11 </w:t>
      </w:r>
      <w:r>
        <w:t>11 10 01 00</w:t>
      </w:r>
    </w:p>
    <w:p w14:paraId="26DC4FD5" w14:textId="3DC15CC5" w:rsidR="009F0DB1" w:rsidRDefault="009F0DB1" w:rsidP="009F0DB1">
      <w:pPr>
        <w:tabs>
          <w:tab w:val="left" w:pos="1275"/>
        </w:tabs>
      </w:pPr>
    </w:p>
    <w:p w14:paraId="36BEB1BC" w14:textId="77777777" w:rsidR="006835C5" w:rsidRDefault="006835C5" w:rsidP="009F0DB1">
      <w:pPr>
        <w:tabs>
          <w:tab w:val="left" w:pos="1275"/>
        </w:tabs>
        <w:rPr>
          <w:rFonts w:hint="cs"/>
          <w:rtl/>
          <w:lang w:bidi="ar-EG"/>
        </w:rPr>
      </w:pPr>
    </w:p>
    <w:p w14:paraId="224489E4" w14:textId="78B56DAE" w:rsidR="009F0DB1" w:rsidRPr="00F9181B" w:rsidRDefault="009F0DB1" w:rsidP="009F0DB1">
      <w:pPr>
        <w:tabs>
          <w:tab w:val="left" w:pos="1275"/>
        </w:tabs>
        <w:rPr>
          <w:b/>
          <w:bCs/>
          <w:sz w:val="28"/>
          <w:szCs w:val="28"/>
        </w:rPr>
      </w:pPr>
      <w:r w:rsidRPr="00F9181B">
        <w:rPr>
          <w:b/>
          <w:bCs/>
          <w:sz w:val="28"/>
          <w:szCs w:val="28"/>
        </w:rPr>
        <w:t>Conclusion:</w:t>
      </w:r>
    </w:p>
    <w:p w14:paraId="1470A742" w14:textId="77777777" w:rsidR="00F9181B" w:rsidRPr="00F9181B" w:rsidRDefault="00F9181B" w:rsidP="00F9181B">
      <w:pPr>
        <w:numPr>
          <w:ilvl w:val="0"/>
          <w:numId w:val="6"/>
        </w:numPr>
        <w:tabs>
          <w:tab w:val="left" w:pos="1275"/>
        </w:tabs>
      </w:pPr>
      <w:r w:rsidRPr="00F9181B">
        <w:rPr>
          <w:b/>
          <w:bCs/>
        </w:rPr>
        <w:t>Higher Sampling Rate:</w:t>
      </w:r>
      <w:r w:rsidRPr="00F9181B">
        <w:t xml:space="preserve"> Captures more details of the signal but requires more data storage.</w:t>
      </w:r>
    </w:p>
    <w:p w14:paraId="32739D52" w14:textId="71B05ADA" w:rsidR="00ED003C" w:rsidRDefault="00F9181B" w:rsidP="0051012D">
      <w:pPr>
        <w:numPr>
          <w:ilvl w:val="0"/>
          <w:numId w:val="6"/>
        </w:numPr>
        <w:tabs>
          <w:tab w:val="left" w:pos="1275"/>
        </w:tabs>
      </w:pPr>
      <w:r w:rsidRPr="00F9181B">
        <w:rPr>
          <w:b/>
          <w:bCs/>
        </w:rPr>
        <w:t>Higher Bit Depth:</w:t>
      </w:r>
      <w:r w:rsidRPr="00F9181B">
        <w:t xml:space="preserve"> Provides better resolution but increases complexity and data size.</w:t>
      </w:r>
    </w:p>
    <w:sectPr w:rsidR="00ED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EFB"/>
    <w:multiLevelType w:val="hybridMultilevel"/>
    <w:tmpl w:val="5EDCA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70E25"/>
    <w:multiLevelType w:val="hybridMultilevel"/>
    <w:tmpl w:val="BD32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966B8"/>
    <w:multiLevelType w:val="multilevel"/>
    <w:tmpl w:val="F68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12D13"/>
    <w:multiLevelType w:val="hybridMultilevel"/>
    <w:tmpl w:val="EDC66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83ED7"/>
    <w:multiLevelType w:val="hybridMultilevel"/>
    <w:tmpl w:val="DF9A9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2677C"/>
    <w:multiLevelType w:val="multilevel"/>
    <w:tmpl w:val="AE5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46D21"/>
    <w:multiLevelType w:val="multilevel"/>
    <w:tmpl w:val="D46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A32A5"/>
    <w:multiLevelType w:val="hybridMultilevel"/>
    <w:tmpl w:val="3DC65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6A1A34"/>
    <w:multiLevelType w:val="hybridMultilevel"/>
    <w:tmpl w:val="3E546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C48FF"/>
    <w:multiLevelType w:val="hybridMultilevel"/>
    <w:tmpl w:val="36A4B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341486"/>
    <w:multiLevelType w:val="multilevel"/>
    <w:tmpl w:val="FEF6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F3A68"/>
    <w:multiLevelType w:val="multilevel"/>
    <w:tmpl w:val="D212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015980">
    <w:abstractNumId w:val="2"/>
  </w:num>
  <w:num w:numId="2" w16cid:durableId="651059762">
    <w:abstractNumId w:val="10"/>
  </w:num>
  <w:num w:numId="3" w16cid:durableId="655646752">
    <w:abstractNumId w:val="6"/>
  </w:num>
  <w:num w:numId="4" w16cid:durableId="852691253">
    <w:abstractNumId w:val="11"/>
  </w:num>
  <w:num w:numId="5" w16cid:durableId="114837512">
    <w:abstractNumId w:val="8"/>
  </w:num>
  <w:num w:numId="6" w16cid:durableId="392503245">
    <w:abstractNumId w:val="5"/>
  </w:num>
  <w:num w:numId="7" w16cid:durableId="1567181900">
    <w:abstractNumId w:val="3"/>
  </w:num>
  <w:num w:numId="8" w16cid:durableId="842277058">
    <w:abstractNumId w:val="9"/>
  </w:num>
  <w:num w:numId="9" w16cid:durableId="1859545237">
    <w:abstractNumId w:val="7"/>
  </w:num>
  <w:num w:numId="10" w16cid:durableId="1973897373">
    <w:abstractNumId w:val="0"/>
  </w:num>
  <w:num w:numId="11" w16cid:durableId="1366054451">
    <w:abstractNumId w:val="1"/>
  </w:num>
  <w:num w:numId="12" w16cid:durableId="1728072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B7"/>
    <w:rsid w:val="001C42A4"/>
    <w:rsid w:val="0051012D"/>
    <w:rsid w:val="00675569"/>
    <w:rsid w:val="006835C5"/>
    <w:rsid w:val="008836B7"/>
    <w:rsid w:val="009F0DB1"/>
    <w:rsid w:val="00AE2ED9"/>
    <w:rsid w:val="00B3396F"/>
    <w:rsid w:val="00CC7CD4"/>
    <w:rsid w:val="00DB65E8"/>
    <w:rsid w:val="00DC5009"/>
    <w:rsid w:val="00ED003C"/>
    <w:rsid w:val="00F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1D13"/>
  <w15:chartTrackingRefBased/>
  <w15:docId w15:val="{064390A4-B2C4-4C11-BD1C-CD03934A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es-Faris.Mohamed2026</dc:creator>
  <cp:keywords/>
  <dc:description/>
  <cp:lastModifiedBy>es-Faris.Mohamed2026</cp:lastModifiedBy>
  <cp:revision>6</cp:revision>
  <cp:lastPrinted>2024-08-03T11:04:00Z</cp:lastPrinted>
  <dcterms:created xsi:type="dcterms:W3CDTF">2024-08-02T23:38:00Z</dcterms:created>
  <dcterms:modified xsi:type="dcterms:W3CDTF">2024-08-03T11:07:00Z</dcterms:modified>
</cp:coreProperties>
</file>