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90510" w14:textId="77777777" w:rsidR="00635516" w:rsidRPr="006F3C5E" w:rsidRDefault="00011044">
      <w:pPr>
        <w:rPr>
          <w:rFonts w:ascii="Times New Roman" w:hAnsi="Times New Roman" w:cs="Times New Roman"/>
          <w:b/>
          <w:sz w:val="28"/>
          <w:u w:val="single"/>
        </w:rPr>
      </w:pPr>
      <w:r w:rsidRPr="006F3C5E">
        <w:rPr>
          <w:rFonts w:ascii="Times New Roman" w:hAnsi="Times New Roman" w:cs="Times New Roman"/>
          <w:b/>
          <w:sz w:val="28"/>
          <w:u w:val="single"/>
        </w:rPr>
        <w:t xml:space="preserve">Mphfar001 Tech Support Debugging </w:t>
      </w:r>
    </w:p>
    <w:p w14:paraId="3C142A6D" w14:textId="77777777" w:rsidR="00011044" w:rsidRPr="006F3C5E" w:rsidRDefault="00011044">
      <w:pPr>
        <w:rPr>
          <w:rFonts w:ascii="Times New Roman" w:hAnsi="Times New Roman" w:cs="Times New Roman"/>
          <w:sz w:val="28"/>
        </w:rPr>
      </w:pPr>
    </w:p>
    <w:p w14:paraId="6CAC7BED" w14:textId="77777777" w:rsidR="00011044" w:rsidRPr="006F3C5E" w:rsidRDefault="00011044" w:rsidP="006F3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F3C5E">
        <w:rPr>
          <w:rFonts w:ascii="Times New Roman" w:hAnsi="Times New Roman" w:cs="Times New Roman"/>
          <w:sz w:val="28"/>
        </w:rPr>
        <w:t>Firstly I ran the program using the python shell in Wing IDE and check for how far it can runs correctly in the code and if there were any semantic errors</w:t>
      </w:r>
    </w:p>
    <w:p w14:paraId="301B1541" w14:textId="77777777" w:rsidR="00011044" w:rsidRPr="006F3C5E" w:rsidRDefault="00011044" w:rsidP="006F3C5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F3C5E">
        <w:rPr>
          <w:rFonts w:ascii="Times New Roman" w:hAnsi="Times New Roman" w:cs="Times New Roman"/>
          <w:sz w:val="28"/>
        </w:rPr>
        <w:t xml:space="preserve">From the observations I place a breakpoint at the first line where I located an error using observations </w:t>
      </w:r>
    </w:p>
    <w:p w14:paraId="1A0B36A8" w14:textId="77777777" w:rsidR="00011044" w:rsidRPr="006F3C5E" w:rsidRDefault="00011044" w:rsidP="006F3C5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F3C5E">
        <w:rPr>
          <w:rFonts w:ascii="Times New Roman" w:hAnsi="Times New Roman" w:cs="Times New Roman"/>
          <w:sz w:val="28"/>
        </w:rPr>
        <w:t>Show the Stack data as the program runs to see what is happening to which variable</w:t>
      </w:r>
    </w:p>
    <w:p w14:paraId="3B3C8EEB" w14:textId="77777777" w:rsidR="006F3C5E" w:rsidRPr="006F3C5E" w:rsidRDefault="00011044" w:rsidP="006F3C5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F3C5E">
        <w:rPr>
          <w:rFonts w:ascii="Times New Roman" w:hAnsi="Times New Roman" w:cs="Times New Roman"/>
          <w:sz w:val="28"/>
        </w:rPr>
        <w:t>Running the program while fixing all errors will be using the debugger</w:t>
      </w:r>
      <w:r w:rsidR="006F3C5E" w:rsidRPr="006F3C5E">
        <w:rPr>
          <w:rFonts w:ascii="Times New Roman" w:hAnsi="Times New Roman" w:cs="Times New Roman"/>
          <w:sz w:val="28"/>
        </w:rPr>
        <w:t xml:space="preserve"> (F5)</w:t>
      </w:r>
      <w:r w:rsidRPr="006F3C5E">
        <w:rPr>
          <w:rFonts w:ascii="Times New Roman" w:hAnsi="Times New Roman" w:cs="Times New Roman"/>
          <w:sz w:val="28"/>
        </w:rPr>
        <w:t xml:space="preserve"> and not the python shell in Wing </w:t>
      </w:r>
      <w:r w:rsidR="006F3C5E" w:rsidRPr="006F3C5E">
        <w:rPr>
          <w:rFonts w:ascii="Times New Roman" w:hAnsi="Times New Roman" w:cs="Times New Roman"/>
          <w:sz w:val="28"/>
        </w:rPr>
        <w:t>IDE,</w:t>
      </w:r>
      <w:r w:rsidRPr="006F3C5E">
        <w:rPr>
          <w:rFonts w:ascii="Times New Roman" w:hAnsi="Times New Roman" w:cs="Times New Roman"/>
          <w:sz w:val="28"/>
        </w:rPr>
        <w:t xml:space="preserve"> </w:t>
      </w:r>
      <w:r w:rsidR="006F3C5E" w:rsidRPr="006F3C5E">
        <w:rPr>
          <w:rFonts w:ascii="Times New Roman" w:hAnsi="Times New Roman" w:cs="Times New Roman"/>
          <w:sz w:val="28"/>
        </w:rPr>
        <w:t>the breakpoint serves as a mark for the program to hault execution on the faulty line,</w:t>
      </w:r>
    </w:p>
    <w:p w14:paraId="1D439694" w14:textId="77777777" w:rsidR="006F3C5E" w:rsidRPr="006F3C5E" w:rsidRDefault="006F3C5E" w:rsidP="00011044">
      <w:pPr>
        <w:pStyle w:val="NoSpacing"/>
        <w:rPr>
          <w:rFonts w:ascii="Times New Roman" w:hAnsi="Times New Roman" w:cs="Times New Roman"/>
          <w:sz w:val="28"/>
        </w:rPr>
      </w:pPr>
    </w:p>
    <w:p w14:paraId="44F47100" w14:textId="77777777" w:rsidR="006F3C5E" w:rsidRPr="006F3C5E" w:rsidRDefault="006F3C5E" w:rsidP="006F3C5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F3C5E">
        <w:rPr>
          <w:rFonts w:ascii="Times New Roman" w:hAnsi="Times New Roman" w:cs="Times New Roman"/>
          <w:sz w:val="28"/>
        </w:rPr>
        <w:t xml:space="preserve">If the debugger finds an error that I could not observationally find the “Exceptions” tab will open automatically and it will direct me towards the faulty code line  </w:t>
      </w:r>
    </w:p>
    <w:p w14:paraId="709FE08B" w14:textId="77777777" w:rsidR="006F3C5E" w:rsidRPr="006F3C5E" w:rsidRDefault="006F3C5E" w:rsidP="006F3C5E">
      <w:pPr>
        <w:pStyle w:val="ListParagraph"/>
        <w:rPr>
          <w:rFonts w:ascii="Times New Roman" w:hAnsi="Times New Roman" w:cs="Times New Roman"/>
          <w:sz w:val="28"/>
        </w:rPr>
      </w:pPr>
    </w:p>
    <w:p w14:paraId="407622A4" w14:textId="77777777" w:rsidR="006F3C5E" w:rsidRPr="006F3C5E" w:rsidRDefault="006F3C5E" w:rsidP="002D4B6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F3C5E">
        <w:rPr>
          <w:rFonts w:ascii="Times New Roman" w:hAnsi="Times New Roman" w:cs="Times New Roman"/>
          <w:sz w:val="28"/>
        </w:rPr>
        <w:t>I repeated that sequence until the program was error free</w:t>
      </w:r>
      <w:bookmarkStart w:id="0" w:name="_GoBack"/>
      <w:bookmarkEnd w:id="0"/>
    </w:p>
    <w:sectPr w:rsidR="006F3C5E" w:rsidRPr="006F3C5E" w:rsidSect="006F3C5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AA94"/>
      </v:shape>
    </w:pict>
  </w:numPicBullet>
  <w:abstractNum w:abstractNumId="0" w15:restartNumberingAfterBreak="0">
    <w:nsid w:val="1642258B"/>
    <w:multiLevelType w:val="hybridMultilevel"/>
    <w:tmpl w:val="22D802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97B3C"/>
    <w:multiLevelType w:val="hybridMultilevel"/>
    <w:tmpl w:val="1BDC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E05FC"/>
    <w:multiLevelType w:val="hybridMultilevel"/>
    <w:tmpl w:val="87BCC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44"/>
    <w:rsid w:val="00011044"/>
    <w:rsid w:val="00635516"/>
    <w:rsid w:val="006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C207"/>
  <w15:chartTrackingRefBased/>
  <w15:docId w15:val="{9831F28B-12B9-4C9E-A20E-36CA4354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0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Faresa Mphephu</dc:creator>
  <cp:keywords/>
  <dc:description/>
  <cp:lastModifiedBy>Faresa Mphephu</cp:lastModifiedBy>
  <cp:revision>1</cp:revision>
  <dcterms:created xsi:type="dcterms:W3CDTF">2015-08-16T03:59:00Z</dcterms:created>
  <dcterms:modified xsi:type="dcterms:W3CDTF">2015-08-16T04:16:00Z</dcterms:modified>
</cp:coreProperties>
</file>