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楷体" w:hAnsi="楷体" w:eastAsia="楷体" w:cs="楷体"/>
          <w:sz w:val="44"/>
          <w:szCs w:val="44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</w:t>
      </w:r>
      <w:r>
        <w:rPr>
          <w:rFonts w:hint="eastAsia" w:ascii="楷体" w:hAnsi="楷体" w:eastAsia="楷体" w:cs="楷体"/>
          <w:sz w:val="44"/>
          <w:szCs w:val="44"/>
          <w:lang w:val="en-US" w:eastAsia="zh-CN"/>
        </w:rPr>
        <w:t>实验报告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题目：设计程序求出约瑟夫环的出列顺序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 xml:space="preserve">班级：电信1809班 姓名：程铖 </w:t>
      </w:r>
    </w:p>
    <w:p>
      <w:pPr>
        <w:rPr>
          <w:rFonts w:hint="eastAsia" w:ascii="楷体" w:hAnsi="楷体" w:eastAsia="楷体" w:cs="楷体"/>
          <w:sz w:val="28"/>
          <w:szCs w:val="28"/>
          <w:lang w:val="en-US" w:eastAsia="zh-CN"/>
        </w:rPr>
      </w:pPr>
      <w:r>
        <w:rPr>
          <w:rFonts w:hint="eastAsia" w:ascii="楷体" w:hAnsi="楷体" w:eastAsia="楷体" w:cs="楷体"/>
          <w:sz w:val="28"/>
          <w:szCs w:val="28"/>
          <w:lang w:val="en-US" w:eastAsia="zh-CN"/>
        </w:rPr>
        <w:t>学号：U201813502 完成日期：2019/3/25</w:t>
      </w:r>
    </w:p>
    <w:p>
      <w:pPr>
        <w:rPr>
          <w:rFonts w:hint="eastAsia" w:ascii="楷体" w:hAnsi="楷体" w:eastAsia="楷体" w:cs="楷体"/>
          <w:sz w:val="20"/>
          <w:szCs w:val="20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需求分析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输入报数上限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输入每人对应密码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输出出列顺序</w:t>
      </w:r>
    </w:p>
    <w:p>
      <w:pPr>
        <w:numPr>
          <w:ilvl w:val="0"/>
          <w:numId w:val="2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 xml:space="preserve">测试数据：m的初值为20，n=7； 七个人的密码依次是：3，1，7，2，4，  </w:t>
      </w: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ab/>
        <w:t>8，4， 首先m的值为6，正确的出列顺序为6，1，4，7，2，3，5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概要设计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建立单向循环链表以存储此结构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四个模块{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主程序模块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循环链表的创建模块--创建循环链表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删除--实现出列操作并输出出列序号</w:t>
      </w:r>
    </w:p>
    <w:p>
      <w:pPr>
        <w:numPr>
          <w:ilvl w:val="0"/>
          <w:numId w:val="3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出列--实现最终出列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详细设计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时空分析：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(1)链表采用了带头节点的循环链表， 各种操作算法时间复杂度比较合理，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函数 start 里利用循环与delete 函数实现出列操作并输出。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时间复杂度：读入元素为n，循环n次，时间复杂度为o（n*n)。</w:t>
      </w:r>
    </w:p>
    <w:p>
      <w:pPr>
        <w:numPr>
          <w:ilvl w:val="0"/>
          <w:numId w:val="4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本次程序运用线性表来解决问题，使得设计思路清晰实现时调试顺利</w:t>
      </w: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用户使用说明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运行，输入报数上限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输入第一个密码（不超过报数上限）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依次输入每个人所持有的密码（不超过报数上限且以0结尾）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回车显示出列顺序</w:t>
      </w:r>
    </w:p>
    <w:p>
      <w:pPr>
        <w:numPr>
          <w:ilvl w:val="0"/>
          <w:numId w:val="5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退出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测试结果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输入第一个密码：6；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输入报数上限：20；</w:t>
      </w:r>
    </w:p>
    <w:p>
      <w:pPr>
        <w:numPr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输入各个人所持密码：3，1，7，2，4，8，4</w:t>
      </w:r>
    </w:p>
    <w:p>
      <w:pPr>
        <w:numPr>
          <w:ilvl w:val="0"/>
          <w:numId w:val="0"/>
        </w:numPr>
        <w:rPr>
          <w:rFonts w:hint="eastAsia" w:ascii="楷体" w:hAnsi="楷体" w:eastAsia="楷体" w:cs="楷体"/>
          <w:sz w:val="24"/>
          <w:szCs w:val="24"/>
          <w:lang w:val="en-US" w:eastAsia="zh-CN"/>
        </w:rPr>
      </w:pPr>
      <w:r>
        <w:rPr>
          <w:rFonts w:hint="eastAsia" w:ascii="楷体" w:hAnsi="楷体" w:eastAsia="楷体" w:cs="楷体"/>
          <w:sz w:val="24"/>
          <w:szCs w:val="24"/>
          <w:lang w:val="en-US" w:eastAsia="zh-CN"/>
        </w:rPr>
        <w:t>出列顺序：6-1-4-7-2-3-5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907A447"/>
    <w:multiLevelType w:val="singleLevel"/>
    <w:tmpl w:val="8907A447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B86170E6"/>
    <w:multiLevelType w:val="singleLevel"/>
    <w:tmpl w:val="B86170E6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5E7CF56F"/>
    <w:multiLevelType w:val="singleLevel"/>
    <w:tmpl w:val="5E7CF56F"/>
    <w:lvl w:ilvl="0" w:tentative="0">
      <w:start w:val="1"/>
      <w:numFmt w:val="decimal"/>
      <w:suff w:val="nothing"/>
      <w:lvlText w:val="（%1）"/>
      <w:lvlJc w:val="left"/>
    </w:lvl>
  </w:abstractNum>
  <w:abstractNum w:abstractNumId="3">
    <w:nsid w:val="6AF9F1DF"/>
    <w:multiLevelType w:val="singleLevel"/>
    <w:tmpl w:val="6AF9F1DF"/>
    <w:lvl w:ilvl="0" w:tentative="0">
      <w:start w:val="1"/>
      <w:numFmt w:val="decimal"/>
      <w:suff w:val="nothing"/>
      <w:lvlText w:val="（%1）"/>
      <w:lvlJc w:val="left"/>
    </w:lvl>
  </w:abstractNum>
  <w:abstractNum w:abstractNumId="4">
    <w:nsid w:val="77B88ED6"/>
    <w:multiLevelType w:val="singleLevel"/>
    <w:tmpl w:val="77B88E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B622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Office_10.2.0.5838_F1E327BC-269C-435d-A152-05C5408002CA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2019-03-25T09:52:33Z</dcterms:created>
  <dc:creator>QWR</dc:creator>
  <cp:lastModifiedBy>QWR</cp:lastModifiedBy>
  <dcterms:modified xsi:type="dcterms:W3CDTF">2019-03-25T11:28:53Z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1033-10.2.0.5838</vt:lpwstr>
  </property>
</Properties>
</file>