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"/>
        <w:gridCol w:w="1836"/>
        <w:gridCol w:w="2934"/>
        <w:gridCol w:w="664"/>
        <w:gridCol w:w="1469"/>
        <w:gridCol w:w="3301"/>
        <w:gridCol w:w="438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2D44C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Var #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2D44C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Variable Name</w:t>
            </w:r>
          </w:p>
        </w:tc>
        <w:tc>
          <w:tcPr>
            <w:tcW w:w="29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2D44C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2D44C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2D44C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2D44C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 Values</w:t>
            </w:r>
          </w:p>
        </w:tc>
        <w:tc>
          <w:tcPr>
            <w:tcW w:w="43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2D44C0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Descriptive from Entire Baseline Sample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subject_id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 ID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 (100%)</w:t>
            </w:r>
            <w:r>
              <w:rPr>
                <w:color w:val="000000"/>
              </w:rPr>
              <w:br/>
              <w:t>Levels: 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visit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FMT0307F.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1=Baseline</w:t>
            </w:r>
            <w:r>
              <w:rPr>
                <w:color w:val="000000"/>
              </w:rPr>
              <w:br/>
              <w:t>2=Remote Follow-up</w:t>
            </w:r>
            <w:r>
              <w:rPr>
                <w:color w:val="000000"/>
              </w:rPr>
              <w:br/>
              <w:t>1.5=In Person Follow-up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Baseline: 240 (100%)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checkin_bin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Football exposure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FMT0149F.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1=High Exposure (HE): Former NFL</w:t>
            </w:r>
            <w:r>
              <w:rPr>
                <w:color w:val="000000"/>
              </w:rPr>
              <w:br/>
              <w:t>2=Medium Exposure (ME): Former College</w:t>
            </w:r>
            <w:r>
              <w:rPr>
                <w:color w:val="000000"/>
              </w:rPr>
              <w:br/>
              <w:t>3=Control (CTL)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High Exposure (HE): Former NFL: 120 (50%)</w:t>
            </w:r>
            <w:r>
              <w:rPr>
                <w:color w:val="000000"/>
              </w:rPr>
              <w:br/>
              <w:t>Medium Exposure (ME): Former College: 60 (25%)</w:t>
            </w:r>
            <w:r>
              <w:rPr>
                <w:color w:val="000000"/>
              </w:rPr>
              <w:br/>
              <w:t>Control (CTL): 60 (25%)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 Bin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FMT0264F.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0=Unexposed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1=Exposed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Unexposed: 60 (25%)</w:t>
            </w:r>
            <w:r>
              <w:rPr>
                <w:color w:val="000000"/>
              </w:rPr>
              <w:br/>
              <w:t>Exposed: 180 (75%)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age_decade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FMT0123F.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1=45-54</w:t>
            </w:r>
            <w:r>
              <w:rPr>
                <w:color w:val="000000"/>
              </w:rPr>
              <w:br/>
              <w:t>2=55-64</w:t>
            </w:r>
            <w:r>
              <w:rPr>
                <w:color w:val="000000"/>
              </w:rPr>
              <w:br/>
              <w:t>3=65-74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45-54: 109 (45.4%)</w:t>
            </w:r>
            <w:r>
              <w:rPr>
                <w:color w:val="000000"/>
              </w:rPr>
              <w:br/>
              <w:t>55-64: 70 (29.2%)</w:t>
            </w:r>
            <w:r>
              <w:rPr>
                <w:color w:val="000000"/>
              </w:rPr>
              <w:br/>
              <w:t>65-74: 61 (25.4%)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racecat_combined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 Categories Combined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FMT0101F.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0=Not Reported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1=American Indian or Alaska Native</w:t>
            </w:r>
            <w:r>
              <w:rPr>
                <w:color w:val="000000"/>
              </w:rPr>
              <w:br/>
              <w:t>2=Asian</w:t>
            </w:r>
            <w:r>
              <w:rPr>
                <w:color w:val="000000"/>
              </w:rPr>
              <w:br/>
              <w:t>3=Black or African-American</w:t>
            </w:r>
            <w:r>
              <w:rPr>
                <w:color w:val="000000"/>
              </w:rPr>
              <w:br/>
              <w:t>4=Native Hawaiian or other Pacific Islander</w:t>
            </w:r>
            <w:r>
              <w:rPr>
                <w:color w:val="000000"/>
              </w:rPr>
              <w:br/>
              <w:t>5=White</w:t>
            </w:r>
            <w:r>
              <w:rPr>
                <w:color w:val="000000"/>
              </w:rPr>
              <w:br/>
              <w:t>6=Multiple races selected</w:t>
            </w:r>
            <w:r>
              <w:rPr>
                <w:color w:val="000000"/>
              </w:rPr>
              <w:br/>
              <w:t>777=Refused</w:t>
            </w:r>
            <w:r>
              <w:rPr>
                <w:color w:val="000000"/>
              </w:rPr>
              <w:br/>
              <w:t>999=Unknown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Black or African-American: 87 (36.3%)</w:t>
            </w:r>
            <w:r>
              <w:rPr>
                <w:color w:val="000000"/>
              </w:rPr>
              <w:br/>
              <w:t xml:space="preserve">Native Hawaiian or other Pacific Islander: 1 </w:t>
            </w:r>
            <w:r>
              <w:rPr>
                <w:color w:val="000000"/>
              </w:rPr>
              <w:t>(0.4%)</w:t>
            </w:r>
            <w:r>
              <w:rPr>
                <w:color w:val="000000"/>
              </w:rPr>
              <w:br/>
              <w:t>White: 149 (62.1%)</w:t>
            </w:r>
            <w:r>
              <w:rPr>
                <w:color w:val="000000"/>
              </w:rPr>
              <w:br/>
              <w:t>Multiple races selected: 3 (1.3%)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eduyears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many years of school did you attend as a full-time student? Use the guidelines below to determine actual number to enter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</w:t>
            </w:r>
            <w:r>
              <w:rPr>
                <w:color w:val="000000"/>
              </w:rPr>
              <w:br/>
              <w:t>NMiss: 0</w:t>
            </w:r>
            <w:r>
              <w:rPr>
                <w:color w:val="000000"/>
              </w:rPr>
              <w:br/>
              <w:t>Mean(SD): 16.9 (2.1)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16.0 (16.0 - 18.0)</w:t>
            </w:r>
            <w:r>
              <w:rPr>
                <w:color w:val="000000"/>
              </w:rPr>
              <w:br/>
              <w:t>Min - Max: 13.0 - 30.0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totyr_foot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years of football play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15.9 (4.4)</w:t>
            </w:r>
            <w:r>
              <w:rPr>
                <w:color w:val="000000"/>
              </w:rPr>
              <w:br/>
              <w:t>Median(IQR): 16.0 (13.0 - 19.0)</w:t>
            </w:r>
            <w:r>
              <w:rPr>
                <w:color w:val="000000"/>
              </w:rPr>
              <w:br/>
              <w:t>Min - Max: 6.0 - 25.0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10915 (4627.2)</w:t>
            </w:r>
            <w:r>
              <w:rPr>
                <w:color w:val="000000"/>
              </w:rPr>
              <w:br/>
              <w:t>Median(IQR): 9832.3 (7679.6 - 13319)</w:t>
            </w:r>
            <w:r>
              <w:rPr>
                <w:color w:val="000000"/>
              </w:rPr>
              <w:br/>
              <w:t>Min - Max: 3560.3 - 28020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8229.1 (3741.4)</w:t>
            </w:r>
            <w:r>
              <w:rPr>
                <w:color w:val="000000"/>
              </w:rPr>
              <w:br/>
              <w:t>Median(IQR): 7071.4 (5466.5 - 10090)</w:t>
            </w:r>
            <w:r>
              <w:rPr>
                <w:color w:val="000000"/>
              </w:rPr>
              <w:br/>
              <w:t>Min - Max: 2167.7 - 20394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229271 (72383)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220509 (176321 - 270987)</w:t>
            </w:r>
            <w:r>
              <w:rPr>
                <w:color w:val="000000"/>
              </w:rPr>
              <w:br/>
              <w:t>Min - Max: 79213 - 446257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171700 (52798)</w:t>
            </w:r>
            <w:r>
              <w:rPr>
                <w:color w:val="000000"/>
              </w:rPr>
              <w:br/>
              <w:t>Median(IQR): 173952 (131075 - 204793)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47298 - 337689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1.84E7 (6.42E6)</w:t>
            </w:r>
            <w:r>
              <w:rPr>
                <w:color w:val="000000"/>
              </w:rPr>
              <w:br/>
              <w:t>Median(IQR): 1.78E7 (1.37E7 - 2.23E7)</w:t>
            </w:r>
            <w:r>
              <w:rPr>
                <w:color w:val="000000"/>
              </w:rPr>
              <w:br/>
              <w:t>Min - Max: 6.05E6 - 4.41E7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1.37E7 (4.85E6)</w:t>
            </w:r>
            <w:r>
              <w:rPr>
                <w:color w:val="000000"/>
              </w:rPr>
              <w:br/>
              <w:t>Median(IQR): 1.32E7 (1.01E7 - 1.72E7)</w:t>
            </w:r>
            <w:r>
              <w:rPr>
                <w:color w:val="000000"/>
              </w:rPr>
              <w:br/>
              <w:t>Min - Max: 3.43E6 - 3.15E7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timepoint_aparc_6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Time point: 1 = baseline, 2 = follow up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FMT0237F.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1=Baseline</w:t>
            </w:r>
            <w:r>
              <w:rPr>
                <w:color w:val="000000"/>
              </w:rPr>
              <w:br/>
              <w:t>2=Follow-up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Baseline: 230 (95.8%)</w:t>
            </w:r>
            <w:r>
              <w:rPr>
                <w:color w:val="000000"/>
              </w:rPr>
              <w:br/>
              <w:t>Missing: 10 (4.2%)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lh_volume_freesurfer_version_6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bankssts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$57.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 (95.8%)</w:t>
            </w:r>
            <w:r>
              <w:rPr>
                <w:color w:val="000000"/>
              </w:rPr>
              <w:br/>
              <w:t>NMiss: 10 (4.2%)</w:t>
            </w:r>
            <w:r>
              <w:rPr>
                <w:color w:val="000000"/>
              </w:rPr>
              <w:br/>
              <w:t>Levels: 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lh_volume_atlas_6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Freesurfer Atlas used for cortical parcellation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$33.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 (95.8%)</w:t>
            </w:r>
            <w:r>
              <w:rPr>
                <w:color w:val="000000"/>
              </w:rPr>
              <w:br/>
              <w:t>NMiss: 10 (4.2%)</w:t>
            </w:r>
            <w:r>
              <w:rPr>
                <w:color w:val="000000"/>
              </w:rPr>
              <w:br/>
              <w:t>Levels: 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lhbanksstsvolume_6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caudalanteriorcingulate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2522.0 (465.0)</w:t>
            </w:r>
            <w:r>
              <w:rPr>
                <w:color w:val="000000"/>
              </w:rPr>
              <w:br/>
              <w:t>Median(IQR): 2471.5 (2230.0 - 2786.0)</w:t>
            </w:r>
            <w:r>
              <w:rPr>
                <w:color w:val="000000"/>
              </w:rPr>
              <w:br/>
              <w:t>Min - Max: 1024.0 - 3952.0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lhcaudalanteriorcingulatevolum_6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caudalmiddlefrontal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1723.6 (458.2)</w:t>
            </w:r>
            <w:r>
              <w:rPr>
                <w:color w:val="000000"/>
              </w:rPr>
              <w:br/>
              <w:t>Median(IQR): 1663.0 (1390.0 - 1933.0)</w:t>
            </w:r>
            <w:r>
              <w:rPr>
                <w:color w:val="000000"/>
              </w:rPr>
              <w:br/>
              <w:t>Min - Max: 695.0 - 3120.0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lhcaudalmiddlefrontalvolume_6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cuneus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6131.6 (1011.1)</w:t>
            </w:r>
            <w:r>
              <w:rPr>
                <w:color w:val="000000"/>
              </w:rPr>
              <w:br/>
              <w:t>Median(IQR): 6092.5 (5420.0 - 6729.0)</w:t>
            </w:r>
            <w:r>
              <w:rPr>
                <w:color w:val="000000"/>
              </w:rPr>
              <w:br/>
              <w:t>Min - Max: 2920.0 - 10046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lhcuneusvolume_6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entorhinal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3347.8 (601.4)</w:t>
            </w:r>
            <w:r>
              <w:rPr>
                <w:color w:val="000000"/>
              </w:rPr>
              <w:br/>
              <w:t>Median(IQR): 3251.5 (2900.0 - 3683.0)</w:t>
            </w:r>
            <w:r>
              <w:rPr>
                <w:color w:val="000000"/>
              </w:rPr>
              <w:br/>
              <w:t>Min - Max: 2124.0 - 5339.0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lhentorhinalvolume_6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fusiform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2051.1 (481.3)</w:t>
            </w:r>
            <w:r>
              <w:rPr>
                <w:color w:val="000000"/>
              </w:rPr>
              <w:br/>
              <w:t>Median(IQR): 2012.5 (1743.0 - 2241.0)</w:t>
            </w:r>
            <w:r>
              <w:rPr>
                <w:color w:val="000000"/>
              </w:rPr>
              <w:br/>
              <w:t>Min - Max: 918.0 - 4119.0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lhfusiformvolume_6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</w:t>
            </w:r>
            <w:r>
              <w:rPr>
                <w:color w:val="000000"/>
              </w:rPr>
              <w:t xml:space="preserve"> left hemisphere pial surface APARC inferiorparietal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9802.1 (1432.0)</w:t>
            </w:r>
            <w:r>
              <w:rPr>
                <w:color w:val="000000"/>
              </w:rPr>
              <w:br/>
              <w:t>Median(IQR): 9783.0 (8797.0 - 10834)</w:t>
            </w:r>
            <w:r>
              <w:rPr>
                <w:color w:val="000000"/>
              </w:rPr>
              <w:br/>
              <w:t>Min - Max: 5277.0 - 14532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lhinferiorparietalvolume_6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inferiortemporal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12333 (2109.0)</w:t>
            </w:r>
            <w:r>
              <w:rPr>
                <w:color w:val="000000"/>
              </w:rPr>
              <w:br/>
              <w:t>Median(IQR): 12200 (11020 - 13393)</w:t>
            </w:r>
            <w:r>
              <w:rPr>
                <w:color w:val="000000"/>
              </w:rPr>
              <w:br/>
              <w:t>Min - Max: 7030.0 - 22567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lhinferiortemporalvolume_6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isthmuscingulate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10969 (1844.0)</w:t>
            </w:r>
            <w:r>
              <w:rPr>
                <w:color w:val="000000"/>
              </w:rPr>
              <w:br/>
              <w:t>Median(IQR): 10776 (9785.0 - 12225)</w:t>
            </w:r>
            <w:r>
              <w:rPr>
                <w:color w:val="000000"/>
              </w:rPr>
              <w:br/>
              <w:t>Min - Max: 3680.0 - 17056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lhisthmuscingulatevolume_6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lateraloccipital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2745.4 (404.7)</w:t>
            </w:r>
            <w:r>
              <w:rPr>
                <w:color w:val="000000"/>
              </w:rPr>
              <w:br/>
              <w:t>Median(IQR): 2701.5 (2466.0 - 2986.0)</w:t>
            </w:r>
            <w:r>
              <w:rPr>
                <w:color w:val="000000"/>
              </w:rPr>
              <w:br/>
              <w:t>Min - Max: 1677.0 - 4126.0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lhlateraloccipitalvolume_6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lateralorbitofrontal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12590 (1782.4)</w:t>
            </w:r>
            <w:r>
              <w:rPr>
                <w:color w:val="000000"/>
              </w:rPr>
              <w:br/>
              <w:t>Median(IQR): 12475 (11401 - 13622)</w:t>
            </w:r>
            <w:r>
              <w:rPr>
                <w:color w:val="000000"/>
              </w:rPr>
              <w:br/>
              <w:t>Min - Max: 7636.0 - 19521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lhlateralorbitofrontalvolume_6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lingual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7774.8 (858.9)</w:t>
            </w:r>
            <w:r>
              <w:rPr>
                <w:color w:val="000000"/>
              </w:rPr>
              <w:br/>
              <w:t>Median(IQR): 7774.5 (7196.0 - 8218.0)</w:t>
            </w:r>
            <w:r>
              <w:rPr>
                <w:color w:val="000000"/>
              </w:rPr>
              <w:br/>
              <w:t>Min - Max: 4758.0 - 11716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lhlingualvolume_6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medialorbitofrontal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7136.5 (1132.8)</w:t>
            </w:r>
            <w:r>
              <w:rPr>
                <w:color w:val="000000"/>
              </w:rPr>
              <w:br/>
              <w:t>Median(IQR): 7027.5 (6351.0 - 7850.0)</w:t>
            </w:r>
            <w:r>
              <w:rPr>
                <w:color w:val="000000"/>
              </w:rPr>
              <w:br/>
              <w:t>Min - Max: 3935.0 - 11293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lhmedialorbitofrontalvolume_6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middletemporal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5323.7 (706.2)</w:t>
            </w:r>
            <w:r>
              <w:rPr>
                <w:color w:val="000000"/>
              </w:rPr>
              <w:br/>
              <w:t>Median(IQR): 5299.5 (4832.0 - 5810.0)</w:t>
            </w:r>
            <w:r>
              <w:rPr>
                <w:color w:val="000000"/>
              </w:rPr>
              <w:br/>
              <w:t>Min - Max: 3233.0 - 7739.0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lhmiddletemporalvolume_6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parahippocampal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11370 (1744.4)</w:t>
            </w:r>
            <w:r>
              <w:rPr>
                <w:color w:val="000000"/>
              </w:rPr>
              <w:br/>
              <w:t>Median(IQR): 11277 (10070 - 12485)</w:t>
            </w:r>
            <w:r>
              <w:rPr>
                <w:color w:val="000000"/>
              </w:rPr>
              <w:br/>
              <w:t>Min - Max: 3742.0 - 16530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lhparahippocampalvolume_6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paracentral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1996.7 (316.7)</w:t>
            </w:r>
            <w:r>
              <w:rPr>
                <w:color w:val="000000"/>
              </w:rPr>
              <w:br/>
              <w:t>Median(IQR): 1978.0 (1782.0 - 2168.0)</w:t>
            </w:r>
            <w:r>
              <w:rPr>
                <w:color w:val="000000"/>
              </w:rPr>
              <w:br/>
              <w:t>Min - Max: 1247.0 - 3400.0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lhparacentralvolume_6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parsopercularis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3530.0 (486.4)</w:t>
            </w:r>
            <w:r>
              <w:rPr>
                <w:color w:val="000000"/>
              </w:rPr>
              <w:br/>
              <w:t>Median(IQR): 3476.5 (3173.0 - 3828.0)</w:t>
            </w:r>
            <w:r>
              <w:rPr>
                <w:color w:val="000000"/>
              </w:rPr>
              <w:br/>
              <w:t>Min - Max: 2467.0 - 5953.0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lhparsopercularisvolume_6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parsorbitalis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4592.0 (750.8)</w:t>
            </w:r>
            <w:r>
              <w:rPr>
                <w:color w:val="000000"/>
              </w:rPr>
              <w:br/>
              <w:t>Median(IQR): 4624.5 (4110.0 - 4965.0)</w:t>
            </w:r>
            <w:r>
              <w:rPr>
                <w:color w:val="000000"/>
              </w:rPr>
              <w:br/>
              <w:t>Min - Max: 2534.0 - 7546.0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lhparsorbitalisvolume_6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parstriangularis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2392.4 (328.2)</w:t>
            </w:r>
            <w:r>
              <w:rPr>
                <w:color w:val="000000"/>
              </w:rPr>
              <w:br/>
              <w:t>Median(IQR): 2363.5 (2176.0 - 2613.0)</w:t>
            </w:r>
            <w:r>
              <w:rPr>
                <w:color w:val="000000"/>
              </w:rPr>
              <w:br/>
              <w:t>Min - Max: 1496.0 - 4242.0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lhparstriangularisvolume_6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pericalcarine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3675.0 (557.2)</w:t>
            </w:r>
            <w:r>
              <w:rPr>
                <w:color w:val="000000"/>
              </w:rPr>
              <w:br/>
              <w:t>Median(IQR): 3649.5 (3289.0 - 3988.0)</w:t>
            </w:r>
            <w:r>
              <w:rPr>
                <w:color w:val="000000"/>
              </w:rPr>
              <w:br/>
              <w:t>Min - Max: 1740.0 - 5859.0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lhpericalcarinevolume_6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postcentral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2581.9 (521.1)</w:t>
            </w:r>
            <w:r>
              <w:rPr>
                <w:color w:val="000000"/>
              </w:rPr>
              <w:br/>
              <w:t>Median(IQR): 2487.5 (2234.0 - 2867.0)</w:t>
            </w:r>
            <w:r>
              <w:rPr>
                <w:color w:val="000000"/>
              </w:rPr>
              <w:br/>
              <w:t>Min - Max: 1401.0 - 4520.0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lhpostcentralvolume_6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posteriorcingulate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9819.7 (1550.3)</w:t>
            </w:r>
            <w:r>
              <w:rPr>
                <w:color w:val="000000"/>
              </w:rPr>
              <w:br/>
              <w:t>Median(IQR): 9623.0 (8829.0 - 10555)</w:t>
            </w:r>
            <w:r>
              <w:rPr>
                <w:color w:val="000000"/>
              </w:rPr>
              <w:br/>
              <w:t>Min - Max: 6632.0 - 18353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lhposteriorcingulatevolume_6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precentral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3193.6 (486.3)</w:t>
            </w:r>
            <w:r>
              <w:rPr>
                <w:color w:val="000000"/>
              </w:rPr>
              <w:br/>
              <w:t>Median(IQR): 3162.5 (2856.0 - 3458.0)</w:t>
            </w:r>
            <w:r>
              <w:rPr>
                <w:color w:val="000000"/>
              </w:rPr>
              <w:br/>
              <w:t>Min - Max: 1744.0 - 4782.0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lhprecentralvolume_6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precuneus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13487 (1602.1)</w:t>
            </w:r>
            <w:r>
              <w:rPr>
                <w:color w:val="000000"/>
              </w:rPr>
              <w:br/>
              <w:t>Median(IQR): 13451 (12328 - 14429)</w:t>
            </w:r>
            <w:r>
              <w:rPr>
                <w:color w:val="000000"/>
              </w:rPr>
              <w:br/>
              <w:t>Min - Max: 10025 - 19414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lhprecuneusvolume_6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rostralanteriorcingulate parce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9865.4 (1368.0)</w:t>
            </w:r>
            <w:r>
              <w:rPr>
                <w:color w:val="000000"/>
              </w:rPr>
              <w:br/>
              <w:t>Median(IQR): 9829.0 (8978.0 - 10587)</w:t>
            </w:r>
            <w:r>
              <w:rPr>
                <w:color w:val="000000"/>
              </w:rPr>
              <w:br/>
              <w:t>Min - Max: 5960.0 - 14760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lhrostralanteriorcingulatevolu_6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rostralmiddlefrontal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2728.8 (530.8)</w:t>
            </w:r>
            <w:r>
              <w:rPr>
                <w:color w:val="000000"/>
              </w:rPr>
              <w:br/>
              <w:t>Median(IQR): 2699.5 (2338.0 - 3047.0)</w:t>
            </w:r>
            <w:r>
              <w:rPr>
                <w:color w:val="000000"/>
              </w:rPr>
              <w:br/>
              <w:t>Min - Max: 1455.0 - 4271.0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lhrostralmiddlefrontalvolume_6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superiorfrontal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15428 (2033.7)</w:t>
            </w:r>
            <w:r>
              <w:rPr>
                <w:color w:val="000000"/>
              </w:rPr>
              <w:br/>
              <w:t>Median(IQR): 15179 (14061 - 16713)</w:t>
            </w:r>
            <w:r>
              <w:rPr>
                <w:color w:val="000000"/>
              </w:rPr>
              <w:br/>
              <w:t>Min - Max: 9279.0 - 24495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lhsuperiorfrontalvolume_6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superiorparietal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21424 (2743.0)</w:t>
            </w:r>
            <w:r>
              <w:rPr>
                <w:color w:val="000000"/>
              </w:rPr>
              <w:br/>
              <w:t>Median(IQR): 21494 (19756 - 22888)</w:t>
            </w:r>
            <w:r>
              <w:rPr>
                <w:color w:val="000000"/>
              </w:rPr>
              <w:br/>
              <w:t>Min - Max: 12012 - 33149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lhsuperiorparietalvolume_6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superiortemporal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13403 (2136.1)</w:t>
            </w:r>
            <w:r>
              <w:rPr>
                <w:color w:val="000000"/>
              </w:rPr>
              <w:br/>
              <w:t>Median(IQR): 13109 (11769 - 14736)</w:t>
            </w:r>
            <w:r>
              <w:rPr>
                <w:color w:val="000000"/>
              </w:rPr>
              <w:br/>
              <w:t>Min - Max: 9206.0 - 22379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lhsuperiortemporalvolume_6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supramarginal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12825 (1799.5)</w:t>
            </w:r>
            <w:r>
              <w:rPr>
                <w:color w:val="000000"/>
              </w:rPr>
              <w:br/>
              <w:t>Median(IQR): 12625 (11592 - 13832)</w:t>
            </w:r>
            <w:r>
              <w:rPr>
                <w:color w:val="000000"/>
              </w:rPr>
              <w:br/>
              <w:t>Min - Max: 7041.0 - 19428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lhsupramarginalvolume_6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frontalpole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11609 (1937.5)</w:t>
            </w:r>
            <w:r>
              <w:rPr>
                <w:color w:val="000000"/>
              </w:rPr>
              <w:br/>
              <w:t>Median(IQR): 11278 (10377 - 12640)</w:t>
            </w:r>
            <w:r>
              <w:rPr>
                <w:color w:val="000000"/>
              </w:rPr>
              <w:br/>
              <w:t>Min - Max: 7099.0 - 17626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lhfrontalpolevolume_6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temporalpole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872.5 (138.3)</w:t>
            </w:r>
            <w:r>
              <w:rPr>
                <w:color w:val="000000"/>
              </w:rPr>
              <w:br/>
              <w:t>Median(IQR): 850.5 (780.0 - 954.0)</w:t>
            </w:r>
            <w:r>
              <w:rPr>
                <w:color w:val="000000"/>
              </w:rPr>
              <w:br/>
              <w:t>Min - Max: 562.0 - 1460.0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lhtemporalpolevolume_6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transversetemporal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2271.6 (343.0)</w:t>
            </w:r>
            <w:r>
              <w:rPr>
                <w:color w:val="000000"/>
              </w:rPr>
              <w:br/>
              <w:t>Median(IQR): 2244.0 (2065.0 - 2469.0)</w:t>
            </w:r>
            <w:r>
              <w:rPr>
                <w:color w:val="000000"/>
              </w:rPr>
              <w:br/>
              <w:t>Min - Max: 1307.0 - 3816.0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lhtransversetemporalvolume_6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left hemisphere pial surface APARC insula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1210.1 (235.9)</w:t>
            </w:r>
            <w:r>
              <w:rPr>
                <w:color w:val="000000"/>
              </w:rPr>
              <w:br/>
              <w:t>Median(IQR): 1174.0 (1038.0 - 1334.0)</w:t>
            </w:r>
            <w:r>
              <w:rPr>
                <w:color w:val="000000"/>
              </w:rPr>
              <w:br/>
              <w:t>Min - Max: 754.0 - 2318.0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lhinsulavolume_6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7480.2 (762.9)</w:t>
            </w:r>
            <w:r>
              <w:rPr>
                <w:color w:val="000000"/>
              </w:rPr>
              <w:br/>
              <w:t>Median(IQR): 7374.0 (7000.0 - 7963.0)</w:t>
            </w:r>
            <w:r>
              <w:rPr>
                <w:color w:val="000000"/>
              </w:rPr>
              <w:br/>
              <w:t>Min - Max: 4734.0 - 9703.0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lh_volume_BrainSegVolNotVent_6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Brain Segmentation Volume Without Ventricles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1.16E6 (110226)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1.16E6 (1.09E6 - 1.22E6)</w:t>
            </w:r>
            <w:r>
              <w:rPr>
                <w:color w:val="000000"/>
              </w:rPr>
              <w:br/>
              <w:t>Min - Max: 821325 - 1.52E6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lh_volume_eTIV_6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Estimated Total Intracranial Volume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2D44C0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1.17E6 (131890)</w:t>
            </w:r>
            <w:r>
              <w:rPr>
                <w:color w:val="000000"/>
              </w:rPr>
              <w:br/>
              <w:t>Median(IQR): 1.17E6 (1.09E6 - 1.25E6)</w:t>
            </w:r>
            <w:r>
              <w:rPr>
                <w:color w:val="000000"/>
              </w:rPr>
              <w:br/>
              <w:t>Min - Max: 886005 - 1.91E6</w:t>
            </w:r>
          </w:p>
        </w:tc>
      </w:tr>
    </w:tbl>
    <w:p w:rsidR="00000000" w:rsidRDefault="002D44C0"/>
    <w:sectPr w:rsidR="00000000">
      <w:headerReference w:type="default" r:id="rId6"/>
      <w:footerReference w:type="default" r:id="rId7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D44C0">
      <w:r>
        <w:separator/>
      </w:r>
    </w:p>
  </w:endnote>
  <w:endnote w:type="continuationSeparator" w:id="0">
    <w:p w:rsidR="00000000" w:rsidRDefault="002D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D44C0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D44C0">
          <w:pPr>
            <w:adjustRightInd w:val="0"/>
            <w:spacing w:before="10" w:after="10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Program: \\ad.bu.edu\bumcfiles\SPH\DCC\Dept\DIAGNOSE CTE\09SAS_Programs\04Reporting\Data Dictionaries\Descriptive Data Dictionary Macro.sas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D44C0">
      <w:r>
        <w:separator/>
      </w:r>
    </w:p>
  </w:footnote>
  <w:footnote w:type="continuationSeparator" w:id="0">
    <w:p w:rsidR="00000000" w:rsidRDefault="002D4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D44C0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2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D44C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Cortical Volumetrics - Left Hemisphere Version 6.0 Data Dictionary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D44C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Dataset Name: lh_aparc_volume_v6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D44C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Date of Creation: 01JUN23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D44C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Baseline Sample N=240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D44C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Number of Observations in Set: 240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D44C0">
          <w:pPr>
            <w:adjustRightInd w:val="0"/>
            <w:spacing w:before="10" w:after="10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*The MRI datasets currently have an N of 230. Of the remaining 10 subjects, 8 subjects were excluded as partial/incomplete or failed QC scans, 1 subject was not uploaded to CNDA, and 1 subject did not undergo the MRI on the correct scanner.</w:t>
          </w:r>
        </w:p>
      </w:tc>
    </w:tr>
  </w:tbl>
  <w:p w:rsidR="00000000" w:rsidRDefault="002D44C0">
    <w:pPr>
      <w:adjustRightInd w:val="0"/>
      <w:rPr>
        <w:rFonts w:ascii="Arial" w:hAnsi="Arial" w:cs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44C0"/>
    <w:rsid w:val="002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F1FF34-F289-449A-94B1-7F15D42D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1720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Hartlage, Kaitlin</cp:lastModifiedBy>
  <cp:revision>2</cp:revision>
  <dcterms:created xsi:type="dcterms:W3CDTF">2023-06-01T20:42:00Z</dcterms:created>
  <dcterms:modified xsi:type="dcterms:W3CDTF">2023-06-01T20:42:00Z</dcterms:modified>
</cp:coreProperties>
</file>