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40CEE">
      <w:pPr>
        <w:pStyle w:val="2"/>
        <w:keepNext w:val="0"/>
        <w:keepLines w:val="0"/>
        <w:widowControl/>
        <w:suppressLineNumbers w:val="0"/>
      </w:pPr>
      <w:r>
        <w:t>Module 4: Model Evaluation Notes</w:t>
      </w:r>
    </w:p>
    <w:p w14:paraId="2C0873A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Name:</w:t>
      </w:r>
      <w:r>
        <w:t xml:space="preserve"> Farha Kousar</w:t>
      </w:r>
    </w:p>
    <w:p w14:paraId="4E067DA3">
      <w:pPr>
        <w:pStyle w:val="3"/>
        <w:keepNext w:val="0"/>
        <w:keepLines w:val="0"/>
        <w:widowControl/>
        <w:suppressLineNumbers w:val="0"/>
      </w:pPr>
      <w:r>
        <w:t>1. Testing Approach</w:t>
      </w:r>
    </w:p>
    <w:p w14:paraId="6D98FEB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7"/>
        </w:rPr>
        <w:t>Platform:</w:t>
      </w:r>
      <w:r>
        <w:t xml:space="preserve"> Google Teachable Machine.</w:t>
      </w:r>
    </w:p>
    <w:p w14:paraId="5EC9FED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Tested model: Pen vs Pencil image classifier.</w:t>
      </w:r>
    </w:p>
    <w:p w14:paraId="7768BAD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Planned tests include images with different angles, colors, backgrounds, and lighting conditions.</w:t>
      </w:r>
    </w:p>
    <w:p w14:paraId="24991643">
      <w:pPr>
        <w:pStyle w:val="3"/>
        <w:keepNext w:val="0"/>
        <w:keepLines w:val="0"/>
        <w:widowControl/>
        <w:suppressLineNumbers w:val="0"/>
      </w:pPr>
      <w:r>
        <w:t>2. Results Overview</w:t>
      </w:r>
    </w:p>
    <w:p w14:paraId="2CBB53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A9C4F9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 model was trained using 3 Pen images and 3 Pencil images.</w:t>
      </w:r>
    </w:p>
    <w:p w14:paraId="38D8E94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Testing with unseen images is pending, so overall accuracy has not yet been confirmed.</w:t>
      </w:r>
    </w:p>
    <w:p w14:paraId="469DAB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5C347B5">
      <w:pPr>
        <w:pStyle w:val="3"/>
        <w:keepNext w:val="0"/>
        <w:keepLines w:val="0"/>
        <w:widowControl/>
        <w:suppressLineNumbers w:val="0"/>
      </w:pPr>
      <w:r>
        <w:t>3. Observations</w:t>
      </w:r>
    </w:p>
    <w:p w14:paraId="2D95319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 model can be explored through the platform's preview interface.</w:t>
      </w:r>
    </w:p>
    <w:p w14:paraId="78FDAC4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More testing is needed to identify where it performs well or struggles.</w:t>
      </w:r>
    </w:p>
    <w:p w14:paraId="3CC4F4BC">
      <w:pPr>
        <w:pStyle w:val="3"/>
        <w:keepNext w:val="0"/>
        <w:keepLines w:val="0"/>
        <w:widowControl/>
        <w:suppressLineNumbers w:val="0"/>
      </w:pPr>
      <w:r>
        <w:t>4. Bias and Errors</w:t>
      </w:r>
    </w:p>
    <w:p w14:paraId="384D3D1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 small dataset may not represent the variety of real-world pens and pencils.</w:t>
      </w:r>
    </w:p>
    <w:p w14:paraId="47AA4B6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Incorrect predictions and differences between classes need to be checked during testing.</w:t>
      </w:r>
    </w:p>
    <w:p w14:paraId="6C0535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C4DDEB4">
      <w:pPr>
        <w:pStyle w:val="3"/>
        <w:keepNext w:val="0"/>
        <w:keepLines w:val="0"/>
        <w:widowControl/>
        <w:suppressLineNumbers w:val="0"/>
      </w:pPr>
      <w:r>
        <w:t>5. Improvement Ideas</w:t>
      </w:r>
    </w:p>
    <w:p w14:paraId="49EA42E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Add more varied images for both classes.</w:t>
      </w:r>
    </w:p>
    <w:p w14:paraId="72A70F0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Test with unseen examples and record predicted labels and confidence scores.</w:t>
      </w:r>
    </w:p>
    <w:p w14:paraId="45428FF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Review misclassified images, correct labels if needed, and retrain the model.</w:t>
      </w:r>
      <w:bookmarkStart w:id="0" w:name="_GoBack"/>
      <w:bookmarkEnd w:id="0"/>
    </w:p>
    <w:p w14:paraId="51EF85E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Conclusion:</w:t>
      </w:r>
      <w:r>
        <w:t xml:space="preserve"> Testing on varied, unseen images is necessary to understand the model's strengths, limitations, and possible bias.</w:t>
      </w:r>
    </w:p>
    <w:p w14:paraId="03B58B1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Status:</w:t>
      </w:r>
      <w:r>
        <w:t xml:space="preserve"> Evaluation notes drafted; testing results pending.</w:t>
      </w:r>
    </w:p>
    <w:p w14:paraId="4EC2DA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89EEA"/>
    <w:multiLevelType w:val="singleLevel"/>
    <w:tmpl w:val="94589E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F31C9"/>
    <w:rsid w:val="21DF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2026-10-24T06:22:00Z</dcterms:created>
  <dc:creator>Farha</dc:creator>
  <cp:lastModifiedBy>Farha</cp:lastModifiedBy>
  <cp:lastPrinted>2026-10-24T06:24:22Z</cp:lastPrinted>
  <dcterms:modified xsi:type="dcterms:W3CDTF">2026-10-24T06:25:37Z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A543FD943C264016A8C15DA87AA6AFBF_11</vt:lpwstr>
  </property>
  <property fmtid="{D5CDD505-2E9C-101B-9397-08002B2CF9AE}" pid="4" name="KSOTemplateDocerSaveRecord">
    <vt:lpwstr>eyJoZGlkIjoiNDVkZjQ2MjM5MjdhY2IwYzIyNWM4MjE4NGQ3OWI4ZTYifQ==</vt:lpwstr>
  </property>
</Properties>
</file>