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ABC Banking Project</w:t>
      </w:r>
      <w:r>
        <w:rPr>
          <w:rFonts w:hint="default"/>
          <w:b/>
          <w:bCs/>
          <w:sz w:val="32"/>
          <w:szCs w:val="32"/>
          <w:lang w:val="en-US"/>
        </w:rPr>
        <w:t xml:space="preserve"> Functional</w:t>
      </w:r>
      <w:r>
        <w:rPr>
          <w:rFonts w:hint="default"/>
          <w:b/>
          <w:bCs/>
          <w:sz w:val="32"/>
          <w:szCs w:val="32"/>
        </w:rPr>
        <w:t xml:space="preserve"> Requirements Specification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Prepare By:Farhabi Mostafa Momo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Functional validation</w: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Balance Enquiry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 Manager can view balance of accounts associate with him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 Account number entered should exist in database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 Customer can view balance of only his accounts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 Account number entered should exist in database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Fund Transfer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F5 If these source and destination account numbers are invalid, system displays an error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“Account ### does not exist!!!”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F6 If these source and destination account numbers are same,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F7 If the source account does not have the necessary balance,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F8 If the source account does not associated with manager,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F9 If the destination account number is not valid, system displays an error “Account ###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does not exist!!!”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F10 If these source and destination account numbers are same,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F11 If the source account does not have the necessary balance,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F12 If the source account is not associated with customer itself,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Withdrawal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F13 If source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F14 If source account does not have the necessary balance,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F15 If source account does not associate with manager,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F16 If source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F17 If source account does not have the necessary balance,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F18 If source account does not associate with customer,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Deposit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F19 If destination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F20 If destination account number does not associate with manager,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F21 If destination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F22 If destination account number does not associate with customer, System displays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F23 If Customer Id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F24 If account associate with Customer 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F25 If Customer Id does not associate with manager,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F26 If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F27 If account does not associate with manager logged in,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F28 If Account Number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F29 If Account number does not associate with manager, System displays an error. 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success, Account details must be shown.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F30 If Customer ID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F31 If initial deposit is less than 500,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F32 If Customer Id does not associate with manager, System displays an error. On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success account detail must be shown.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F33 If same Email Id exists in the system, system shows an error. On success, user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registration details must be shown.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F34 If same Email Id exist in the system, system shows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F35 If Customer Id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F36 If Customer Id does not associate with Manager, System displays an error. 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success, user registration details must be shown.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Change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F37 If Old Password is invalid, System shows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F38 If Old Password is invalid, System displays an error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Customized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F39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F40 If from Date is greater than To Date,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F41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F42 If from Date is greater than To Date,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Mini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F43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F44 If transaction not exists in system,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F45 If account not associate with manager itself,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F46 If account no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F47 If account associate with customer itself,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Balance Enquiry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F48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F49 If account no is invalid, System displays an error</w:t>
      </w: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813D2"/>
    <w:rsid w:val="059F4DD3"/>
    <w:rsid w:val="0AE54107"/>
    <w:rsid w:val="0B9673D7"/>
    <w:rsid w:val="16680D96"/>
    <w:rsid w:val="24171012"/>
    <w:rsid w:val="30C8326D"/>
    <w:rsid w:val="36C813D2"/>
    <w:rsid w:val="375A63A2"/>
    <w:rsid w:val="40C3496E"/>
    <w:rsid w:val="43402F50"/>
    <w:rsid w:val="44844897"/>
    <w:rsid w:val="57EF3779"/>
    <w:rsid w:val="585F4EEF"/>
    <w:rsid w:val="661D7A8C"/>
    <w:rsid w:val="6A4C7053"/>
    <w:rsid w:val="6F0B73EC"/>
    <w:rsid w:val="7C5F6C28"/>
    <w:rsid w:val="7EE4026A"/>
    <w:rsid w:val="7F2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2022-03-10T19:36:00Z</dcterms:created>
  <dc:creator>HP</dc:creator>
  <cp:lastModifiedBy>HP</cp:lastModifiedBy>
  <dcterms:modified xsi:type="dcterms:W3CDTF">2022-03-21T23:07:41Z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24B4A83258004576B6DEB5DA41DCBECD</vt:lpwstr>
  </property>
</Properties>
</file>