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7BAC" w14:textId="545083E8" w:rsidR="00B027FD" w:rsidRDefault="009B7247" w:rsidP="009B7247">
      <w:pPr>
        <w:pStyle w:val="Title"/>
        <w:jc w:val="center"/>
      </w:pPr>
      <w:r>
        <w:t>ECSE 429 Project Part A</w:t>
      </w:r>
    </w:p>
    <w:p w14:paraId="58A2DD03" w14:textId="77777777" w:rsidR="009B7247" w:rsidRDefault="009B7247" w:rsidP="009B7247">
      <w:pPr>
        <w:rPr>
          <w:sz w:val="28"/>
          <w:szCs w:val="28"/>
        </w:rPr>
      </w:pPr>
      <w:r w:rsidRPr="009B7247">
        <w:rPr>
          <w:sz w:val="28"/>
          <w:szCs w:val="28"/>
        </w:rPr>
        <w:t>Farhad Guliyev, 260961366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78B39DA" w14:textId="77777777" w:rsidR="000711CB" w:rsidRDefault="000711CB" w:rsidP="000711CB">
      <w:pPr>
        <w:pStyle w:val="Heading1"/>
      </w:pPr>
      <w:r>
        <w:t xml:space="preserve">Summary of Deliverables </w:t>
      </w:r>
    </w:p>
    <w:p w14:paraId="10F32E38" w14:textId="77777777" w:rsidR="000711CB" w:rsidRPr="000711CB" w:rsidRDefault="000711CB" w:rsidP="000711CB">
      <w:r w:rsidRPr="000711CB">
        <w:rPr>
          <w:b/>
          <w:bCs/>
        </w:rPr>
        <w:t>Exploratory testing (2 charters):</w:t>
      </w:r>
    </w:p>
    <w:p w14:paraId="5C40E259" w14:textId="77777777" w:rsidR="000711CB" w:rsidRPr="000711CB" w:rsidRDefault="000711CB" w:rsidP="000711CB">
      <w:pPr>
        <w:numPr>
          <w:ilvl w:val="0"/>
          <w:numId w:val="1"/>
        </w:numPr>
      </w:pPr>
      <w:r w:rsidRPr="000711CB">
        <w:rPr>
          <w:b/>
          <w:bCs/>
        </w:rPr>
        <w:t>Session 1 Notes:</w:t>
      </w:r>
      <w:r w:rsidRPr="000711CB">
        <w:t xml:space="preserve"> focus on /</w:t>
      </w:r>
      <w:proofErr w:type="spellStart"/>
      <w:r w:rsidRPr="000711CB">
        <w:t>todos</w:t>
      </w:r>
      <w:proofErr w:type="spellEnd"/>
      <w:r w:rsidRPr="000711CB">
        <w:t xml:space="preserve"> CRUD and simple validation in JSON; record of steps, observations, and one confirmed bug.</w:t>
      </w:r>
    </w:p>
    <w:p w14:paraId="40385F87" w14:textId="77777777" w:rsidR="000711CB" w:rsidRPr="000711CB" w:rsidRDefault="000711CB" w:rsidP="000711CB">
      <w:pPr>
        <w:numPr>
          <w:ilvl w:val="0"/>
          <w:numId w:val="1"/>
        </w:numPr>
      </w:pPr>
      <w:r w:rsidRPr="000711CB">
        <w:rPr>
          <w:b/>
          <w:bCs/>
        </w:rPr>
        <w:t>Session 2 Notes:</w:t>
      </w:r>
      <w:r w:rsidRPr="000711CB">
        <w:t xml:space="preserve"> deeper validation on /</w:t>
      </w:r>
      <w:proofErr w:type="spellStart"/>
      <w:r w:rsidRPr="000711CB">
        <w:t>todos</w:t>
      </w:r>
      <w:proofErr w:type="spellEnd"/>
      <w:r w:rsidRPr="000711CB">
        <w:t xml:space="preserve"> focusing on differences between POST and PUT semantics, header/content negotiation, malformed payload behavior, and unsupported methods.</w:t>
      </w:r>
    </w:p>
    <w:p w14:paraId="4DB586CC" w14:textId="77777777" w:rsidR="000711CB" w:rsidRPr="000711CB" w:rsidRDefault="000711CB" w:rsidP="000711CB">
      <w:r w:rsidRPr="000711CB">
        <w:rPr>
          <w:b/>
          <w:bCs/>
        </w:rPr>
        <w:t>Unit test suite (Java/JUnit 5/REST Assured):</w:t>
      </w:r>
    </w:p>
    <w:p w14:paraId="48012842" w14:textId="77777777" w:rsidR="000711CB" w:rsidRPr="000711CB" w:rsidRDefault="000711CB" w:rsidP="000711CB">
      <w:pPr>
        <w:numPr>
          <w:ilvl w:val="0"/>
          <w:numId w:val="2"/>
        </w:numPr>
      </w:pPr>
      <w:r w:rsidRPr="000711CB">
        <w:t>Tests that confirm documented behaviors for /</w:t>
      </w:r>
      <w:proofErr w:type="spellStart"/>
      <w:r w:rsidRPr="000711CB">
        <w:t>todos</w:t>
      </w:r>
      <w:proofErr w:type="spellEnd"/>
      <w:r w:rsidRPr="000711CB">
        <w:t xml:space="preserve"> (collection and item endpoints).</w:t>
      </w:r>
    </w:p>
    <w:p w14:paraId="6F72583F" w14:textId="77777777" w:rsidR="000711CB" w:rsidRPr="000711CB" w:rsidRDefault="000711CB" w:rsidP="000711CB">
      <w:pPr>
        <w:numPr>
          <w:ilvl w:val="0"/>
          <w:numId w:val="2"/>
        </w:numPr>
      </w:pPr>
      <w:r w:rsidRPr="000711CB">
        <w:t>Tests that check invalid operations (delete twice, 404 lookups, partial update via PUT).</w:t>
      </w:r>
    </w:p>
    <w:p w14:paraId="10B054C9" w14:textId="77777777" w:rsidR="000711CB" w:rsidRPr="000711CB" w:rsidRDefault="000711CB" w:rsidP="000711CB">
      <w:pPr>
        <w:numPr>
          <w:ilvl w:val="0"/>
          <w:numId w:val="2"/>
        </w:numPr>
      </w:pPr>
      <w:r w:rsidRPr="000711CB">
        <w:t>Tests that probe malformed payloads (JSON and XML).</w:t>
      </w:r>
    </w:p>
    <w:p w14:paraId="57B16C13" w14:textId="77777777" w:rsidR="000711CB" w:rsidRPr="000711CB" w:rsidRDefault="000711CB" w:rsidP="000711CB">
      <w:pPr>
        <w:numPr>
          <w:ilvl w:val="0"/>
          <w:numId w:val="2"/>
        </w:numPr>
      </w:pPr>
      <w:r w:rsidRPr="000711CB">
        <w:t>Tests that probe content negotiation and a spec-vs-actual discrepancy (mismatched Content-Type).</w:t>
      </w:r>
    </w:p>
    <w:p w14:paraId="4C8BF290" w14:textId="77777777" w:rsidR="000711CB" w:rsidRPr="000711CB" w:rsidRDefault="000711CB" w:rsidP="000711CB">
      <w:pPr>
        <w:numPr>
          <w:ilvl w:val="0"/>
          <w:numId w:val="2"/>
        </w:numPr>
      </w:pPr>
      <w:r w:rsidRPr="000711CB">
        <w:t>Randomized execution order with a fixed seed to demonstrate order-independence.</w:t>
      </w:r>
    </w:p>
    <w:p w14:paraId="2FE55A1A" w14:textId="77777777" w:rsidR="000711CB" w:rsidRPr="000711CB" w:rsidRDefault="000711CB" w:rsidP="000711CB">
      <w:r w:rsidRPr="000711CB">
        <w:rPr>
          <w:b/>
          <w:bCs/>
        </w:rPr>
        <w:t>Artifacts:</w:t>
      </w:r>
    </w:p>
    <w:p w14:paraId="0CBE5E7B" w14:textId="77777777" w:rsidR="000711CB" w:rsidRPr="000711CB" w:rsidRDefault="000711CB" w:rsidP="000711CB">
      <w:pPr>
        <w:numPr>
          <w:ilvl w:val="0"/>
          <w:numId w:val="3"/>
        </w:numPr>
      </w:pPr>
      <w:r w:rsidRPr="000711CB">
        <w:t xml:space="preserve">Postman collection: ECSE429 Part </w:t>
      </w:r>
      <w:proofErr w:type="spellStart"/>
      <w:proofErr w:type="gramStart"/>
      <w:r w:rsidRPr="000711CB">
        <w:t>A.postman</w:t>
      </w:r>
      <w:proofErr w:type="gramEnd"/>
      <w:r w:rsidRPr="000711CB">
        <w:t>_</w:t>
      </w:r>
      <w:proofErr w:type="gramStart"/>
      <w:r w:rsidRPr="000711CB">
        <w:t>collection.json</w:t>
      </w:r>
      <w:proofErr w:type="spellEnd"/>
      <w:proofErr w:type="gramEnd"/>
      <w:r w:rsidRPr="000711CB">
        <w:t xml:space="preserve"> (contains all requests used during sessions).</w:t>
      </w:r>
    </w:p>
    <w:p w14:paraId="7E3B4FA6" w14:textId="608E7709" w:rsidR="000711CB" w:rsidRPr="000711CB" w:rsidRDefault="00222F95" w:rsidP="000711CB">
      <w:pPr>
        <w:numPr>
          <w:ilvl w:val="0"/>
          <w:numId w:val="3"/>
        </w:numPr>
      </w:pPr>
      <w:r>
        <w:t>Bugs and Issues</w:t>
      </w:r>
      <w:r w:rsidR="000711CB" w:rsidRPr="000711CB">
        <w:t xml:space="preserve"> referenced in the notes (e.g., Postman console captures).</w:t>
      </w:r>
    </w:p>
    <w:p w14:paraId="446B91A2" w14:textId="77777777" w:rsidR="000711CB" w:rsidRPr="000711CB" w:rsidRDefault="000711CB" w:rsidP="000711CB">
      <w:pPr>
        <w:numPr>
          <w:ilvl w:val="0"/>
          <w:numId w:val="3"/>
        </w:numPr>
      </w:pPr>
      <w:r w:rsidRPr="000711CB">
        <w:t>Unit test run video (shows all enabled tests running with random order).</w:t>
      </w:r>
    </w:p>
    <w:p w14:paraId="6DBED721" w14:textId="77777777" w:rsidR="000711CB" w:rsidRDefault="000711CB" w:rsidP="000711CB">
      <w:pPr>
        <w:numPr>
          <w:ilvl w:val="0"/>
          <w:numId w:val="3"/>
        </w:numPr>
      </w:pPr>
      <w:r w:rsidRPr="000711CB">
        <w:t>Source code repository (this report references structure and instructions below).</w:t>
      </w:r>
    </w:p>
    <w:p w14:paraId="16F71D93" w14:textId="77777777" w:rsidR="00222F95" w:rsidRDefault="00222F95" w:rsidP="00222F95">
      <w:pPr>
        <w:ind w:left="720"/>
      </w:pPr>
    </w:p>
    <w:p w14:paraId="08BE8CE9" w14:textId="77777777" w:rsidR="00222F95" w:rsidRDefault="00222F95" w:rsidP="00222F95">
      <w:pPr>
        <w:ind w:left="720"/>
      </w:pPr>
    </w:p>
    <w:p w14:paraId="0AC71494" w14:textId="77777777" w:rsidR="00222F95" w:rsidRDefault="00222F95" w:rsidP="00222F95">
      <w:pPr>
        <w:ind w:left="720"/>
      </w:pPr>
    </w:p>
    <w:p w14:paraId="7E40A3F4" w14:textId="40A78CF3" w:rsidR="00222F95" w:rsidRDefault="00222F95" w:rsidP="00222F95">
      <w:pPr>
        <w:pStyle w:val="Heading1"/>
      </w:pPr>
      <w:r>
        <w:lastRenderedPageBreak/>
        <w:t>System Under Test and Environment</w:t>
      </w:r>
    </w:p>
    <w:p w14:paraId="26F786F8" w14:textId="77777777" w:rsidR="00222F95" w:rsidRPr="00222F95" w:rsidRDefault="00222F95" w:rsidP="00222F95">
      <w:r w:rsidRPr="00222F95">
        <w:rPr>
          <w:b/>
          <w:bCs/>
        </w:rPr>
        <w:t>System Under Test (SUT):</w:t>
      </w:r>
      <w:r w:rsidRPr="00222F95">
        <w:br/>
        <w:t>Todo Manager REST API (</w:t>
      </w:r>
      <w:proofErr w:type="spellStart"/>
      <w:r w:rsidRPr="00222F95">
        <w:t>Thingifier</w:t>
      </w:r>
      <w:proofErr w:type="spellEnd"/>
      <w:r w:rsidRPr="00222F95">
        <w:t xml:space="preserve"> 1.5), endpoints for /</w:t>
      </w:r>
      <w:proofErr w:type="spellStart"/>
      <w:r w:rsidRPr="00222F95">
        <w:t>todos</w:t>
      </w:r>
      <w:proofErr w:type="spellEnd"/>
      <w:r w:rsidRPr="00222F95">
        <w:t>, /</w:t>
      </w:r>
      <w:proofErr w:type="spellStart"/>
      <w:r w:rsidRPr="00222F95">
        <w:t>todos</w:t>
      </w:r>
      <w:proofErr w:type="spellEnd"/>
      <w:r w:rsidRPr="00222F95">
        <w:t>/{id}, filtering via query parameters, and content negotiation via Accept/Content-Type. All data lives in memory and resets on server restart.</w:t>
      </w:r>
    </w:p>
    <w:p w14:paraId="010195FD" w14:textId="77777777" w:rsidR="00222F95" w:rsidRPr="00222F95" w:rsidRDefault="00222F95" w:rsidP="00222F95">
      <w:r w:rsidRPr="00222F95">
        <w:rPr>
          <w:b/>
          <w:bCs/>
        </w:rPr>
        <w:t>Environment:</w:t>
      </w:r>
    </w:p>
    <w:p w14:paraId="34E3BFBC" w14:textId="2C1353C2" w:rsidR="00222F95" w:rsidRPr="00222F95" w:rsidRDefault="00222F95" w:rsidP="00222F95">
      <w:pPr>
        <w:numPr>
          <w:ilvl w:val="0"/>
          <w:numId w:val="4"/>
        </w:numPr>
      </w:pPr>
      <w:r w:rsidRPr="00222F95">
        <w:t>OS: macOS 15.</w:t>
      </w:r>
      <w:r>
        <w:t>6.1</w:t>
      </w:r>
    </w:p>
    <w:p w14:paraId="203F6B50" w14:textId="1713FF90" w:rsidR="00222F95" w:rsidRPr="00222F95" w:rsidRDefault="00222F95" w:rsidP="00222F95">
      <w:pPr>
        <w:numPr>
          <w:ilvl w:val="0"/>
          <w:numId w:val="4"/>
        </w:numPr>
      </w:pPr>
      <w:r w:rsidRPr="00222F95">
        <w:t>Java: JDK 1</w:t>
      </w:r>
      <w:r>
        <w:t>9</w:t>
      </w:r>
    </w:p>
    <w:p w14:paraId="3C049D23" w14:textId="0078D749" w:rsidR="00222F95" w:rsidRPr="00222F95" w:rsidRDefault="00222F95" w:rsidP="00222F95">
      <w:pPr>
        <w:numPr>
          <w:ilvl w:val="0"/>
          <w:numId w:val="4"/>
        </w:numPr>
      </w:pPr>
      <w:r w:rsidRPr="00222F95">
        <w:t>Tools: IntelliJ IDEA (Maven project), Postman, REST Assured, JUnit 5.</w:t>
      </w:r>
    </w:p>
    <w:p w14:paraId="180D2B56" w14:textId="77777777" w:rsidR="00222F95" w:rsidRDefault="00222F95" w:rsidP="00222F95">
      <w:pPr>
        <w:numPr>
          <w:ilvl w:val="0"/>
          <w:numId w:val="4"/>
        </w:numPr>
      </w:pPr>
      <w:r w:rsidRPr="00222F95">
        <w:t>Server start command:</w:t>
      </w:r>
    </w:p>
    <w:p w14:paraId="71CE02DF" w14:textId="42F23B5A" w:rsidR="00222F95" w:rsidRDefault="00222F95" w:rsidP="00222F95">
      <w:pPr>
        <w:ind w:left="720"/>
      </w:pPr>
      <w:r w:rsidRPr="00222F95">
        <w:t>java -jar runTodoManagerRestAPI-1.5.5.jar</w:t>
      </w:r>
    </w:p>
    <w:p w14:paraId="7CB26B7A" w14:textId="795E2175" w:rsidR="00222F95" w:rsidRDefault="00222F95" w:rsidP="00222F95">
      <w:pPr>
        <w:pStyle w:val="ListParagraph"/>
        <w:numPr>
          <w:ilvl w:val="0"/>
          <w:numId w:val="6"/>
        </w:numPr>
      </w:pPr>
      <w:r w:rsidRPr="00222F95">
        <w:t xml:space="preserve">Base URL: </w:t>
      </w:r>
      <w:hyperlink r:id="rId6" w:history="1">
        <w:r w:rsidRPr="000A54E5">
          <w:rPr>
            <w:rStyle w:val="Hyperlink"/>
          </w:rPr>
          <w:t>http://localhost:4567</w:t>
        </w:r>
      </w:hyperlink>
    </w:p>
    <w:p w14:paraId="6D024D86" w14:textId="0C650D83" w:rsidR="00EA65F9" w:rsidRPr="00EA65F9" w:rsidRDefault="00EA65F9" w:rsidP="00EA65F9">
      <w:pPr>
        <w:pStyle w:val="Heading1"/>
      </w:pPr>
      <w:r>
        <w:t>Findings of Exploratory Testing</w:t>
      </w:r>
    </w:p>
    <w:p w14:paraId="24DF4B73" w14:textId="77777777" w:rsidR="00EA65F9" w:rsidRPr="00EA65F9" w:rsidRDefault="00EA65F9" w:rsidP="00EA65F9">
      <w:pPr>
        <w:rPr>
          <w:b/>
          <w:bCs/>
        </w:rPr>
      </w:pPr>
      <w:r w:rsidRPr="00EA65F9">
        <w:rPr>
          <w:b/>
          <w:bCs/>
        </w:rPr>
        <w:t>Session 1 – /</w:t>
      </w:r>
      <w:proofErr w:type="spellStart"/>
      <w:r w:rsidRPr="00EA65F9">
        <w:rPr>
          <w:b/>
          <w:bCs/>
        </w:rPr>
        <w:t>todos</w:t>
      </w:r>
      <w:proofErr w:type="spellEnd"/>
      <w:r w:rsidRPr="00EA65F9">
        <w:rPr>
          <w:b/>
          <w:bCs/>
        </w:rPr>
        <w:t xml:space="preserve"> CRUD and basic validation (JSON)</w:t>
      </w:r>
    </w:p>
    <w:p w14:paraId="2BC1E706" w14:textId="77777777" w:rsidR="00EA65F9" w:rsidRPr="00EA65F9" w:rsidRDefault="00EA65F9" w:rsidP="00EA65F9">
      <w:r w:rsidRPr="00EA65F9">
        <w:rPr>
          <w:b/>
          <w:bCs/>
        </w:rPr>
        <w:t>Highlights:</w:t>
      </w:r>
    </w:p>
    <w:p w14:paraId="48C8A553" w14:textId="77777777" w:rsidR="00EA65F9" w:rsidRPr="00EA65F9" w:rsidRDefault="00EA65F9" w:rsidP="00EA65F9">
      <w:pPr>
        <w:numPr>
          <w:ilvl w:val="0"/>
          <w:numId w:val="7"/>
        </w:numPr>
      </w:pPr>
      <w:r w:rsidRPr="00EA65F9">
        <w:rPr>
          <w:b/>
          <w:bCs/>
        </w:rPr>
        <w:t>GET /</w:t>
      </w:r>
      <w:proofErr w:type="spellStart"/>
      <w:r w:rsidRPr="00EA65F9">
        <w:rPr>
          <w:b/>
          <w:bCs/>
        </w:rPr>
        <w:t>todos</w:t>
      </w:r>
      <w:proofErr w:type="spellEnd"/>
      <w:r w:rsidRPr="00EA65F9">
        <w:t xml:space="preserve"> returned 200 OK and a list of </w:t>
      </w:r>
      <w:proofErr w:type="spellStart"/>
      <w:r w:rsidRPr="00EA65F9">
        <w:t>todos</w:t>
      </w:r>
      <w:proofErr w:type="spellEnd"/>
      <w:r w:rsidRPr="00EA65F9">
        <w:t xml:space="preserve"> as JSON.</w:t>
      </w:r>
    </w:p>
    <w:p w14:paraId="547B3A51" w14:textId="77777777" w:rsidR="00EA65F9" w:rsidRPr="00EA65F9" w:rsidRDefault="00EA65F9" w:rsidP="00EA65F9">
      <w:pPr>
        <w:numPr>
          <w:ilvl w:val="0"/>
          <w:numId w:val="7"/>
        </w:numPr>
      </w:pPr>
      <w:r w:rsidRPr="00EA65F9">
        <w:rPr>
          <w:b/>
          <w:bCs/>
        </w:rPr>
        <w:t>POST /</w:t>
      </w:r>
      <w:proofErr w:type="spellStart"/>
      <w:r w:rsidRPr="00EA65F9">
        <w:rPr>
          <w:b/>
          <w:bCs/>
        </w:rPr>
        <w:t>todos</w:t>
      </w:r>
      <w:proofErr w:type="spellEnd"/>
      <w:r w:rsidRPr="00EA65F9">
        <w:rPr>
          <w:b/>
          <w:bCs/>
        </w:rPr>
        <w:t xml:space="preserve"> (valid)</w:t>
      </w:r>
      <w:r w:rsidRPr="00EA65F9">
        <w:t xml:space="preserve"> successfully created a </w:t>
      </w:r>
      <w:proofErr w:type="spellStart"/>
      <w:r w:rsidRPr="00EA65F9">
        <w:t>todo</w:t>
      </w:r>
      <w:proofErr w:type="spellEnd"/>
      <w:r w:rsidRPr="00EA65F9">
        <w:t xml:space="preserve"> (200/201 with id).</w:t>
      </w:r>
    </w:p>
    <w:p w14:paraId="1679151D" w14:textId="77777777" w:rsidR="00EA65F9" w:rsidRPr="00EA65F9" w:rsidRDefault="00EA65F9" w:rsidP="00EA65F9">
      <w:pPr>
        <w:numPr>
          <w:ilvl w:val="0"/>
          <w:numId w:val="7"/>
        </w:numPr>
      </w:pPr>
      <w:r w:rsidRPr="00EA65F9">
        <w:rPr>
          <w:b/>
          <w:bCs/>
        </w:rPr>
        <w:t>GET /</w:t>
      </w:r>
      <w:proofErr w:type="spellStart"/>
      <w:r w:rsidRPr="00EA65F9">
        <w:rPr>
          <w:b/>
          <w:bCs/>
        </w:rPr>
        <w:t>todos</w:t>
      </w:r>
      <w:proofErr w:type="spellEnd"/>
      <w:r w:rsidRPr="00EA65F9">
        <w:rPr>
          <w:b/>
          <w:bCs/>
        </w:rPr>
        <w:t>/{id}</w:t>
      </w:r>
      <w:r w:rsidRPr="00EA65F9">
        <w:t xml:space="preserve"> retrieved the created record; fields matched what was posted.</w:t>
      </w:r>
    </w:p>
    <w:p w14:paraId="3E2BAB4A" w14:textId="77777777" w:rsidR="00EA65F9" w:rsidRPr="00EA65F9" w:rsidRDefault="00EA65F9" w:rsidP="00EA65F9">
      <w:pPr>
        <w:numPr>
          <w:ilvl w:val="0"/>
          <w:numId w:val="7"/>
        </w:numPr>
      </w:pPr>
      <w:r w:rsidRPr="00EA65F9">
        <w:rPr>
          <w:b/>
          <w:bCs/>
        </w:rPr>
        <w:t>PUT /</w:t>
      </w:r>
      <w:proofErr w:type="spellStart"/>
      <w:r w:rsidRPr="00EA65F9">
        <w:rPr>
          <w:b/>
          <w:bCs/>
        </w:rPr>
        <w:t>todos</w:t>
      </w:r>
      <w:proofErr w:type="spellEnd"/>
      <w:r w:rsidRPr="00EA65F9">
        <w:rPr>
          <w:b/>
          <w:bCs/>
        </w:rPr>
        <w:t>/{id}</w:t>
      </w:r>
      <w:r w:rsidRPr="00EA65F9">
        <w:t xml:space="preserve"> updated fields when a full, valid body was provided.</w:t>
      </w:r>
    </w:p>
    <w:p w14:paraId="2C5700BD" w14:textId="2EF78ECE" w:rsidR="00EA65F9" w:rsidRPr="00EA65F9" w:rsidRDefault="00EA65F9" w:rsidP="00EA65F9">
      <w:pPr>
        <w:numPr>
          <w:ilvl w:val="0"/>
          <w:numId w:val="7"/>
        </w:numPr>
      </w:pPr>
      <w:r w:rsidRPr="00EA65F9">
        <w:rPr>
          <w:b/>
          <w:bCs/>
        </w:rPr>
        <w:t>DELETE /</w:t>
      </w:r>
      <w:proofErr w:type="spellStart"/>
      <w:r w:rsidRPr="00EA65F9">
        <w:rPr>
          <w:b/>
          <w:bCs/>
        </w:rPr>
        <w:t>todos</w:t>
      </w:r>
      <w:proofErr w:type="spellEnd"/>
      <w:r w:rsidRPr="00EA65F9">
        <w:rPr>
          <w:b/>
          <w:bCs/>
        </w:rPr>
        <w:t>/{id}</w:t>
      </w:r>
      <w:r w:rsidRPr="00EA65F9">
        <w:t xml:space="preserve"> removed the item; a repeat delete returned 404</w:t>
      </w:r>
    </w:p>
    <w:p w14:paraId="20C417BF" w14:textId="77777777" w:rsidR="00EA65F9" w:rsidRPr="00EA65F9" w:rsidRDefault="00EA65F9" w:rsidP="00EA65F9">
      <w:pPr>
        <w:numPr>
          <w:ilvl w:val="0"/>
          <w:numId w:val="7"/>
        </w:numPr>
      </w:pPr>
      <w:r w:rsidRPr="00EA65F9">
        <w:rPr>
          <w:b/>
          <w:bCs/>
        </w:rPr>
        <w:t>Validation:</w:t>
      </w:r>
      <w:r w:rsidRPr="00EA65F9">
        <w:t xml:space="preserve"> POST with a missing mandatory field (title) returned a client error with an explanatory message.</w:t>
      </w:r>
    </w:p>
    <w:p w14:paraId="1DCFBFFF" w14:textId="77777777" w:rsidR="00EA65F9" w:rsidRPr="00EA65F9" w:rsidRDefault="00EA65F9" w:rsidP="00EA65F9">
      <w:pPr>
        <w:numPr>
          <w:ilvl w:val="0"/>
          <w:numId w:val="7"/>
        </w:numPr>
      </w:pPr>
      <w:r w:rsidRPr="00EA65F9">
        <w:rPr>
          <w:b/>
          <w:bCs/>
        </w:rPr>
        <w:t>Filters:</w:t>
      </w:r>
      <w:r w:rsidRPr="00EA65F9">
        <w:t xml:space="preserve"> GET /</w:t>
      </w:r>
      <w:proofErr w:type="spellStart"/>
      <w:r w:rsidRPr="00EA65F9">
        <w:t>todos?doneStatus</w:t>
      </w:r>
      <w:proofErr w:type="spellEnd"/>
      <w:r w:rsidRPr="00EA65F9">
        <w:t>=false correctly filtered results.</w:t>
      </w:r>
    </w:p>
    <w:p w14:paraId="460569A9" w14:textId="77777777" w:rsidR="00EA65F9" w:rsidRPr="00EA65F9" w:rsidRDefault="00EA65F9" w:rsidP="00EA65F9">
      <w:pPr>
        <w:numPr>
          <w:ilvl w:val="0"/>
          <w:numId w:val="7"/>
        </w:numPr>
      </w:pPr>
      <w:r w:rsidRPr="00EA65F9">
        <w:rPr>
          <w:b/>
          <w:bCs/>
        </w:rPr>
        <w:t>Content negotiation:</w:t>
      </w:r>
      <w:r w:rsidRPr="00EA65F9">
        <w:t xml:space="preserve"> GET /</w:t>
      </w:r>
      <w:proofErr w:type="spellStart"/>
      <w:r w:rsidRPr="00EA65F9">
        <w:t>todos</w:t>
      </w:r>
      <w:proofErr w:type="spellEnd"/>
      <w:r w:rsidRPr="00EA65F9">
        <w:t xml:space="preserve"> with Accept: application/xml returned XML with Content-Type: application/xml.</w:t>
      </w:r>
    </w:p>
    <w:p w14:paraId="58B351EF" w14:textId="77777777" w:rsidR="00EA65F9" w:rsidRPr="00EA65F9" w:rsidRDefault="00EA65F9" w:rsidP="00EA65F9">
      <w:r w:rsidRPr="00EA65F9">
        <w:rPr>
          <w:b/>
          <w:bCs/>
        </w:rPr>
        <w:t>Confirmed bug (S1-B01):</w:t>
      </w:r>
    </w:p>
    <w:p w14:paraId="725B19FC" w14:textId="77777777" w:rsidR="00EA65F9" w:rsidRPr="00EA65F9" w:rsidRDefault="00EA65F9" w:rsidP="00EA65F9">
      <w:pPr>
        <w:numPr>
          <w:ilvl w:val="0"/>
          <w:numId w:val="8"/>
        </w:numPr>
      </w:pPr>
      <w:r w:rsidRPr="00EA65F9">
        <w:rPr>
          <w:b/>
          <w:bCs/>
        </w:rPr>
        <w:lastRenderedPageBreak/>
        <w:t>Type leniency on POST /</w:t>
      </w:r>
      <w:proofErr w:type="spellStart"/>
      <w:r w:rsidRPr="00EA65F9">
        <w:rPr>
          <w:b/>
          <w:bCs/>
        </w:rPr>
        <w:t>todos</w:t>
      </w:r>
      <w:proofErr w:type="spellEnd"/>
      <w:r w:rsidRPr="00EA65F9">
        <w:t xml:space="preserve"> – Sending {"title":123,"doneStatus</w:t>
      </w:r>
      <w:proofErr w:type="gramStart"/>
      <w:r w:rsidRPr="00EA65F9">
        <w:t>":true</w:t>
      </w:r>
      <w:proofErr w:type="gramEnd"/>
      <w:r w:rsidRPr="00EA65F9">
        <w:t xml:space="preserve">} produced </w:t>
      </w:r>
      <w:r w:rsidRPr="00EA65F9">
        <w:rPr>
          <w:b/>
          <w:bCs/>
        </w:rPr>
        <w:t>201 Created</w:t>
      </w:r>
      <w:r w:rsidRPr="00EA65F9">
        <w:t xml:space="preserve"> and coerced the numeric title to "123.0". Expected behavior would be to reject non-string title. This discrepancy informed later unit tests and risk notes.</w:t>
      </w:r>
    </w:p>
    <w:p w14:paraId="2C00C26C" w14:textId="77777777" w:rsidR="00EA65F9" w:rsidRDefault="00EA65F9" w:rsidP="00EA65F9">
      <w:r w:rsidRPr="00EA65F9">
        <w:rPr>
          <w:b/>
          <w:bCs/>
        </w:rPr>
        <w:t>Session 1 outcome:</w:t>
      </w:r>
      <w:r w:rsidRPr="00EA65F9">
        <w:t xml:space="preserve"> Basic CRUD works and is consistent; error handling exists for obvious invalid inputs; at least one validation weakness exists (type coercion on title).</w:t>
      </w:r>
    </w:p>
    <w:p w14:paraId="028450CE" w14:textId="77777777" w:rsidR="00AD009C" w:rsidRPr="00AD009C" w:rsidRDefault="00AD009C" w:rsidP="00AD009C">
      <w:pPr>
        <w:rPr>
          <w:b/>
          <w:bCs/>
        </w:rPr>
      </w:pPr>
      <w:r w:rsidRPr="00AD009C">
        <w:rPr>
          <w:b/>
          <w:bCs/>
        </w:rPr>
        <w:t>Session 2 – Deeper validation, semantics, and headers</w:t>
      </w:r>
    </w:p>
    <w:p w14:paraId="291C9B58" w14:textId="77777777" w:rsidR="00AD009C" w:rsidRPr="00AD009C" w:rsidRDefault="00AD009C" w:rsidP="00AD009C">
      <w:r w:rsidRPr="00AD009C">
        <w:rPr>
          <w:b/>
          <w:bCs/>
        </w:rPr>
        <w:t>Charter summary:</w:t>
      </w:r>
      <w:r w:rsidRPr="00AD009C">
        <w:t xml:space="preserve"> Concentrate on areas likely to diverge between documentation and implementation: partial update semantics, headers, content negotiation, malformed payloads, and unsupported verbs. Continue focusing only on /</w:t>
      </w:r>
      <w:proofErr w:type="spellStart"/>
      <w:r w:rsidRPr="00AD009C">
        <w:t>todos</w:t>
      </w:r>
      <w:proofErr w:type="spellEnd"/>
      <w:r w:rsidRPr="00AD009C">
        <w:t>.</w:t>
      </w:r>
    </w:p>
    <w:p w14:paraId="498054C4" w14:textId="77777777" w:rsidR="00AD009C" w:rsidRPr="00AD009C" w:rsidRDefault="00AD009C" w:rsidP="00AD009C">
      <w:r w:rsidRPr="00AD009C">
        <w:rPr>
          <w:b/>
          <w:bCs/>
        </w:rPr>
        <w:t>Highlights:</w:t>
      </w:r>
    </w:p>
    <w:p w14:paraId="5B40ACDB" w14:textId="77777777" w:rsidR="00AD009C" w:rsidRPr="00AD009C" w:rsidRDefault="00AD009C" w:rsidP="00AD009C">
      <w:pPr>
        <w:numPr>
          <w:ilvl w:val="0"/>
          <w:numId w:val="9"/>
        </w:numPr>
      </w:pPr>
      <w:r w:rsidRPr="00AD009C">
        <w:rPr>
          <w:b/>
          <w:bCs/>
        </w:rPr>
        <w:t>POST vs PUT semantics:</w:t>
      </w:r>
    </w:p>
    <w:p w14:paraId="5B343C9A" w14:textId="77777777" w:rsidR="00AD009C" w:rsidRPr="00AD009C" w:rsidRDefault="00AD009C" w:rsidP="00AD009C">
      <w:pPr>
        <w:numPr>
          <w:ilvl w:val="1"/>
          <w:numId w:val="9"/>
        </w:numPr>
      </w:pPr>
      <w:r w:rsidRPr="00AD009C">
        <w:t>POST /</w:t>
      </w:r>
      <w:proofErr w:type="spellStart"/>
      <w:r w:rsidRPr="00AD009C">
        <w:t>todos</w:t>
      </w:r>
      <w:proofErr w:type="spellEnd"/>
      <w:r w:rsidRPr="00AD009C">
        <w:t xml:space="preserve">/{id} allowed </w:t>
      </w:r>
      <w:r w:rsidRPr="00AD009C">
        <w:rPr>
          <w:b/>
          <w:bCs/>
        </w:rPr>
        <w:t>partial updates</w:t>
      </w:r>
      <w:r w:rsidRPr="00AD009C">
        <w:t xml:space="preserve"> (example: toggling </w:t>
      </w:r>
      <w:proofErr w:type="spellStart"/>
      <w:r w:rsidRPr="00AD009C">
        <w:t>doneStatus</w:t>
      </w:r>
      <w:proofErr w:type="spellEnd"/>
      <w:r w:rsidRPr="00AD009C">
        <w:t xml:space="preserve"> without supplying title), and the subsequent GET confirmed the change.</w:t>
      </w:r>
    </w:p>
    <w:p w14:paraId="7E05C120" w14:textId="77777777" w:rsidR="00AD009C" w:rsidRPr="00AD009C" w:rsidRDefault="00AD009C" w:rsidP="00AD009C">
      <w:pPr>
        <w:numPr>
          <w:ilvl w:val="1"/>
          <w:numId w:val="9"/>
        </w:numPr>
      </w:pPr>
      <w:r w:rsidRPr="00AD009C">
        <w:t>PUT /</w:t>
      </w:r>
      <w:proofErr w:type="spellStart"/>
      <w:r w:rsidRPr="00AD009C">
        <w:t>todos</w:t>
      </w:r>
      <w:proofErr w:type="spellEnd"/>
      <w:r w:rsidRPr="00AD009C">
        <w:t xml:space="preserve">/{id} </w:t>
      </w:r>
      <w:r w:rsidRPr="00AD009C">
        <w:rPr>
          <w:b/>
          <w:bCs/>
        </w:rPr>
        <w:t>rejected partial updates</w:t>
      </w:r>
      <w:r w:rsidRPr="00AD009C">
        <w:t xml:space="preserve"> with a message indicating title is mandatory.</w:t>
      </w:r>
      <w:r w:rsidRPr="00AD009C">
        <w:br/>
        <w:t>This clarified a semantic difference that wasn’t obvious from the high-level docs and became a targeted unit test.</w:t>
      </w:r>
    </w:p>
    <w:p w14:paraId="3DCED905" w14:textId="77777777" w:rsidR="00AD009C" w:rsidRPr="00AD009C" w:rsidRDefault="00AD009C" w:rsidP="00AD009C">
      <w:pPr>
        <w:numPr>
          <w:ilvl w:val="0"/>
          <w:numId w:val="9"/>
        </w:numPr>
      </w:pPr>
      <w:r w:rsidRPr="00AD009C">
        <w:rPr>
          <w:b/>
          <w:bCs/>
        </w:rPr>
        <w:t>Headers / content negotiation:</w:t>
      </w:r>
    </w:p>
    <w:p w14:paraId="436859FA" w14:textId="77777777" w:rsidR="00AD009C" w:rsidRPr="00AD009C" w:rsidRDefault="00AD009C" w:rsidP="00AD009C">
      <w:pPr>
        <w:numPr>
          <w:ilvl w:val="1"/>
          <w:numId w:val="9"/>
        </w:numPr>
      </w:pPr>
      <w:r w:rsidRPr="00AD009C">
        <w:t>Accept: text/plain on a GET didn’t break the API (observed behavior acceptable).</w:t>
      </w:r>
    </w:p>
    <w:p w14:paraId="15509866" w14:textId="77777777" w:rsidR="00AD009C" w:rsidRPr="00AD009C" w:rsidRDefault="00AD009C" w:rsidP="00AD009C">
      <w:pPr>
        <w:numPr>
          <w:ilvl w:val="1"/>
          <w:numId w:val="9"/>
        </w:numPr>
      </w:pPr>
      <w:r w:rsidRPr="00AD009C">
        <w:rPr>
          <w:b/>
          <w:bCs/>
        </w:rPr>
        <w:t>Mismatched Content-Type</w:t>
      </w:r>
      <w:r w:rsidRPr="00AD009C">
        <w:t xml:space="preserve"> during POST /</w:t>
      </w:r>
      <w:proofErr w:type="spellStart"/>
      <w:r w:rsidRPr="00AD009C">
        <w:t>todos</w:t>
      </w:r>
      <w:proofErr w:type="spellEnd"/>
      <w:r w:rsidRPr="00AD009C">
        <w:t xml:space="preserve"> (declared application/xml but sent JSON body) was </w:t>
      </w:r>
      <w:r w:rsidRPr="00AD009C">
        <w:rPr>
          <w:b/>
          <w:bCs/>
        </w:rPr>
        <w:t>accepted</w:t>
      </w:r>
      <w:r w:rsidRPr="00AD009C">
        <w:t xml:space="preserve"> and returned 201 with JSON. From a strict REST perspective, the request should be 415 Unsupported Media Type. I recorded this as a spec-vs-actual discrepancy and carried it into the unit test suite.</w:t>
      </w:r>
    </w:p>
    <w:p w14:paraId="4FF34CF5" w14:textId="77777777" w:rsidR="00AD009C" w:rsidRPr="00AD009C" w:rsidRDefault="00AD009C" w:rsidP="00AD009C">
      <w:pPr>
        <w:numPr>
          <w:ilvl w:val="0"/>
          <w:numId w:val="9"/>
        </w:numPr>
      </w:pPr>
      <w:r w:rsidRPr="00AD009C">
        <w:rPr>
          <w:b/>
          <w:bCs/>
        </w:rPr>
        <w:t>Malformed payloads:</w:t>
      </w:r>
      <w:r w:rsidRPr="00AD009C">
        <w:t xml:space="preserve"> Session experiments indicated malformed bodies produce client errors. I turned those into automated tests (for both malformed JSON and malformed XML).</w:t>
      </w:r>
    </w:p>
    <w:p w14:paraId="43DC2CEB" w14:textId="77777777" w:rsidR="00AD009C" w:rsidRPr="00AD009C" w:rsidRDefault="00AD009C" w:rsidP="00AD009C">
      <w:pPr>
        <w:numPr>
          <w:ilvl w:val="0"/>
          <w:numId w:val="9"/>
        </w:numPr>
      </w:pPr>
      <w:r w:rsidRPr="00AD009C">
        <w:rPr>
          <w:b/>
          <w:bCs/>
        </w:rPr>
        <w:t>Unsupported method:</w:t>
      </w:r>
      <w:r w:rsidRPr="00AD009C">
        <w:t xml:space="preserve"> PATCH /</w:t>
      </w:r>
      <w:proofErr w:type="spellStart"/>
      <w:r w:rsidRPr="00AD009C">
        <w:t>todos</w:t>
      </w:r>
      <w:proofErr w:type="spellEnd"/>
      <w:r w:rsidRPr="00AD009C">
        <w:t>/{id} produced an error (as expected).</w:t>
      </w:r>
    </w:p>
    <w:p w14:paraId="70B40C02" w14:textId="77777777" w:rsidR="00AD009C" w:rsidRPr="00AD009C" w:rsidRDefault="00AD009C" w:rsidP="00AD009C">
      <w:pPr>
        <w:numPr>
          <w:ilvl w:val="0"/>
          <w:numId w:val="9"/>
        </w:numPr>
      </w:pPr>
      <w:r w:rsidRPr="00AD009C">
        <w:rPr>
          <w:b/>
          <w:bCs/>
        </w:rPr>
        <w:t>HEAD behavior:</w:t>
      </w:r>
      <w:r w:rsidRPr="00AD009C">
        <w:t xml:space="preserve"> HEAD /</w:t>
      </w:r>
      <w:proofErr w:type="spellStart"/>
      <w:r w:rsidRPr="00AD009C">
        <w:t>todos</w:t>
      </w:r>
      <w:proofErr w:type="spellEnd"/>
      <w:r w:rsidRPr="00AD009C">
        <w:t xml:space="preserve"> returned 200; HEAD /</w:t>
      </w:r>
      <w:proofErr w:type="spellStart"/>
      <w:r w:rsidRPr="00AD009C">
        <w:t>todos</w:t>
      </w:r>
      <w:proofErr w:type="spellEnd"/>
      <w:r w:rsidRPr="00AD009C">
        <w:t>/{id} returned 200 for existing ids and 404 for non-existent ones.</w:t>
      </w:r>
    </w:p>
    <w:p w14:paraId="463DA45C" w14:textId="77777777" w:rsidR="00AD009C" w:rsidRPr="00AD009C" w:rsidRDefault="00AD009C" w:rsidP="00AD009C">
      <w:r w:rsidRPr="00AD009C">
        <w:rPr>
          <w:b/>
          <w:bCs/>
        </w:rPr>
        <w:lastRenderedPageBreak/>
        <w:t>Session 2 outcome:</w:t>
      </w:r>
      <w:r w:rsidRPr="00AD009C">
        <w:t xml:space="preserve"> Clarified update semantics (POST amend vs PUT replace), verified HEAD/unsupported verbs, and documented a notable Content-Type mismatch acceptance.</w:t>
      </w:r>
    </w:p>
    <w:p w14:paraId="09FC6D96" w14:textId="12E29EC3" w:rsidR="00AD009C" w:rsidRDefault="00AD009C" w:rsidP="00AD009C">
      <w:pPr>
        <w:pStyle w:val="Heading1"/>
      </w:pPr>
      <w:r>
        <w:t>The</w:t>
      </w:r>
      <w:r>
        <w:t xml:space="preserve"> Unit Test Suite</w:t>
      </w:r>
    </w:p>
    <w:p w14:paraId="324CAF1C" w14:textId="1CBB78ED" w:rsidR="00AD009C" w:rsidRDefault="00AD009C" w:rsidP="00AD009C">
      <w:pPr>
        <w:rPr>
          <w:b/>
          <w:bCs/>
        </w:rPr>
      </w:pPr>
      <w:r w:rsidRPr="00AD009C">
        <w:rPr>
          <w:b/>
          <w:bCs/>
        </w:rPr>
        <w:t>Stack:</w:t>
      </w:r>
      <w:r w:rsidRPr="00AD009C">
        <w:t xml:space="preserve"> Java 17, JUnit 5, REST Assured. Project is a Maven test module opened in IntelliJ. </w:t>
      </w:r>
      <w:r w:rsidRPr="00AD009C">
        <w:rPr>
          <w:b/>
          <w:bCs/>
        </w:rPr>
        <w:t>Folder layout (tests only):</w:t>
      </w:r>
    </w:p>
    <w:p w14:paraId="621F0B51" w14:textId="77777777" w:rsidR="00AD009C" w:rsidRDefault="00AD009C" w:rsidP="00AD009C">
      <w:proofErr w:type="spellStart"/>
      <w:r>
        <w:t>src</w:t>
      </w:r>
      <w:proofErr w:type="spellEnd"/>
      <w:r>
        <w:t>/test/java/ecse429/</w:t>
      </w:r>
      <w:proofErr w:type="spellStart"/>
      <w:r>
        <w:t>parta</w:t>
      </w:r>
      <w:proofErr w:type="spellEnd"/>
      <w:r>
        <w:t>/*.java</w:t>
      </w:r>
    </w:p>
    <w:p w14:paraId="22D0A99E" w14:textId="5C020089" w:rsidR="00AD009C" w:rsidRDefault="00AD009C" w:rsidP="00AD009C">
      <w:proofErr w:type="spellStart"/>
      <w:r>
        <w:t>src</w:t>
      </w:r>
      <w:proofErr w:type="spellEnd"/>
      <w:r>
        <w:t>/test/resources/</w:t>
      </w:r>
      <w:proofErr w:type="spellStart"/>
      <w:r>
        <w:t>junit-platform.properties</w:t>
      </w:r>
      <w:proofErr w:type="spellEnd"/>
    </w:p>
    <w:p w14:paraId="230B6609" w14:textId="72BE48D8" w:rsidR="00AD009C" w:rsidRDefault="00AD009C" w:rsidP="00AD009C">
      <w:pPr>
        <w:rPr>
          <w:b/>
          <w:bCs/>
        </w:rPr>
      </w:pPr>
      <w:r w:rsidRPr="00AD009C">
        <w:rPr>
          <w:b/>
          <w:bCs/>
        </w:rPr>
        <w:t>Random order:</w:t>
      </w:r>
    </w:p>
    <w:p w14:paraId="787EC757" w14:textId="77777777" w:rsidR="00AD009C" w:rsidRDefault="00AD009C" w:rsidP="00AD009C">
      <w:pPr>
        <w:pStyle w:val="NormalWeb"/>
      </w:pP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/test/resources/</w:t>
      </w:r>
      <w:proofErr w:type="spellStart"/>
      <w:r>
        <w:rPr>
          <w:rStyle w:val="HTMLCode"/>
          <w:rFonts w:eastAsiaTheme="majorEastAsia"/>
        </w:rPr>
        <w:t>junit-platform.properties</w:t>
      </w:r>
      <w:proofErr w:type="spellEnd"/>
    </w:p>
    <w:p w14:paraId="62E3BE07" w14:textId="77777777" w:rsidR="00AD009C" w:rsidRPr="00AD009C" w:rsidRDefault="00AD009C" w:rsidP="00AD009C">
      <w:proofErr w:type="spellStart"/>
      <w:proofErr w:type="gramStart"/>
      <w:r w:rsidRPr="00AD009C">
        <w:t>junit.jupiter</w:t>
      </w:r>
      <w:proofErr w:type="gramEnd"/>
      <w:r w:rsidRPr="00AD009C">
        <w:t>.</w:t>
      </w:r>
      <w:proofErr w:type="gramStart"/>
      <w:r w:rsidRPr="00AD009C">
        <w:t>testclass.order</w:t>
      </w:r>
      <w:proofErr w:type="gramEnd"/>
      <w:r w:rsidRPr="00AD009C">
        <w:t>.default</w:t>
      </w:r>
      <w:proofErr w:type="spellEnd"/>
      <w:r w:rsidRPr="00AD009C">
        <w:t xml:space="preserve"> = </w:t>
      </w:r>
      <w:proofErr w:type="spellStart"/>
      <w:proofErr w:type="gramStart"/>
      <w:r w:rsidRPr="00AD009C">
        <w:t>org.junit.jupiter.api.ClassOrderer</w:t>
      </w:r>
      <w:proofErr w:type="gramEnd"/>
      <w:r w:rsidRPr="00AD009C">
        <w:t>$Random</w:t>
      </w:r>
      <w:proofErr w:type="spellEnd"/>
    </w:p>
    <w:p w14:paraId="55FDF54C" w14:textId="77777777" w:rsidR="00AD009C" w:rsidRPr="00AD009C" w:rsidRDefault="00AD009C" w:rsidP="00AD009C">
      <w:proofErr w:type="spellStart"/>
      <w:proofErr w:type="gramStart"/>
      <w:r w:rsidRPr="00AD009C">
        <w:t>junit.jupiter</w:t>
      </w:r>
      <w:proofErr w:type="gramEnd"/>
      <w:r w:rsidRPr="00AD009C">
        <w:t>.</w:t>
      </w:r>
      <w:proofErr w:type="gramStart"/>
      <w:r w:rsidRPr="00AD009C">
        <w:t>testmethod.order</w:t>
      </w:r>
      <w:proofErr w:type="gramEnd"/>
      <w:r w:rsidRPr="00AD009C">
        <w:t>.default</w:t>
      </w:r>
      <w:proofErr w:type="spellEnd"/>
      <w:r w:rsidRPr="00AD009C">
        <w:t xml:space="preserve"> = </w:t>
      </w:r>
      <w:proofErr w:type="spellStart"/>
      <w:proofErr w:type="gramStart"/>
      <w:r w:rsidRPr="00AD009C">
        <w:t>org.junit.jupiter.api.MethodOrderer</w:t>
      </w:r>
      <w:proofErr w:type="gramEnd"/>
      <w:r w:rsidRPr="00AD009C">
        <w:t>$Random</w:t>
      </w:r>
      <w:proofErr w:type="spellEnd"/>
    </w:p>
    <w:p w14:paraId="083EEF86" w14:textId="0AB84DE3" w:rsidR="00AD009C" w:rsidRDefault="00AD009C" w:rsidP="00AD009C">
      <w:proofErr w:type="spellStart"/>
      <w:proofErr w:type="gramStart"/>
      <w:r w:rsidRPr="00AD009C">
        <w:t>junit.jupiter</w:t>
      </w:r>
      <w:proofErr w:type="gramEnd"/>
      <w:r w:rsidRPr="00AD009C">
        <w:t>.</w:t>
      </w:r>
      <w:proofErr w:type="gramStart"/>
      <w:r w:rsidRPr="00AD009C">
        <w:t>execution.order</w:t>
      </w:r>
      <w:proofErr w:type="gramEnd"/>
      <w:r w:rsidRPr="00AD009C">
        <w:t>.</w:t>
      </w:r>
      <w:proofErr w:type="gramStart"/>
      <w:r w:rsidRPr="00AD009C">
        <w:t>random.seed</w:t>
      </w:r>
      <w:proofErr w:type="spellEnd"/>
      <w:proofErr w:type="gramEnd"/>
      <w:r w:rsidRPr="00AD009C">
        <w:t xml:space="preserve"> = 429</w:t>
      </w:r>
    </w:p>
    <w:p w14:paraId="5ADFCBBC" w14:textId="77777777" w:rsidR="00AD009C" w:rsidRPr="00AD009C" w:rsidRDefault="00AD009C" w:rsidP="00AD009C">
      <w:r w:rsidRPr="00AD009C">
        <w:rPr>
          <w:b/>
          <w:bCs/>
        </w:rPr>
        <w:t>Shared base:</w:t>
      </w:r>
      <w:r w:rsidRPr="00AD009C">
        <w:t xml:space="preserve"> </w:t>
      </w:r>
      <w:proofErr w:type="spellStart"/>
      <w:r w:rsidRPr="00AD009C">
        <w:t>BaseTest</w:t>
      </w:r>
      <w:proofErr w:type="spellEnd"/>
      <w:r w:rsidRPr="00AD009C">
        <w:t xml:space="preserve"> sets </w:t>
      </w:r>
      <w:proofErr w:type="spellStart"/>
      <w:r w:rsidRPr="00AD009C">
        <w:t>RestAssured.baseURI</w:t>
      </w:r>
      <w:proofErr w:type="spellEnd"/>
      <w:r w:rsidRPr="00AD009C">
        <w:t xml:space="preserve"> (defaults to http://localhost:4567) and exposes helpers:</w:t>
      </w:r>
    </w:p>
    <w:p w14:paraId="5697D7DE" w14:textId="77777777" w:rsidR="00AD009C" w:rsidRPr="00AD009C" w:rsidRDefault="00AD009C" w:rsidP="00AD009C">
      <w:proofErr w:type="spellStart"/>
      <w:proofErr w:type="gramStart"/>
      <w:r w:rsidRPr="00AD009C">
        <w:t>createTodo</w:t>
      </w:r>
      <w:proofErr w:type="spellEnd"/>
      <w:r w:rsidRPr="00AD009C">
        <w:t>(</w:t>
      </w:r>
      <w:proofErr w:type="gramEnd"/>
      <w:r w:rsidRPr="00AD009C">
        <w:t>title, done, description) → returns the created id.</w:t>
      </w:r>
    </w:p>
    <w:p w14:paraId="1A41410F" w14:textId="77777777" w:rsidR="00AD009C" w:rsidRPr="00AD009C" w:rsidRDefault="00AD009C" w:rsidP="00AD009C">
      <w:proofErr w:type="spellStart"/>
      <w:r w:rsidRPr="00AD009C">
        <w:t>deleteTodoIfExists</w:t>
      </w:r>
      <w:proofErr w:type="spellEnd"/>
      <w:r w:rsidRPr="00AD009C">
        <w:t>(id) → cleans up and tolerates missing resources.</w:t>
      </w:r>
      <w:r w:rsidRPr="00AD009C">
        <w:br/>
        <w:t>Every test creates its own data and tears it down, so tests do not depend on execution order or preloaded state.</w:t>
      </w:r>
    </w:p>
    <w:p w14:paraId="54699505" w14:textId="77777777" w:rsidR="00AD009C" w:rsidRDefault="00AD009C" w:rsidP="00AD009C">
      <w:r w:rsidRPr="00AD009C">
        <w:rPr>
          <w:b/>
          <w:bCs/>
        </w:rPr>
        <w:t>Config override:</w:t>
      </w:r>
      <w:r w:rsidRPr="00AD009C">
        <w:t xml:space="preserve"> You can point tests at a different host by </w:t>
      </w:r>
      <w:proofErr w:type="gramStart"/>
      <w:r w:rsidRPr="00AD009C">
        <w:t>passing -DBASE</w:t>
      </w:r>
      <w:proofErr w:type="gramEnd"/>
      <w:r w:rsidRPr="00AD009C">
        <w:t>_URL=http://host:port.</w:t>
      </w:r>
    </w:p>
    <w:p w14:paraId="709BC7B9" w14:textId="77777777" w:rsidR="00AD009C" w:rsidRPr="00AD009C" w:rsidRDefault="00AD009C" w:rsidP="00AD009C">
      <w:pPr>
        <w:rPr>
          <w:b/>
          <w:bCs/>
        </w:rPr>
      </w:pPr>
      <w:r w:rsidRPr="00AD009C">
        <w:rPr>
          <w:b/>
          <w:bCs/>
        </w:rPr>
        <w:t>What the suite covers (</w:t>
      </w:r>
      <w:proofErr w:type="spellStart"/>
      <w:r w:rsidRPr="00AD009C">
        <w:rPr>
          <w:b/>
          <w:bCs/>
        </w:rPr>
        <w:t>todos</w:t>
      </w:r>
      <w:proofErr w:type="spellEnd"/>
      <w:r w:rsidRPr="00AD009C">
        <w:rPr>
          <w:b/>
          <w:bCs/>
        </w:rPr>
        <w:t>-only, mapped to behaviors)</w:t>
      </w:r>
    </w:p>
    <w:p w14:paraId="2349F859" w14:textId="77777777" w:rsidR="00AD009C" w:rsidRPr="00AD009C" w:rsidRDefault="00AD009C" w:rsidP="00AD009C">
      <w:pPr>
        <w:numPr>
          <w:ilvl w:val="0"/>
          <w:numId w:val="11"/>
        </w:numPr>
      </w:pPr>
      <w:proofErr w:type="spellStart"/>
      <w:r w:rsidRPr="00AD009C">
        <w:rPr>
          <w:b/>
          <w:bCs/>
        </w:rPr>
        <w:t>ServerHealthTest</w:t>
      </w:r>
      <w:proofErr w:type="spellEnd"/>
    </w:p>
    <w:p w14:paraId="67C936A3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t>Readiness probe: GET /</w:t>
      </w:r>
      <w:proofErr w:type="spellStart"/>
      <w:r w:rsidRPr="00AD009C">
        <w:t>todos</w:t>
      </w:r>
      <w:proofErr w:type="spellEnd"/>
      <w:r w:rsidRPr="00AD009C">
        <w:t xml:space="preserve"> → 200. Fails fast if the API is not up.</w:t>
      </w:r>
    </w:p>
    <w:p w14:paraId="2D41EFEC" w14:textId="77777777" w:rsidR="00AD009C" w:rsidRPr="00AD009C" w:rsidRDefault="00AD009C" w:rsidP="00AD009C">
      <w:pPr>
        <w:numPr>
          <w:ilvl w:val="0"/>
          <w:numId w:val="11"/>
        </w:numPr>
      </w:pPr>
      <w:proofErr w:type="spellStart"/>
      <w:r w:rsidRPr="00AD009C">
        <w:rPr>
          <w:b/>
          <w:bCs/>
        </w:rPr>
        <w:t>TodosCollectionTest</w:t>
      </w:r>
      <w:proofErr w:type="spellEnd"/>
    </w:p>
    <w:p w14:paraId="559DE901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t>GET /</w:t>
      </w:r>
      <w:proofErr w:type="spellStart"/>
      <w:r w:rsidRPr="00AD009C">
        <w:t>todos</w:t>
      </w:r>
      <w:proofErr w:type="spellEnd"/>
      <w:r w:rsidRPr="00AD009C">
        <w:t xml:space="preserve"> returns 200 and a JSON array.</w:t>
      </w:r>
    </w:p>
    <w:p w14:paraId="2600B504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lastRenderedPageBreak/>
        <w:t xml:space="preserve">Filtering: </w:t>
      </w:r>
      <w:proofErr w:type="spellStart"/>
      <w:r w:rsidRPr="00AD009C">
        <w:t>doneStatus</w:t>
      </w:r>
      <w:proofErr w:type="spellEnd"/>
      <w:r w:rsidRPr="00AD009C">
        <w:t>=false and a combined filter with title (case sensitivity checked).</w:t>
      </w:r>
    </w:p>
    <w:p w14:paraId="042D1247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t>POST /</w:t>
      </w:r>
      <w:proofErr w:type="spellStart"/>
      <w:r w:rsidRPr="00AD009C">
        <w:t>todos</w:t>
      </w:r>
      <w:proofErr w:type="spellEnd"/>
      <w:r w:rsidRPr="00AD009C">
        <w:t xml:space="preserve"> happy path (valid JSON) creates an item and returns 200/201 with an id.</w:t>
      </w:r>
    </w:p>
    <w:p w14:paraId="5022EDA2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t>Invalid create paths: missing title rejected; unknown or wrong-typed fields checked.</w:t>
      </w:r>
    </w:p>
    <w:p w14:paraId="67033066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t>HEAD /</w:t>
      </w:r>
      <w:proofErr w:type="spellStart"/>
      <w:r w:rsidRPr="00AD009C">
        <w:t>todos</w:t>
      </w:r>
      <w:proofErr w:type="spellEnd"/>
      <w:r w:rsidRPr="00AD009C">
        <w:t xml:space="preserve"> returns headers with 200.</w:t>
      </w:r>
    </w:p>
    <w:p w14:paraId="00649D03" w14:textId="77777777" w:rsidR="00AD009C" w:rsidRPr="00AD009C" w:rsidRDefault="00AD009C" w:rsidP="00AD009C">
      <w:pPr>
        <w:numPr>
          <w:ilvl w:val="0"/>
          <w:numId w:val="11"/>
        </w:numPr>
      </w:pPr>
      <w:proofErr w:type="spellStart"/>
      <w:r w:rsidRPr="00AD009C">
        <w:rPr>
          <w:b/>
          <w:bCs/>
        </w:rPr>
        <w:t>TodosItemLifecycleTest</w:t>
      </w:r>
      <w:proofErr w:type="spellEnd"/>
    </w:p>
    <w:p w14:paraId="2EE83B68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t>GET /</w:t>
      </w:r>
      <w:proofErr w:type="spellStart"/>
      <w:r w:rsidRPr="00AD009C">
        <w:t>todos</w:t>
      </w:r>
      <w:proofErr w:type="spellEnd"/>
      <w:r w:rsidRPr="00AD009C">
        <w:t>/{id} for existing id returns 200; non-existent id returns 404.</w:t>
      </w:r>
    </w:p>
    <w:p w14:paraId="1E3BCAEB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rPr>
          <w:b/>
          <w:bCs/>
        </w:rPr>
        <w:t>POST /</w:t>
      </w:r>
      <w:proofErr w:type="spellStart"/>
      <w:r w:rsidRPr="00AD009C">
        <w:rPr>
          <w:b/>
          <w:bCs/>
        </w:rPr>
        <w:t>todos</w:t>
      </w:r>
      <w:proofErr w:type="spellEnd"/>
      <w:r w:rsidRPr="00AD009C">
        <w:rPr>
          <w:b/>
          <w:bCs/>
        </w:rPr>
        <w:t>/{id}</w:t>
      </w:r>
      <w:r w:rsidRPr="00AD009C">
        <w:t xml:space="preserve"> behaves as </w:t>
      </w:r>
      <w:r w:rsidRPr="00AD009C">
        <w:rPr>
          <w:b/>
          <w:bCs/>
        </w:rPr>
        <w:t xml:space="preserve">partial </w:t>
      </w:r>
      <w:proofErr w:type="gramStart"/>
      <w:r w:rsidRPr="00AD009C">
        <w:rPr>
          <w:b/>
          <w:bCs/>
        </w:rPr>
        <w:t>amend</w:t>
      </w:r>
      <w:r w:rsidRPr="00AD009C">
        <w:t>:</w:t>
      </w:r>
      <w:proofErr w:type="gramEnd"/>
      <w:r w:rsidRPr="00AD009C">
        <w:t xml:space="preserve"> changing a subset of fields (e.g., just </w:t>
      </w:r>
      <w:proofErr w:type="spellStart"/>
      <w:r w:rsidRPr="00AD009C">
        <w:t>doneStatus</w:t>
      </w:r>
      <w:proofErr w:type="spellEnd"/>
      <w:r w:rsidRPr="00AD009C">
        <w:t>) leaves others unchanged.</w:t>
      </w:r>
    </w:p>
    <w:p w14:paraId="76E45BD4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rPr>
          <w:b/>
          <w:bCs/>
        </w:rPr>
        <w:t>PUT /</w:t>
      </w:r>
      <w:proofErr w:type="spellStart"/>
      <w:r w:rsidRPr="00AD009C">
        <w:rPr>
          <w:b/>
          <w:bCs/>
        </w:rPr>
        <w:t>todos</w:t>
      </w:r>
      <w:proofErr w:type="spellEnd"/>
      <w:r w:rsidRPr="00AD009C">
        <w:rPr>
          <w:b/>
          <w:bCs/>
        </w:rPr>
        <w:t>/{id}</w:t>
      </w:r>
      <w:r w:rsidRPr="00AD009C">
        <w:t xml:space="preserve"> behaves as </w:t>
      </w:r>
      <w:r w:rsidRPr="00AD009C">
        <w:rPr>
          <w:b/>
          <w:bCs/>
        </w:rPr>
        <w:t xml:space="preserve">full </w:t>
      </w:r>
      <w:proofErr w:type="gramStart"/>
      <w:r w:rsidRPr="00AD009C">
        <w:rPr>
          <w:b/>
          <w:bCs/>
        </w:rPr>
        <w:t>replace</w:t>
      </w:r>
      <w:r w:rsidRPr="00AD009C">
        <w:t>:</w:t>
      </w:r>
      <w:proofErr w:type="gramEnd"/>
      <w:r w:rsidRPr="00AD009C">
        <w:t xml:space="preserve"> partial bodies are rejected with "</w:t>
      </w:r>
      <w:proofErr w:type="gramStart"/>
      <w:r w:rsidRPr="00AD009C">
        <w:t>title :</w:t>
      </w:r>
      <w:proofErr w:type="gramEnd"/>
      <w:r w:rsidRPr="00AD009C">
        <w:t xml:space="preserve"> field is mandatory". Full bodies update successfully.</w:t>
      </w:r>
    </w:p>
    <w:p w14:paraId="31A3D8A4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t>DELETE /</w:t>
      </w:r>
      <w:proofErr w:type="spellStart"/>
      <w:r w:rsidRPr="00AD009C">
        <w:t>todos</w:t>
      </w:r>
      <w:proofErr w:type="spellEnd"/>
      <w:r w:rsidRPr="00AD009C">
        <w:t>/{id} removes the item; deleting the same id again yields a 404 (or equivalent client error).</w:t>
      </w:r>
    </w:p>
    <w:p w14:paraId="75BAD262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t>HEAD /</w:t>
      </w:r>
      <w:proofErr w:type="spellStart"/>
      <w:r w:rsidRPr="00AD009C">
        <w:t>todos</w:t>
      </w:r>
      <w:proofErr w:type="spellEnd"/>
      <w:r w:rsidRPr="00AD009C">
        <w:t>/{id} returns 200 for existing, 404 for missing.</w:t>
      </w:r>
    </w:p>
    <w:p w14:paraId="1B25EC65" w14:textId="77777777" w:rsidR="00AD009C" w:rsidRPr="00AD009C" w:rsidRDefault="00AD009C" w:rsidP="00AD009C">
      <w:pPr>
        <w:numPr>
          <w:ilvl w:val="0"/>
          <w:numId w:val="11"/>
        </w:numPr>
      </w:pPr>
      <w:proofErr w:type="spellStart"/>
      <w:r w:rsidRPr="00AD009C">
        <w:rPr>
          <w:b/>
          <w:bCs/>
        </w:rPr>
        <w:t>TodosContentNegotiationAndIssuesTest</w:t>
      </w:r>
      <w:proofErr w:type="spellEnd"/>
    </w:p>
    <w:p w14:paraId="18EA9CA9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rPr>
          <w:b/>
          <w:bCs/>
        </w:rPr>
        <w:t>Content negotiation (Accept):</w:t>
      </w:r>
      <w:r w:rsidRPr="00AD009C">
        <w:t xml:space="preserve"> collection and item requests with Accept: application/xml return XML and Content-Type: application/xml.</w:t>
      </w:r>
    </w:p>
    <w:p w14:paraId="7B88BB2F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rPr>
          <w:b/>
          <w:bCs/>
        </w:rPr>
        <w:t>Malformed payloads:</w:t>
      </w:r>
      <w:r w:rsidRPr="00AD009C">
        <w:t xml:space="preserve"> deliberately broken JSON and XML bodies return a 4xx (guarded to accept 400/415/422 since exact code may vary).</w:t>
      </w:r>
    </w:p>
    <w:p w14:paraId="4781F854" w14:textId="77777777" w:rsidR="00AD009C" w:rsidRPr="00AD009C" w:rsidRDefault="00AD009C" w:rsidP="00AD009C">
      <w:pPr>
        <w:numPr>
          <w:ilvl w:val="1"/>
          <w:numId w:val="11"/>
        </w:numPr>
      </w:pPr>
      <w:r w:rsidRPr="00AD009C">
        <w:rPr>
          <w:b/>
          <w:bCs/>
        </w:rPr>
        <w:t>Spec vs actual (Content-Type mismatch):</w:t>
      </w:r>
    </w:p>
    <w:p w14:paraId="60208AE7" w14:textId="77777777" w:rsidR="00AD009C" w:rsidRPr="00AD009C" w:rsidRDefault="00AD009C" w:rsidP="00AD009C">
      <w:pPr>
        <w:numPr>
          <w:ilvl w:val="2"/>
          <w:numId w:val="11"/>
        </w:numPr>
      </w:pPr>
      <w:r w:rsidRPr="00AD009C">
        <w:rPr>
          <w:b/>
          <w:bCs/>
        </w:rPr>
        <w:t>Disabled expectation test</w:t>
      </w:r>
      <w:r w:rsidRPr="00AD009C">
        <w:t xml:space="preserve">: sending a JSON body while declaring Content-Type: application/xml is expected (by strict spec) to return </w:t>
      </w:r>
      <w:r w:rsidRPr="00AD009C">
        <w:rPr>
          <w:b/>
          <w:bCs/>
        </w:rPr>
        <w:t>415</w:t>
      </w:r>
      <w:r w:rsidRPr="00AD009C">
        <w:t xml:space="preserve">. This test is marked @Disabled with a reason so the suite stays </w:t>
      </w:r>
      <w:proofErr w:type="gramStart"/>
      <w:r w:rsidRPr="00AD009C">
        <w:t>green</w:t>
      </w:r>
      <w:proofErr w:type="gramEnd"/>
      <w:r w:rsidRPr="00AD009C">
        <w:t xml:space="preserve"> but the discrepancy is documented.</w:t>
      </w:r>
    </w:p>
    <w:p w14:paraId="5B7D9855" w14:textId="77777777" w:rsidR="00AD009C" w:rsidRPr="00AD009C" w:rsidRDefault="00AD009C" w:rsidP="00AD009C">
      <w:pPr>
        <w:numPr>
          <w:ilvl w:val="2"/>
          <w:numId w:val="11"/>
        </w:numPr>
      </w:pPr>
      <w:r w:rsidRPr="00AD009C">
        <w:rPr>
          <w:b/>
          <w:bCs/>
        </w:rPr>
        <w:t>Actual behavior test</w:t>
      </w:r>
      <w:r w:rsidRPr="00AD009C">
        <w:t xml:space="preserve">: the same mismatched request currently returns </w:t>
      </w:r>
      <w:r w:rsidRPr="00AD009C">
        <w:rPr>
          <w:b/>
          <w:bCs/>
        </w:rPr>
        <w:t>200/201</w:t>
      </w:r>
      <w:r w:rsidRPr="00AD009C">
        <w:t xml:space="preserve"> with </w:t>
      </w:r>
      <w:r w:rsidRPr="00AD009C">
        <w:rPr>
          <w:b/>
          <w:bCs/>
        </w:rPr>
        <w:t>JSON</w:t>
      </w:r>
      <w:r w:rsidRPr="00AD009C">
        <w:t>; this is asserted and then cleaned up.</w:t>
      </w:r>
    </w:p>
    <w:p w14:paraId="61D10FBD" w14:textId="77777777" w:rsidR="00AD009C" w:rsidRDefault="00AD009C" w:rsidP="00AD009C">
      <w:pPr>
        <w:rPr>
          <w:b/>
          <w:bCs/>
        </w:rPr>
      </w:pPr>
      <w:r w:rsidRPr="00AD009C">
        <w:rPr>
          <w:b/>
          <w:bCs/>
        </w:rPr>
        <w:t>Results</w:t>
      </w:r>
    </w:p>
    <w:p w14:paraId="4206AC15" w14:textId="3FB6C5DA" w:rsidR="00AD009C" w:rsidRPr="00AD009C" w:rsidRDefault="00AD009C" w:rsidP="00AD009C">
      <w:r w:rsidRPr="00AD009C">
        <w:lastRenderedPageBreak/>
        <w:t>With the API started from runTodoManagerRestAPI-1.5.5.jar, the suite runs in randomized order (seed 429).</w:t>
      </w:r>
    </w:p>
    <w:p w14:paraId="150478A0" w14:textId="77777777" w:rsidR="00AD009C" w:rsidRPr="00AD009C" w:rsidRDefault="00AD009C" w:rsidP="00AD009C">
      <w:pPr>
        <w:numPr>
          <w:ilvl w:val="0"/>
          <w:numId w:val="12"/>
        </w:numPr>
      </w:pPr>
      <w:r w:rsidRPr="00AD009C">
        <w:rPr>
          <w:b/>
          <w:bCs/>
        </w:rPr>
        <w:t>All enabled tests passed.</w:t>
      </w:r>
      <w:r w:rsidRPr="00AD009C">
        <w:t xml:space="preserve"> One test is </w:t>
      </w:r>
      <w:r w:rsidRPr="00AD009C">
        <w:rPr>
          <w:b/>
          <w:bCs/>
        </w:rPr>
        <w:t>intentionally ignored</w:t>
      </w:r>
      <w:r w:rsidRPr="00AD009C">
        <w:t xml:space="preserve"> (@Disabled) to capture the documented expectation for strict media-type handling.</w:t>
      </w:r>
    </w:p>
    <w:p w14:paraId="6794412E" w14:textId="77777777" w:rsidR="00AD009C" w:rsidRPr="00AD009C" w:rsidRDefault="00AD009C" w:rsidP="00AD009C">
      <w:pPr>
        <w:numPr>
          <w:ilvl w:val="0"/>
          <w:numId w:val="12"/>
        </w:numPr>
      </w:pPr>
      <w:r w:rsidRPr="00AD009C">
        <w:t>Key confirmations from the run:</w:t>
      </w:r>
    </w:p>
    <w:p w14:paraId="3D955E3F" w14:textId="77777777" w:rsidR="00AD009C" w:rsidRPr="00AD009C" w:rsidRDefault="00AD009C" w:rsidP="00AD009C">
      <w:pPr>
        <w:numPr>
          <w:ilvl w:val="1"/>
          <w:numId w:val="12"/>
        </w:numPr>
      </w:pPr>
      <w:r w:rsidRPr="00AD009C">
        <w:t>CRUD behaves as documented; repeated delete and missing ids yield appropriate 4xx.</w:t>
      </w:r>
    </w:p>
    <w:p w14:paraId="264D7D3E" w14:textId="77777777" w:rsidR="00AD009C" w:rsidRPr="00AD009C" w:rsidRDefault="00AD009C" w:rsidP="00AD009C">
      <w:pPr>
        <w:numPr>
          <w:ilvl w:val="1"/>
          <w:numId w:val="12"/>
        </w:numPr>
      </w:pPr>
      <w:r w:rsidRPr="00AD009C">
        <w:t>Filters work; HEAD endpoints respond with correct status codes.</w:t>
      </w:r>
    </w:p>
    <w:p w14:paraId="05CA6BA6" w14:textId="77777777" w:rsidR="00AD009C" w:rsidRPr="00AD009C" w:rsidRDefault="00AD009C" w:rsidP="00AD009C">
      <w:pPr>
        <w:numPr>
          <w:ilvl w:val="1"/>
          <w:numId w:val="12"/>
        </w:numPr>
      </w:pPr>
      <w:r w:rsidRPr="00AD009C">
        <w:rPr>
          <w:b/>
          <w:bCs/>
        </w:rPr>
        <w:t>POST-amend vs PUT-replace</w:t>
      </w:r>
      <w:r w:rsidRPr="00AD009C">
        <w:t xml:space="preserve"> semantics are different and enforced (partial PUT rejected).</w:t>
      </w:r>
    </w:p>
    <w:p w14:paraId="419074A7" w14:textId="77777777" w:rsidR="00AD009C" w:rsidRPr="00AD009C" w:rsidRDefault="00AD009C" w:rsidP="00AD009C">
      <w:pPr>
        <w:numPr>
          <w:ilvl w:val="1"/>
          <w:numId w:val="12"/>
        </w:numPr>
      </w:pPr>
      <w:r w:rsidRPr="00AD009C">
        <w:t>Malformed JSON/XML produce 4xx responses.</w:t>
      </w:r>
    </w:p>
    <w:p w14:paraId="5DD81118" w14:textId="77777777" w:rsidR="00AD009C" w:rsidRDefault="00AD009C" w:rsidP="00AD009C">
      <w:pPr>
        <w:numPr>
          <w:ilvl w:val="1"/>
          <w:numId w:val="12"/>
        </w:numPr>
      </w:pPr>
      <w:r w:rsidRPr="00AD009C">
        <w:t xml:space="preserve">The server is </w:t>
      </w:r>
      <w:r w:rsidRPr="00AD009C">
        <w:rPr>
          <w:b/>
          <w:bCs/>
        </w:rPr>
        <w:t>lenient</w:t>
      </w:r>
      <w:r w:rsidRPr="00AD009C">
        <w:t xml:space="preserve"> about Content-Type on create; this deviation is recorded both in notes and code (disabled “expectation” test + passing “actual” test).</w:t>
      </w:r>
    </w:p>
    <w:p w14:paraId="20F2EC38" w14:textId="2CD30149" w:rsidR="000A244C" w:rsidRDefault="000A244C" w:rsidP="000A244C">
      <w:pPr>
        <w:pStyle w:val="Heading1"/>
      </w:pPr>
      <w:r>
        <w:t>Additional</w:t>
      </w:r>
    </w:p>
    <w:p w14:paraId="306665A7" w14:textId="76F8A965" w:rsidR="000A244C" w:rsidRDefault="000A244C" w:rsidP="000A244C">
      <w:r>
        <w:t xml:space="preserve">The </w:t>
      </w:r>
      <w:proofErr w:type="spellStart"/>
      <w:r>
        <w:t>github</w:t>
      </w:r>
      <w:proofErr w:type="spellEnd"/>
      <w:r>
        <w:t xml:space="preserve"> repo may be accessed at </w:t>
      </w:r>
      <w:hyperlink r:id="rId7" w:history="1">
        <w:r w:rsidRPr="000A54E5">
          <w:rPr>
            <w:rStyle w:val="Hyperlink"/>
          </w:rPr>
          <w:t>https://github.com/Farhad054/Ecs</w:t>
        </w:r>
        <w:r w:rsidRPr="000A54E5">
          <w:rPr>
            <w:rStyle w:val="Hyperlink"/>
          </w:rPr>
          <w:t>e</w:t>
        </w:r>
        <w:r w:rsidRPr="000A54E5">
          <w:rPr>
            <w:rStyle w:val="Hyperlink"/>
          </w:rPr>
          <w:t>429</w:t>
        </w:r>
      </w:hyperlink>
      <w:r>
        <w:t>.</w:t>
      </w:r>
    </w:p>
    <w:p w14:paraId="20EACF05" w14:textId="3C878293" w:rsidR="000A244C" w:rsidRDefault="000A244C" w:rsidP="000A244C">
      <w:r>
        <w:t>All files are included in the zip file submitted.</w:t>
      </w:r>
    </w:p>
    <w:p w14:paraId="26E11E31" w14:textId="77777777" w:rsidR="000A244C" w:rsidRPr="000A244C" w:rsidRDefault="000A244C" w:rsidP="000A244C"/>
    <w:p w14:paraId="4C649068" w14:textId="77777777" w:rsidR="00AD009C" w:rsidRPr="00AD009C" w:rsidRDefault="00AD009C" w:rsidP="00AD009C"/>
    <w:p w14:paraId="5A0EB1A4" w14:textId="77777777" w:rsidR="00AD009C" w:rsidRPr="00AD009C" w:rsidRDefault="00AD009C" w:rsidP="00AD009C"/>
    <w:p w14:paraId="7F488650" w14:textId="77777777" w:rsidR="00AD009C" w:rsidRPr="00AD009C" w:rsidRDefault="00AD009C" w:rsidP="00AD009C">
      <w:pPr>
        <w:rPr>
          <w:b/>
          <w:bCs/>
        </w:rPr>
      </w:pPr>
    </w:p>
    <w:p w14:paraId="357FCFA7" w14:textId="77777777" w:rsidR="00AD009C" w:rsidRPr="00AD009C" w:rsidRDefault="00AD009C" w:rsidP="00AD009C"/>
    <w:p w14:paraId="6596B74A" w14:textId="77777777" w:rsidR="00AD009C" w:rsidRPr="00AD009C" w:rsidRDefault="00AD009C" w:rsidP="00AD009C"/>
    <w:p w14:paraId="276DAF78" w14:textId="77777777" w:rsidR="00AD009C" w:rsidRPr="00AD009C" w:rsidRDefault="00AD009C" w:rsidP="00AD009C"/>
    <w:p w14:paraId="03462D7B" w14:textId="77777777" w:rsidR="00EA65F9" w:rsidRPr="00EA65F9" w:rsidRDefault="00EA65F9" w:rsidP="00EA65F9"/>
    <w:p w14:paraId="58FF628B" w14:textId="77777777" w:rsidR="00222F95" w:rsidRPr="00222F95" w:rsidRDefault="00222F95" w:rsidP="00222F95"/>
    <w:p w14:paraId="4989271A" w14:textId="77777777" w:rsidR="00222F95" w:rsidRDefault="00222F95" w:rsidP="00222F95"/>
    <w:p w14:paraId="07070168" w14:textId="77777777" w:rsidR="00222F95" w:rsidRPr="000711CB" w:rsidRDefault="00222F95" w:rsidP="00222F95"/>
    <w:p w14:paraId="3DE20849" w14:textId="3EFAD35C" w:rsidR="009B7247" w:rsidRDefault="009B7247" w:rsidP="000711CB">
      <w:r>
        <w:lastRenderedPageBreak/>
        <w:tab/>
      </w:r>
      <w:r>
        <w:tab/>
      </w:r>
      <w:r>
        <w:tab/>
      </w:r>
      <w:r>
        <w:tab/>
        <w:t xml:space="preserve">   </w:t>
      </w:r>
    </w:p>
    <w:p w14:paraId="1D8235E9" w14:textId="77777777" w:rsidR="009B7247" w:rsidRDefault="009B7247" w:rsidP="009B7247">
      <w:pPr>
        <w:rPr>
          <w:sz w:val="28"/>
          <w:szCs w:val="28"/>
        </w:rPr>
      </w:pPr>
    </w:p>
    <w:p w14:paraId="03CF46B6" w14:textId="77777777" w:rsidR="009B7247" w:rsidRPr="009B7247" w:rsidRDefault="009B7247" w:rsidP="009B7247">
      <w:pPr>
        <w:rPr>
          <w:sz w:val="28"/>
          <w:szCs w:val="28"/>
        </w:rPr>
      </w:pPr>
    </w:p>
    <w:sectPr w:rsidR="009B7247" w:rsidRPr="009B72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22D"/>
    <w:multiLevelType w:val="hybridMultilevel"/>
    <w:tmpl w:val="C1184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173E56"/>
    <w:multiLevelType w:val="multilevel"/>
    <w:tmpl w:val="6CD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724E"/>
    <w:multiLevelType w:val="hybridMultilevel"/>
    <w:tmpl w:val="BF4E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A00FE"/>
    <w:multiLevelType w:val="multilevel"/>
    <w:tmpl w:val="751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031B3"/>
    <w:multiLevelType w:val="multilevel"/>
    <w:tmpl w:val="D18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06B7"/>
    <w:multiLevelType w:val="multilevel"/>
    <w:tmpl w:val="B06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F0178"/>
    <w:multiLevelType w:val="multilevel"/>
    <w:tmpl w:val="1E1C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E5EDE"/>
    <w:multiLevelType w:val="multilevel"/>
    <w:tmpl w:val="573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7446A"/>
    <w:multiLevelType w:val="multilevel"/>
    <w:tmpl w:val="8C3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B40F7"/>
    <w:multiLevelType w:val="multilevel"/>
    <w:tmpl w:val="110C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84F09"/>
    <w:multiLevelType w:val="multilevel"/>
    <w:tmpl w:val="86E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958D4"/>
    <w:multiLevelType w:val="multilevel"/>
    <w:tmpl w:val="01E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51393">
    <w:abstractNumId w:val="8"/>
  </w:num>
  <w:num w:numId="2" w16cid:durableId="2080130676">
    <w:abstractNumId w:val="5"/>
  </w:num>
  <w:num w:numId="3" w16cid:durableId="93289703">
    <w:abstractNumId w:val="1"/>
  </w:num>
  <w:num w:numId="4" w16cid:durableId="406655902">
    <w:abstractNumId w:val="11"/>
  </w:num>
  <w:num w:numId="5" w16cid:durableId="1091850124">
    <w:abstractNumId w:val="0"/>
  </w:num>
  <w:num w:numId="6" w16cid:durableId="130296531">
    <w:abstractNumId w:val="2"/>
  </w:num>
  <w:num w:numId="7" w16cid:durableId="1335768368">
    <w:abstractNumId w:val="6"/>
  </w:num>
  <w:num w:numId="8" w16cid:durableId="1568682653">
    <w:abstractNumId w:val="7"/>
  </w:num>
  <w:num w:numId="9" w16cid:durableId="2103529413">
    <w:abstractNumId w:val="9"/>
  </w:num>
  <w:num w:numId="10" w16cid:durableId="1349719185">
    <w:abstractNumId w:val="4"/>
  </w:num>
  <w:num w:numId="11" w16cid:durableId="1862158757">
    <w:abstractNumId w:val="10"/>
  </w:num>
  <w:num w:numId="12" w16cid:durableId="884487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47"/>
    <w:rsid w:val="000711CB"/>
    <w:rsid w:val="00085926"/>
    <w:rsid w:val="000A244C"/>
    <w:rsid w:val="00222F95"/>
    <w:rsid w:val="00344ADE"/>
    <w:rsid w:val="00696452"/>
    <w:rsid w:val="006C6732"/>
    <w:rsid w:val="007E44A6"/>
    <w:rsid w:val="008F7DDB"/>
    <w:rsid w:val="00994820"/>
    <w:rsid w:val="009B7247"/>
    <w:rsid w:val="00AD009C"/>
    <w:rsid w:val="00AD2371"/>
    <w:rsid w:val="00B027FD"/>
    <w:rsid w:val="00BC4F16"/>
    <w:rsid w:val="00D1351C"/>
    <w:rsid w:val="00EA65F9"/>
    <w:rsid w:val="00F1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4FE6"/>
  <w15:chartTrackingRefBased/>
  <w15:docId w15:val="{36705CC3-D59D-A149-A341-66B155DF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F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F9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A65F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D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009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A24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arhad054/Ecse42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456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A3EEED-8269-5840-A894-7E7EFF0BF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Guliyev</dc:creator>
  <cp:keywords/>
  <dc:description/>
  <cp:lastModifiedBy>Farhad Guliyev</cp:lastModifiedBy>
  <cp:revision>1</cp:revision>
  <dcterms:created xsi:type="dcterms:W3CDTF">2025-10-12T07:53:00Z</dcterms:created>
  <dcterms:modified xsi:type="dcterms:W3CDTF">2025-10-12T23:31:00Z</dcterms:modified>
</cp:coreProperties>
</file>