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A17" w14:textId="0FE30EB3" w:rsidR="001E2FE4" w:rsidRPr="00FA1879" w:rsidRDefault="00837F86">
      <w:pPr>
        <w:rPr>
          <w:lang w:val="en-US"/>
        </w:rPr>
      </w:pPr>
      <w:r>
        <w:rPr>
          <w:lang w:val="en-US"/>
        </w:rPr>
        <w:t>I</w:t>
      </w:r>
      <w:r w:rsidR="00FA1879">
        <w:rPr>
          <w:lang w:val="en-US"/>
        </w:rPr>
        <w:t>gnor</w:t>
      </w:r>
      <w:r>
        <w:rPr>
          <w:lang w:val="en-US"/>
        </w:rPr>
        <w:t>12</w:t>
      </w:r>
    </w:p>
    <w:sectPr w:rsidR="001E2FE4" w:rsidRPr="00FA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79"/>
    <w:rsid w:val="001E2FE4"/>
    <w:rsid w:val="004C6E8B"/>
    <w:rsid w:val="00837F86"/>
    <w:rsid w:val="00C27E6F"/>
    <w:rsid w:val="00F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A8B83"/>
  <w15:chartTrackingRefBased/>
  <w15:docId w15:val="{A544EA5F-65B2-7544-9508-7EDC553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8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8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8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8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8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18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18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18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18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1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2</cp:revision>
  <dcterms:created xsi:type="dcterms:W3CDTF">2024-07-19T18:40:00Z</dcterms:created>
  <dcterms:modified xsi:type="dcterms:W3CDTF">2024-07-19T18:43:00Z</dcterms:modified>
</cp:coreProperties>
</file>