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09214" w14:textId="77777777" w:rsidR="0068796F" w:rsidRPr="0068796F" w:rsidRDefault="0068796F" w:rsidP="0068796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K" w:eastAsia="en-PK"/>
        </w:rPr>
      </w:pPr>
      <w:r w:rsidRPr="006879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K" w:eastAsia="en-PK"/>
        </w:rPr>
        <w:t>Marketplace Plan for E-Commerce</w:t>
      </w:r>
    </w:p>
    <w:p w14:paraId="1490FA56" w14:textId="1929A717" w:rsidR="0068796F" w:rsidRPr="0068796F" w:rsidRDefault="0068796F" w:rsidP="00687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8796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Day-1</w:t>
      </w:r>
      <w:r w:rsidRPr="006879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</w:r>
      <w:r w:rsidRPr="0068796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Made by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Farhad Gul</w:t>
      </w:r>
    </w:p>
    <w:p w14:paraId="18E06C78" w14:textId="77777777" w:rsidR="0068796F" w:rsidRPr="0068796F" w:rsidRDefault="00744B71" w:rsidP="00687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4447A01D">
          <v:rect id="_x0000_i1025" style="width:0;height:1.5pt" o:hralign="center" o:hrstd="t" o:hr="t" fillcolor="#a0a0a0" stroked="f"/>
        </w:pict>
      </w:r>
    </w:p>
    <w:p w14:paraId="74ADE60C" w14:textId="77777777" w:rsidR="0068796F" w:rsidRPr="0068796F" w:rsidRDefault="0068796F" w:rsidP="006879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68796F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Step-01: Overview</w:t>
      </w:r>
    </w:p>
    <w:p w14:paraId="4E5F4BE0" w14:textId="77777777" w:rsidR="0068796F" w:rsidRPr="0068796F" w:rsidRDefault="0068796F" w:rsidP="00687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796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Type:</w:t>
      </w:r>
      <w:r w:rsidRPr="006879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General E-Commerce</w:t>
      </w:r>
      <w:r w:rsidRPr="006879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</w:r>
      <w:r w:rsidRPr="0068796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Primary Purpose:</w:t>
      </w:r>
    </w:p>
    <w:p w14:paraId="38EEB168" w14:textId="77777777" w:rsidR="0068796F" w:rsidRPr="0068796F" w:rsidRDefault="0068796F" w:rsidP="00687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79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Provide stylish, high-quality, and customizable furniture for modern homes and offices.</w:t>
      </w:r>
    </w:p>
    <w:p w14:paraId="3818C53D" w14:textId="77777777" w:rsidR="0068796F" w:rsidRPr="0068796F" w:rsidRDefault="0068796F" w:rsidP="00687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79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Offer a variety of products with secure payment options, reliable delivery, and convenient shipping services.</w:t>
      </w:r>
    </w:p>
    <w:p w14:paraId="29538290" w14:textId="77777777" w:rsidR="0068796F" w:rsidRPr="0068796F" w:rsidRDefault="00744B71" w:rsidP="00687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0AD65959">
          <v:rect id="_x0000_i1026" style="width:0;height:1.5pt" o:hralign="center" o:hrstd="t" o:hr="t" fillcolor="#a0a0a0" stroked="f"/>
        </w:pict>
      </w:r>
    </w:p>
    <w:p w14:paraId="03C49A25" w14:textId="77777777" w:rsidR="0068796F" w:rsidRPr="0068796F" w:rsidRDefault="0068796F" w:rsidP="006879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68796F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Step-02: Business Goal</w:t>
      </w:r>
    </w:p>
    <w:p w14:paraId="285A2A07" w14:textId="77777777" w:rsidR="0068796F" w:rsidRPr="0068796F" w:rsidRDefault="0068796F" w:rsidP="00687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68796F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Problems:</w:t>
      </w:r>
    </w:p>
    <w:p w14:paraId="260B04F1" w14:textId="77777777" w:rsidR="0068796F" w:rsidRPr="0068796F" w:rsidRDefault="0068796F" w:rsidP="006879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79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Customers often face difficulty finding furniture that combines style, affordability, and durability.</w:t>
      </w:r>
    </w:p>
    <w:p w14:paraId="0FC96673" w14:textId="77777777" w:rsidR="0068796F" w:rsidRPr="0068796F" w:rsidRDefault="0068796F" w:rsidP="006879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79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Local stores usually lack variety.</w:t>
      </w:r>
    </w:p>
    <w:p w14:paraId="3C6BF589" w14:textId="77777777" w:rsidR="0068796F" w:rsidRPr="0068796F" w:rsidRDefault="0068796F" w:rsidP="006879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79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International brands can be prohibitively expensive.</w:t>
      </w:r>
    </w:p>
    <w:p w14:paraId="14B7659C" w14:textId="77777777" w:rsidR="0068796F" w:rsidRPr="0068796F" w:rsidRDefault="0068796F" w:rsidP="00687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68796F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Solution:</w:t>
      </w:r>
    </w:p>
    <w:p w14:paraId="5AC1C72B" w14:textId="77777777" w:rsidR="0068796F" w:rsidRPr="0068796F" w:rsidRDefault="0068796F" w:rsidP="006879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79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An online marketplace offering a wide range of furniture, including customizable options and virtual try-on tools (e.g., AR for room placement).</w:t>
      </w:r>
    </w:p>
    <w:p w14:paraId="5702B0FC" w14:textId="77777777" w:rsidR="0068796F" w:rsidRPr="0068796F" w:rsidRDefault="0068796F" w:rsidP="00687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68796F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Target Audience:</w:t>
      </w:r>
    </w:p>
    <w:p w14:paraId="1D4C90C3" w14:textId="77777777" w:rsidR="0068796F" w:rsidRPr="0068796F" w:rsidRDefault="0068796F" w:rsidP="006879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79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Young professionals furnishing their first homes.</w:t>
      </w:r>
    </w:p>
    <w:p w14:paraId="1D5A3AD2" w14:textId="77777777" w:rsidR="0068796F" w:rsidRPr="0068796F" w:rsidRDefault="0068796F" w:rsidP="006879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79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Families upgrading their living spaces.</w:t>
      </w:r>
    </w:p>
    <w:p w14:paraId="298F43B0" w14:textId="77777777" w:rsidR="0068796F" w:rsidRPr="0068796F" w:rsidRDefault="0068796F" w:rsidP="006879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79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Businesses seeking functional office furniture.</w:t>
      </w:r>
    </w:p>
    <w:p w14:paraId="78246FA8" w14:textId="77777777" w:rsidR="0068796F" w:rsidRPr="0068796F" w:rsidRDefault="0068796F" w:rsidP="00687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68796F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Products/Services:</w:t>
      </w:r>
    </w:p>
    <w:p w14:paraId="28DC6D21" w14:textId="77777777" w:rsidR="0068796F" w:rsidRPr="0068796F" w:rsidRDefault="0068796F" w:rsidP="006879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796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Furniture Categories:</w:t>
      </w:r>
      <w:r w:rsidRPr="006879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Chairs, Sofas, Tables, Beds, Wardrobes.</w:t>
      </w:r>
    </w:p>
    <w:p w14:paraId="2B535073" w14:textId="77777777" w:rsidR="0068796F" w:rsidRPr="0068796F" w:rsidRDefault="0068796F" w:rsidP="006879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796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Customization:</w:t>
      </w:r>
      <w:r w:rsidRPr="006879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Options to select fabrics, </w:t>
      </w:r>
      <w:proofErr w:type="spellStart"/>
      <w:r w:rsidRPr="006879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colors</w:t>
      </w:r>
      <w:proofErr w:type="spellEnd"/>
      <w:r w:rsidRPr="006879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and sizes.</w:t>
      </w:r>
    </w:p>
    <w:p w14:paraId="36420DDD" w14:textId="77777777" w:rsidR="0068796F" w:rsidRPr="0068796F" w:rsidRDefault="00744B71" w:rsidP="00687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5C2E5285">
          <v:rect id="_x0000_i1027" style="width:0;height:1.5pt" o:hralign="center" o:hrstd="t" o:hr="t" fillcolor="#a0a0a0" stroked="f"/>
        </w:pict>
      </w:r>
    </w:p>
    <w:p w14:paraId="1F1AB912" w14:textId="77777777" w:rsidR="0068796F" w:rsidRPr="0068796F" w:rsidRDefault="0068796F" w:rsidP="006879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68796F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lastRenderedPageBreak/>
        <w:t>Database Structure</w:t>
      </w:r>
    </w:p>
    <w:p w14:paraId="5F3A9C96" w14:textId="77777777" w:rsidR="0068796F" w:rsidRPr="0068796F" w:rsidRDefault="0068796F" w:rsidP="00687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68796F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Delivery Zone:</w:t>
      </w:r>
    </w:p>
    <w:p w14:paraId="66961768" w14:textId="77777777" w:rsidR="0068796F" w:rsidRPr="0068796F" w:rsidRDefault="0068796F" w:rsidP="006879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79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Zone Name</w:t>
      </w:r>
    </w:p>
    <w:p w14:paraId="270CE6B8" w14:textId="77777777" w:rsidR="0068796F" w:rsidRPr="0068796F" w:rsidRDefault="0068796F" w:rsidP="006879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79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Coverage Area</w:t>
      </w:r>
    </w:p>
    <w:p w14:paraId="34FBF6F0" w14:textId="77777777" w:rsidR="0068796F" w:rsidRPr="0068796F" w:rsidRDefault="0068796F" w:rsidP="00687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68796F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Shipment:</w:t>
      </w:r>
    </w:p>
    <w:p w14:paraId="413D23B6" w14:textId="77777777" w:rsidR="0068796F" w:rsidRPr="0068796F" w:rsidRDefault="0068796F" w:rsidP="006879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79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Shipment ID</w:t>
      </w:r>
    </w:p>
    <w:p w14:paraId="618FE4BE" w14:textId="77777777" w:rsidR="0068796F" w:rsidRPr="0068796F" w:rsidRDefault="0068796F" w:rsidP="006879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79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Associated Order ID</w:t>
      </w:r>
    </w:p>
    <w:p w14:paraId="68472EE1" w14:textId="77777777" w:rsidR="0068796F" w:rsidRPr="0068796F" w:rsidRDefault="0068796F" w:rsidP="006879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79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Shipping Charges</w:t>
      </w:r>
    </w:p>
    <w:p w14:paraId="0DDE501F" w14:textId="77777777" w:rsidR="0068796F" w:rsidRPr="0068796F" w:rsidRDefault="0068796F" w:rsidP="00687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68796F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Product:</w:t>
      </w:r>
    </w:p>
    <w:p w14:paraId="24B47BB2" w14:textId="77777777" w:rsidR="0068796F" w:rsidRPr="0068796F" w:rsidRDefault="0068796F" w:rsidP="006879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79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Product ID</w:t>
      </w:r>
    </w:p>
    <w:p w14:paraId="3AFA2B9D" w14:textId="77777777" w:rsidR="0068796F" w:rsidRPr="0068796F" w:rsidRDefault="0068796F" w:rsidP="006879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79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Product Name</w:t>
      </w:r>
    </w:p>
    <w:p w14:paraId="2A67F89C" w14:textId="77777777" w:rsidR="0068796F" w:rsidRPr="0068796F" w:rsidRDefault="0068796F" w:rsidP="006879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79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Price</w:t>
      </w:r>
    </w:p>
    <w:p w14:paraId="71B93297" w14:textId="77777777" w:rsidR="0068796F" w:rsidRPr="0068796F" w:rsidRDefault="0068796F" w:rsidP="006879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79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Stock</w:t>
      </w:r>
    </w:p>
    <w:p w14:paraId="68D6B45A" w14:textId="77777777" w:rsidR="0068796F" w:rsidRPr="0068796F" w:rsidRDefault="0068796F" w:rsidP="00687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68796F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Order:</w:t>
      </w:r>
    </w:p>
    <w:p w14:paraId="0FD1D74F" w14:textId="77777777" w:rsidR="0068796F" w:rsidRPr="0068796F" w:rsidRDefault="0068796F" w:rsidP="006879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79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Order ID</w:t>
      </w:r>
    </w:p>
    <w:p w14:paraId="003DB9C9" w14:textId="77777777" w:rsidR="0068796F" w:rsidRPr="0068796F" w:rsidRDefault="0068796F" w:rsidP="006879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79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Product ID</w:t>
      </w:r>
    </w:p>
    <w:p w14:paraId="5B0CFD74" w14:textId="77777777" w:rsidR="0068796F" w:rsidRPr="0068796F" w:rsidRDefault="0068796F" w:rsidP="006879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79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Quantity</w:t>
      </w:r>
    </w:p>
    <w:p w14:paraId="1C643624" w14:textId="77777777" w:rsidR="0068796F" w:rsidRPr="0068796F" w:rsidRDefault="0068796F" w:rsidP="00687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68796F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Customer:</w:t>
      </w:r>
    </w:p>
    <w:p w14:paraId="4B7DD3A0" w14:textId="77777777" w:rsidR="0068796F" w:rsidRPr="0068796F" w:rsidRDefault="0068796F" w:rsidP="006879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79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Customer ID</w:t>
      </w:r>
    </w:p>
    <w:p w14:paraId="352C8515" w14:textId="77777777" w:rsidR="0068796F" w:rsidRPr="0068796F" w:rsidRDefault="0068796F" w:rsidP="006879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79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Full Name</w:t>
      </w:r>
    </w:p>
    <w:p w14:paraId="07FA35F2" w14:textId="77777777" w:rsidR="0068796F" w:rsidRPr="0068796F" w:rsidRDefault="0068796F" w:rsidP="006879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79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Email Address</w:t>
      </w:r>
    </w:p>
    <w:p w14:paraId="24F44B0D" w14:textId="77777777" w:rsidR="0068796F" w:rsidRPr="0068796F" w:rsidRDefault="0068796F" w:rsidP="006879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8796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Contact Number</w:t>
      </w:r>
    </w:p>
    <w:p w14:paraId="782AA9C7" w14:textId="77777777" w:rsidR="00E374CF" w:rsidRDefault="00744B71"/>
    <w:sectPr w:rsidR="00E374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D5BC5" w14:textId="77777777" w:rsidR="00744B71" w:rsidRDefault="00744B71" w:rsidP="0068796F">
      <w:pPr>
        <w:spacing w:after="0" w:line="240" w:lineRule="auto"/>
      </w:pPr>
      <w:r>
        <w:separator/>
      </w:r>
    </w:p>
  </w:endnote>
  <w:endnote w:type="continuationSeparator" w:id="0">
    <w:p w14:paraId="153E000F" w14:textId="77777777" w:rsidR="00744B71" w:rsidRDefault="00744B71" w:rsidP="00687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BC4CF" w14:textId="77777777" w:rsidR="0068796F" w:rsidRDefault="006879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09471" w14:textId="77777777" w:rsidR="0068796F" w:rsidRDefault="006879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765EA" w14:textId="77777777" w:rsidR="0068796F" w:rsidRDefault="006879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31E2D" w14:textId="77777777" w:rsidR="00744B71" w:rsidRDefault="00744B71" w:rsidP="0068796F">
      <w:pPr>
        <w:spacing w:after="0" w:line="240" w:lineRule="auto"/>
      </w:pPr>
      <w:r>
        <w:separator/>
      </w:r>
    </w:p>
  </w:footnote>
  <w:footnote w:type="continuationSeparator" w:id="0">
    <w:p w14:paraId="0D97F7F9" w14:textId="77777777" w:rsidR="00744B71" w:rsidRDefault="00744B71" w:rsidP="00687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48613" w14:textId="27C35973" w:rsidR="0068796F" w:rsidRDefault="00744B71">
    <w:pPr>
      <w:pStyle w:val="Header"/>
    </w:pPr>
    <w:r>
      <w:rPr>
        <w:noProof/>
      </w:rPr>
      <w:pict w14:anchorId="1B9B16B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4075172" o:spid="_x0000_s2050" type="#_x0000_t136" style="position:absolute;margin-left:0;margin-top:0;width:479.85pt;height:179.9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Farhad Gu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885DA" w14:textId="39A15F30" w:rsidR="0068796F" w:rsidRDefault="00744B71">
    <w:pPr>
      <w:pStyle w:val="Header"/>
    </w:pPr>
    <w:r>
      <w:rPr>
        <w:noProof/>
      </w:rPr>
      <w:pict w14:anchorId="4794FC5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4075173" o:spid="_x0000_s2051" type="#_x0000_t136" style="position:absolute;margin-left:0;margin-top:0;width:479.85pt;height:179.9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Farhad Gu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FBC82" w14:textId="7EC07BC2" w:rsidR="0068796F" w:rsidRDefault="00744B71">
    <w:pPr>
      <w:pStyle w:val="Header"/>
    </w:pPr>
    <w:r>
      <w:rPr>
        <w:noProof/>
      </w:rPr>
      <w:pict w14:anchorId="46BA93A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4075171" o:spid="_x0000_s2049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Farhad Gu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6147E"/>
    <w:multiLevelType w:val="multilevel"/>
    <w:tmpl w:val="D54E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905AC"/>
    <w:multiLevelType w:val="multilevel"/>
    <w:tmpl w:val="A5DC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52F25"/>
    <w:multiLevelType w:val="multilevel"/>
    <w:tmpl w:val="B900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92B26"/>
    <w:multiLevelType w:val="multilevel"/>
    <w:tmpl w:val="0C0E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C7841"/>
    <w:multiLevelType w:val="multilevel"/>
    <w:tmpl w:val="6B5C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668F3"/>
    <w:multiLevelType w:val="multilevel"/>
    <w:tmpl w:val="FAC6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4102B9"/>
    <w:multiLevelType w:val="multilevel"/>
    <w:tmpl w:val="51A2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217B89"/>
    <w:multiLevelType w:val="multilevel"/>
    <w:tmpl w:val="15A4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04380A"/>
    <w:multiLevelType w:val="multilevel"/>
    <w:tmpl w:val="4A4E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A935FB"/>
    <w:multiLevelType w:val="multilevel"/>
    <w:tmpl w:val="4328B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9"/>
  </w:num>
  <w:num w:numId="5">
    <w:abstractNumId w:val="6"/>
  </w:num>
  <w:num w:numId="6">
    <w:abstractNumId w:val="7"/>
  </w:num>
  <w:num w:numId="7">
    <w:abstractNumId w:val="1"/>
  </w:num>
  <w:num w:numId="8">
    <w:abstractNumId w:val="8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6F"/>
    <w:rsid w:val="00003AE0"/>
    <w:rsid w:val="00316E42"/>
    <w:rsid w:val="00336EFA"/>
    <w:rsid w:val="0068796F"/>
    <w:rsid w:val="00744B71"/>
    <w:rsid w:val="00784516"/>
    <w:rsid w:val="007A5A89"/>
    <w:rsid w:val="00A75208"/>
    <w:rsid w:val="00B451A1"/>
    <w:rsid w:val="00C6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3E45778"/>
  <w15:chartTrackingRefBased/>
  <w15:docId w15:val="{6E69A77B-ED3B-49A5-B9AB-BB5D3F8A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79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eading2">
    <w:name w:val="heading 2"/>
    <w:basedOn w:val="Normal"/>
    <w:link w:val="Heading2Char"/>
    <w:uiPriority w:val="9"/>
    <w:qFormat/>
    <w:rsid w:val="006879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paragraph" w:styleId="Heading3">
    <w:name w:val="heading 3"/>
    <w:basedOn w:val="Normal"/>
    <w:link w:val="Heading3Char"/>
    <w:uiPriority w:val="9"/>
    <w:qFormat/>
    <w:rsid w:val="006879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6F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customStyle="1" w:styleId="Heading2Char">
    <w:name w:val="Heading 2 Char"/>
    <w:basedOn w:val="DefaultParagraphFont"/>
    <w:link w:val="Heading2"/>
    <w:uiPriority w:val="9"/>
    <w:rsid w:val="0068796F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68796F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687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68796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879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96F"/>
  </w:style>
  <w:style w:type="paragraph" w:styleId="Footer">
    <w:name w:val="footer"/>
    <w:basedOn w:val="Normal"/>
    <w:link w:val="FooterChar"/>
    <w:uiPriority w:val="99"/>
    <w:unhideWhenUsed/>
    <w:rsid w:val="006879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 Farhad Ali</dc:creator>
  <cp:keywords/>
  <dc:description/>
  <cp:lastModifiedBy>Engineer Farhad Ali</cp:lastModifiedBy>
  <cp:revision>2</cp:revision>
  <cp:lastPrinted>2025-01-20T11:39:00Z</cp:lastPrinted>
  <dcterms:created xsi:type="dcterms:W3CDTF">2025-01-20T18:30:00Z</dcterms:created>
  <dcterms:modified xsi:type="dcterms:W3CDTF">2025-01-20T18:30:00Z</dcterms:modified>
</cp:coreProperties>
</file>