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042" w:rsidRDefault="00244028">
      <w:r>
        <w:t>Program 5 for Individuals</w:t>
      </w:r>
    </w:p>
    <w:p w:rsidR="00244028" w:rsidRDefault="00244028"/>
    <w:p w:rsidR="00ED249E" w:rsidRDefault="00ED249E">
      <w:r>
        <w:t>Please read the Program 5 Description.</w:t>
      </w:r>
    </w:p>
    <w:p w:rsidR="00ED249E" w:rsidRDefault="00ED249E">
      <w:bookmarkStart w:id="0" w:name="_GoBack"/>
      <w:bookmarkEnd w:id="0"/>
    </w:p>
    <w:p w:rsidR="00244028" w:rsidRDefault="00244028">
      <w:r>
        <w:t xml:space="preserve">To save effort for individuals, you do not have to code the driver.  Instead, Larry provided </w:t>
      </w:r>
      <w:r w:rsidRPr="00244028">
        <w:rPr>
          <w:b/>
        </w:rPr>
        <w:t>cs2123p5DriverHelper.o</w:t>
      </w:r>
      <w:r>
        <w:t xml:space="preserve"> for you.  It will only work on the elk servers.  (It might not work when used directly by the 64-bit Linux on the workstations in the main lab.) </w:t>
      </w:r>
    </w:p>
    <w:p w:rsidR="00244028" w:rsidRDefault="00244028"/>
    <w:p w:rsidR="00244028" w:rsidRDefault="00244028">
      <w:r>
        <w:t xml:space="preserve">Copy the </w:t>
      </w:r>
      <w:r w:rsidR="003176F8" w:rsidRPr="00244028">
        <w:rPr>
          <w:b/>
        </w:rPr>
        <w:t>cs2123p5DriverHelper.o</w:t>
      </w:r>
      <w:r w:rsidR="003176F8">
        <w:t xml:space="preserve"> </w:t>
      </w:r>
      <w:r>
        <w:t>from the following location:</w:t>
      </w:r>
    </w:p>
    <w:p w:rsidR="00244028" w:rsidRDefault="003176F8">
      <w:r>
        <w:t>/usr/local/courses/cs212</w:t>
      </w:r>
      <w:r w:rsidR="00244028">
        <w:t>3/clark</w:t>
      </w:r>
    </w:p>
    <w:p w:rsidR="00244028" w:rsidRDefault="00244028"/>
    <w:p w:rsidR="00244028" w:rsidRDefault="00244028">
      <w:r>
        <w:t xml:space="preserve">Note that you cannot see the source code for </w:t>
      </w:r>
      <w:r w:rsidRPr="00244028">
        <w:rPr>
          <w:b/>
        </w:rPr>
        <w:t>cs2123p5DriverHelper.o</w:t>
      </w:r>
      <w:r>
        <w:rPr>
          <w:b/>
        </w:rPr>
        <w:t xml:space="preserve"> </w:t>
      </w:r>
      <w:r>
        <w:t xml:space="preserve">when using </w:t>
      </w:r>
      <w:r w:rsidRPr="00244028">
        <w:rPr>
          <w:b/>
        </w:rPr>
        <w:t>ddd</w:t>
      </w:r>
      <w:r>
        <w:t xml:space="preserve">; however, cs2123p5Driver.c can be compiled with the </w:t>
      </w:r>
      <w:r>
        <w:rPr>
          <w:b/>
        </w:rPr>
        <w:t>-g</w:t>
      </w:r>
      <w:r>
        <w:t xml:space="preserve"> option so that you can use </w:t>
      </w:r>
      <w:r w:rsidRPr="00244028">
        <w:rPr>
          <w:b/>
        </w:rPr>
        <w:t>ddd</w:t>
      </w:r>
      <w:r>
        <w:t xml:space="preserve">.  </w:t>
      </w:r>
    </w:p>
    <w:p w:rsidR="00244028" w:rsidRDefault="00244028"/>
    <w:p w:rsidR="00244028" w:rsidRDefault="00244028">
      <w:r>
        <w:t>Compiling your code:</w:t>
      </w:r>
    </w:p>
    <w:p w:rsidR="00244028" w:rsidRDefault="00244028">
      <w:r>
        <w:t>1. Compile my driver once using:</w:t>
      </w:r>
    </w:p>
    <w:p w:rsidR="00244028" w:rsidRPr="00244028" w:rsidRDefault="00244028" w:rsidP="00244028">
      <w:pPr>
        <w:ind w:left="720"/>
        <w:rPr>
          <w:rFonts w:ascii="Consolas" w:hAnsi="Consolas" w:cs="Consolas"/>
        </w:rPr>
      </w:pPr>
      <w:r w:rsidRPr="00244028">
        <w:rPr>
          <w:rFonts w:ascii="Consolas" w:hAnsi="Consolas" w:cs="Consolas"/>
        </w:rPr>
        <w:t>gcc -g -c cs2123p5Driver.c</w:t>
      </w:r>
    </w:p>
    <w:p w:rsidR="00244028" w:rsidRDefault="00244028" w:rsidP="00244028">
      <w:r>
        <w:t>2. Compile your cs2123p5.c file which should contain your code:</w:t>
      </w:r>
    </w:p>
    <w:p w:rsidR="00244028" w:rsidRPr="00244028" w:rsidRDefault="00244028" w:rsidP="00244028">
      <w:pPr>
        <w:ind w:left="720"/>
        <w:rPr>
          <w:rFonts w:ascii="Consolas" w:hAnsi="Consolas" w:cs="Consolas"/>
        </w:rPr>
      </w:pPr>
      <w:r w:rsidRPr="00244028">
        <w:rPr>
          <w:rFonts w:ascii="Consolas" w:hAnsi="Consolas" w:cs="Consolas"/>
        </w:rPr>
        <w:t>gcc -g -c cs2123p5.c</w:t>
      </w:r>
    </w:p>
    <w:p w:rsidR="00244028" w:rsidRDefault="00244028" w:rsidP="00244028">
      <w:r>
        <w:t>3. Link these to get an executable:</w:t>
      </w:r>
    </w:p>
    <w:p w:rsidR="00244028" w:rsidRPr="00244028" w:rsidRDefault="00244028" w:rsidP="00244028">
      <w:pPr>
        <w:ind w:left="720"/>
        <w:rPr>
          <w:rFonts w:ascii="Consolas" w:hAnsi="Consolas" w:cs="Consolas"/>
        </w:rPr>
      </w:pPr>
      <w:r w:rsidRPr="00244028">
        <w:rPr>
          <w:rFonts w:ascii="Consolas" w:hAnsi="Consolas" w:cs="Consolas"/>
        </w:rPr>
        <w:t>gcc -g -o p4 cs2123p5.o cs2123p5Dr</w:t>
      </w:r>
      <w:r w:rsidR="0003228E">
        <w:rPr>
          <w:rFonts w:ascii="Consolas" w:hAnsi="Consolas" w:cs="Consolas"/>
        </w:rPr>
        <w:t>i</w:t>
      </w:r>
      <w:r w:rsidRPr="00244028">
        <w:rPr>
          <w:rFonts w:ascii="Consolas" w:hAnsi="Consolas" w:cs="Consolas"/>
        </w:rPr>
        <w:t>ver.o cs2123p5DriverHelper.o</w:t>
      </w:r>
    </w:p>
    <w:p w:rsidR="00244028" w:rsidRDefault="00244028" w:rsidP="00244028">
      <w:pPr>
        <w:ind w:left="720"/>
      </w:pPr>
    </w:p>
    <w:p w:rsidR="0003228E" w:rsidRDefault="0003228E" w:rsidP="0003228E">
      <w:r>
        <w:t>You will receive extra credit (points dependent on the number of people/ groups who sucessfully do it) for doing all the requirements for determineQuote.  For normal credit, you have to handle complete quotes.  For normal credit, make certain your code doesn't abnormally terminate for the other cases.</w:t>
      </w:r>
    </w:p>
    <w:p w:rsidR="00244028" w:rsidRPr="00244028" w:rsidRDefault="00244028" w:rsidP="00244028"/>
    <w:sectPr w:rsidR="00244028" w:rsidRPr="00244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028"/>
    <w:rsid w:val="0003228E"/>
    <w:rsid w:val="00092D20"/>
    <w:rsid w:val="00244028"/>
    <w:rsid w:val="003176F8"/>
    <w:rsid w:val="005512B9"/>
    <w:rsid w:val="00737D67"/>
    <w:rsid w:val="00842CEC"/>
    <w:rsid w:val="008B092A"/>
    <w:rsid w:val="00A879BD"/>
    <w:rsid w:val="00CC7888"/>
    <w:rsid w:val="00ED2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E4145-43D6-4A88-B8A5-1B1A1F0D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larry clark</cp:lastModifiedBy>
  <cp:revision>3</cp:revision>
  <dcterms:created xsi:type="dcterms:W3CDTF">2015-10-25T15:15:00Z</dcterms:created>
  <dcterms:modified xsi:type="dcterms:W3CDTF">2015-10-25T16:45:00Z</dcterms:modified>
</cp:coreProperties>
</file>