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EF5B" w14:textId="4537BB4F" w:rsidR="00EF25EB" w:rsidRDefault="007217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4BC3A6" wp14:editId="44AFBCF0">
            <wp:simplePos x="0" y="0"/>
            <wp:positionH relativeFrom="margin">
              <wp:posOffset>4020185</wp:posOffset>
            </wp:positionH>
            <wp:positionV relativeFrom="margin">
              <wp:posOffset>167640</wp:posOffset>
            </wp:positionV>
            <wp:extent cx="1915160" cy="1860550"/>
            <wp:effectExtent l="0" t="0" r="889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52E3F" w14:textId="1693F557" w:rsidR="00EF25EB" w:rsidRPr="00EF25EB" w:rsidRDefault="00EF25EB">
      <w:r>
        <w:rPr>
          <w:noProof/>
        </w:rPr>
        <w:drawing>
          <wp:inline distT="0" distB="0" distL="0" distR="0" wp14:anchorId="50A96BBB" wp14:editId="73992CA8">
            <wp:extent cx="1760769" cy="1889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26" cy="19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</w:t>
      </w:r>
      <w:r w:rsidR="00721729">
        <w:rPr>
          <w:noProof/>
        </w:rPr>
        <w:t xml:space="preserve">                                                                        </w:t>
      </w:r>
      <w:r w:rsidR="00721729">
        <w:rPr>
          <w:noProof/>
        </w:rPr>
        <w:drawing>
          <wp:inline distT="0" distB="0" distL="0" distR="0" wp14:anchorId="7C95A464" wp14:editId="3668A125">
            <wp:extent cx="2366596" cy="1882140"/>
            <wp:effectExtent l="0" t="0" r="0" b="3810"/>
            <wp:docPr id="4" name="Picture 4" descr="Image result for Arabian or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rabian ory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49" cy="188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729">
        <w:rPr>
          <w:noProof/>
        </w:rPr>
        <w:t xml:space="preserve">        </w:t>
      </w:r>
      <w:r w:rsidR="00721729">
        <w:rPr>
          <w:noProof/>
        </w:rPr>
        <w:drawing>
          <wp:inline distT="0" distB="0" distL="0" distR="0" wp14:anchorId="473263CE" wp14:editId="64F182B2">
            <wp:extent cx="2354126" cy="1873885"/>
            <wp:effectExtent l="0" t="0" r="8255" b="0"/>
            <wp:docPr id="1" name="Picture 1" descr="Image result for Arabian Sand Gaz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abian Sand Gazel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65" cy="188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2A68" w14:textId="28DE5540" w:rsidR="00EF25EB" w:rsidRDefault="00EF25EB"/>
    <w:p w14:paraId="6CD7125F" w14:textId="054A1CFD" w:rsidR="00EF25EB" w:rsidRDefault="00EF25EB">
      <w:r>
        <w:rPr>
          <w:noProof/>
        </w:rPr>
        <w:drawing>
          <wp:inline distT="0" distB="0" distL="0" distR="0" wp14:anchorId="4DE48C04" wp14:editId="53DC53C9">
            <wp:extent cx="2118360" cy="152341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60" cy="15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8241" w14:textId="77B9E8EA" w:rsidR="00EF25EB" w:rsidRDefault="00EF25EB"/>
    <w:sectPr w:rsidR="00EF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B"/>
    <w:rsid w:val="00721729"/>
    <w:rsid w:val="00E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7E7E"/>
  <w15:chartTrackingRefBased/>
  <w15:docId w15:val="{EC4B5EB6-E611-464A-A8D4-A6CCC9E7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D44BEB894BF429209391CCA52C6A0" ma:contentTypeVersion="11" ma:contentTypeDescription="Create a new document." ma:contentTypeScope="" ma:versionID="9b156f7235246e06f7720fb875294555">
  <xsd:schema xmlns:xsd="http://www.w3.org/2001/XMLSchema" xmlns:xs="http://www.w3.org/2001/XMLSchema" xmlns:p="http://schemas.microsoft.com/office/2006/metadata/properties" xmlns:ns3="bba0fe04-5e4b-4b5b-b5c3-f5de1d86f3f3" xmlns:ns4="c0cc3788-6be5-4cef-95df-2b2659f74035" targetNamespace="http://schemas.microsoft.com/office/2006/metadata/properties" ma:root="true" ma:fieldsID="d7d10babffd196e9e1425b7ad1e81778" ns3:_="" ns4:_="">
    <xsd:import namespace="bba0fe04-5e4b-4b5b-b5c3-f5de1d86f3f3"/>
    <xsd:import namespace="c0cc3788-6be5-4cef-95df-2b2659f74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fe04-5e4b-4b5b-b5c3-f5de1d86f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c3788-6be5-4cef-95df-2b2659f74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7E703-7F51-4956-8858-699A65D89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0fe04-5e4b-4b5b-b5c3-f5de1d86f3f3"/>
    <ds:schemaRef ds:uri="c0cc3788-6be5-4cef-95df-2b2659f74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61D98-434C-468F-BD4D-20D30DCC8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B4721-8EE9-4597-AF82-0507340A85D3}">
  <ds:schemaRefs>
    <ds:schemaRef ds:uri="c0cc3788-6be5-4cef-95df-2b2659f74035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bba0fe04-5e4b-4b5b-b5c3-f5de1d86f3f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SHARIF</dc:creator>
  <cp:keywords/>
  <dc:description/>
  <cp:lastModifiedBy>SAMRAH SHARIF</cp:lastModifiedBy>
  <cp:revision>2</cp:revision>
  <dcterms:created xsi:type="dcterms:W3CDTF">2022-09-04T14:40:00Z</dcterms:created>
  <dcterms:modified xsi:type="dcterms:W3CDTF">2022-09-04T14:40:00Z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0x010100EB3D44BEB894BF429209391CCA52C6A0</vt:lpwstr>
  </property>
</Properties>
</file>