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3A72" w14:textId="45AE5992" w:rsidR="00886DE2" w:rsidRDefault="00ED5EC0" w:rsidP="00ED5EC0">
      <w:pPr>
        <w:jc w:val="center"/>
        <w:rPr>
          <w:b/>
          <w:bCs/>
        </w:rPr>
      </w:pPr>
      <w:r>
        <w:rPr>
          <w:b/>
          <w:bCs/>
        </w:rPr>
        <w:t>Stimuli Generation</w:t>
      </w:r>
    </w:p>
    <w:p w14:paraId="4CAF1E6A" w14:textId="108B2FC6" w:rsidR="00ED5EC0" w:rsidRDefault="00ED5EC0" w:rsidP="00ED5EC0">
      <w:pPr>
        <w:jc w:val="center"/>
      </w:pPr>
      <w:r>
        <w:t>Working Memory Training as Treatment for Post-Stroke Aphasia</w:t>
      </w:r>
    </w:p>
    <w:p w14:paraId="01B74BEC" w14:textId="52F40D27" w:rsidR="00ED5EC0" w:rsidRDefault="00ED5EC0" w:rsidP="00ED5EC0">
      <w:pPr>
        <w:rPr>
          <w:b/>
          <w:bCs/>
        </w:rPr>
      </w:pPr>
      <w:r>
        <w:rPr>
          <w:b/>
          <w:bCs/>
        </w:rPr>
        <w:t>What’s Required:</w:t>
      </w:r>
    </w:p>
    <w:p w14:paraId="72CF4F9A" w14:textId="2B4EC6E2" w:rsidR="00ED5EC0" w:rsidRDefault="00ED5EC0" w:rsidP="00ED5EC0">
      <w:pPr>
        <w:pStyle w:val="ListParagraph"/>
        <w:numPr>
          <w:ilvl w:val="0"/>
          <w:numId w:val="3"/>
        </w:numPr>
      </w:pPr>
      <w:r>
        <w:t xml:space="preserve">180 words </w:t>
      </w:r>
    </w:p>
    <w:p w14:paraId="7D434F6D" w14:textId="65E00762" w:rsidR="00ED5EC0" w:rsidRDefault="00ED5EC0" w:rsidP="00ED5EC0">
      <w:pPr>
        <w:pStyle w:val="ListParagraph"/>
        <w:numPr>
          <w:ilvl w:val="1"/>
          <w:numId w:val="3"/>
        </w:numPr>
      </w:pPr>
      <w:r>
        <w:t>Split into 10 lists of 18 each</w:t>
      </w:r>
    </w:p>
    <w:p w14:paraId="0926242A" w14:textId="2AAE987A" w:rsidR="00ED5EC0" w:rsidRDefault="00ED5EC0" w:rsidP="00ED5EC0">
      <w:pPr>
        <w:pStyle w:val="ListParagraph"/>
        <w:numPr>
          <w:ilvl w:val="2"/>
          <w:numId w:val="3"/>
        </w:numPr>
      </w:pPr>
      <w:r>
        <w:t>Balanced for length and lexical frequency</w:t>
      </w:r>
    </w:p>
    <w:p w14:paraId="071C506C" w14:textId="219D44E8" w:rsidR="00ED5EC0" w:rsidRDefault="00ED5EC0" w:rsidP="00ED5EC0">
      <w:pPr>
        <w:pStyle w:val="ListParagraph"/>
        <w:numPr>
          <w:ilvl w:val="1"/>
          <w:numId w:val="3"/>
        </w:numPr>
      </w:pPr>
      <w:r>
        <w:t>Between 1-2 syllables long</w:t>
      </w:r>
    </w:p>
    <w:p w14:paraId="2014B9AC" w14:textId="083083C7" w:rsidR="00ED5EC0" w:rsidRDefault="00ED5EC0" w:rsidP="00ED5EC0">
      <w:pPr>
        <w:pStyle w:val="ListParagraph"/>
        <w:numPr>
          <w:ilvl w:val="1"/>
          <w:numId w:val="3"/>
        </w:numPr>
      </w:pPr>
      <w:proofErr w:type="spellStart"/>
      <w:r>
        <w:t>Zipf</w:t>
      </w:r>
      <w:proofErr w:type="spellEnd"/>
      <w:r>
        <w:t xml:space="preserve"> value between 4 and 5</w:t>
      </w:r>
    </w:p>
    <w:p w14:paraId="483C1B32" w14:textId="274F15A3" w:rsidR="00ED5EC0" w:rsidRDefault="00ED5EC0" w:rsidP="00ED5EC0">
      <w:pPr>
        <w:pStyle w:val="ListParagraph"/>
        <w:numPr>
          <w:ilvl w:val="0"/>
          <w:numId w:val="3"/>
        </w:numPr>
      </w:pPr>
      <w:r>
        <w:t>180 non-words</w:t>
      </w:r>
    </w:p>
    <w:p w14:paraId="67AE55EF" w14:textId="77777777" w:rsidR="002447A9" w:rsidRDefault="002447A9" w:rsidP="002447A9">
      <w:pPr>
        <w:pStyle w:val="ListParagraph"/>
        <w:numPr>
          <w:ilvl w:val="1"/>
          <w:numId w:val="3"/>
        </w:numPr>
      </w:pPr>
      <w:r>
        <w:t>Split into 10 lists of 18 each</w:t>
      </w:r>
    </w:p>
    <w:p w14:paraId="2623939C" w14:textId="03E7E080" w:rsidR="002447A9" w:rsidRDefault="002447A9" w:rsidP="002447A9">
      <w:pPr>
        <w:pStyle w:val="ListParagraph"/>
        <w:numPr>
          <w:ilvl w:val="2"/>
          <w:numId w:val="3"/>
        </w:numPr>
      </w:pPr>
      <w:r>
        <w:t>Balanced for length</w:t>
      </w:r>
    </w:p>
    <w:p w14:paraId="1328FCA7" w14:textId="5DE969AA" w:rsidR="002447A9" w:rsidRPr="002979BD" w:rsidRDefault="002447A9" w:rsidP="002447A9">
      <w:pPr>
        <w:pStyle w:val="ListParagraph"/>
        <w:numPr>
          <w:ilvl w:val="1"/>
          <w:numId w:val="3"/>
        </w:numPr>
        <w:rPr>
          <w:b/>
          <w:bCs/>
        </w:rPr>
      </w:pPr>
      <w:r>
        <w:t>Between 1-2 syllables long</w:t>
      </w:r>
    </w:p>
    <w:p w14:paraId="5E87779F" w14:textId="012A710E" w:rsidR="002979BD" w:rsidRPr="002979BD" w:rsidRDefault="002979BD" w:rsidP="002979BD">
      <w:pPr>
        <w:rPr>
          <w:i/>
          <w:iCs/>
        </w:rPr>
      </w:pPr>
      <w:r>
        <w:rPr>
          <w:i/>
          <w:iCs/>
        </w:rPr>
        <w:t>**</w:t>
      </w:r>
      <w:r w:rsidRPr="002979BD">
        <w:rPr>
          <w:i/>
          <w:iCs/>
        </w:rPr>
        <w:t xml:space="preserve">See lines 282-292 within the attached manuscript (NRH-ES 42.22.R1_Proof_hi) for a description of how this sorting was completed for a previous experiment. </w:t>
      </w:r>
    </w:p>
    <w:p w14:paraId="26A477CB" w14:textId="4A394C17" w:rsidR="00ED5EC0" w:rsidRPr="002447A9" w:rsidRDefault="00ED5EC0" w:rsidP="002447A9">
      <w:pPr>
        <w:rPr>
          <w:b/>
          <w:bCs/>
        </w:rPr>
      </w:pPr>
      <w:r w:rsidRPr="002447A9">
        <w:rPr>
          <w:b/>
          <w:bCs/>
        </w:rPr>
        <w:t>Steps:</w:t>
      </w:r>
    </w:p>
    <w:p w14:paraId="5AF949A9" w14:textId="02FE8706" w:rsidR="00ED5EC0" w:rsidRDefault="00ED5EC0" w:rsidP="00ED5EC0">
      <w:r>
        <w:t xml:space="preserve">1. </w:t>
      </w:r>
      <w:r w:rsidR="00BC5F8E">
        <w:t>Narrow down SUBTLEX excel document to only words that are within the required frequency (</w:t>
      </w:r>
      <w:proofErr w:type="spellStart"/>
      <w:r w:rsidR="00BC5F8E">
        <w:t>Zipf</w:t>
      </w:r>
      <w:proofErr w:type="spellEnd"/>
      <w:r w:rsidR="00BC5F8E">
        <w:t xml:space="preserve"> between 4 and 5).</w:t>
      </w:r>
    </w:p>
    <w:p w14:paraId="65DCDCE1" w14:textId="56C6ADBC" w:rsidR="00BC5F8E" w:rsidRDefault="00BC5F8E" w:rsidP="00ED5EC0">
      <w:r>
        <w:t>2. Use NLTK package within Python (use Anaconda interface):</w:t>
      </w:r>
    </w:p>
    <w:p w14:paraId="1F03E356" w14:textId="4BCE3B41" w:rsidR="00A279C4" w:rsidRDefault="00A279C4" w:rsidP="00ED5EC0">
      <w:r>
        <w:t xml:space="preserve">NLTK: </w:t>
      </w:r>
      <w:hyperlink r:id="rId5" w:history="1">
        <w:r w:rsidRPr="007A30EE">
          <w:rPr>
            <w:rStyle w:val="Hyperlink"/>
          </w:rPr>
          <w:t>https://www.nltk.org/install.html</w:t>
        </w:r>
      </w:hyperlink>
    </w:p>
    <w:p w14:paraId="43D63400" w14:textId="020E82C4" w:rsidR="00A279C4" w:rsidRPr="00A279C4" w:rsidRDefault="00A279C4" w:rsidP="00ED5EC0">
      <w:pPr>
        <w:rPr>
          <w:lang w:val="fr-FR"/>
        </w:rPr>
      </w:pPr>
      <w:proofErr w:type="gramStart"/>
      <w:r w:rsidRPr="00A279C4">
        <w:rPr>
          <w:lang w:val="fr-FR"/>
        </w:rPr>
        <w:t>Anaconda:</w:t>
      </w:r>
      <w:proofErr w:type="gramEnd"/>
      <w:r w:rsidRPr="00A279C4">
        <w:rPr>
          <w:lang w:val="fr-FR"/>
        </w:rPr>
        <w:t xml:space="preserve"> </w:t>
      </w:r>
      <w:hyperlink r:id="rId6" w:history="1">
        <w:r w:rsidRPr="007A30EE">
          <w:rPr>
            <w:rStyle w:val="Hyperlink"/>
            <w:lang w:val="fr-FR"/>
          </w:rPr>
          <w:t>https://www.anaconda.com/products/distribution</w:t>
        </w:r>
      </w:hyperlink>
    </w:p>
    <w:p w14:paraId="21CC7167" w14:textId="77777777" w:rsidR="00A279C4" w:rsidRDefault="00BC5F8E" w:rsidP="00BC5F8E">
      <w:pPr>
        <w:ind w:firstLine="720"/>
      </w:pPr>
      <w:r>
        <w:t>a. Determine number of syllables for each word</w:t>
      </w:r>
    </w:p>
    <w:p w14:paraId="798E931E" w14:textId="4978AE34" w:rsidR="00BC5F8E" w:rsidRDefault="00A279C4" w:rsidP="00BC5F8E">
      <w:pPr>
        <w:ind w:firstLine="720"/>
      </w:pPr>
      <w:r>
        <w:t xml:space="preserve">- Use </w:t>
      </w:r>
      <w:r w:rsidR="00BC5F8E">
        <w:t>CMU Pronunciation Dictionary</w:t>
      </w:r>
      <w:r>
        <w:t xml:space="preserve"> from NLTK</w:t>
      </w:r>
    </w:p>
    <w:p w14:paraId="1296CA05" w14:textId="25B885DF" w:rsidR="00BC5F8E" w:rsidRDefault="00BC5F8E" w:rsidP="00BC5F8E">
      <w:pPr>
        <w:ind w:firstLine="720"/>
      </w:pPr>
      <w:r>
        <w:t>b. Convert everything to bare lemmas</w:t>
      </w:r>
    </w:p>
    <w:p w14:paraId="1B62532E" w14:textId="4EFD386D" w:rsidR="00A279C4" w:rsidRDefault="00A279C4" w:rsidP="00BC5F8E">
      <w:pPr>
        <w:ind w:firstLine="720"/>
      </w:pPr>
      <w:r>
        <w:t xml:space="preserve">- Use WordNet </w:t>
      </w:r>
      <w:proofErr w:type="spellStart"/>
      <w:r>
        <w:t>Lemmatizer</w:t>
      </w:r>
      <w:proofErr w:type="spellEnd"/>
      <w:r>
        <w:t xml:space="preserve"> from NLTK</w:t>
      </w:r>
    </w:p>
    <w:p w14:paraId="7319A81B" w14:textId="170D41BF" w:rsidR="00BC5F8E" w:rsidRDefault="00BC5F8E" w:rsidP="00BC5F8E">
      <w:r>
        <w:t xml:space="preserve">3. </w:t>
      </w:r>
      <w:r w:rsidR="00A279C4">
        <w:t>Within the excel document, u</w:t>
      </w:r>
      <w:r>
        <w:t xml:space="preserve">sing </w:t>
      </w:r>
      <w:r w:rsidR="00A279C4">
        <w:t xml:space="preserve">the </w:t>
      </w:r>
      <w:r>
        <w:t>new column with syllable information, eliminate any rows with greater than two syllables.</w:t>
      </w:r>
    </w:p>
    <w:p w14:paraId="45A8D29A" w14:textId="729FF149" w:rsidR="00BC5F8E" w:rsidRDefault="00BC5F8E" w:rsidP="00BC5F8E">
      <w:r>
        <w:t xml:space="preserve">4. Run remaining words through SOS (in </w:t>
      </w:r>
      <w:proofErr w:type="spellStart"/>
      <w:r>
        <w:t>MatLab</w:t>
      </w:r>
      <w:proofErr w:type="spellEnd"/>
      <w:r>
        <w:t>) to sort into 18 lists that are balanced for length and lexical frequency.</w:t>
      </w:r>
    </w:p>
    <w:p w14:paraId="7CF8607F" w14:textId="543FD0F2" w:rsidR="00A279C4" w:rsidRDefault="00A279C4" w:rsidP="00BC5F8E">
      <w:r>
        <w:t xml:space="preserve">- SOS scripts are in </w:t>
      </w:r>
      <w:proofErr w:type="spellStart"/>
      <w:r>
        <w:t>stim_creation</w:t>
      </w:r>
      <w:proofErr w:type="spellEnd"/>
      <w:r>
        <w:t xml:space="preserve"> folder</w:t>
      </w:r>
    </w:p>
    <w:p w14:paraId="7A021B01" w14:textId="631B511F" w:rsidR="002979BD" w:rsidRDefault="002979BD" w:rsidP="00BC5F8E">
      <w:r>
        <w:t>- You can use these scripts as a starting point, and edit them to produce the correct number of lists with correct number of items and balanced length and frequency distribution</w:t>
      </w:r>
    </w:p>
    <w:p w14:paraId="2FF2D84E" w14:textId="3F6AA9D5" w:rsidR="00BC5F8E" w:rsidRDefault="00BC5F8E" w:rsidP="00BC5F8E">
      <w:r>
        <w:t xml:space="preserve">5. Input the completed lists into </w:t>
      </w:r>
      <w:proofErr w:type="spellStart"/>
      <w:r>
        <w:t>Wuggy</w:t>
      </w:r>
      <w:proofErr w:type="spellEnd"/>
      <w:r>
        <w:t xml:space="preserve"> to develop matching non-words lists.</w:t>
      </w:r>
    </w:p>
    <w:p w14:paraId="6D54D776" w14:textId="5366EF80" w:rsidR="00A279C4" w:rsidRPr="00ED5EC0" w:rsidRDefault="00A279C4" w:rsidP="00BC5F8E">
      <w:proofErr w:type="spellStart"/>
      <w:r>
        <w:t>Wuggy</w:t>
      </w:r>
      <w:proofErr w:type="spellEnd"/>
      <w:r>
        <w:t xml:space="preserve">: </w:t>
      </w:r>
      <w:hyperlink r:id="rId7" w:history="1">
        <w:r w:rsidRPr="007A30EE">
          <w:rPr>
            <w:rStyle w:val="Hyperlink"/>
          </w:rPr>
          <w:t>http://crr.ugent.be/programs-data/wuggy</w:t>
        </w:r>
      </w:hyperlink>
    </w:p>
    <w:sectPr w:rsidR="00A279C4" w:rsidRPr="00ED5E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2502"/>
    <w:multiLevelType w:val="hybridMultilevel"/>
    <w:tmpl w:val="05A87C1A"/>
    <w:lvl w:ilvl="0" w:tplc="3EB27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73D9C"/>
    <w:multiLevelType w:val="hybridMultilevel"/>
    <w:tmpl w:val="7124E08A"/>
    <w:lvl w:ilvl="0" w:tplc="03D443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77A15"/>
    <w:multiLevelType w:val="hybridMultilevel"/>
    <w:tmpl w:val="B2865EE4"/>
    <w:lvl w:ilvl="0" w:tplc="1E701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159587">
    <w:abstractNumId w:val="1"/>
  </w:num>
  <w:num w:numId="2" w16cid:durableId="1661539442">
    <w:abstractNumId w:val="0"/>
  </w:num>
  <w:num w:numId="3" w16cid:durableId="1355770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C0"/>
    <w:rsid w:val="002447A9"/>
    <w:rsid w:val="002979BD"/>
    <w:rsid w:val="00570D0E"/>
    <w:rsid w:val="00820E06"/>
    <w:rsid w:val="00886DE2"/>
    <w:rsid w:val="00A279C4"/>
    <w:rsid w:val="00BC5F8E"/>
    <w:rsid w:val="00D14A14"/>
    <w:rsid w:val="00D7608E"/>
    <w:rsid w:val="00ED5EC0"/>
    <w:rsid w:val="00F6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87B4"/>
  <w15:chartTrackingRefBased/>
  <w15:docId w15:val="{63AA5555-15F9-4469-B215-1F4C1182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r.ugent.be/programs-data/wug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distribution" TargetMode="External"/><Relationship Id="rId5" Type="http://schemas.openxmlformats.org/officeDocument/2006/relationships/hyperlink" Target="https://www.nltk.org/instal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Heleno</dc:creator>
  <cp:keywords/>
  <dc:description/>
  <cp:lastModifiedBy>Farhan Faisal</cp:lastModifiedBy>
  <cp:revision>5</cp:revision>
  <dcterms:created xsi:type="dcterms:W3CDTF">2022-11-07T15:51:00Z</dcterms:created>
  <dcterms:modified xsi:type="dcterms:W3CDTF">2022-11-09T16:02:00Z</dcterms:modified>
</cp:coreProperties>
</file>