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DD65" w14:textId="77777777" w:rsidR="00B040A6" w:rsidRDefault="00B040A6"/>
    <w:p w14:paraId="552B5239" w14:textId="77777777" w:rsidR="00B040A6" w:rsidRDefault="00B040A6"/>
    <w:p w14:paraId="29438BE7" w14:textId="12890DB0" w:rsidR="00B040A6" w:rsidRPr="009D1747" w:rsidRDefault="00B040A6" w:rsidP="00B040A6">
      <w:pPr>
        <w:rPr>
          <w:b/>
          <w:bCs/>
          <w:sz w:val="28"/>
          <w:szCs w:val="28"/>
        </w:rPr>
      </w:pPr>
      <w:r w:rsidRPr="009D1747">
        <w:rPr>
          <w:b/>
          <w:bCs/>
          <w:sz w:val="28"/>
          <w:szCs w:val="28"/>
        </w:rPr>
        <w:t>Tugas P2. Representasi Data &amp; Pra-pemrosesan</w:t>
      </w:r>
    </w:p>
    <w:p w14:paraId="1EFCDD5B" w14:textId="1613F464" w:rsidR="00B040A6" w:rsidRPr="009D1747" w:rsidRDefault="00B040A6" w:rsidP="00B040A6">
      <w:pPr>
        <w:rPr>
          <w:b/>
          <w:bCs/>
          <w:sz w:val="28"/>
          <w:szCs w:val="28"/>
        </w:rPr>
      </w:pPr>
      <w:r w:rsidRPr="009D1747">
        <w:rPr>
          <w:b/>
          <w:bCs/>
          <w:sz w:val="28"/>
          <w:szCs w:val="28"/>
        </w:rPr>
        <w:t>MK. Pembelajaran Mesin</w:t>
      </w:r>
    </w:p>
    <w:p w14:paraId="53C0328B" w14:textId="77777777" w:rsidR="00B040A6" w:rsidRPr="00B040A6" w:rsidRDefault="00B040A6" w:rsidP="00B040A6">
      <w:pPr>
        <w:pStyle w:val="ListParagraph"/>
        <w:numPr>
          <w:ilvl w:val="0"/>
          <w:numId w:val="1"/>
        </w:numPr>
      </w:pPr>
      <w:r w:rsidRPr="00B040A6">
        <w:t>Pilih sebuah dataset berupa tabular dari open dataset, untuk kasus klasifikasi</w:t>
      </w:r>
    </w:p>
    <w:p w14:paraId="32554317" w14:textId="149F0A20" w:rsidR="00DF049F" w:rsidRDefault="00DF049F" w:rsidP="00B040A6">
      <w:pPr>
        <w:pStyle w:val="ListParagraph"/>
        <w:numPr>
          <w:ilvl w:val="0"/>
          <w:numId w:val="1"/>
        </w:numPr>
      </w:pPr>
      <w:r>
        <w:t>Data harus memiliki minimal 10 calon fitur( tidak termasuk nomor/ID, nama, Target/label/kelas,  dll yang biasanya tidak digunakan sebagai fitur)</w:t>
      </w:r>
    </w:p>
    <w:p w14:paraId="0F5FE959" w14:textId="2FE64EF8" w:rsidR="00B040A6" w:rsidRDefault="00B040A6" w:rsidP="00B040A6">
      <w:pPr>
        <w:pStyle w:val="ListParagraph"/>
        <w:numPr>
          <w:ilvl w:val="0"/>
          <w:numId w:val="1"/>
        </w:numPr>
      </w:pPr>
      <w:r w:rsidRPr="00B040A6">
        <w:t>Pahami data kemudian lakukan pemerosesan data</w:t>
      </w:r>
      <w:r w:rsidR="00DF049F">
        <w:t xml:space="preserve"> sesuai dengan kondisi data</w:t>
      </w:r>
    </w:p>
    <w:p w14:paraId="2E23AB7C" w14:textId="15F97A59" w:rsidR="00B040A6" w:rsidRPr="00B040A6" w:rsidRDefault="00DF049F" w:rsidP="00B040A6">
      <w:pPr>
        <w:pStyle w:val="ListParagraph"/>
        <w:numPr>
          <w:ilvl w:val="0"/>
          <w:numId w:val="1"/>
        </w:numPr>
      </w:pPr>
      <w:r>
        <w:t>Tuliskan apa saja praproses yang anda lakukan terhadap dataset anda, seperti:</w:t>
      </w:r>
    </w:p>
    <w:p w14:paraId="4F91161E" w14:textId="1A20DBD4" w:rsidR="00DF049F" w:rsidRDefault="00DF049F" w:rsidP="00DF049F">
      <w:pPr>
        <w:pStyle w:val="ListParagraph"/>
        <w:numPr>
          <w:ilvl w:val="1"/>
          <w:numId w:val="1"/>
        </w:numPr>
      </w:pPr>
      <w:r>
        <w:t xml:space="preserve">Info &amp; tipe kolom (koreksi tipe bila perlu). </w:t>
      </w:r>
    </w:p>
    <w:p w14:paraId="0C0A65A7" w14:textId="5AFF0F5E" w:rsidR="00DF049F" w:rsidRDefault="00DF049F" w:rsidP="00DF049F">
      <w:pPr>
        <w:pStyle w:val="ListParagraph"/>
        <w:numPr>
          <w:ilvl w:val="1"/>
          <w:numId w:val="1"/>
        </w:numPr>
      </w:pPr>
      <w:r>
        <w:t xml:space="preserve">Missing values </w:t>
      </w:r>
    </w:p>
    <w:p w14:paraId="05EA689A" w14:textId="44285985" w:rsidR="00DF049F" w:rsidRDefault="00DF049F" w:rsidP="009D1747">
      <w:pPr>
        <w:pStyle w:val="ListParagraph"/>
        <w:numPr>
          <w:ilvl w:val="1"/>
          <w:numId w:val="1"/>
        </w:numPr>
      </w:pPr>
      <w:r>
        <w:t xml:space="preserve">Duplikasi </w:t>
      </w:r>
    </w:p>
    <w:p w14:paraId="0CBB8084" w14:textId="30DA3FC0" w:rsidR="00DF049F" w:rsidRDefault="009D1747" w:rsidP="00DF049F">
      <w:pPr>
        <w:pStyle w:val="ListParagraph"/>
        <w:numPr>
          <w:ilvl w:val="1"/>
          <w:numId w:val="1"/>
        </w:numPr>
      </w:pPr>
      <w:r>
        <w:t>Normalisasi &amp; standarisasi</w:t>
      </w:r>
    </w:p>
    <w:p w14:paraId="26DB2F5A" w14:textId="744C5787" w:rsidR="00DF049F" w:rsidRDefault="00DF049F" w:rsidP="00DF049F">
      <w:pPr>
        <w:pStyle w:val="ListParagraph"/>
        <w:numPr>
          <w:ilvl w:val="1"/>
          <w:numId w:val="1"/>
        </w:numPr>
      </w:pPr>
      <w:r>
        <w:t>Kategori (cek ejaan/kapitalisasi).</w:t>
      </w:r>
    </w:p>
    <w:p w14:paraId="71CC0531" w14:textId="16E99754" w:rsidR="0019691F" w:rsidRDefault="0019691F" w:rsidP="0019691F">
      <w:pPr>
        <w:pStyle w:val="ListParagraph"/>
        <w:numPr>
          <w:ilvl w:val="0"/>
          <w:numId w:val="1"/>
        </w:numPr>
      </w:pPr>
      <w:r>
        <w:t>Opsional</w:t>
      </w:r>
    </w:p>
    <w:p w14:paraId="113999E1" w14:textId="77777777" w:rsidR="0019691F" w:rsidRDefault="0019691F" w:rsidP="0019691F">
      <w:pPr>
        <w:pStyle w:val="ListParagraph"/>
        <w:numPr>
          <w:ilvl w:val="2"/>
          <w:numId w:val="1"/>
        </w:numPr>
      </w:pPr>
      <w:r w:rsidRPr="0019691F">
        <w:t xml:space="preserve">Outlier (IQR) untuk ≥1 kolom numerik penting. </w:t>
      </w:r>
    </w:p>
    <w:p w14:paraId="629A4AA1" w14:textId="77777777" w:rsidR="0019691F" w:rsidRDefault="0019691F" w:rsidP="0019691F">
      <w:pPr>
        <w:pStyle w:val="ListParagraph"/>
        <w:numPr>
          <w:ilvl w:val="2"/>
          <w:numId w:val="1"/>
        </w:numPr>
      </w:pPr>
      <w:r w:rsidRPr="0019691F">
        <w:t xml:space="preserve">Ketidakseimbangan kelas (jika ada target). </w:t>
      </w:r>
    </w:p>
    <w:p w14:paraId="4FAD8F59" w14:textId="7E33B6A4" w:rsidR="0019691F" w:rsidRDefault="0019691F" w:rsidP="0019691F">
      <w:pPr>
        <w:pStyle w:val="ListParagraph"/>
        <w:numPr>
          <w:ilvl w:val="2"/>
          <w:numId w:val="1"/>
        </w:numPr>
      </w:pPr>
      <w:r w:rsidRPr="0019691F">
        <w:t>Indikasi kebocoran data (leakage).</w:t>
      </w:r>
    </w:p>
    <w:p w14:paraId="214DC877" w14:textId="76B6F9F0" w:rsidR="009D1747" w:rsidRDefault="009D1747" w:rsidP="009D1747">
      <w:pPr>
        <w:pStyle w:val="ListParagraph"/>
        <w:numPr>
          <w:ilvl w:val="0"/>
          <w:numId w:val="1"/>
        </w:numPr>
      </w:pPr>
      <w:r>
        <w:t xml:space="preserve">Buat program untuk menampilkan </w:t>
      </w:r>
      <w:r w:rsidRPr="009D1747">
        <w:t>dengan menampilkan 5 teratas dan 5 terbawah data hasil pemerosesan data</w:t>
      </w:r>
    </w:p>
    <w:p w14:paraId="559D9506" w14:textId="650CA4E9" w:rsidR="009D1747" w:rsidRDefault="009D1747" w:rsidP="009D1747">
      <w:pPr>
        <w:pStyle w:val="ListParagraph"/>
        <w:numPr>
          <w:ilvl w:val="0"/>
          <w:numId w:val="1"/>
        </w:numPr>
      </w:pPr>
      <w:r>
        <w:t>Program di demokan saat perkuliahan</w:t>
      </w:r>
      <w:r w:rsidR="0019691F">
        <w:t xml:space="preserve">. Sertakan Link data dan program </w:t>
      </w:r>
    </w:p>
    <w:sectPr w:rsidR="009D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5470E"/>
    <w:multiLevelType w:val="hybridMultilevel"/>
    <w:tmpl w:val="32BE0AD0"/>
    <w:lvl w:ilvl="0" w:tplc="26FE5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20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60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4A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A0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44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C2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44D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01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561E2E"/>
    <w:multiLevelType w:val="hybridMultilevel"/>
    <w:tmpl w:val="12F6E2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227389">
    <w:abstractNumId w:val="1"/>
  </w:num>
  <w:num w:numId="2" w16cid:durableId="197066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A6"/>
    <w:rsid w:val="0019691F"/>
    <w:rsid w:val="009C22A3"/>
    <w:rsid w:val="009D1747"/>
    <w:rsid w:val="00B040A6"/>
    <w:rsid w:val="00DF049F"/>
    <w:rsid w:val="00F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F64218"/>
  <w15:chartTrackingRefBased/>
  <w15:docId w15:val="{64E2DCB9-7B39-44D8-A434-09701166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0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126</Words>
  <Characters>761</Characters>
  <Application>Microsoft Office Word</Application>
  <DocSecurity>0</DocSecurity>
  <Lines>19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2025-10-20T02:16:00Z</dcterms:created>
  <dcterms:modified xsi:type="dcterms:W3CDTF">2025-10-20T03:31:00Z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ea3cd9fd-9d92-4581-b198-b6c19a7917f0</vt:lpwstr>
  </property>
</Properties>
</file>