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45" w:rsidRPr="008605DB" w:rsidRDefault="00087745" w:rsidP="0008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05D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Project Proposal</w:t>
      </w:r>
    </w:p>
    <w:p w:rsidR="00087745" w:rsidRPr="008605DB" w:rsidRDefault="00087745" w:rsidP="0000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>Project Goals</w:t>
      </w:r>
      <w:r w:rsidRPr="008605DB">
        <w:rPr>
          <w:rFonts w:ascii="Times New Roman" w:eastAsia="Times New Roman" w:hAnsi="Times New Roman" w:cs="Times New Roman"/>
        </w:rPr>
        <w:t xml:space="preserve"> </w:t>
      </w:r>
    </w:p>
    <w:p w:rsidR="00087745" w:rsidRPr="008605DB" w:rsidRDefault="00087745" w:rsidP="000045F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Develop a machine learning model to classify </w:t>
      </w:r>
      <w:proofErr w:type="spellStart"/>
      <w:r w:rsidRPr="008605DB">
        <w:rPr>
          <w:rFonts w:ascii="Times New Roman" w:eastAsia="Times New Roman" w:hAnsi="Times New Roman" w:cs="Times New Roman"/>
        </w:rPr>
        <w:t>TikTok</w:t>
      </w:r>
      <w:proofErr w:type="spellEnd"/>
      <w:r w:rsidRPr="008605DB">
        <w:rPr>
          <w:rFonts w:ascii="Times New Roman" w:eastAsia="Times New Roman" w:hAnsi="Times New Roman" w:cs="Times New Roman"/>
        </w:rPr>
        <w:t xml:space="preserve"> content as a claim or opinion.   </w:t>
      </w:r>
    </w:p>
    <w:p w:rsidR="00087745" w:rsidRPr="008605DB" w:rsidRDefault="00087745" w:rsidP="0000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>Key Tasks and Milestones</w:t>
      </w:r>
      <w:r w:rsidRPr="008605DB">
        <w:rPr>
          <w:rFonts w:ascii="Times New Roman" w:eastAsia="Times New Roman" w:hAnsi="Times New Roman" w:cs="Times New Roman"/>
        </w:rPr>
        <w:t xml:space="preserve"> </w:t>
      </w:r>
    </w:p>
    <w:p w:rsidR="00087745" w:rsidRPr="008605DB" w:rsidRDefault="00087745" w:rsidP="000045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Establish PACE workflow.   </w:t>
      </w:r>
    </w:p>
    <w:p w:rsidR="00087745" w:rsidRPr="008605DB" w:rsidRDefault="00087745" w:rsidP="000045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Write project proposal.   </w:t>
      </w:r>
    </w:p>
    <w:p w:rsidR="00087745" w:rsidRPr="008605DB" w:rsidRDefault="00087745" w:rsidP="000045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Compile data information.   </w:t>
      </w:r>
    </w:p>
    <w:p w:rsidR="00087745" w:rsidRPr="008605DB" w:rsidRDefault="00087745" w:rsidP="000045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Explore and clean data.   </w:t>
      </w:r>
    </w:p>
    <w:p w:rsidR="00087745" w:rsidRPr="008605DB" w:rsidRDefault="00087745" w:rsidP="000045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Build visualizations.   </w:t>
      </w:r>
    </w:p>
    <w:p w:rsidR="00087745" w:rsidRPr="008605DB" w:rsidRDefault="00087745" w:rsidP="000045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Conduct statistical analysis.   </w:t>
      </w:r>
    </w:p>
    <w:p w:rsidR="00087745" w:rsidRPr="008605DB" w:rsidRDefault="00087745" w:rsidP="000045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Build and evaluate models (regression and machine learning).   </w:t>
      </w:r>
    </w:p>
    <w:p w:rsidR="00087745" w:rsidRPr="008605DB" w:rsidRDefault="00087745" w:rsidP="000045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Communicate insights.   </w:t>
      </w:r>
    </w:p>
    <w:p w:rsidR="00087745" w:rsidRPr="008605DB" w:rsidRDefault="00087745" w:rsidP="0000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>Deliverables</w:t>
      </w:r>
      <w:r w:rsidRPr="008605DB">
        <w:rPr>
          <w:rFonts w:ascii="Times New Roman" w:eastAsia="Times New Roman" w:hAnsi="Times New Roman" w:cs="Times New Roman"/>
        </w:rPr>
        <w:t xml:space="preserve"> </w:t>
      </w:r>
    </w:p>
    <w:p w:rsidR="00087745" w:rsidRPr="008605DB" w:rsidRDefault="00087745" w:rsidP="000045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EDA results.   </w:t>
      </w:r>
    </w:p>
    <w:p w:rsidR="00087745" w:rsidRPr="008605DB" w:rsidRDefault="00087745" w:rsidP="000045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Tableau dashboards/visualizations.   </w:t>
      </w:r>
    </w:p>
    <w:p w:rsidR="00087745" w:rsidRPr="008605DB" w:rsidRDefault="00087745" w:rsidP="000045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Regression model.   </w:t>
      </w:r>
    </w:p>
    <w:p w:rsidR="00087745" w:rsidRPr="008605DB" w:rsidRDefault="00087745" w:rsidP="000045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Machine learning model.   </w:t>
      </w:r>
    </w:p>
    <w:p w:rsidR="00087745" w:rsidRPr="008605DB" w:rsidRDefault="00087745" w:rsidP="000045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Project reports.   </w:t>
      </w:r>
    </w:p>
    <w:p w:rsidR="00087745" w:rsidRPr="008605DB" w:rsidRDefault="00087745" w:rsidP="0000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>Stakeholders</w:t>
      </w:r>
      <w:r w:rsidRPr="008605DB">
        <w:rPr>
          <w:rFonts w:ascii="Times New Roman" w:eastAsia="Times New Roman" w:hAnsi="Times New Roman" w:cs="Times New Roman"/>
        </w:rPr>
        <w:t xml:space="preserve"> </w:t>
      </w:r>
    </w:p>
    <w:p w:rsidR="00087745" w:rsidRPr="008605DB" w:rsidRDefault="00087745" w:rsidP="000045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Data Analysis Manager (Rosie Mae Bradshaw).   </w:t>
      </w:r>
    </w:p>
    <w:p w:rsidR="00087745" w:rsidRPr="008605DB" w:rsidRDefault="00087745" w:rsidP="000045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Project Management Officer (Mary Joanna Rodgers).   </w:t>
      </w:r>
    </w:p>
    <w:p w:rsidR="00087745" w:rsidRPr="008605DB" w:rsidRDefault="00087745" w:rsidP="000045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Data Scientists (Orion Rainier, Willow </w:t>
      </w:r>
      <w:proofErr w:type="spellStart"/>
      <w:r w:rsidRPr="008605DB">
        <w:rPr>
          <w:rFonts w:ascii="Times New Roman" w:eastAsia="Times New Roman" w:hAnsi="Times New Roman" w:cs="Times New Roman"/>
        </w:rPr>
        <w:t>Jaffey</w:t>
      </w:r>
      <w:proofErr w:type="spellEnd"/>
      <w:r w:rsidRPr="008605DB">
        <w:rPr>
          <w:rFonts w:ascii="Times New Roman" w:eastAsia="Times New Roman" w:hAnsi="Times New Roman" w:cs="Times New Roman"/>
        </w:rPr>
        <w:t xml:space="preserve">).   </w:t>
      </w:r>
    </w:p>
    <w:p w:rsidR="00087745" w:rsidRPr="008605DB" w:rsidRDefault="00087745" w:rsidP="000045F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Data Science Lead (Willow </w:t>
      </w:r>
      <w:proofErr w:type="spellStart"/>
      <w:r w:rsidRPr="008605DB">
        <w:rPr>
          <w:rFonts w:ascii="Times New Roman" w:eastAsia="Times New Roman" w:hAnsi="Times New Roman" w:cs="Times New Roman"/>
        </w:rPr>
        <w:t>Jaffey</w:t>
      </w:r>
      <w:proofErr w:type="spellEnd"/>
      <w:r w:rsidRPr="008605DB">
        <w:rPr>
          <w:rFonts w:ascii="Times New Roman" w:eastAsia="Times New Roman" w:hAnsi="Times New Roman" w:cs="Times New Roman"/>
        </w:rPr>
        <w:t xml:space="preserve">).   </w:t>
      </w:r>
    </w:p>
    <w:p w:rsidR="00087745" w:rsidRPr="008605DB" w:rsidRDefault="00087745" w:rsidP="000045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>Timeline Considerations</w:t>
      </w:r>
      <w:r w:rsidRPr="008605DB">
        <w:rPr>
          <w:rFonts w:ascii="Times New Roman" w:eastAsia="Times New Roman" w:hAnsi="Times New Roman" w:cs="Times New Roman"/>
        </w:rPr>
        <w:t xml:space="preserve"> </w:t>
      </w:r>
    </w:p>
    <w:p w:rsidR="00087745" w:rsidRPr="008605DB" w:rsidRDefault="00087745" w:rsidP="000045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 xml:space="preserve">The proposal acknowledges the difference between estimated course timelines and realistic workplace deadlines, with the latter being much tighter.   </w:t>
      </w:r>
    </w:p>
    <w:p w:rsidR="00087745" w:rsidRPr="008605DB" w:rsidRDefault="00087745" w:rsidP="0008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 xml:space="preserve"> Your Approach</w:t>
      </w:r>
    </w:p>
    <w:p w:rsidR="00087745" w:rsidRPr="008605DB" w:rsidRDefault="00087745" w:rsidP="00004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>Emphasis on Planning</w:t>
      </w:r>
      <w:r w:rsidRPr="008605DB">
        <w:rPr>
          <w:rFonts w:ascii="Times New Roman" w:eastAsia="Times New Roman" w:hAnsi="Times New Roman" w:cs="Times New Roman"/>
        </w:rPr>
        <w:t xml:space="preserve"> </w:t>
      </w:r>
    </w:p>
    <w:p w:rsidR="00087745" w:rsidRPr="008605DB" w:rsidRDefault="00087745" w:rsidP="000045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>The project highlights the critical importance of the planning phase in data science projects.</w:t>
      </w:r>
    </w:p>
    <w:p w:rsidR="00087745" w:rsidRPr="008605DB" w:rsidRDefault="00087745" w:rsidP="000045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>The PACE framework is used as a tool to structure this planning.</w:t>
      </w:r>
    </w:p>
    <w:p w:rsidR="00087745" w:rsidRPr="008605DB" w:rsidRDefault="00087745" w:rsidP="00004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>Stakeholder Communication</w:t>
      </w:r>
      <w:r w:rsidRPr="008605DB">
        <w:rPr>
          <w:rFonts w:ascii="Times New Roman" w:eastAsia="Times New Roman" w:hAnsi="Times New Roman" w:cs="Times New Roman"/>
        </w:rPr>
        <w:t xml:space="preserve"> </w:t>
      </w:r>
    </w:p>
    <w:p w:rsidR="00087745" w:rsidRPr="008605DB" w:rsidRDefault="00087745" w:rsidP="000045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>The proposal is designed to clearly communicate the project plan to both the data team and cross-functional stakeholders.</w:t>
      </w:r>
    </w:p>
    <w:p w:rsidR="00087745" w:rsidRPr="008605DB" w:rsidRDefault="00087745" w:rsidP="000045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  <w:b/>
          <w:bCs/>
        </w:rPr>
        <w:t>Iterative Process</w:t>
      </w:r>
      <w:r w:rsidRPr="008605DB">
        <w:rPr>
          <w:rFonts w:ascii="Times New Roman" w:eastAsia="Times New Roman" w:hAnsi="Times New Roman" w:cs="Times New Roman"/>
        </w:rPr>
        <w:t xml:space="preserve"> </w:t>
      </w:r>
    </w:p>
    <w:p w:rsidR="00087745" w:rsidRPr="008605DB" w:rsidRDefault="00087745" w:rsidP="000045F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05DB">
        <w:rPr>
          <w:rFonts w:ascii="Times New Roman" w:eastAsia="Times New Roman" w:hAnsi="Times New Roman" w:cs="Times New Roman"/>
        </w:rPr>
        <w:t>The proposal recognizes the iterative nature of data science, where steps may be revisited based on findings.</w:t>
      </w:r>
      <w:bookmarkStart w:id="0" w:name="_GoBack"/>
      <w:bookmarkEnd w:id="0"/>
    </w:p>
    <w:sectPr w:rsidR="00087745" w:rsidRPr="00860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D13" w:rsidRDefault="00255D13" w:rsidP="000045FC">
      <w:pPr>
        <w:spacing w:after="0" w:line="240" w:lineRule="auto"/>
      </w:pPr>
      <w:r>
        <w:separator/>
      </w:r>
    </w:p>
  </w:endnote>
  <w:endnote w:type="continuationSeparator" w:id="0">
    <w:p w:rsidR="00255D13" w:rsidRDefault="00255D13" w:rsidP="0000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D13" w:rsidRDefault="00255D13" w:rsidP="000045FC">
      <w:pPr>
        <w:spacing w:after="0" w:line="240" w:lineRule="auto"/>
      </w:pPr>
      <w:r>
        <w:separator/>
      </w:r>
    </w:p>
  </w:footnote>
  <w:footnote w:type="continuationSeparator" w:id="0">
    <w:p w:rsidR="00255D13" w:rsidRDefault="00255D13" w:rsidP="00004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432"/>
    <w:multiLevelType w:val="multilevel"/>
    <w:tmpl w:val="3F6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85CD5"/>
    <w:multiLevelType w:val="multilevel"/>
    <w:tmpl w:val="362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64CC7"/>
    <w:multiLevelType w:val="hybridMultilevel"/>
    <w:tmpl w:val="581C9E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94773"/>
    <w:multiLevelType w:val="hybridMultilevel"/>
    <w:tmpl w:val="7F1CF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2023"/>
    <w:multiLevelType w:val="multilevel"/>
    <w:tmpl w:val="3320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45509"/>
    <w:multiLevelType w:val="multilevel"/>
    <w:tmpl w:val="E89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047C6"/>
    <w:multiLevelType w:val="multilevel"/>
    <w:tmpl w:val="78A6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B78F6"/>
    <w:multiLevelType w:val="multilevel"/>
    <w:tmpl w:val="784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45"/>
    <w:rsid w:val="000045FC"/>
    <w:rsid w:val="00087745"/>
    <w:rsid w:val="00255D13"/>
    <w:rsid w:val="008605DB"/>
    <w:rsid w:val="00E9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B3C5"/>
  <w15:chartTrackingRefBased/>
  <w15:docId w15:val="{D34ABEB6-6C1F-4368-9BEE-BB5B8362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2025-05-11T15:06:00Z</dcterms:created>
  <dcterms:modified xsi:type="dcterms:W3CDTF">2025-05-11T22:00:00Z</dcterms:modified>
</cp:coreProperties>
</file>