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E72F" w14:textId="68449404" w:rsidR="0095730A" w:rsidRPr="0056721D" w:rsidRDefault="0095730A" w:rsidP="00A8443D">
      <w:pPr>
        <w:pStyle w:val="NoSpacing"/>
        <w:rPr>
          <w:lang w:val="en-US"/>
        </w:rPr>
      </w:pPr>
    </w:p>
    <w:p w14:paraId="29EF4FA5" w14:textId="5EB42D11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BERITA KNPI</w:t>
      </w:r>
    </w:p>
    <w:p w14:paraId="4131D0FF" w14:textId="77777777" w:rsidR="00D1496A" w:rsidRPr="0056721D" w:rsidRDefault="00D1496A" w:rsidP="00A8443D">
      <w:pPr>
        <w:pStyle w:val="NoSpacing"/>
        <w:rPr>
          <w:b/>
          <w:lang w:val="en-US"/>
        </w:rPr>
      </w:pPr>
    </w:p>
    <w:p w14:paraId="1A622B69" w14:textId="39E8C0C6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GELAR PERINGATAN SUMPAH PEMUDA</w:t>
      </w:r>
    </w:p>
    <w:p w14:paraId="1E938EBE" w14:textId="2BCE5C05" w:rsidR="000128D4" w:rsidRPr="0056721D" w:rsidRDefault="000128D4" w:rsidP="00A8443D">
      <w:pPr>
        <w:pStyle w:val="NoSpacing"/>
        <w:rPr>
          <w:lang w:val="en-US"/>
        </w:rPr>
      </w:pPr>
      <w:hyperlink r:id="rId4" w:history="1">
        <w:r w:rsidRPr="0056721D">
          <w:rPr>
            <w:rStyle w:val="Hyperlink"/>
            <w:u w:val="none"/>
            <w:lang w:val="en-US"/>
          </w:rPr>
          <w:t>https://www.antaranews.com/berita/2488769/knpi-malaysia-gelar-peringatan-sumpah-pemuda</w:t>
        </w:r>
      </w:hyperlink>
      <w:r w:rsidRPr="0056721D">
        <w:rPr>
          <w:lang w:val="en-US"/>
        </w:rPr>
        <w:t xml:space="preserve"> </w:t>
      </w:r>
    </w:p>
    <w:p w14:paraId="363D9C2E" w14:textId="77777777" w:rsidR="000128D4" w:rsidRPr="0056721D" w:rsidRDefault="000128D4" w:rsidP="00A8443D">
      <w:pPr>
        <w:pStyle w:val="NoSpacing"/>
        <w:rPr>
          <w:b/>
          <w:lang w:val="en-US"/>
        </w:rPr>
      </w:pPr>
    </w:p>
    <w:p w14:paraId="26ACF0E7" w14:textId="5715C585" w:rsidR="000128D4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PPI MALAYSIA DISKUSIKAN LEGALITAS DOKUMEN PMI</w:t>
      </w:r>
    </w:p>
    <w:p w14:paraId="1F027212" w14:textId="3401A495" w:rsidR="000128D4" w:rsidRPr="0056721D" w:rsidRDefault="000128D4" w:rsidP="00A8443D">
      <w:pPr>
        <w:pStyle w:val="NoSpacing"/>
        <w:rPr>
          <w:lang w:val="en-US"/>
        </w:rPr>
      </w:pPr>
      <w:hyperlink r:id="rId5" w:history="1">
        <w:r w:rsidRPr="0056721D">
          <w:rPr>
            <w:rStyle w:val="Hyperlink"/>
            <w:u w:val="none"/>
            <w:lang w:val="en-US"/>
          </w:rPr>
          <w:t>https://www.antaranews.com/berita/2372038/ppi-malaysia-diskusikan-legalitas-dokumen-pmi</w:t>
        </w:r>
      </w:hyperlink>
      <w:r w:rsidRPr="0056721D">
        <w:rPr>
          <w:lang w:val="en-US"/>
        </w:rPr>
        <w:t xml:space="preserve"> </w:t>
      </w:r>
    </w:p>
    <w:p w14:paraId="3E13CA36" w14:textId="77777777" w:rsidR="000128D4" w:rsidRPr="0056721D" w:rsidRDefault="000128D4" w:rsidP="00A8443D">
      <w:pPr>
        <w:pStyle w:val="NoSpacing"/>
        <w:rPr>
          <w:lang w:val="en-US"/>
        </w:rPr>
      </w:pPr>
    </w:p>
    <w:p w14:paraId="72F9791A" w14:textId="5C2B3127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KNPI MINTA PRESIDEN FASILITASI PEMULANGAN PMI MALAYSIA LEBIH MASSIF </w:t>
      </w:r>
    </w:p>
    <w:p w14:paraId="2DF11DDB" w14:textId="39BFF12A" w:rsidR="000128D4" w:rsidRPr="0056721D" w:rsidRDefault="000128D4" w:rsidP="00A8443D">
      <w:pPr>
        <w:pStyle w:val="NoSpacing"/>
        <w:rPr>
          <w:lang w:val="en-US"/>
        </w:rPr>
      </w:pPr>
      <w:hyperlink r:id="rId6" w:history="1">
        <w:r w:rsidRPr="0056721D">
          <w:rPr>
            <w:rStyle w:val="Hyperlink"/>
            <w:u w:val="none"/>
            <w:lang w:val="en-US"/>
          </w:rPr>
          <w:t>https://www.antaranews.com/berita/2266266/knpi-minta-presiden-fasilitasi-pemulangan-pmi-malaysia-lebih-masif</w:t>
        </w:r>
      </w:hyperlink>
      <w:r w:rsidRPr="0056721D">
        <w:rPr>
          <w:lang w:val="en-US"/>
        </w:rPr>
        <w:t xml:space="preserve"> </w:t>
      </w:r>
    </w:p>
    <w:p w14:paraId="62024832" w14:textId="77777777" w:rsidR="0095730A" w:rsidRPr="0056721D" w:rsidRDefault="0095730A" w:rsidP="00A8443D">
      <w:pPr>
        <w:pStyle w:val="NoSpacing"/>
        <w:rPr>
          <w:lang w:val="en-US"/>
        </w:rPr>
      </w:pPr>
    </w:p>
    <w:p w14:paraId="55AF2747" w14:textId="097E8901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MAJELIS BELIA MALAYSIA DAN KNPI SAMBUT GENCATAN SENJATA HAMAS – ISRAEL</w:t>
      </w:r>
    </w:p>
    <w:p w14:paraId="55144271" w14:textId="309211F6" w:rsidR="00D1496A" w:rsidRPr="0056721D" w:rsidRDefault="00D1496A" w:rsidP="00A8443D">
      <w:pPr>
        <w:pStyle w:val="NoSpacing"/>
        <w:rPr>
          <w:lang w:val="en-US"/>
        </w:rPr>
      </w:pPr>
      <w:hyperlink r:id="rId7" w:history="1">
        <w:r w:rsidRPr="0056721D">
          <w:rPr>
            <w:rStyle w:val="Hyperlink"/>
            <w:u w:val="none"/>
            <w:lang w:val="en-US"/>
          </w:rPr>
          <w:t>https://www.antaranews.com/berita/2168462/majelis-belia-malaysia-dan-knpi-sambut-gencatan-senjata-hamas-israel</w:t>
        </w:r>
      </w:hyperlink>
      <w:r w:rsidRPr="0056721D">
        <w:rPr>
          <w:lang w:val="en-US"/>
        </w:rPr>
        <w:t xml:space="preserve"> </w:t>
      </w:r>
      <w:bookmarkStart w:id="0" w:name="_GoBack"/>
      <w:bookmarkEnd w:id="0"/>
    </w:p>
    <w:p w14:paraId="6EC7E314" w14:textId="055F78DF" w:rsidR="00D1496A" w:rsidRPr="0056721D" w:rsidRDefault="00D1496A" w:rsidP="00A8443D">
      <w:pPr>
        <w:pStyle w:val="NoSpacing"/>
        <w:rPr>
          <w:lang w:val="en-US"/>
        </w:rPr>
      </w:pPr>
    </w:p>
    <w:p w14:paraId="3AACA734" w14:textId="720F373C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KNPI MINTA PERAN RI, MALAYSIA DAN BRUNEI DUKUNG PALESTINA BERLANJUT </w:t>
      </w:r>
    </w:p>
    <w:p w14:paraId="719F54AF" w14:textId="14D982CB" w:rsidR="00D1496A" w:rsidRPr="0056721D" w:rsidRDefault="00D1496A" w:rsidP="00A8443D">
      <w:pPr>
        <w:pStyle w:val="NoSpacing"/>
        <w:rPr>
          <w:lang w:val="en-US"/>
        </w:rPr>
      </w:pPr>
      <w:hyperlink r:id="rId8" w:history="1">
        <w:r w:rsidRPr="0056721D">
          <w:rPr>
            <w:rStyle w:val="Hyperlink"/>
            <w:u w:val="none"/>
            <w:lang w:val="en-US"/>
          </w:rPr>
          <w:t>https://www.antaranews.com/berita/2163226/knpi-minta-peran-ri-malaysia-dan-brunei-dukung-palestina-berlanjut</w:t>
        </w:r>
      </w:hyperlink>
      <w:r w:rsidRPr="0056721D">
        <w:rPr>
          <w:lang w:val="en-US"/>
        </w:rPr>
        <w:t xml:space="preserve"> </w:t>
      </w:r>
    </w:p>
    <w:p w14:paraId="777B601D" w14:textId="5323257B" w:rsidR="00D1496A" w:rsidRPr="0056721D" w:rsidRDefault="00D1496A" w:rsidP="00A8443D">
      <w:pPr>
        <w:pStyle w:val="NoSpacing"/>
        <w:rPr>
          <w:lang w:val="en-US"/>
        </w:rPr>
      </w:pPr>
    </w:p>
    <w:p w14:paraId="0661BDB9" w14:textId="08663CCC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GARUDA INDONESIA TERBANGKAN PMI PROGRAM REKALIBRASI DARI MALAYSIA </w:t>
      </w:r>
    </w:p>
    <w:p w14:paraId="3C678AAA" w14:textId="25EB482B" w:rsidR="00D1496A" w:rsidRPr="0056721D" w:rsidRDefault="00D1496A" w:rsidP="00A8443D">
      <w:pPr>
        <w:pStyle w:val="NoSpacing"/>
        <w:rPr>
          <w:lang w:val="en-US"/>
        </w:rPr>
      </w:pPr>
      <w:hyperlink r:id="rId9" w:history="1">
        <w:r w:rsidRPr="0056721D">
          <w:rPr>
            <w:rStyle w:val="Hyperlink"/>
            <w:u w:val="none"/>
            <w:lang w:val="en-US"/>
          </w:rPr>
          <w:t>https://www.antaranews.com/berita/2110638/garuda-indonesia-terbangkan-pmi-program-rekalibrasi-dari-malaysia</w:t>
        </w:r>
      </w:hyperlink>
      <w:r w:rsidRPr="0056721D">
        <w:rPr>
          <w:lang w:val="en-US"/>
        </w:rPr>
        <w:t xml:space="preserve"> </w:t>
      </w:r>
    </w:p>
    <w:p w14:paraId="4E3C5BB5" w14:textId="7C971088" w:rsidR="00D1496A" w:rsidRPr="0056721D" w:rsidRDefault="00D1496A" w:rsidP="00A8443D">
      <w:pPr>
        <w:pStyle w:val="NoSpacing"/>
        <w:rPr>
          <w:lang w:val="en-US"/>
        </w:rPr>
      </w:pPr>
    </w:p>
    <w:p w14:paraId="4A62332F" w14:textId="0FC0DB13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PULUHAN PMI DI MALAYSIA TES USAP PCR SEBELUM PULANG KE MEDAN </w:t>
      </w:r>
    </w:p>
    <w:p w14:paraId="39115DDA" w14:textId="1E9C7E3B" w:rsidR="00D1496A" w:rsidRPr="0056721D" w:rsidRDefault="00D1496A" w:rsidP="00A8443D">
      <w:pPr>
        <w:pStyle w:val="NoSpacing"/>
        <w:rPr>
          <w:lang w:val="en-US"/>
        </w:rPr>
      </w:pPr>
      <w:hyperlink r:id="rId10" w:history="1">
        <w:r w:rsidRPr="0056721D">
          <w:rPr>
            <w:rStyle w:val="Hyperlink"/>
            <w:u w:val="none"/>
            <w:lang w:val="en-US"/>
          </w:rPr>
          <w:t>https://www.antaranews.com/berita/2007533/puluhan-pmi-di-malaysia-tes-usap-pcr-sebelum-pulang-ke-medan</w:t>
        </w:r>
      </w:hyperlink>
      <w:r w:rsidRPr="0056721D">
        <w:rPr>
          <w:lang w:val="en-US"/>
        </w:rPr>
        <w:t xml:space="preserve"> </w:t>
      </w:r>
    </w:p>
    <w:p w14:paraId="74A35E65" w14:textId="3A69350A" w:rsidR="00D1496A" w:rsidRPr="0056721D" w:rsidRDefault="00D1496A" w:rsidP="00A8443D">
      <w:pPr>
        <w:pStyle w:val="NoSpacing"/>
        <w:rPr>
          <w:lang w:val="en-US"/>
        </w:rPr>
      </w:pPr>
    </w:p>
    <w:p w14:paraId="71248D48" w14:textId="5724B0A9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APRESIASI NEGERI JIRAN GRATISKAN VAKSIN COVID-19 KE WNA</w:t>
      </w:r>
    </w:p>
    <w:p w14:paraId="05F909ED" w14:textId="2D5BC503" w:rsidR="00D1496A" w:rsidRPr="0056721D" w:rsidRDefault="00D1496A" w:rsidP="00A8443D">
      <w:pPr>
        <w:pStyle w:val="NoSpacing"/>
        <w:rPr>
          <w:lang w:val="en-US"/>
        </w:rPr>
      </w:pPr>
      <w:hyperlink r:id="rId11" w:history="1">
        <w:r w:rsidRPr="0056721D">
          <w:rPr>
            <w:rStyle w:val="Hyperlink"/>
            <w:u w:val="none"/>
            <w:lang w:val="en-US"/>
          </w:rPr>
          <w:t>https://www.antaranews.com/berita/1994892/knpi-malaysia-apresiasi-negeri-jiran-gratiskan-vaksin-covid-19-ke-wna</w:t>
        </w:r>
      </w:hyperlink>
      <w:r w:rsidRPr="0056721D">
        <w:rPr>
          <w:lang w:val="en-US"/>
        </w:rPr>
        <w:t xml:space="preserve"> </w:t>
      </w:r>
    </w:p>
    <w:p w14:paraId="34A1CAC0" w14:textId="3DEBE63E" w:rsidR="00D1496A" w:rsidRPr="0056721D" w:rsidRDefault="00D1496A" w:rsidP="00A8443D">
      <w:pPr>
        <w:pStyle w:val="NoSpacing"/>
        <w:rPr>
          <w:lang w:val="en-US"/>
        </w:rPr>
      </w:pPr>
    </w:p>
    <w:p w14:paraId="1DEC9EBC" w14:textId="0C9303B6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APRESIASI KEMENLU DAN KBRI TERKAIT IG PENGHINA RAJA</w:t>
      </w:r>
    </w:p>
    <w:p w14:paraId="64D1B9A8" w14:textId="0F966E20" w:rsidR="0095730A" w:rsidRPr="0056721D" w:rsidRDefault="00D1496A" w:rsidP="00A8443D">
      <w:pPr>
        <w:pStyle w:val="NoSpacing"/>
        <w:rPr>
          <w:lang w:val="en-US"/>
        </w:rPr>
      </w:pPr>
      <w:hyperlink r:id="rId12" w:history="1">
        <w:r w:rsidRPr="0056721D">
          <w:rPr>
            <w:rStyle w:val="Hyperlink"/>
            <w:u w:val="none"/>
            <w:lang w:val="en-US"/>
          </w:rPr>
          <w:t>https://www.antaranews.com/berita/1925176/knpi-malaysia-apresiasi-kemenlu-dan-kbri-terkait-ig-penghina-raja</w:t>
        </w:r>
      </w:hyperlink>
      <w:r w:rsidRPr="0056721D">
        <w:rPr>
          <w:lang w:val="en-US"/>
        </w:rPr>
        <w:t xml:space="preserve"> </w:t>
      </w:r>
    </w:p>
    <w:p w14:paraId="2588A480" w14:textId="77777777" w:rsidR="0095730A" w:rsidRPr="0056721D" w:rsidRDefault="0095730A" w:rsidP="00A8443D">
      <w:pPr>
        <w:pStyle w:val="NoSpacing"/>
        <w:rPr>
          <w:lang w:val="en-US"/>
        </w:rPr>
      </w:pPr>
    </w:p>
    <w:p w14:paraId="3F8B2C20" w14:textId="5CCC5292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SERUKAN JALUR KONSTITUSIONAL RESPON UU CIPTA KERJA</w:t>
      </w:r>
    </w:p>
    <w:p w14:paraId="710D2560" w14:textId="2B6A6F08" w:rsidR="00E45784" w:rsidRPr="0056721D" w:rsidRDefault="00E45784" w:rsidP="00A8443D">
      <w:pPr>
        <w:pStyle w:val="NoSpacing"/>
        <w:rPr>
          <w:lang w:val="en-US"/>
        </w:rPr>
      </w:pPr>
      <w:hyperlink r:id="rId13" w:history="1">
        <w:r w:rsidRPr="0056721D">
          <w:rPr>
            <w:rStyle w:val="Hyperlink"/>
            <w:u w:val="none"/>
            <w:lang w:val="en-US"/>
          </w:rPr>
          <w:t>https://www.antaranews.com/berita/1773401/knpi-malaysia-serukan-jalur-konstitusional-respon-uu-cipta-kerja</w:t>
        </w:r>
      </w:hyperlink>
      <w:r w:rsidRPr="0056721D">
        <w:rPr>
          <w:lang w:val="en-US"/>
        </w:rPr>
        <w:t xml:space="preserve"> </w:t>
      </w:r>
    </w:p>
    <w:p w14:paraId="2D3243CC" w14:textId="7C5FC44B" w:rsidR="00E45784" w:rsidRPr="0056721D" w:rsidRDefault="00E45784" w:rsidP="00A8443D">
      <w:pPr>
        <w:pStyle w:val="NoSpacing"/>
        <w:rPr>
          <w:lang w:val="en-US"/>
        </w:rPr>
      </w:pPr>
    </w:p>
    <w:p w14:paraId="00FA73A0" w14:textId="65C23FD8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MALAYSIA: PSBB TOTAL JAKARTA LANGKAH TEPAT</w:t>
      </w:r>
    </w:p>
    <w:p w14:paraId="407B9099" w14:textId="521B8243" w:rsidR="00E45784" w:rsidRPr="0056721D" w:rsidRDefault="00E45784" w:rsidP="00A8443D">
      <w:pPr>
        <w:pStyle w:val="NoSpacing"/>
        <w:rPr>
          <w:lang w:val="en-US"/>
        </w:rPr>
      </w:pPr>
      <w:hyperlink r:id="rId14" w:history="1">
        <w:r w:rsidRPr="0056721D">
          <w:rPr>
            <w:rStyle w:val="Hyperlink"/>
            <w:u w:val="none"/>
            <w:lang w:val="en-US"/>
          </w:rPr>
          <w:t>https://www.antaranews.com/berita/1717554/knpi-malaysia-psbb-total-jakarta-langkah-tepat</w:t>
        </w:r>
      </w:hyperlink>
      <w:r w:rsidRPr="0056721D">
        <w:rPr>
          <w:lang w:val="en-US"/>
        </w:rPr>
        <w:t xml:space="preserve"> </w:t>
      </w:r>
    </w:p>
    <w:p w14:paraId="0461381C" w14:textId="20B22FA3" w:rsidR="00E45784" w:rsidRPr="0056721D" w:rsidRDefault="00E45784" w:rsidP="00A8443D">
      <w:pPr>
        <w:pStyle w:val="NoSpacing"/>
        <w:rPr>
          <w:lang w:val="en-US"/>
        </w:rPr>
      </w:pPr>
    </w:p>
    <w:p w14:paraId="6EDA5328" w14:textId="19C600A5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NILAI HERMONO LAYAK JADI DUBES MALAYSIA</w:t>
      </w:r>
    </w:p>
    <w:p w14:paraId="2688BB44" w14:textId="4405D512" w:rsidR="00E45784" w:rsidRPr="0056721D" w:rsidRDefault="00E45784" w:rsidP="00A8443D">
      <w:pPr>
        <w:pStyle w:val="NoSpacing"/>
        <w:rPr>
          <w:lang w:val="en-US"/>
        </w:rPr>
      </w:pPr>
      <w:hyperlink r:id="rId15" w:history="1">
        <w:r w:rsidRPr="0056721D">
          <w:rPr>
            <w:rStyle w:val="Hyperlink"/>
            <w:u w:val="none"/>
            <w:lang w:val="en-US"/>
          </w:rPr>
          <w:t>https://www.antaranews.com/berita/1560600/knpi-nilai-hermono-layak-jadi-dubes-malaysia</w:t>
        </w:r>
      </w:hyperlink>
      <w:r w:rsidRPr="0056721D">
        <w:rPr>
          <w:lang w:val="en-US"/>
        </w:rPr>
        <w:t xml:space="preserve"> </w:t>
      </w:r>
    </w:p>
    <w:p w14:paraId="356F9EF1" w14:textId="16315620" w:rsidR="00E45784" w:rsidRPr="0056721D" w:rsidRDefault="00E45784" w:rsidP="00A8443D">
      <w:pPr>
        <w:pStyle w:val="NoSpacing"/>
        <w:rPr>
          <w:lang w:val="en-US"/>
        </w:rPr>
      </w:pPr>
    </w:p>
    <w:p w14:paraId="7DC1C38B" w14:textId="683D03D6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KMI KORSEL BANTU WNI MALAYSIA TERDAMPAK ISOLASI COVID-19</w:t>
      </w:r>
    </w:p>
    <w:p w14:paraId="3D81936D" w14:textId="01453F6F" w:rsidR="00E45784" w:rsidRPr="0056721D" w:rsidRDefault="00E45784" w:rsidP="00A8443D">
      <w:pPr>
        <w:pStyle w:val="NoSpacing"/>
        <w:rPr>
          <w:lang w:val="en-US"/>
        </w:rPr>
      </w:pPr>
      <w:hyperlink r:id="rId16" w:history="1">
        <w:r w:rsidRPr="0056721D">
          <w:rPr>
            <w:rStyle w:val="Hyperlink"/>
            <w:u w:val="none"/>
            <w:lang w:val="en-US"/>
          </w:rPr>
          <w:t>https://www.antaranews.com/berita/1429012/kmi-korsel-bantu-wni-malaysia-terdampak-isolasi-covid-19</w:t>
        </w:r>
      </w:hyperlink>
      <w:r w:rsidRPr="0056721D">
        <w:rPr>
          <w:lang w:val="en-US"/>
        </w:rPr>
        <w:t xml:space="preserve"> </w:t>
      </w:r>
    </w:p>
    <w:p w14:paraId="7C2FB5B5" w14:textId="4D5AE899" w:rsidR="0095730A" w:rsidRPr="0056721D" w:rsidRDefault="0095730A" w:rsidP="00A8443D">
      <w:pPr>
        <w:pStyle w:val="NoSpacing"/>
        <w:rPr>
          <w:lang w:val="en-US"/>
        </w:rPr>
      </w:pPr>
    </w:p>
    <w:p w14:paraId="339A1B8F" w14:textId="6CC65B8D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lastRenderedPageBreak/>
        <w:t>KNPI-GERAKAN BELIA 4B MALAYSIA BANTU WNI TERDAMPAK COVID-19</w:t>
      </w:r>
    </w:p>
    <w:p w14:paraId="1D7D64F0" w14:textId="40237037" w:rsidR="0095730A" w:rsidRPr="0056721D" w:rsidRDefault="0095730A" w:rsidP="00A8443D">
      <w:pPr>
        <w:pStyle w:val="NoSpacing"/>
        <w:rPr>
          <w:lang w:val="en-US"/>
        </w:rPr>
      </w:pPr>
      <w:hyperlink r:id="rId17" w:history="1">
        <w:r w:rsidRPr="0056721D">
          <w:rPr>
            <w:rStyle w:val="Hyperlink"/>
            <w:u w:val="none"/>
            <w:lang w:val="en-US"/>
          </w:rPr>
          <w:t>https://www.antaranews.com/berita/1428061/knpi-gerakan-belia-4b-malaysia-bantu-wni-terdampak-covid-19</w:t>
        </w:r>
      </w:hyperlink>
      <w:r w:rsidRPr="0056721D">
        <w:rPr>
          <w:lang w:val="en-US"/>
        </w:rPr>
        <w:t xml:space="preserve"> </w:t>
      </w:r>
    </w:p>
    <w:p w14:paraId="75E95288" w14:textId="77777777" w:rsidR="0095730A" w:rsidRPr="0056721D" w:rsidRDefault="0095730A" w:rsidP="00A8443D">
      <w:pPr>
        <w:pStyle w:val="NoSpacing"/>
        <w:rPr>
          <w:lang w:val="en-US"/>
        </w:rPr>
      </w:pPr>
    </w:p>
    <w:p w14:paraId="2A94C247" w14:textId="41FA1DF0" w:rsidR="0095730A" w:rsidRPr="0056721D" w:rsidRDefault="0095730A" w:rsidP="00A8443D">
      <w:pPr>
        <w:pStyle w:val="NoSpacing"/>
        <w:rPr>
          <w:b/>
          <w:color w:val="000000" w:themeColor="text1"/>
          <w:lang w:val="en-US"/>
        </w:rPr>
      </w:pPr>
      <w:r w:rsidRPr="0056721D">
        <w:rPr>
          <w:b/>
          <w:color w:val="000000" w:themeColor="text1"/>
          <w:lang w:val="en-US"/>
        </w:rPr>
        <w:t>MENTERI AGAMA MALAYSIA BANTU TKI DI CYBERJAYA</w:t>
      </w:r>
    </w:p>
    <w:p w14:paraId="6B7EDED8" w14:textId="35066FAB" w:rsidR="0095730A" w:rsidRPr="0056721D" w:rsidRDefault="0095730A" w:rsidP="00A8443D">
      <w:pPr>
        <w:pStyle w:val="NoSpacing"/>
        <w:rPr>
          <w:lang w:val="en-US"/>
        </w:rPr>
      </w:pPr>
      <w:hyperlink r:id="rId18" w:history="1">
        <w:r w:rsidRPr="0056721D">
          <w:rPr>
            <w:rStyle w:val="Hyperlink"/>
            <w:u w:val="none"/>
            <w:lang w:val="en-US"/>
          </w:rPr>
          <w:t>https://www.antaranews.com/berita/1414822/menteri-agama-malaysia-bantu-tki-di-cyberjaya</w:t>
        </w:r>
      </w:hyperlink>
      <w:r w:rsidRPr="0056721D">
        <w:rPr>
          <w:lang w:val="en-US"/>
        </w:rPr>
        <w:t xml:space="preserve"> </w:t>
      </w:r>
    </w:p>
    <w:p w14:paraId="52F6B941" w14:textId="5E2DCD0D" w:rsidR="0095730A" w:rsidRPr="0056721D" w:rsidRDefault="0095730A" w:rsidP="00A8443D">
      <w:pPr>
        <w:pStyle w:val="NoSpacing"/>
        <w:rPr>
          <w:lang w:val="en-US"/>
        </w:rPr>
      </w:pPr>
    </w:p>
    <w:p w14:paraId="1E204EC8" w14:textId="5337A91A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IYC MALAYSIA BERI BANTUAN KE TKI TERDAMPAK COVID-19</w:t>
      </w:r>
    </w:p>
    <w:p w14:paraId="079A4617" w14:textId="45B32745" w:rsidR="0095730A" w:rsidRPr="0056721D" w:rsidRDefault="0095730A" w:rsidP="00A8443D">
      <w:pPr>
        <w:pStyle w:val="NoSpacing"/>
        <w:rPr>
          <w:lang w:val="en-US"/>
        </w:rPr>
      </w:pPr>
      <w:hyperlink r:id="rId19" w:history="1">
        <w:r w:rsidRPr="0056721D">
          <w:rPr>
            <w:rStyle w:val="Hyperlink"/>
            <w:u w:val="none"/>
            <w:lang w:val="en-US"/>
          </w:rPr>
          <w:t>https://www.antaranews.com/berita/1408986/iyc-malaysia-beri-bantuan-ke-tki-terdampak-covid-19</w:t>
        </w:r>
      </w:hyperlink>
      <w:r w:rsidRPr="0056721D">
        <w:rPr>
          <w:lang w:val="en-US"/>
        </w:rPr>
        <w:t xml:space="preserve"> </w:t>
      </w:r>
    </w:p>
    <w:p w14:paraId="04F66760" w14:textId="7BE8712A" w:rsidR="0095730A" w:rsidRPr="0056721D" w:rsidRDefault="0095730A" w:rsidP="00A8443D">
      <w:pPr>
        <w:pStyle w:val="NoSpacing"/>
        <w:rPr>
          <w:lang w:val="en-US"/>
        </w:rPr>
      </w:pPr>
    </w:p>
    <w:p w14:paraId="1F4A474E" w14:textId="60A1B388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MALAYSIA SUMBANG LIMA TON BERAS KE KNPI ATASI DAMPAK COVID-19 </w:t>
      </w:r>
    </w:p>
    <w:p w14:paraId="13E84F26" w14:textId="0301E74A" w:rsidR="0095730A" w:rsidRPr="0056721D" w:rsidRDefault="0095730A" w:rsidP="00A8443D">
      <w:pPr>
        <w:pStyle w:val="NoSpacing"/>
        <w:rPr>
          <w:lang w:val="en-US"/>
        </w:rPr>
      </w:pPr>
      <w:hyperlink r:id="rId20" w:history="1">
        <w:r w:rsidRPr="0056721D">
          <w:rPr>
            <w:rStyle w:val="Hyperlink"/>
            <w:u w:val="none"/>
            <w:lang w:val="en-US"/>
          </w:rPr>
          <w:t>https://www.antaranews.com/berita/1401290/malaysia-sumbang-lima-ton-beras-ke-knpi-atasi-dampak-covid-19</w:t>
        </w:r>
      </w:hyperlink>
      <w:r w:rsidRPr="0056721D">
        <w:rPr>
          <w:lang w:val="en-US"/>
        </w:rPr>
        <w:t xml:space="preserve"> </w:t>
      </w:r>
    </w:p>
    <w:p w14:paraId="7B12B97A" w14:textId="186274FC" w:rsidR="0095730A" w:rsidRPr="0056721D" w:rsidRDefault="0095730A" w:rsidP="00A8443D">
      <w:pPr>
        <w:pStyle w:val="NoSpacing"/>
        <w:rPr>
          <w:lang w:val="en-US"/>
        </w:rPr>
      </w:pPr>
    </w:p>
    <w:p w14:paraId="142EB51A" w14:textId="4A5EA41F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SURATI PRESIDEN RI AGAR BANTU WNI</w:t>
      </w:r>
    </w:p>
    <w:p w14:paraId="04088ED0" w14:textId="45C0D104" w:rsidR="0095730A" w:rsidRPr="0056721D" w:rsidRDefault="0095730A" w:rsidP="00A8443D">
      <w:pPr>
        <w:pStyle w:val="NoSpacing"/>
        <w:rPr>
          <w:lang w:val="en-US"/>
        </w:rPr>
      </w:pPr>
      <w:hyperlink r:id="rId21" w:history="1">
        <w:r w:rsidRPr="0056721D">
          <w:rPr>
            <w:rStyle w:val="Hyperlink"/>
            <w:u w:val="none"/>
            <w:lang w:val="en-US"/>
          </w:rPr>
          <w:t>https://www.antaranews.com/berita/1389382/knpi-malaysia-surati-presiden-ri-agar-bantu-wni</w:t>
        </w:r>
      </w:hyperlink>
      <w:r w:rsidRPr="0056721D">
        <w:rPr>
          <w:lang w:val="en-US"/>
        </w:rPr>
        <w:t xml:space="preserve"> </w:t>
      </w:r>
    </w:p>
    <w:p w14:paraId="111F6132" w14:textId="7BE06D5D" w:rsidR="0095730A" w:rsidRPr="0056721D" w:rsidRDefault="0095730A" w:rsidP="00A8443D">
      <w:pPr>
        <w:pStyle w:val="NoSpacing"/>
        <w:rPr>
          <w:lang w:val="en-US"/>
        </w:rPr>
      </w:pPr>
    </w:p>
    <w:p w14:paraId="6BD07D72" w14:textId="289FFE82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USUL KNPI MALAYSIA: FASILITASI BMI ILEGAL PERIKSA COVID-19</w:t>
      </w:r>
    </w:p>
    <w:p w14:paraId="18EA3931" w14:textId="2AC13B82" w:rsidR="0095730A" w:rsidRPr="0056721D" w:rsidRDefault="0095730A" w:rsidP="00A8443D">
      <w:pPr>
        <w:pStyle w:val="NoSpacing"/>
        <w:rPr>
          <w:lang w:val="en-US"/>
        </w:rPr>
      </w:pPr>
      <w:hyperlink r:id="rId22" w:history="1">
        <w:r w:rsidRPr="0056721D">
          <w:rPr>
            <w:rStyle w:val="Hyperlink"/>
            <w:u w:val="none"/>
            <w:lang w:val="en-US"/>
          </w:rPr>
          <w:t>https://www.antaranews.com/berita/1376818/usul-knpi-malaysia-fasilitasi-bmi-ilegal-periksa-covid-19</w:t>
        </w:r>
      </w:hyperlink>
      <w:r w:rsidRPr="0056721D">
        <w:rPr>
          <w:lang w:val="en-US"/>
        </w:rPr>
        <w:t xml:space="preserve"> </w:t>
      </w:r>
    </w:p>
    <w:p w14:paraId="5214B860" w14:textId="7FF22605" w:rsidR="0095730A" w:rsidRPr="0056721D" w:rsidRDefault="0095730A" w:rsidP="00A8443D">
      <w:pPr>
        <w:pStyle w:val="NoSpacing"/>
        <w:rPr>
          <w:lang w:val="en-US"/>
        </w:rPr>
      </w:pPr>
    </w:p>
    <w:p w14:paraId="07A98448" w14:textId="4499FA80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PERTANYAKAN KEPEDULIAN ANGGOTA DPR RI DAPIL JAKARTA II</w:t>
      </w:r>
    </w:p>
    <w:p w14:paraId="125FBA0E" w14:textId="44695EB5" w:rsidR="0095730A" w:rsidRPr="0056721D" w:rsidRDefault="0095730A" w:rsidP="00A8443D">
      <w:pPr>
        <w:pStyle w:val="NoSpacing"/>
        <w:rPr>
          <w:lang w:val="en-US"/>
        </w:rPr>
      </w:pPr>
      <w:hyperlink r:id="rId23" w:history="1">
        <w:r w:rsidRPr="0056721D">
          <w:rPr>
            <w:rStyle w:val="Hyperlink"/>
            <w:u w:val="none"/>
            <w:lang w:val="en-US"/>
          </w:rPr>
          <w:t>https://www.antaranews.com/berita/1380538/knpi-malaysia-pertanyakan-kepedulian-anggota-dpr-ri-dapil-jakarta-ii</w:t>
        </w:r>
      </w:hyperlink>
      <w:r w:rsidRPr="0056721D">
        <w:rPr>
          <w:lang w:val="en-US"/>
        </w:rPr>
        <w:t xml:space="preserve"> </w:t>
      </w:r>
    </w:p>
    <w:p w14:paraId="19632451" w14:textId="3EA05FE7" w:rsidR="0095730A" w:rsidRPr="0056721D" w:rsidRDefault="0095730A" w:rsidP="00A8443D">
      <w:pPr>
        <w:pStyle w:val="NoSpacing"/>
        <w:rPr>
          <w:lang w:val="en-US"/>
        </w:rPr>
      </w:pPr>
    </w:p>
    <w:p w14:paraId="7A33D53D" w14:textId="2B8007EE" w:rsidR="0095730A" w:rsidRPr="0056721D" w:rsidRDefault="0095730A" w:rsidP="0095730A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TENGKU ADNAN TERPILIH SEBAGAI KETUA KNPI MALAYSIA</w:t>
      </w:r>
    </w:p>
    <w:p w14:paraId="31888E6E" w14:textId="1F046E9E" w:rsidR="0095730A" w:rsidRPr="0056721D" w:rsidRDefault="0095730A" w:rsidP="0095730A">
      <w:pPr>
        <w:pStyle w:val="NoSpacing"/>
        <w:rPr>
          <w:lang w:val="en-US"/>
        </w:rPr>
      </w:pPr>
      <w:hyperlink r:id="rId24" w:history="1">
        <w:r w:rsidRPr="0056721D">
          <w:rPr>
            <w:rStyle w:val="Hyperlink"/>
            <w:u w:val="none"/>
            <w:lang w:val="en-US"/>
          </w:rPr>
          <w:t>https://www.antaranews.com/berita/1029554/tengku-adnan-terpilih-sebagai-ketua-knpi-malaysia</w:t>
        </w:r>
      </w:hyperlink>
      <w:r w:rsidRPr="0056721D">
        <w:rPr>
          <w:lang w:val="en-US"/>
        </w:rPr>
        <w:t xml:space="preserve"> </w:t>
      </w:r>
    </w:p>
    <w:p w14:paraId="081467E3" w14:textId="77777777" w:rsidR="0095730A" w:rsidRPr="0056721D" w:rsidRDefault="0095730A" w:rsidP="0095730A">
      <w:pPr>
        <w:pStyle w:val="NoSpacing"/>
        <w:rPr>
          <w:lang w:val="en-US"/>
        </w:rPr>
      </w:pPr>
    </w:p>
    <w:p w14:paraId="298BFB48" w14:textId="77777777" w:rsidR="0095730A" w:rsidRPr="0056721D" w:rsidRDefault="0095730A" w:rsidP="00A8443D">
      <w:pPr>
        <w:pStyle w:val="NoSpacing"/>
        <w:rPr>
          <w:lang w:val="en-US"/>
        </w:rPr>
      </w:pPr>
    </w:p>
    <w:p w14:paraId="20B7A255" w14:textId="77777777" w:rsidR="0095730A" w:rsidRPr="0056721D" w:rsidRDefault="0095730A" w:rsidP="00A8443D">
      <w:pPr>
        <w:pStyle w:val="NoSpacing"/>
        <w:rPr>
          <w:lang w:val="en-US"/>
        </w:rPr>
      </w:pPr>
    </w:p>
    <w:sectPr w:rsidR="0095730A" w:rsidRPr="0056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3D"/>
    <w:rsid w:val="000128D4"/>
    <w:rsid w:val="0056721D"/>
    <w:rsid w:val="0095730A"/>
    <w:rsid w:val="00A8443D"/>
    <w:rsid w:val="00C853D2"/>
    <w:rsid w:val="00D1496A"/>
    <w:rsid w:val="00E45784"/>
    <w:rsid w:val="00F0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E804"/>
  <w15:chartTrackingRefBased/>
  <w15:docId w15:val="{DECD00B6-8AD4-431D-AA51-17F7DE5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4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aranews.com/berita/2163226/knpi-minta-peran-ri-malaysia-dan-brunei-dukung-palestina-berlanjut" TargetMode="External"/><Relationship Id="rId13" Type="http://schemas.openxmlformats.org/officeDocument/2006/relationships/hyperlink" Target="https://www.antaranews.com/berita/1773401/knpi-malaysia-serukan-jalur-konstitusional-respon-uu-cipta-kerja" TargetMode="External"/><Relationship Id="rId18" Type="http://schemas.openxmlformats.org/officeDocument/2006/relationships/hyperlink" Target="https://www.antaranews.com/berita/1414822/menteri-agama-malaysia-bantu-tki-di-cyberjay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antaranews.com/berita/1389382/knpi-malaysia-surati-presiden-ri-agar-bantu-wni" TargetMode="External"/><Relationship Id="rId7" Type="http://schemas.openxmlformats.org/officeDocument/2006/relationships/hyperlink" Target="https://www.antaranews.com/berita/2168462/majelis-belia-malaysia-dan-knpi-sambut-gencatan-senjata-hamas-israel" TargetMode="External"/><Relationship Id="rId12" Type="http://schemas.openxmlformats.org/officeDocument/2006/relationships/hyperlink" Target="https://www.antaranews.com/berita/1925176/knpi-malaysia-apresiasi-kemenlu-dan-kbri-terkait-ig-penghina-raja" TargetMode="External"/><Relationship Id="rId17" Type="http://schemas.openxmlformats.org/officeDocument/2006/relationships/hyperlink" Target="https://www.antaranews.com/berita/1428061/knpi-gerakan-belia-4b-malaysia-bantu-wni-terdampak-covid-1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ntaranews.com/berita/1429012/kmi-korsel-bantu-wni-malaysia-terdampak-isolasi-covid-19" TargetMode="External"/><Relationship Id="rId20" Type="http://schemas.openxmlformats.org/officeDocument/2006/relationships/hyperlink" Target="https://www.antaranews.com/berita/1401290/malaysia-sumbang-lima-ton-beras-ke-knpi-atasi-dampak-covid-1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taranews.com/berita/2266266/knpi-minta-presiden-fasilitasi-pemulangan-pmi-malaysia-lebih-masif" TargetMode="External"/><Relationship Id="rId11" Type="http://schemas.openxmlformats.org/officeDocument/2006/relationships/hyperlink" Target="https://www.antaranews.com/berita/1994892/knpi-malaysia-apresiasi-negeri-jiran-gratiskan-vaksin-covid-19-ke-wna" TargetMode="External"/><Relationship Id="rId24" Type="http://schemas.openxmlformats.org/officeDocument/2006/relationships/hyperlink" Target="https://www.antaranews.com/berita/1029554/tengku-adnan-terpilih-sebagai-ketua-knpi-malaysia" TargetMode="External"/><Relationship Id="rId5" Type="http://schemas.openxmlformats.org/officeDocument/2006/relationships/hyperlink" Target="https://www.antaranews.com/berita/2372038/ppi-malaysia-diskusikan-legalitas-dokumen-pmi" TargetMode="External"/><Relationship Id="rId15" Type="http://schemas.openxmlformats.org/officeDocument/2006/relationships/hyperlink" Target="https://www.antaranews.com/berita/1560600/knpi-nilai-hermono-layak-jadi-dubes-malaysia" TargetMode="External"/><Relationship Id="rId23" Type="http://schemas.openxmlformats.org/officeDocument/2006/relationships/hyperlink" Target="https://www.antaranews.com/berita/1380538/knpi-malaysia-pertanyakan-kepedulian-anggota-dpr-ri-dapil-jakarta-ii" TargetMode="External"/><Relationship Id="rId10" Type="http://schemas.openxmlformats.org/officeDocument/2006/relationships/hyperlink" Target="https://www.antaranews.com/berita/2007533/puluhan-pmi-di-malaysia-tes-usap-pcr-sebelum-pulang-ke-medan" TargetMode="External"/><Relationship Id="rId19" Type="http://schemas.openxmlformats.org/officeDocument/2006/relationships/hyperlink" Target="https://www.antaranews.com/berita/1408986/iyc-malaysia-beri-bantuan-ke-tki-terdampak-covid-19" TargetMode="External"/><Relationship Id="rId4" Type="http://schemas.openxmlformats.org/officeDocument/2006/relationships/hyperlink" Target="https://www.antaranews.com/berita/2488769/knpi-malaysia-gelar-peringatan-sumpah-pemuda" TargetMode="External"/><Relationship Id="rId9" Type="http://schemas.openxmlformats.org/officeDocument/2006/relationships/hyperlink" Target="https://www.antaranews.com/berita/2110638/garuda-indonesia-terbangkan-pmi-program-rekalibrasi-dari-malaysia" TargetMode="External"/><Relationship Id="rId14" Type="http://schemas.openxmlformats.org/officeDocument/2006/relationships/hyperlink" Target="https://www.antaranews.com/berita/1717554/knpi-malaysia-psbb-total-jakarta-langkah-tepat" TargetMode="External"/><Relationship Id="rId22" Type="http://schemas.openxmlformats.org/officeDocument/2006/relationships/hyperlink" Target="https://www.antaranews.com/berita/1376818/usul-knpi-malaysia-fasilitasi-bmi-ilegal-periksa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2021-11-30T18:20:00Z</dcterms:created>
  <dcterms:modified xsi:type="dcterms:W3CDTF">2021-11-30T20:05:00Z</dcterms:modified>
</cp:coreProperties>
</file>