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4FBE" w14:textId="31630C37" w:rsidR="00F42224" w:rsidRPr="00F42224" w:rsidRDefault="00F42224" w:rsidP="00F42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F42224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"/Users/far/Library/Group Containers/UBF8T346G9.ms/WebArchiveCopyPasteTempFiles/com.microsoft.Word/page1image33511104" \* MERGEFORMATINET </w:instrText>
      </w:r>
      <w:r w:rsidRPr="00F4222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F42224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7059947" wp14:editId="5EE925FC">
            <wp:extent cx="1354455" cy="363855"/>
            <wp:effectExtent l="0" t="0" r="4445" b="4445"/>
            <wp:docPr id="1863585666" name="Picture 8" descr="page1image3351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3511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22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59F104E3" w14:textId="77777777" w:rsidR="00F42224" w:rsidRPr="00F42224" w:rsidRDefault="00F4222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Times,Bold" w:eastAsia="Times New Roman" w:hAnsi="Times,Bold" w:cs="Times New Roman"/>
          <w:kern w:val="0"/>
          <w:sz w:val="28"/>
          <w:szCs w:val="28"/>
          <w14:ligatures w14:val="none"/>
        </w:rPr>
        <w:t xml:space="preserve">CS 3560 – Assignment #2 </w:t>
      </w:r>
    </w:p>
    <w:p w14:paraId="0E5562A4" w14:textId="77777777" w:rsidR="00F42224" w:rsidRPr="00F42224" w:rsidRDefault="00F4222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Maximum Points: 100 pts. </w:t>
      </w:r>
    </w:p>
    <w:p w14:paraId="157CDB3D" w14:textId="77777777" w:rsidR="00C43F21" w:rsidRDefault="00C43F21" w:rsidP="00C43F21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</w:pP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Bronco ID: 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0_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3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6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</w:t>
      </w:r>
    </w:p>
    <w:p w14:paraId="71F37A0A" w14:textId="77777777" w:rsidR="00C43F21" w:rsidRPr="00717618" w:rsidRDefault="00C43F21" w:rsidP="00C43F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 Last Name: _____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Hussain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__________ First Name: ____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Farhan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_____________ </w:t>
      </w:r>
    </w:p>
    <w:p w14:paraId="6ABDEE47" w14:textId="77777777" w:rsidR="00F42224" w:rsidRPr="00F42224" w:rsidRDefault="00F4222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Times,Bold" w:eastAsia="Times New Roman" w:hAnsi="Times,Bold" w:cs="Times New Roman"/>
          <w:kern w:val="0"/>
          <w:sz w:val="20"/>
          <w:szCs w:val="20"/>
          <w14:ligatures w14:val="none"/>
        </w:rPr>
        <w:t xml:space="preserve">Note 1: 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>Your submission header must have the format as shown in the above-enclosed rounded rectangle.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br/>
      </w:r>
      <w:r w:rsidRPr="00F42224">
        <w:rPr>
          <w:rFonts w:ascii="Times,Bold" w:eastAsia="Times New Roman" w:hAnsi="Times,Bold" w:cs="Times New Roman"/>
          <w:kern w:val="0"/>
          <w:sz w:val="20"/>
          <w:szCs w:val="20"/>
          <w14:ligatures w14:val="none"/>
        </w:rPr>
        <w:t xml:space="preserve">Note 2: 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>Homework is to be done individually. You may discuss the homework problems with your fellow students, but you are NOT allowed to copy – either in part or in whole – anyone else’s answers.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br/>
      </w:r>
      <w:r w:rsidRPr="00F42224">
        <w:rPr>
          <w:rFonts w:ascii="Times,Bold" w:eastAsia="Times New Roman" w:hAnsi="Times,Bold" w:cs="Times New Roman"/>
          <w:kern w:val="0"/>
          <w:sz w:val="20"/>
          <w:szCs w:val="20"/>
          <w14:ligatures w14:val="none"/>
        </w:rPr>
        <w:t xml:space="preserve">Note 3: 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>All submitted materials must be legible. Figures/diagrams must follow the given instructions.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br/>
      </w:r>
      <w:r w:rsidRPr="00F42224">
        <w:rPr>
          <w:rFonts w:ascii="Times,Bold" w:eastAsia="Times New Roman" w:hAnsi="Times,Bold" w:cs="Times New Roman"/>
          <w:kern w:val="0"/>
          <w:sz w:val="20"/>
          <w:szCs w:val="20"/>
          <w14:ligatures w14:val="none"/>
        </w:rPr>
        <w:t xml:space="preserve">Note 4: 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 xml:space="preserve">Your deliverable should be a .pdf file submitted through </w:t>
      </w:r>
      <w:proofErr w:type="spellStart"/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>Gradescope</w:t>
      </w:r>
      <w:proofErr w:type="spellEnd"/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 xml:space="preserve"> by the deadline. Do not forget to assign a page to each of your answers when making a submission. In addition, source code (.java files) should be added to an online repository (e.g., GitHub) to be downloaded and executed later.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br/>
      </w:r>
      <w:r w:rsidRPr="00F42224">
        <w:rPr>
          <w:rFonts w:ascii="Times,Bold" w:eastAsia="Times New Roman" w:hAnsi="Times,Bold" w:cs="Times New Roman"/>
          <w:kern w:val="0"/>
          <w:sz w:val="20"/>
          <w:szCs w:val="20"/>
          <w14:ligatures w14:val="none"/>
        </w:rPr>
        <w:t xml:space="preserve">Note 5: 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 xml:space="preserve">Please use and check the Canvas discussion for further instructions, questions, answers, and hints. The bold words/sentences provide information for a complete or accurate answer. </w:t>
      </w:r>
    </w:p>
    <w:p w14:paraId="136B1368" w14:textId="1C17D20F" w:rsidR="00F42224" w:rsidRPr="00A15B54" w:rsidRDefault="00F42224" w:rsidP="00A15B5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A15B5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[15 points] Given the corresponding UML class below, answer the following questions. </w:t>
      </w:r>
    </w:p>
    <w:p w14:paraId="48025230" w14:textId="4A0095F5" w:rsidR="00A15B54" w:rsidRDefault="00A15B54" w:rsidP="00A15B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F42224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"/Users/far/Library/Group Containers/UBF8T346G9.ms/WebArchiveCopyPasteTempFiles/com.microsoft.Word/page1image33104000" \* MERGEFORMATINET </w:instrText>
      </w:r>
      <w:r w:rsidRPr="00F4222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F42224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385C5B4" wp14:editId="0DFE3ADF">
            <wp:extent cx="4699000" cy="2700655"/>
            <wp:effectExtent l="0" t="0" r="0" b="4445"/>
            <wp:docPr id="247679127" name="Picture 6" descr="page1image3310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331040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22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526A0E45" w14:textId="77777777" w:rsidR="00B53EE3" w:rsidRDefault="00B53EE3" w:rsidP="00A15B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8DA17F" w14:textId="77777777" w:rsidR="00B53EE3" w:rsidRDefault="00B53EE3" w:rsidP="00A15B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FD1FD" w14:textId="77777777" w:rsidR="00B53EE3" w:rsidRDefault="00B53EE3" w:rsidP="00A15B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C3D0E0" w14:textId="77777777" w:rsidR="00B53EE3" w:rsidRPr="00A15B54" w:rsidRDefault="00B53EE3" w:rsidP="00A15B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7F5957" w14:textId="7F3121B9" w:rsidR="00A15B54" w:rsidRDefault="00F42224" w:rsidP="00F42224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a) [10 points] Write the corresponding Java code for the </w:t>
      </w:r>
      <w:proofErr w:type="gramStart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Student</w:t>
      </w:r>
      <w:proofErr w:type="gramEnd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 xml:space="preserve">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class. Make sure to include the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expected code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inside the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methods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and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constructor(s)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when appropriate. </w:t>
      </w:r>
    </w:p>
    <w:p w14:paraId="1CAB2422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6C95DCE7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class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</w:t>
      </w:r>
    </w:p>
    <w:p w14:paraId="4C487EB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{</w:t>
      </w:r>
    </w:p>
    <w:p w14:paraId="1432ACA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private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7716E2B3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private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4403F147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private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double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664BFB32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0BF0952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27974A98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721576F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3C82DCF1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0362EE5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055DF21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001E4E6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25B38A2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73C8033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proofErr w:type="spellEnd"/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</w:p>
    <w:p w14:paraId="5B301F4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602DFABB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5543C5BA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7BA81CEE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4E7A755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5EF8BA63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double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07135BBC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0CB2E0C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45656BC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proofErr w:type="spellEnd"/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</w:p>
    <w:p w14:paraId="5EE4DAC7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0CA9FF8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70BD9657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343D8AC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getName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3802DCC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60DC6CE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034A8CA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5E026EA8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1E5BFF4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void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setName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4A5CDB8C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675F6FC3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534F66E0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282A93D1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047576B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getMajor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29592B3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5CDCC9A8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1D310D9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7DE358B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15CF057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void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setMajor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4210E39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1CF9123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proofErr w:type="spellEnd"/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</w:p>
    <w:p w14:paraId="1A3DB94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4CFAA493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468880E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double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getGpa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7DC7090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57B1E77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5F0AD58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3DAE15C0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5A8536B2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void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setGpa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double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4390439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107E24D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52591BC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3F8BBE4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6F0F252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@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Override</w:t>
      </w:r>
    </w:p>
    <w:p w14:paraId="3310F29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toString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2C37E90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77F32DF1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format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CE9178"/>
          <w:kern w:val="0"/>
          <w:sz w:val="22"/>
          <w:szCs w:val="22"/>
          <w14:ligatures w14:val="none"/>
        </w:rPr>
        <w:t>"Student info: %s, %s, %f"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proofErr w:type="gramStart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  <w:proofErr w:type="gramEnd"/>
    </w:p>
    <w:p w14:paraId="4736818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1114893E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0DE06651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4EB3755D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01FAA26C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30E94292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7A29A737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5D37FF3C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5BE1B78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@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Override</w:t>
      </w:r>
    </w:p>
    <w:p w14:paraId="7D4ADC7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boolean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equals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Object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obj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3BF85E9A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42521B9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if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(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obj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62F8CA3D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true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7D737F51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52E83B9D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if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(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obj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instanceof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3243D32C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{</w:t>
      </w:r>
    </w:p>
    <w:p w14:paraId="6F09105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   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other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(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)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obj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49C556F0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equals</w:t>
      </w:r>
      <w:proofErr w:type="spellEnd"/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other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)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&amp;&amp;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equals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other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32A513F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}</w:t>
      </w:r>
    </w:p>
    <w:p w14:paraId="01FC08A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3CE5D127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false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5795AC1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23F901C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}</w:t>
      </w:r>
    </w:p>
    <w:p w14:paraId="10506D8C" w14:textId="77777777" w:rsidR="00F42224" w:rsidRDefault="00F4222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6DD029" w14:textId="77777777" w:rsidR="00A15B54" w:rsidRDefault="00A15B5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3761DD" w14:textId="77777777" w:rsidR="00A15B54" w:rsidRDefault="00A15B5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DE1CE" w14:textId="77777777" w:rsidR="00B53EE3" w:rsidRPr="00F42224" w:rsidRDefault="00B53EE3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29D2B6" w14:textId="77777777" w:rsidR="00F42224" w:rsidRDefault="00F42224" w:rsidP="00F42224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b) [5 points] Write a driver class called </w:t>
      </w:r>
      <w:proofErr w:type="spellStart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StudentTest</w:t>
      </w:r>
      <w:proofErr w:type="spellEnd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 xml:space="preserve">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that instantiates 2 students inside its </w:t>
      </w:r>
      <w:proofErr w:type="gramStart"/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main(</w:t>
      </w:r>
      <w:proofErr w:type="gramEnd"/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) method. The first student {“John”, “CS”, 3.5} is created by using a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parameterized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constructor while the second student {“Mary Ann”, “CE”, 3.3} is created by using the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no-</w:t>
      </w:r>
      <w:proofErr w:type="spellStart"/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arg</w:t>
      </w:r>
      <w:proofErr w:type="spellEnd"/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 constructor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. After creating both students and updating their name, major, and </w:t>
      </w:r>
      <w:proofErr w:type="spellStart"/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gpa</w:t>
      </w:r>
      <w:proofErr w:type="spellEnd"/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,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print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their states by using the </w:t>
      </w:r>
      <w:proofErr w:type="spellStart"/>
      <w:proofErr w:type="gramStart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toString</w:t>
      </w:r>
      <w:proofErr w:type="spellEnd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(</w:t>
      </w:r>
      <w:proofErr w:type="gramEnd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 xml:space="preserve">)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method. </w:t>
      </w:r>
    </w:p>
    <w:p w14:paraId="0C471B1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1EE67FCC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class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StudentTest</w:t>
      </w:r>
      <w:proofErr w:type="spellEnd"/>
    </w:p>
    <w:p w14:paraId="0BC16B10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{</w:t>
      </w:r>
    </w:p>
    <w:p w14:paraId="1634EFE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static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void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main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[] </w:t>
      </w:r>
      <w:proofErr w:type="spell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args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07E40F0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5321CD38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s1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new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E9178"/>
          <w:kern w:val="0"/>
          <w:sz w:val="22"/>
          <w:szCs w:val="22"/>
          <w14:ligatures w14:val="none"/>
        </w:rPr>
        <w:t>"John"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CE9178"/>
          <w:kern w:val="0"/>
          <w:sz w:val="22"/>
          <w:szCs w:val="22"/>
          <w14:ligatures w14:val="none"/>
        </w:rPr>
        <w:t>"CS"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B5CEA8"/>
          <w:kern w:val="0"/>
          <w:sz w:val="22"/>
          <w:szCs w:val="22"/>
          <w14:ligatures w14:val="none"/>
        </w:rPr>
        <w:t>3.5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52CACE5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495A8FC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s2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new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324AE3F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2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setName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CE9178"/>
          <w:kern w:val="0"/>
          <w:sz w:val="22"/>
          <w:szCs w:val="22"/>
          <w14:ligatures w14:val="none"/>
        </w:rPr>
        <w:t>"Mary Ann"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7E19562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2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setMajor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CE9178"/>
          <w:kern w:val="0"/>
          <w:sz w:val="22"/>
          <w:szCs w:val="22"/>
          <w14:ligatures w14:val="none"/>
        </w:rPr>
        <w:t>"CE"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2D0BBA17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2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setGpa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B5CEA8"/>
          <w:kern w:val="0"/>
          <w:sz w:val="22"/>
          <w:szCs w:val="22"/>
          <w14:ligatures w14:val="none"/>
        </w:rPr>
        <w:t>3.3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35EED19C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25EC0B91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System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4FC1FF"/>
          <w:kern w:val="0"/>
          <w:sz w:val="22"/>
          <w:szCs w:val="22"/>
          <w14:ligatures w14:val="none"/>
        </w:rPr>
        <w:t>out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println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1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toString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());</w:t>
      </w:r>
    </w:p>
    <w:p w14:paraId="6B846E7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System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4FC1FF"/>
          <w:kern w:val="0"/>
          <w:sz w:val="22"/>
          <w:szCs w:val="22"/>
          <w14:ligatures w14:val="none"/>
        </w:rPr>
        <w:t>out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println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2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toString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());</w:t>
      </w:r>
    </w:p>
    <w:p w14:paraId="52900083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79707D8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6B8C7902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}</w:t>
      </w:r>
    </w:p>
    <w:p w14:paraId="070B4155" w14:textId="77777777" w:rsidR="00127E3C" w:rsidRPr="00127E3C" w:rsidRDefault="00127E3C" w:rsidP="00127E3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74026B03" w14:textId="77777777" w:rsidR="00127E3C" w:rsidRDefault="00127E3C" w:rsidP="00F42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C71208" w14:textId="77777777" w:rsidR="00127E3C" w:rsidRPr="00F42224" w:rsidRDefault="00127E3C" w:rsidP="00F42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501868" w14:textId="77777777" w:rsidR="00F42224" w:rsidRPr="00F42224" w:rsidRDefault="00F42224" w:rsidP="00F42224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[15 points] Given the Java code below, answer the following questions. </w:t>
      </w:r>
    </w:p>
    <w:p w14:paraId="05C54A51" w14:textId="77777777" w:rsidR="00F42224" w:rsidRPr="00F42224" w:rsidRDefault="00F42224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public class Box {</w:t>
      </w: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br/>
        <w:t>private double length, width, height;</w:t>
      </w: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br/>
        <w:t xml:space="preserve">private static int </w:t>
      </w:r>
      <w:proofErr w:type="spell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numberBoxes</w:t>
      </w:r>
      <w:proofErr w:type="spell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;</w:t>
      </w: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br/>
        <w:t xml:space="preserve">public </w:t>
      </w:r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Box(</w:t>
      </w:r>
      <w:proofErr w:type="gram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double length, double width, double height) { </w:t>
      </w:r>
    </w:p>
    <w:p w14:paraId="7CC0B4B4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this.length</w:t>
      </w:r>
      <w:proofErr w:type="spellEnd"/>
      <w:proofErr w:type="gram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= length;</w:t>
      </w:r>
    </w:p>
    <w:p w14:paraId="07E14ED6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this.width</w:t>
      </w:r>
      <w:proofErr w:type="spellEnd"/>
      <w:proofErr w:type="gram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= width;</w:t>
      </w:r>
    </w:p>
    <w:p w14:paraId="699A1B84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this.height</w:t>
      </w:r>
      <w:proofErr w:type="spellEnd"/>
      <w:proofErr w:type="gram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= height;</w:t>
      </w:r>
    </w:p>
    <w:p w14:paraId="581E847F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numberBoxes</w:t>
      </w:r>
      <w:proofErr w:type="spell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+</w:t>
      </w:r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+;</w:t>
      </w:r>
      <w:proofErr w:type="gramEnd"/>
    </w:p>
    <w:p w14:paraId="25CDEB68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}</w:t>
      </w:r>
    </w:p>
    <w:p w14:paraId="67CCC481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public double </w:t>
      </w:r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volume(</w:t>
      </w:r>
      <w:proofErr w:type="gram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) {</w:t>
      </w:r>
    </w:p>
    <w:p w14:paraId="359B6CE5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   return (length * width * height</w:t>
      </w:r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);</w:t>
      </w:r>
      <w:proofErr w:type="gramEnd"/>
    </w:p>
    <w:p w14:paraId="26AD537A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}</w:t>
      </w:r>
    </w:p>
    <w:p w14:paraId="62683155" w14:textId="77777777" w:rsidR="00F42224" w:rsidRPr="00F42224" w:rsidRDefault="00F42224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public double </w:t>
      </w:r>
      <w:proofErr w:type="spellStart"/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surfaceArea</w:t>
      </w:r>
      <w:proofErr w:type="spell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(</w:t>
      </w:r>
      <w:proofErr w:type="gram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) {</w:t>
      </w: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br/>
        <w:t xml:space="preserve">return ((2 * length * width) + (2 * length * height) + (2 * </w:t>
      </w:r>
    </w:p>
    <w:p w14:paraId="523964B1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                                             width * height)</w:t>
      </w:r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);</w:t>
      </w:r>
      <w:proofErr w:type="gramEnd"/>
    </w:p>
    <w:p w14:paraId="7ED8B9D5" w14:textId="77777777" w:rsidR="00F42224" w:rsidRPr="00F42224" w:rsidRDefault="00F42224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} } </w:t>
      </w:r>
    </w:p>
    <w:p w14:paraId="5B5E10EB" w14:textId="697765A7" w:rsidR="00F42224" w:rsidRPr="00A15B54" w:rsidRDefault="00F42224" w:rsidP="00A15B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A15B5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[10 points] Draw the corresponding UML class diagram </w:t>
      </w:r>
      <w:r w:rsidRPr="00A15B5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(</w:t>
      </w:r>
      <w:proofErr w:type="spellStart"/>
      <w:r w:rsidRPr="00A15B5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astah</w:t>
      </w:r>
      <w:proofErr w:type="spellEnd"/>
      <w:r w:rsidRPr="00A15B5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 must be used)</w:t>
      </w:r>
      <w:r w:rsidRPr="00A15B5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. Add some notes to explain what the </w:t>
      </w:r>
      <w:proofErr w:type="gramStart"/>
      <w:r w:rsidRPr="00A15B5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Box(</w:t>
      </w:r>
      <w:proofErr w:type="gramEnd"/>
      <w:r w:rsidRPr="00A15B5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)</w:t>
      </w:r>
      <w:r w:rsidRPr="00A15B5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, </w:t>
      </w:r>
      <w:r w:rsidRPr="00A15B5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 xml:space="preserve">volume(), </w:t>
      </w:r>
      <w:r w:rsidRPr="00A15B5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and </w:t>
      </w:r>
      <w:proofErr w:type="spellStart"/>
      <w:r w:rsidRPr="00A15B5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surfaceArea</w:t>
      </w:r>
      <w:proofErr w:type="spellEnd"/>
      <w:r w:rsidRPr="00A15B5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()</w:t>
      </w:r>
      <w:r w:rsidRPr="00A15B5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methods should do/return. </w:t>
      </w:r>
    </w:p>
    <w:p w14:paraId="1FCBD357" w14:textId="6AB8EDAA" w:rsidR="00A15B54" w:rsidRDefault="00A15B54" w:rsidP="00A15B54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53829282" wp14:editId="41E3CE66">
            <wp:extent cx="6006210" cy="2514600"/>
            <wp:effectExtent l="0" t="0" r="1270" b="0"/>
            <wp:docPr id="1680218480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18480" name="Picture 1" descr="A close-up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908" cy="25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89C4" w14:textId="77777777" w:rsidR="00A15B54" w:rsidRPr="00A15B54" w:rsidRDefault="00A15B54" w:rsidP="00A15B54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2BC00FB" w14:textId="77777777" w:rsidR="00F42224" w:rsidRDefault="00F42224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b) [5 points] Explain the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practical implications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of making </w:t>
      </w:r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length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, </w:t>
      </w:r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width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, and </w:t>
      </w:r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 xml:space="preserve">height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as instance fields while </w:t>
      </w:r>
      <w:proofErr w:type="spellStart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numberBoxes</w:t>
      </w:r>
      <w:proofErr w:type="spellEnd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 xml:space="preserve">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is defined as a static field. </w:t>
      </w:r>
    </w:p>
    <w:p w14:paraId="6500DAF9" w14:textId="77777777" w:rsidR="008868A7" w:rsidRDefault="008868A7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466D30F" w14:textId="6CEA6C95" w:rsidR="008868A7" w:rsidRDefault="008868A7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The practical implications of making length, width, and height as instance fields is that accessing an </w:t>
      </w:r>
      <w:proofErr w:type="gramStart"/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instances dimensions</w:t>
      </w:r>
      <w:proofErr w:type="gramEnd"/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is easy since each instances stores its unique dimensions within itself.  </w:t>
      </w:r>
    </w:p>
    <w:p w14:paraId="5D7FD214" w14:textId="14CB336A" w:rsidR="008868A7" w:rsidRDefault="008868A7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The practical </w:t>
      </w:r>
      <w:r w:rsidR="00860095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implications </w:t>
      </w:r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of making </w:t>
      </w:r>
      <w:proofErr w:type="spellStart"/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num</w:t>
      </w:r>
      <w:r w:rsidR="005912A6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b</w:t>
      </w:r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erBoxes</w:t>
      </w:r>
      <w:proofErr w:type="spellEnd"/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defined as a static field is that any instance or class itself can </w:t>
      </w:r>
      <w:r w:rsidR="00181325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easily </w:t>
      </w:r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find the number of boxes that have been created. This piece of data isn’t unique to one particular </w:t>
      </w:r>
      <w:proofErr w:type="gramStart"/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object</w:t>
      </w:r>
      <w:proofErr w:type="gramEnd"/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so it makes </w:t>
      </w:r>
      <w:r w:rsidR="00181325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sense</w:t>
      </w:r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to have it be shared </w:t>
      </w:r>
      <w:r w:rsidR="00FD0415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with all instances of the class by having the data belong to the class itself.</w:t>
      </w:r>
      <w:r w:rsidR="00203CAA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By doing this, data is being stored in one place and shared among all instances rather than being stored in each individual instance. That would be redundant and </w:t>
      </w:r>
      <w:proofErr w:type="spellStart"/>
      <w:r w:rsidR="00203CAA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amking</w:t>
      </w:r>
      <w:proofErr w:type="spellEnd"/>
      <w:r w:rsidR="00203CAA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changes to the data would be harder, thus its pragmatic to have </w:t>
      </w:r>
      <w:proofErr w:type="spellStart"/>
      <w:r w:rsidR="00203CAA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numberBoxes</w:t>
      </w:r>
      <w:proofErr w:type="spellEnd"/>
      <w:r w:rsidR="00203CAA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be shared.</w:t>
      </w:r>
    </w:p>
    <w:p w14:paraId="20876536" w14:textId="77777777" w:rsidR="008868A7" w:rsidRDefault="008868A7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7931D26" w14:textId="77777777" w:rsidR="008868A7" w:rsidRDefault="008868A7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EBB1A7B" w14:textId="77777777" w:rsidR="00D0535B" w:rsidRDefault="00D0535B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7B12588" w14:textId="77777777" w:rsidR="00D0535B" w:rsidRDefault="00D0535B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F445F97" w14:textId="77777777" w:rsidR="008868A7" w:rsidRPr="00F42224" w:rsidRDefault="008868A7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17E6F75" w14:textId="77777777" w:rsidR="00F42224" w:rsidRPr="00F42224" w:rsidRDefault="00F42224" w:rsidP="00F42224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[10 points] Draw the UML class diagrams for the proposed scenarios below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(</w:t>
      </w:r>
      <w:proofErr w:type="spellStart"/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astah</w:t>
      </w:r>
      <w:proofErr w:type="spellEnd"/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 must be used)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. Include the attributes shown in the {} inside your classes by choosing appropriate data types. No methods need to be included. </w:t>
      </w:r>
    </w:p>
    <w:p w14:paraId="2A869FEA" w14:textId="77777777" w:rsidR="00F42224" w:rsidRDefault="00F42224" w:rsidP="00D0535B">
      <w:pPr>
        <w:spacing w:before="100" w:beforeAutospacing="1" w:after="100" w:afterAutospacing="1"/>
        <w:ind w:left="144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proofErr w:type="gramStart"/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a)  [</w:t>
      </w:r>
      <w:proofErr w:type="gramEnd"/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5 points] A given actor {name, gender} can act in multiple movies {name, genre}, and for each movie, we need to register the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multiple characters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{role} played by the actor. </w:t>
      </w:r>
    </w:p>
    <w:p w14:paraId="4B41AFE7" w14:textId="10E76929" w:rsidR="00D0535B" w:rsidRDefault="00D0535B" w:rsidP="00D0535B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18BA00F8" wp14:editId="4DA08CE2">
            <wp:extent cx="4809066" cy="2911318"/>
            <wp:effectExtent l="0" t="0" r="4445" b="0"/>
            <wp:docPr id="1693556044" name="Picture 2" descr="A diagram of a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6044" name="Picture 2" descr="A diagram of a charac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571" cy="29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C14B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BDF5224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5FFCFE1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75FD204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33624B8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68C61DD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230B7E8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0E83D14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755A3E5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5E70A67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34F4564" w14:textId="77777777" w:rsidR="00D0535B" w:rsidRPr="00F42224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9B1A7A2" w14:textId="41B00955" w:rsidR="00F42224" w:rsidRPr="00D0535B" w:rsidRDefault="00F42224" w:rsidP="00D0535B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D0535B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[5 points] An order {id, customer, date} can have multiple products {name, price} and for each product, we need to register its </w:t>
      </w:r>
      <w:r w:rsidRPr="00D0535B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details </w:t>
      </w:r>
      <w:r w:rsidRPr="00D0535B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{quantity} in the order. </w:t>
      </w:r>
    </w:p>
    <w:p w14:paraId="0F7975FC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25FC2CA" w14:textId="1041763A" w:rsidR="00D0535B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3A6156F7" wp14:editId="4A424517">
            <wp:extent cx="5672667" cy="2901288"/>
            <wp:effectExtent l="0" t="0" r="4445" b="0"/>
            <wp:docPr id="945028732" name="Picture 3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28732" name="Picture 3" descr="A diagram of a produc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806" cy="291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F69D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F752D88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86CBCE1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79AC3AC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6AFB29F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16413F3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CEC11A9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9196B93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F785A97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CADCD29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B2F5791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7464F3B" w14:textId="77777777" w:rsidR="0005012F" w:rsidRPr="00D0535B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F789A3C" w14:textId="77777777" w:rsidR="00F42224" w:rsidRPr="00F42224" w:rsidRDefault="00F42224" w:rsidP="00F42224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[10 points] Based on the UML class diagram below, draw the appropriate object diagrams that will correspond to the proposed system states.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Include all attributes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inside your objects. </w:t>
      </w:r>
    </w:p>
    <w:p w14:paraId="50C1EC54" w14:textId="75E6E74B" w:rsidR="00F42224" w:rsidRPr="00D0535B" w:rsidRDefault="00F42224" w:rsidP="00D0535B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D0535B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[5 points] </w:t>
      </w:r>
      <w:r w:rsidRPr="00D0535B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One </w:t>
      </w:r>
      <w:r w:rsidRPr="00D0535B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tire has been </w:t>
      </w:r>
      <w:r w:rsidRPr="00D0535B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created </w:t>
      </w:r>
      <w:r w:rsidRPr="00D0535B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{Summer, Goodyear} and </w:t>
      </w:r>
      <w:r w:rsidRPr="00D0535B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added </w:t>
      </w:r>
      <w:r w:rsidRPr="00D0535B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to the car {Kia, Spectra, 2006}. </w:t>
      </w:r>
    </w:p>
    <w:p w14:paraId="5F846A17" w14:textId="051FE3C6" w:rsidR="00D0535B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3371D761" wp14:editId="4746D489">
            <wp:extent cx="5689600" cy="5310293"/>
            <wp:effectExtent l="0" t="0" r="0" b="0"/>
            <wp:docPr id="854858902" name="Picture 6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58902" name="Picture 6" descr="A diagram of a c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745" cy="53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A536" w14:textId="77777777" w:rsidR="0005012F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63E2DE4" w14:textId="77777777" w:rsidR="0005012F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CA87810" w14:textId="77777777" w:rsidR="0005012F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964104F" w14:textId="77777777" w:rsidR="0005012F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CE4BC70" w14:textId="77777777" w:rsidR="0005012F" w:rsidRPr="00D0535B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A942829" w14:textId="2D81A46C" w:rsidR="00F42224" w:rsidRPr="0005012F" w:rsidRDefault="00F42224" w:rsidP="0005012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5012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[5 points] </w:t>
      </w:r>
      <w:r w:rsidRPr="0005012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Four </w:t>
      </w:r>
      <w:r w:rsidRPr="0005012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tires have been </w:t>
      </w:r>
      <w:r w:rsidRPr="0005012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created </w:t>
      </w:r>
      <w:r w:rsidRPr="0005012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{Summer, Goodyear}, {Summer, Goodyear}, {Summer, Firestone}, and {Summer, Firestone} but </w:t>
      </w:r>
      <w:r w:rsidRPr="0005012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only </w:t>
      </w:r>
      <w:r w:rsidRPr="0005012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the </w:t>
      </w:r>
      <w:r w:rsidRPr="0005012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Goodyear’s </w:t>
      </w:r>
      <w:r w:rsidRPr="0005012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ones have been added to the car {Kia, Spectra, 2006}. </w:t>
      </w:r>
    </w:p>
    <w:p w14:paraId="04C16C19" w14:textId="77777777" w:rsidR="0005012F" w:rsidRPr="0005012F" w:rsidRDefault="0005012F" w:rsidP="0005012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DC2594D" w14:textId="6A26DF0D" w:rsidR="0005012F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7047E849" wp14:editId="7E58162B">
            <wp:extent cx="6553200" cy="5867585"/>
            <wp:effectExtent l="0" t="0" r="0" b="0"/>
            <wp:docPr id="140082756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27561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560" cy="58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C47E" w14:textId="77777777" w:rsidR="0005012F" w:rsidRDefault="0005012F" w:rsidP="0005012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433B3A5" w14:textId="77777777" w:rsidR="0005012F" w:rsidRDefault="0005012F" w:rsidP="0005012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D1A6218" w14:textId="77777777" w:rsidR="0005012F" w:rsidRDefault="0005012F" w:rsidP="0005012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F64064C" w14:textId="77777777" w:rsidR="0005012F" w:rsidRPr="0005012F" w:rsidRDefault="0005012F" w:rsidP="0005012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0D577F9" w14:textId="77777777" w:rsidR="00F42224" w:rsidRPr="00F42224" w:rsidRDefault="00F42224" w:rsidP="00F42224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[50 points] Based on the relationships shown in the UML class diagrams below, write the corresponding Java code. Include all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fields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,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constructors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, and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other extra methods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as guided by the instructions (getters and setters not needed). Also, include the expected behavior of each of those methods. </w:t>
      </w:r>
    </w:p>
    <w:p w14:paraId="78686571" w14:textId="0C52C06A" w:rsidR="00F42224" w:rsidRPr="0001770F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[5 points]. Student and Transcript: fully parameterized constructors. </w:t>
      </w:r>
    </w:p>
    <w:p w14:paraId="1FF81BE4" w14:textId="77777777" w:rsidR="0001770F" w:rsidRDefault="0001770F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EE3CCD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Student2</w:t>
      </w:r>
    </w:p>
    <w:p w14:paraId="3437685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4CAAD00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4FFAC6F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Transcript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transcript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2B02E0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</w:p>
    <w:p w14:paraId="1BE287C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Student2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Transcript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transcript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5C7FB0D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29AFEFE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D92B1C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transcript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transcript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5FBA0E3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FC0D47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3A3835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52F27DB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3BCEB36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03C50D9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"Student2[%s, %s]"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transcript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());</w:t>
      </w:r>
    </w:p>
    <w:p w14:paraId="39A678C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48BC59D" w14:textId="6F015401" w:rsidR="00B53EE3" w:rsidRPr="00B53EE3" w:rsidRDefault="00E85ED2" w:rsidP="00B53EE3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4A7F603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Transcript</w:t>
      </w:r>
    </w:p>
    <w:p w14:paraId="139B2BF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42F2AAF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2950EA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double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grade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B602FD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417A7F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Transcript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double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grade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A93814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7D4474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65BE721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grade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grade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562C92C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0707F11B" w14:textId="77777777" w:rsid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D8E9D30" w14:textId="77777777" w:rsidR="001519F1" w:rsidRPr="00E85ED2" w:rsidRDefault="001519F1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6B9423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lastRenderedPageBreak/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1C2F2F8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593EE9D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5D9DC5D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transcript[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%s, %.2f]"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grade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08BC39D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8042B2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037E8681" w14:textId="77777777" w:rsidR="00E85ED2" w:rsidRDefault="00E85ED2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1C6EB17" w14:textId="36E33697" w:rsidR="00E66A82" w:rsidRPr="00E66A82" w:rsidRDefault="00E66A82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t>Driver Method</w:t>
      </w:r>
    </w:p>
    <w:p w14:paraId="767F4BBC" w14:textId="74EF172E" w:rsidR="0001770F" w:rsidRDefault="00326502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13594636" wp14:editId="1A090619">
            <wp:extent cx="5943600" cy="1690370"/>
            <wp:effectExtent l="0" t="0" r="0" b="0"/>
            <wp:docPr id="697981130" name="Picture 7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81130" name="Picture 7" descr="A computer screen shot of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49EE" w14:textId="77777777" w:rsidR="0001770F" w:rsidRDefault="0001770F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7E49305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CD7AEC2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22F915E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A792973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F59F3C8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F0ADC60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4CE3E55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19C6969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234FEB3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B6327BF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213F089" w14:textId="77777777" w:rsidR="001519F1" w:rsidRPr="0001770F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808A605" w14:textId="797F8740" w:rsidR="00F42224" w:rsidRPr="0001770F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>[5 points]. Course: fully parameterized constructor. Book: no-</w:t>
      </w:r>
      <w:proofErr w:type="spellStart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arg</w:t>
      </w:r>
      <w:proofErr w:type="spellEnd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constructor. </w:t>
      </w:r>
    </w:p>
    <w:p w14:paraId="27EC1D04" w14:textId="77777777" w:rsidR="0001770F" w:rsidRDefault="0001770F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CD3124A" w14:textId="77777777" w:rsidR="00E66A82" w:rsidRDefault="00E66A82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0C13C8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import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java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util</w:t>
      </w:r>
      <w:proofErr w:type="gramEnd"/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ArrayList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103B7EC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57C591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Course</w:t>
      </w:r>
    </w:p>
    <w:p w14:paraId="1E7190F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05D252B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0BBA57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ArrayList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&lt;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Book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&gt;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9C7E3E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347E0F2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Book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318DC0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4BBEF37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books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new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ArrayList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&lt;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Book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&gt;();</w:t>
      </w:r>
    </w:p>
    <w:p w14:paraId="778E985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3476E40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add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501595D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7230C2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69668A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addBook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Book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33A57E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404B862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add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2C6626F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5F280D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344A1A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AFA415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0DA9468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Course[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 xml:space="preserve">%s, </w:t>
      </w:r>
      <w:proofErr w:type="spell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numOfBooks</w:t>
      </w:r>
      <w:proofErr w:type="spell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=%d]"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size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());</w:t>
      </w:r>
    </w:p>
    <w:p w14:paraId="32036B0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0401F321" w14:textId="5E3B1D6D" w:rsidR="00E85ED2" w:rsidRPr="001519F1" w:rsidRDefault="00E85ED2" w:rsidP="001519F1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70F48E69" w14:textId="77777777" w:rsidR="00E85ED2" w:rsidRDefault="00E85ED2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ACC26D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4FA737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Book</w:t>
      </w:r>
    </w:p>
    <w:p w14:paraId="272BD3D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576B1A3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42D905B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author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1ABD52F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C248F8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1A2A73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setName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7F621A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lastRenderedPageBreak/>
        <w:t xml:space="preserve">    {</w:t>
      </w:r>
    </w:p>
    <w:p w14:paraId="6876E03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3385375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18A8BA6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setAuthor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author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C03EB4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5D6668F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author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author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3CD5F24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6BD1F4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setCourse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5065E68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04A572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6EFE929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74B7F4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665DC1F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35E638E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5C20F30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Book[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%s, %s, %s]"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author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7717D42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832544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64B3EFE0" w14:textId="77777777" w:rsidR="00E85ED2" w:rsidRDefault="00E85ED2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2BE06F4" w14:textId="77777777" w:rsidR="00E85ED2" w:rsidRPr="001519F1" w:rsidRDefault="00E85ED2" w:rsidP="001519F1">
      <w:pP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4DCC9C6" w14:textId="77777777" w:rsidR="00E85ED2" w:rsidRDefault="00E85ED2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9E0415A" w14:textId="77777777" w:rsidR="00E85ED2" w:rsidRDefault="00E85ED2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E484465" w14:textId="3F750E6A" w:rsidR="00E66A82" w:rsidRP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t>Driver Method</w:t>
      </w:r>
    </w:p>
    <w:p w14:paraId="72211069" w14:textId="06351F73" w:rsidR="0001770F" w:rsidRDefault="00326502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3F043A59" wp14:editId="3449D4C5">
            <wp:extent cx="5943600" cy="2896235"/>
            <wp:effectExtent l="0" t="0" r="0" b="0"/>
            <wp:docPr id="963834469" name="Picture 8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34469" name="Picture 8" descr="A computer screen shot of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C14" w14:textId="77777777" w:rsidR="0001770F" w:rsidRPr="0001770F" w:rsidRDefault="0001770F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ED60553" w14:textId="7FFF15A1" w:rsidR="00F42224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[5 points]. Team: no-</w:t>
      </w:r>
      <w:proofErr w:type="spellStart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arg</w:t>
      </w:r>
      <w:proofErr w:type="spellEnd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constructor. Player: fully parameterized constructor. </w:t>
      </w:r>
    </w:p>
    <w:p w14:paraId="660A1086" w14:textId="77777777" w:rsid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19B5A0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import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java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util</w:t>
      </w:r>
      <w:proofErr w:type="gramEnd"/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ArrayList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0FD97E0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5C3E6C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Team</w:t>
      </w:r>
    </w:p>
    <w:p w14:paraId="6779F24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4C517E2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D6102D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ArrayList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&lt;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Player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&gt;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players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3DB600A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0A44539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Team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7A47E64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359250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players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new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ArrayList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&lt;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Player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&gt;();</w:t>
      </w:r>
    </w:p>
    <w:p w14:paraId="7DED65A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1761FD7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5461F8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addPlayer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Player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player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0E34D26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1B78175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</w:p>
    <w:p w14:paraId="6923B28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players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add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player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1985BE8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AEB7C8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7714994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setCode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C4879D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3778A3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0BFE611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8DF3B3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66EEBB7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6F9A96F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89DD68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A3AA77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team[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%d, %s]"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players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());</w:t>
      </w:r>
    </w:p>
    <w:p w14:paraId="37377E8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6FF176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6330BF80" w14:textId="77777777" w:rsidR="00E85ED2" w:rsidRDefault="00E85ED2" w:rsidP="00E85ED2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02F747B" w14:textId="77777777" w:rsidR="00E85ED2" w:rsidRDefault="00E85ED2" w:rsidP="00E85ED2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7946A8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33C685D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Player</w:t>
      </w:r>
    </w:p>
    <w:p w14:paraId="6209850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224194B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48F41B2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boolean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expert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7C1C69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3FEC3D2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Player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boolean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expert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4F3317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60BDD82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E1A514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expert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expert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02AC9CA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301C14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656187A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699D287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4D265C8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53B8BE8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team[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%s, %b]"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expert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7172E55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1DA329BA" w14:textId="17847B6C" w:rsidR="001519F1" w:rsidRPr="001519F1" w:rsidRDefault="00E85ED2" w:rsidP="001519F1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670DADA0" w14:textId="5B5E906A" w:rsidR="00E66A82" w:rsidRP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t>Driver Method</w:t>
      </w:r>
    </w:p>
    <w:p w14:paraId="4937E2A8" w14:textId="04E74F83" w:rsidR="0001770F" w:rsidRDefault="00326502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38E20957" wp14:editId="0B9D775E">
            <wp:extent cx="4343400" cy="3708400"/>
            <wp:effectExtent l="0" t="0" r="0" b="0"/>
            <wp:docPr id="1912867238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67238" name="Picture 9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12C0" w14:textId="77777777" w:rsidR="0001770F" w:rsidRPr="0001770F" w:rsidRDefault="0001770F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397367D" w14:textId="27657A4B" w:rsidR="00F42224" w:rsidRPr="0001770F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[5 points]. Dog: no-</w:t>
      </w:r>
      <w:proofErr w:type="spellStart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arg</w:t>
      </w:r>
      <w:proofErr w:type="spellEnd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constructor. Paw: fully parameterized constructor. </w:t>
      </w:r>
    </w:p>
    <w:p w14:paraId="5D3B2AC9" w14:textId="77777777" w:rsidR="0001770F" w:rsidRDefault="0001770F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D765353" w14:textId="77777777" w:rsidR="00E85ED2" w:rsidRDefault="00E85ED2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A72B4F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Dog</w:t>
      </w:r>
    </w:p>
    <w:p w14:paraId="4D96030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0EFF41C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breed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18BD43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1C587EF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0A0CC7C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2759715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2D5DF21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081D543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683599F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Dog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B60E24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ED5FBE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new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722D068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new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446186B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new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B5CEA8"/>
          <w:kern w:val="0"/>
          <w14:ligatures w14:val="none"/>
        </w:rPr>
        <w:t>2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6C7A3AE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new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283285A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53D904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5D4303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setBreed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breed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084A413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23B58EC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breed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breed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073395C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104D3B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13A318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setName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008BB88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0B33DA4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F48D21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07AFD57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</w:p>
    <w:p w14:paraId="7F9C2A9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setFrontLeftPaw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2519C05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67F47DF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2991DEC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5C1B3A0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setFrontRightPaw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B8ED77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lastRenderedPageBreak/>
        <w:t xml:space="preserve">    {</w:t>
      </w:r>
    </w:p>
    <w:p w14:paraId="51EBF84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4A0505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536512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setBackLeftPaw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3FD4063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43FEEC3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25B875A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085B38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setBackRightPaw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444F63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4A59FD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0F13C5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51A3C10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230D59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767F474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0BDED3A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E6970C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Dog[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%s, %s, %s, %s, %s, %s]"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breed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2E1838F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24F32D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635DBE9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E657D1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</w:p>
    <w:p w14:paraId="367D048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752427E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071AC55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9119C4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23A6464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CE3323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730A3DB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AEDCE1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00784D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7B80397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012A8D9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588776C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"Paw[%d]"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5FE5B49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03A4F5B4" w14:textId="4C9DFFCD" w:rsidR="00E85ED2" w:rsidRPr="001519F1" w:rsidRDefault="00E85ED2" w:rsidP="001519F1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4948A4E" w14:textId="77777777" w:rsidR="00E66A82" w:rsidRPr="00E85ED2" w:rsidRDefault="00E66A82" w:rsidP="00E85ED2">
      <w:pP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1AB38A0" w14:textId="32BB1CF4" w:rsidR="00E66A82" w:rsidRPr="001519F1" w:rsidRDefault="00E66A82" w:rsidP="001519F1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t>Driver Method</w:t>
      </w:r>
    </w:p>
    <w:p w14:paraId="307F86DC" w14:textId="49A96488" w:rsidR="0001770F" w:rsidRDefault="00326502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0282917F" wp14:editId="3959F110">
            <wp:extent cx="4457700" cy="2235200"/>
            <wp:effectExtent l="0" t="0" r="0" b="0"/>
            <wp:docPr id="375811905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11905" name="Picture 10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10EC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8D26237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B9B7294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B0C5739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62250B3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256FFDC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ED84FCB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ADECDC1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0C80328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07E8A1C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9D08277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7678785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CF867B0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1C433B7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A9E3945" w14:textId="77777777" w:rsidR="001519F1" w:rsidRPr="0001770F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6DA122E" w14:textId="05FAD391" w:rsidR="00F42224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[8 points]. Employee, Professor, and Staff: fully parameterized constructors. </w:t>
      </w:r>
    </w:p>
    <w:p w14:paraId="202CC6A5" w14:textId="77777777" w:rsid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FE4CF7A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F712B2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33909D6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Employee</w:t>
      </w:r>
    </w:p>
    <w:p w14:paraId="4DF3618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0CF1E54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36F53E6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967504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0B7EA3D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Employee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460E51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6441B01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470C810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45BE9EE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CE2774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705DE1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double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calculateSalary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72509C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02F48B0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*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A85874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FA4319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090F93F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getHours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35AC85C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694363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EF00A6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09CB32D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36AF31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48FBC88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7E4834A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31926E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Employee[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%s, %d]"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66F5B71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B7DEB6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54865AC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154F23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Professor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extends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Employee</w:t>
      </w:r>
      <w:proofErr w:type="gramEnd"/>
    </w:p>
    <w:p w14:paraId="72DDCA4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41A4ED0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lastRenderedPageBreak/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field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F257E5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0C6D42F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Professor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field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56AF231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17E24B5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super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5F718A4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field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field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21D34DD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425E0ED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D6C30D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double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calculateSalary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2A9B513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2386CCD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getHours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)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*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B5CEA8"/>
          <w:kern w:val="0"/>
          <w14:ligatures w14:val="none"/>
        </w:rPr>
        <w:t>30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056E5B7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5B7662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7D7C1E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4B36E15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36F63F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35B4F7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"Employee[%s]"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field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5103E29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1D199A3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5B4A3AF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9C52AE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Staff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extends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Employee</w:t>
      </w:r>
      <w:proofErr w:type="gramEnd"/>
    </w:p>
    <w:p w14:paraId="2C0C1F4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681909E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role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239E1A0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0359EF2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Staff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role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2C37F51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9C187D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super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1084DD7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role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role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54318F2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0C4C977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715C809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04BDBCB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7DFE1B4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1869B90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"Employee[%d]"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role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2AED198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4F9999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2D3853F2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FDA316D" w14:textId="77777777" w:rsid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F9F9857" w14:textId="5488291B" w:rsidR="00E66A82" w:rsidRP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t>Driver Method</w:t>
      </w:r>
    </w:p>
    <w:p w14:paraId="42425670" w14:textId="7FA3E85A" w:rsidR="0001770F" w:rsidRDefault="00326502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E15C86B" wp14:editId="0032C339">
            <wp:extent cx="5943600" cy="2051050"/>
            <wp:effectExtent l="0" t="0" r="0" b="6350"/>
            <wp:docPr id="802342101" name="Picture 1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42101" name="Picture 11" descr="A computer screen with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2FE2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00937E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057494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DA6FC7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1781D4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45872A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041267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4E7A98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22DAEA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6FB034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C27E9B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DBCE99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E9E596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3AA352" w14:textId="77777777" w:rsidR="001519F1" w:rsidRPr="0001770F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F82CF9" w14:textId="4E78D1F1" w:rsidR="00F42224" w:rsidRPr="0001770F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>[8 points]. Magazine and Ticket: no-</w:t>
      </w:r>
      <w:proofErr w:type="spellStart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arg</w:t>
      </w:r>
      <w:proofErr w:type="spellEnd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constructors. </w:t>
      </w:r>
    </w:p>
    <w:p w14:paraId="5A4E473F" w14:textId="77777777" w:rsidR="0001770F" w:rsidRDefault="0001770F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2982D9" w14:textId="77777777" w:rsidR="00E66A82" w:rsidRDefault="00E66A8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76BCF0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AC7B0F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15E7B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16650C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>/// Interface is essentially like an abstract class</w:t>
      </w:r>
    </w:p>
    <w:p w14:paraId="0D350C3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 xml:space="preserve">/// but where </w:t>
      </w:r>
      <w:proofErr w:type="spellStart"/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>allmethods</w:t>
      </w:r>
      <w:proofErr w:type="spellEnd"/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 xml:space="preserve"> are implicitly public and abstract</w:t>
      </w:r>
    </w:p>
    <w:p w14:paraId="4721E5A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 xml:space="preserve">/// and where all </w:t>
      </w:r>
      <w:proofErr w:type="spellStart"/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>fiellds</w:t>
      </w:r>
      <w:proofErr w:type="spellEnd"/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 xml:space="preserve"> are </w:t>
      </w:r>
      <w:proofErr w:type="spellStart"/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>implicityl</w:t>
      </w:r>
      <w:proofErr w:type="spellEnd"/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 xml:space="preserve"> public, static, and final</w:t>
      </w:r>
    </w:p>
    <w:p w14:paraId="7A75264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interface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Salableitem</w:t>
      </w:r>
      <w:proofErr w:type="spellEnd"/>
    </w:p>
    <w:p w14:paraId="7B4ADC2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01ED3E0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>// 'public abstract' is implicitly added</w:t>
      </w:r>
    </w:p>
    <w:p w14:paraId="0572703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sellCopy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12487CC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2000D3FA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9FF8D0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55076E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94146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3E0B76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Magizine</w:t>
      </w:r>
      <w:proofErr w:type="spellEnd"/>
    </w:p>
    <w:p w14:paraId="1EE88C1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5A520AA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sellingCopy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86F24B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ADFA8D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System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FC1FF"/>
          <w:kern w:val="0"/>
          <w14:ligatures w14:val="none"/>
        </w:rPr>
        <w:t>out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println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"Selling a Magazine.</w:t>
      </w:r>
      <w:r w:rsidRPr="00E85ED2">
        <w:rPr>
          <w:rFonts w:ascii="Menlo" w:eastAsia="Times New Roman" w:hAnsi="Menlo" w:cs="Menlo"/>
          <w:color w:val="D7BA7D"/>
          <w:kern w:val="0"/>
          <w14:ligatures w14:val="none"/>
        </w:rPr>
        <w:t>\n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715C1FD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63E1A5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564FA81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8F1797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Ticket</w:t>
      </w:r>
    </w:p>
    <w:p w14:paraId="72CDA51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5644566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sellingCopy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6B3737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D61E2C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System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FC1FF"/>
          <w:kern w:val="0"/>
          <w14:ligatures w14:val="none"/>
        </w:rPr>
        <w:t>out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printf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"Selling a Ticket.</w:t>
      </w:r>
      <w:r w:rsidRPr="00E85ED2">
        <w:rPr>
          <w:rFonts w:ascii="Menlo" w:eastAsia="Times New Roman" w:hAnsi="Menlo" w:cs="Menlo"/>
          <w:color w:val="D7BA7D"/>
          <w:kern w:val="0"/>
          <w14:ligatures w14:val="none"/>
        </w:rPr>
        <w:t>\n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2F46468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60DBA6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29A05948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6731DC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348A9A" w14:textId="77777777" w:rsidR="00E66A82" w:rsidRP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t>Driver Method</w:t>
      </w:r>
    </w:p>
    <w:p w14:paraId="111DD9AD" w14:textId="77777777" w:rsidR="00E66A82" w:rsidRPr="0001770F" w:rsidRDefault="00E66A8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CF944A" w14:textId="3B667F10" w:rsidR="0001770F" w:rsidRDefault="00E66A82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6255C81" wp14:editId="1F2DF03D">
            <wp:extent cx="5943600" cy="1828800"/>
            <wp:effectExtent l="0" t="0" r="0" b="0"/>
            <wp:docPr id="1479606431" name="Picture 12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06431" name="Picture 12" descr="A black screen with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1403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5BDDB9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977BAC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B33A5F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7E3BE0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8E7A8F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CE9D75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F45F17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8ED6C1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0E1859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F1FE72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CC34C0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F2B4C4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96B474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96F5CA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A66F80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A61B12" w14:textId="77777777" w:rsidR="001519F1" w:rsidRPr="0001770F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E24A7C" w14:textId="0745002C" w:rsidR="00F42224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[8 points]. Person, Movie, and Watch: fully parameterized constructors. </w:t>
      </w:r>
    </w:p>
    <w:p w14:paraId="40AD6AFE" w14:textId="77777777" w:rsid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E8D3DCE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C1DBA7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7B868B2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Person</w:t>
      </w:r>
    </w:p>
    <w:p w14:paraId="7394DB3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30AA9FA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1CBAA47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3F43BC2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Person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2494E42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F008AE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2DE5DC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7C026E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61A1720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09A0C8B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7841019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0E6503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"%s"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4EA0833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ED7574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66117BB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7C3F06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Movie</w:t>
      </w:r>
    </w:p>
    <w:p w14:paraId="42E964F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0ED4677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059268D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genre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CCC0E4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B4D0A1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Movie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genre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7589130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26AD063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6D3FE7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genre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genre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1DD6D61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55DFA0D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7F2A67A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18D7E5D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2D9A019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083AC69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lastRenderedPageBreak/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"%s"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51E110B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424B9E2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19D875F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0323A4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Watch</w:t>
      </w:r>
    </w:p>
    <w:p w14:paraId="41F3974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3900646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rating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F19825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Person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person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0A9134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Movie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movie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21563B7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043399E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Watch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rating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Movie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movie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Person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person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4AA3CE5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092FCBE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rating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rating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09AD3C4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movie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movie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55EE127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person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person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2947FCB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49B6878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7A7AA68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4E536A6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7124BCE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2970474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"(%s, %s, %d)"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person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movie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rating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536A785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697280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700F5B72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929A8E0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9405A46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56EAE00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ED5B18B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35E61D9" w14:textId="77777777" w:rsidR="001519F1" w:rsidRDefault="001519F1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8DF8090" w14:textId="77777777" w:rsidR="001519F1" w:rsidRDefault="001519F1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912A04E" w14:textId="77777777" w:rsidR="001519F1" w:rsidRDefault="001519F1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CA55D9F" w14:textId="45BF7D57" w:rsidR="00E66A82" w:rsidRP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lastRenderedPageBreak/>
        <w:t>Driver Method</w:t>
      </w:r>
    </w:p>
    <w:p w14:paraId="3B5A037F" w14:textId="4BED6A69" w:rsidR="0001770F" w:rsidRDefault="00E66A82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E181C2D" wp14:editId="1CCDDE9F">
            <wp:extent cx="5943600" cy="4067175"/>
            <wp:effectExtent l="0" t="0" r="0" b="0"/>
            <wp:docPr id="213805426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5426" name="Picture 13" descr="A screen 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B777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355978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BE841C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528D4C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56E647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7DEBF5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B185BA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B966C3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F2FFAA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24B7A2" w14:textId="77777777" w:rsidR="001519F1" w:rsidRPr="0001770F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5064D1" w14:textId="13B92164" w:rsidR="00F42224" w:rsidRPr="0001770F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>[6 points]. Payroll: no-</w:t>
      </w:r>
      <w:proofErr w:type="spellStart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arg</w:t>
      </w:r>
      <w:proofErr w:type="spellEnd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constructor. Worker: fully parameterized constructor. </w:t>
      </w:r>
    </w:p>
    <w:p w14:paraId="6E598952" w14:textId="77777777" w:rsidR="0001770F" w:rsidRDefault="0001770F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5294AD" w14:textId="77777777" w:rsidR="00E66A82" w:rsidRDefault="00E66A8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150473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516A59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F7CA7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341EBFA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Payroll</w:t>
      </w:r>
    </w:p>
    <w:p w14:paraId="1AAA1DC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0B459ED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processPayments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Worker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worker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08EC148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63DD024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System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FC1FF"/>
          <w:kern w:val="0"/>
          <w14:ligatures w14:val="none"/>
        </w:rPr>
        <w:t>out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printf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"Payment processed for worker %s"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worker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30ADE35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19F86B1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751401F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B9CDE3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Worker</w:t>
      </w:r>
    </w:p>
    <w:p w14:paraId="6C05AA5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3064949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1DA5155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double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hourlyRate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1304BB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4D5DCF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Worker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double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hourlyRate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B8B952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64E5B85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BDD738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hourlyRate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hourlyRate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59A5523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650CC5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4BC322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getName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52DD928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194B4F5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930621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5030459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66EA193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3DD5C2F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4CA49CB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"%s"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621C503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33F7D3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63689FAA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6B2E40" w14:textId="00B392C3" w:rsidR="00E66A82" w:rsidRP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lastRenderedPageBreak/>
        <w:t>Driver Method</w:t>
      </w:r>
    </w:p>
    <w:p w14:paraId="6E7EDB8A" w14:textId="46C3C0CD" w:rsidR="0001770F" w:rsidRDefault="00E66A82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EC855FB" wp14:editId="3B0C8254">
            <wp:extent cx="5816600" cy="2413000"/>
            <wp:effectExtent l="0" t="0" r="0" b="0"/>
            <wp:docPr id="1411804145" name="Picture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04145" name="Picture 14" descr="A screen 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B8CC" w14:textId="77777777" w:rsidR="0001770F" w:rsidRDefault="0001770F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8F5F1C" w14:textId="77777777" w:rsidR="0001770F" w:rsidRDefault="0001770F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79F449" w14:textId="77777777" w:rsidR="0001770F" w:rsidRPr="0001770F" w:rsidRDefault="0001770F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3883BC" w14:textId="77777777" w:rsidR="00F42224" w:rsidRPr="00F42224" w:rsidRDefault="00F4222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Important Note: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Answers to all questions should be written clearly, concisely, and unmistakably delineated. You may resubmit multiple times until the deadline (the last submission will be considered). </w:t>
      </w:r>
    </w:p>
    <w:p w14:paraId="1F22AD06" w14:textId="77777777" w:rsidR="00F42224" w:rsidRPr="00F42224" w:rsidRDefault="00F4222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NO LATE ASSIGNMENTS WILL BE ACCEPTED. ALWAYS SUBMIT WHATEVER YOU HAVE COMPLETED FOR PARTIAL CREDIT BEFORE THE DEADLINE! </w:t>
      </w:r>
    </w:p>
    <w:p w14:paraId="4A87BAA6" w14:textId="77777777" w:rsidR="00E91BA6" w:rsidRDefault="00E91BA6"/>
    <w:sectPr w:rsidR="00E91BA6" w:rsidSect="00C7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DB895" w14:textId="77777777" w:rsidR="00633F02" w:rsidRDefault="00633F02" w:rsidP="008868A7">
      <w:r>
        <w:separator/>
      </w:r>
    </w:p>
  </w:endnote>
  <w:endnote w:type="continuationSeparator" w:id="0">
    <w:p w14:paraId="19501030" w14:textId="77777777" w:rsidR="00633F02" w:rsidRDefault="00633F02" w:rsidP="0088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,Bold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Times">
    <w:altName w:val="Times New Roman"/>
    <w:panose1 w:val="00000500000000020000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67A3" w14:textId="77777777" w:rsidR="00633F02" w:rsidRDefault="00633F02" w:rsidP="008868A7">
      <w:r>
        <w:separator/>
      </w:r>
    </w:p>
  </w:footnote>
  <w:footnote w:type="continuationSeparator" w:id="0">
    <w:p w14:paraId="4D7A4A36" w14:textId="77777777" w:rsidR="00633F02" w:rsidRDefault="00633F02" w:rsidP="00886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E7886"/>
    <w:multiLevelType w:val="multilevel"/>
    <w:tmpl w:val="E488FB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D46E8"/>
    <w:multiLevelType w:val="multilevel"/>
    <w:tmpl w:val="F37C5C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11FE1"/>
    <w:multiLevelType w:val="hybridMultilevel"/>
    <w:tmpl w:val="5D7015F4"/>
    <w:lvl w:ilvl="0" w:tplc="DD5EE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DE62B0"/>
    <w:multiLevelType w:val="hybridMultilevel"/>
    <w:tmpl w:val="FAF2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1135C"/>
    <w:multiLevelType w:val="multilevel"/>
    <w:tmpl w:val="65AE41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45716">
    <w:abstractNumId w:val="0"/>
  </w:num>
  <w:num w:numId="2" w16cid:durableId="1307473709">
    <w:abstractNumId w:val="4"/>
  </w:num>
  <w:num w:numId="3" w16cid:durableId="1206260389">
    <w:abstractNumId w:val="1"/>
  </w:num>
  <w:num w:numId="4" w16cid:durableId="310450230">
    <w:abstractNumId w:val="3"/>
  </w:num>
  <w:num w:numId="5" w16cid:durableId="1487934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24"/>
    <w:rsid w:val="0001770F"/>
    <w:rsid w:val="0005012F"/>
    <w:rsid w:val="000541E7"/>
    <w:rsid w:val="00127E3C"/>
    <w:rsid w:val="001519F1"/>
    <w:rsid w:val="00181325"/>
    <w:rsid w:val="00203CAA"/>
    <w:rsid w:val="00326502"/>
    <w:rsid w:val="005912A6"/>
    <w:rsid w:val="00633F02"/>
    <w:rsid w:val="00664B40"/>
    <w:rsid w:val="00860095"/>
    <w:rsid w:val="008868A7"/>
    <w:rsid w:val="00A15B54"/>
    <w:rsid w:val="00B53EE3"/>
    <w:rsid w:val="00C43F21"/>
    <w:rsid w:val="00C72D6E"/>
    <w:rsid w:val="00D0535B"/>
    <w:rsid w:val="00E66A82"/>
    <w:rsid w:val="00E85ED2"/>
    <w:rsid w:val="00E91BA6"/>
    <w:rsid w:val="00F42224"/>
    <w:rsid w:val="00FD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DAA60"/>
  <w15:chartTrackingRefBased/>
  <w15:docId w15:val="{FAC74D3C-41C6-DD42-A7A6-17D59E4E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2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2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6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8A7"/>
  </w:style>
  <w:style w:type="paragraph" w:styleId="Footer">
    <w:name w:val="footer"/>
    <w:basedOn w:val="Normal"/>
    <w:link w:val="FooterChar"/>
    <w:uiPriority w:val="99"/>
    <w:unhideWhenUsed/>
    <w:rsid w:val="00886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8A7"/>
  </w:style>
  <w:style w:type="paragraph" w:styleId="ListParagraph">
    <w:name w:val="List Paragraph"/>
    <w:basedOn w:val="Normal"/>
    <w:uiPriority w:val="34"/>
    <w:qFormat/>
    <w:rsid w:val="00A15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28</Pages>
  <Words>2152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Hussain</dc:creator>
  <cp:keywords/>
  <dc:description/>
  <cp:lastModifiedBy>Farhan Hussain</cp:lastModifiedBy>
  <cp:revision>13</cp:revision>
  <dcterms:created xsi:type="dcterms:W3CDTF">2023-07-06T20:39:00Z</dcterms:created>
  <dcterms:modified xsi:type="dcterms:W3CDTF">2023-07-10T03:22:00Z</dcterms:modified>
</cp:coreProperties>
</file>