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4FA67" w14:textId="2E4EAADD" w:rsidR="006244BD" w:rsidRDefault="00E65256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Farhan Adithya Putra</w:t>
      </w:r>
    </w:p>
    <w:p w14:paraId="0FD21238" w14:textId="3D045539" w:rsidR="00E65256" w:rsidRDefault="00E65256">
      <w:pPr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535210021</w:t>
      </w:r>
    </w:p>
    <w:p w14:paraId="243A654B" w14:textId="19779652" w:rsidR="00E65256" w:rsidRDefault="00E65256" w:rsidP="00E65256">
      <w:pPr>
        <w:jc w:val="center"/>
        <w:rPr>
          <w:sz w:val="24"/>
          <w:szCs w:val="24"/>
        </w:rPr>
      </w:pPr>
      <w:r>
        <w:rPr>
          <w:sz w:val="24"/>
          <w:szCs w:val="24"/>
        </w:rPr>
        <w:t>LISTING PROGRAM</w:t>
      </w:r>
    </w:p>
    <w:p w14:paraId="2868AC25" w14:textId="77777777" w:rsidR="00E65256" w:rsidRDefault="00E65256" w:rsidP="00E65256">
      <w:pPr>
        <w:jc w:val="both"/>
        <w:rPr>
          <w:sz w:val="24"/>
          <w:szCs w:val="24"/>
        </w:rPr>
      </w:pPr>
    </w:p>
    <w:p w14:paraId="5B6CF099" w14:textId="0AD1A9B8" w:rsidR="00E65256" w:rsidRPr="00E65256" w:rsidRDefault="00E65256" w:rsidP="00E65256">
      <w:pPr>
        <w:jc w:val="both"/>
        <w:rPr>
          <w:b/>
          <w:bCs/>
          <w:sz w:val="24"/>
          <w:szCs w:val="24"/>
        </w:rPr>
      </w:pPr>
      <w:r w:rsidRPr="00E65256">
        <w:rPr>
          <w:b/>
          <w:bCs/>
          <w:sz w:val="24"/>
          <w:szCs w:val="24"/>
        </w:rPr>
        <w:t>GITHUB</w:t>
      </w:r>
    </w:p>
    <w:p w14:paraId="1455DDA3" w14:textId="77777777" w:rsidR="00E65256" w:rsidRPr="00E65256" w:rsidRDefault="00E65256" w:rsidP="00E65256">
      <w:pPr>
        <w:spacing w:line="48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65256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>Informasi</w:t>
      </w:r>
      <w:proofErr w:type="spellEnd"/>
      <w:r w:rsidRPr="00E65256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Repository Android (</w:t>
      </w:r>
      <w:r w:rsidRPr="00E65256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val="en-US"/>
          <w14:ligatures w14:val="none"/>
        </w:rPr>
        <w:t>front end</w:t>
      </w:r>
      <w:r w:rsidRPr="00E65256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>)</w:t>
      </w:r>
    </w:p>
    <w:p w14:paraId="3D246E7D" w14:textId="77777777" w:rsidR="00E65256" w:rsidRPr="00E65256" w:rsidRDefault="00E65256" w:rsidP="00E65256">
      <w:pPr>
        <w:spacing w:line="480" w:lineRule="auto"/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</w:pP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Nama</w:t>
      </w: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ab/>
      </w: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ab/>
        <w:t>: Aplikasi Android UMKM Tya’s Kitchen</w:t>
      </w:r>
    </w:p>
    <w:p w14:paraId="39AF74B2" w14:textId="77777777" w:rsidR="00E65256" w:rsidRPr="00E65256" w:rsidRDefault="00E65256" w:rsidP="00E65256">
      <w:pPr>
        <w:spacing w:line="480" w:lineRule="auto"/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</w:pP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Link Repo </w:t>
      </w: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ab/>
        <w:t xml:space="preserve">: </w:t>
      </w:r>
      <w:hyperlink r:id="rId5" w:history="1">
        <w:r w:rsidRPr="00E65256">
          <w:rPr>
            <w:rFonts w:ascii="Calibri" w:eastAsia="Times New Roman" w:hAnsi="Calibri" w:cs="Calibri"/>
            <w:color w:val="0563C1"/>
            <w:kern w:val="0"/>
            <w:sz w:val="24"/>
            <w:szCs w:val="24"/>
            <w:u w:val="single"/>
            <w:lang w:val="en-US"/>
            <w14:ligatures w14:val="none"/>
          </w:rPr>
          <w:t>https://github.com/Farhan535210021/Tya-s-Kitchen</w:t>
        </w:r>
      </w:hyperlink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B1CAEDA" w14:textId="77777777" w:rsidR="00E65256" w:rsidRPr="00E65256" w:rsidRDefault="00E65256" w:rsidP="00E65256">
      <w:pPr>
        <w:spacing w:line="480" w:lineRule="auto"/>
        <w:jc w:val="center"/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</w:pPr>
      <w:r w:rsidRPr="00E65256">
        <w:rPr>
          <w:rFonts w:ascii="Calibri" w:eastAsia="Times New Roman" w:hAnsi="Calibri" w:cs="Calibri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565F9D16" wp14:editId="2D1A2DEF">
            <wp:extent cx="5252085" cy="3455670"/>
            <wp:effectExtent l="0" t="0" r="5715" b="0"/>
            <wp:docPr id="31301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14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A109" w14:textId="77777777" w:rsidR="00E65256" w:rsidRPr="00E65256" w:rsidRDefault="00E65256" w:rsidP="00E65256">
      <w:pPr>
        <w:spacing w:line="48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65256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>Deskripsi</w:t>
      </w:r>
      <w:proofErr w:type="spellEnd"/>
      <w:r w:rsidRPr="00E65256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>Singkat</w:t>
      </w:r>
      <w:proofErr w:type="spellEnd"/>
    </w:p>
    <w:p w14:paraId="006AA6D2" w14:textId="77777777" w:rsidR="00E65256" w:rsidRPr="00E65256" w:rsidRDefault="00E65256" w:rsidP="00E65256">
      <w:pPr>
        <w:spacing w:line="48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</w:pP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Repository ini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berisi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kode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sumber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aplikasi Android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operasional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UMKM Tya's Kitchen. Aplikasi ini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dilengkapi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berbagai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keranjang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belanja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riwayat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rekomendasi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Market Basket Analysis,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penjualan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rating dan review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Dikembangkan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Android Studio, aplikasi ini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terintegrasi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API backend yang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tersedia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di </w:t>
      </w: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lastRenderedPageBreak/>
        <w:t xml:space="preserve">repository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terpisah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. Aplikasi ini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pengalaman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intuitif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pengelolaan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UMKM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efektif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168E83E2" w14:textId="77777777" w:rsidR="00E65256" w:rsidRPr="00E65256" w:rsidRDefault="00E65256" w:rsidP="00E65256">
      <w:pPr>
        <w:spacing w:line="480" w:lineRule="auto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E65256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Panduan </w:t>
      </w:r>
      <w:proofErr w:type="spellStart"/>
      <w:r w:rsidRPr="00E65256">
        <w:rPr>
          <w:rFonts w:ascii="Calibri" w:eastAsia="Calibri" w:hAnsi="Calibri" w:cs="Calibri"/>
          <w:b/>
          <w:bCs/>
          <w:sz w:val="24"/>
          <w:szCs w:val="24"/>
          <w:lang w:val="en-US"/>
        </w:rPr>
        <w:t>Penggunaan</w:t>
      </w:r>
      <w:proofErr w:type="spellEnd"/>
    </w:p>
    <w:p w14:paraId="7466346A" w14:textId="77777777" w:rsidR="00E65256" w:rsidRPr="00E65256" w:rsidRDefault="00E65256" w:rsidP="00E65256">
      <w:pPr>
        <w:numPr>
          <w:ilvl w:val="0"/>
          <w:numId w:val="1"/>
        </w:numPr>
        <w:spacing w:line="480" w:lineRule="auto"/>
        <w:ind w:left="426" w:hanging="426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Kunjungi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Repository</w:t>
      </w:r>
    </w:p>
    <w:p w14:paraId="0FF5BE82" w14:textId="77777777" w:rsidR="00E65256" w:rsidRPr="00E65256" w:rsidRDefault="00E65256" w:rsidP="00E65256">
      <w:pPr>
        <w:spacing w:line="480" w:lineRule="auto"/>
        <w:ind w:left="426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Buka browser dan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akses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link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berikut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ab/>
        <w:t xml:space="preserve">: </w:t>
      </w:r>
      <w:hyperlink r:id="rId7" w:history="1">
        <w:r w:rsidRPr="00E65256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en-US"/>
          </w:rPr>
          <w:t>https://github.com/Farhan535210021/Tya-s-Kitchen</w:t>
        </w:r>
      </w:hyperlink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. </w:t>
      </w:r>
    </w:p>
    <w:p w14:paraId="619A43FC" w14:textId="77777777" w:rsidR="00E65256" w:rsidRPr="00E65256" w:rsidRDefault="00E65256" w:rsidP="00E65256">
      <w:pPr>
        <w:numPr>
          <w:ilvl w:val="0"/>
          <w:numId w:val="1"/>
        </w:numPr>
        <w:spacing w:line="480" w:lineRule="auto"/>
        <w:ind w:left="426" w:hanging="426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r w:rsidRPr="00E65256">
        <w:rPr>
          <w:rFonts w:ascii="Calibri" w:eastAsia="Calibri" w:hAnsi="Calibri" w:cs="Calibri"/>
          <w:sz w:val="24"/>
          <w:szCs w:val="24"/>
          <w:lang w:val="en-US"/>
        </w:rPr>
        <w:t>Baca README</w:t>
      </w:r>
    </w:p>
    <w:p w14:paraId="762F14AD" w14:textId="77777777" w:rsidR="00E65256" w:rsidRPr="00E65256" w:rsidRDefault="00E65256" w:rsidP="00E65256">
      <w:pPr>
        <w:spacing w:line="480" w:lineRule="auto"/>
        <w:ind w:left="426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Untuk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informasi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lebih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detail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tentang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cara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menjalankan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aplikasi,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silakan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baca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file README di repository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tersebut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. README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berisi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langkah-langkah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instalasi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dan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konfigurasi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aplikasi Android.</w:t>
      </w:r>
    </w:p>
    <w:p w14:paraId="76FB8FB9" w14:textId="77777777" w:rsidR="00E65256" w:rsidRDefault="00E65256" w:rsidP="00E65256">
      <w:pPr>
        <w:spacing w:line="480" w:lineRule="auto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731A0C4" w14:textId="77777777" w:rsidR="00E65256" w:rsidRDefault="00E65256" w:rsidP="00E65256">
      <w:pPr>
        <w:spacing w:line="480" w:lineRule="auto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38283EB4" w14:textId="77777777" w:rsidR="00E65256" w:rsidRDefault="00E65256" w:rsidP="00E65256">
      <w:pPr>
        <w:spacing w:line="480" w:lineRule="auto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6DB766B6" w14:textId="77777777" w:rsidR="00E65256" w:rsidRDefault="00E65256" w:rsidP="00E65256">
      <w:pPr>
        <w:spacing w:line="480" w:lineRule="auto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16CDB229" w14:textId="77777777" w:rsidR="00E65256" w:rsidRDefault="00E65256" w:rsidP="00E65256">
      <w:pPr>
        <w:spacing w:line="480" w:lineRule="auto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29A3DE5" w14:textId="77777777" w:rsidR="00E65256" w:rsidRDefault="00E65256" w:rsidP="00E65256">
      <w:pPr>
        <w:spacing w:line="480" w:lineRule="auto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37EC51A2" w14:textId="77777777" w:rsidR="00E65256" w:rsidRDefault="00E65256" w:rsidP="00E65256">
      <w:pPr>
        <w:spacing w:line="480" w:lineRule="auto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46E84891" w14:textId="77777777" w:rsidR="00E65256" w:rsidRDefault="00E65256" w:rsidP="00E65256">
      <w:pPr>
        <w:spacing w:line="480" w:lineRule="auto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792B5F41" w14:textId="77777777" w:rsidR="00E65256" w:rsidRDefault="00E65256" w:rsidP="00E65256">
      <w:pPr>
        <w:spacing w:line="480" w:lineRule="auto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80A0D93" w14:textId="77777777" w:rsidR="00E65256" w:rsidRDefault="00E65256" w:rsidP="00E65256">
      <w:pPr>
        <w:spacing w:line="480" w:lineRule="auto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627FAFE0" w14:textId="77777777" w:rsidR="00E65256" w:rsidRDefault="00E65256" w:rsidP="00E65256">
      <w:pPr>
        <w:spacing w:line="480" w:lineRule="auto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0C7D9C2E" w14:textId="77777777" w:rsidR="00E65256" w:rsidRDefault="00E65256" w:rsidP="00E65256">
      <w:pPr>
        <w:spacing w:line="480" w:lineRule="auto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478DE29F" w14:textId="77777777" w:rsidR="00E65256" w:rsidRPr="00E65256" w:rsidRDefault="00E65256" w:rsidP="00E65256">
      <w:pPr>
        <w:spacing w:line="480" w:lineRule="auto"/>
        <w:contextualSpacing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BC5952F" w14:textId="77777777" w:rsidR="00E65256" w:rsidRPr="00E65256" w:rsidRDefault="00E65256" w:rsidP="00E65256">
      <w:pPr>
        <w:spacing w:line="48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65256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lastRenderedPageBreak/>
        <w:t>Informasi</w:t>
      </w:r>
      <w:proofErr w:type="spellEnd"/>
      <w:r w:rsidRPr="00E65256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Repository Android (</w:t>
      </w:r>
      <w:r w:rsidRPr="00E65256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val="en-US"/>
          <w14:ligatures w14:val="none"/>
        </w:rPr>
        <w:t>back end</w:t>
      </w:r>
      <w:r w:rsidRPr="00E65256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>)</w:t>
      </w:r>
    </w:p>
    <w:p w14:paraId="55F8F1FB" w14:textId="77777777" w:rsidR="00E65256" w:rsidRPr="00E65256" w:rsidRDefault="00E65256" w:rsidP="00E65256">
      <w:pPr>
        <w:spacing w:line="480" w:lineRule="auto"/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</w:pP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Nama</w:t>
      </w: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ab/>
      </w: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ab/>
        <w:t>: API Aplikasi UMKM Tya’s Kitchen</w:t>
      </w:r>
    </w:p>
    <w:p w14:paraId="4A681614" w14:textId="77777777" w:rsidR="00E65256" w:rsidRPr="00E65256" w:rsidRDefault="00E65256" w:rsidP="00E65256">
      <w:pPr>
        <w:spacing w:line="480" w:lineRule="auto"/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</w:pP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Link Repo </w:t>
      </w: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ab/>
        <w:t xml:space="preserve">: </w:t>
      </w:r>
      <w:hyperlink r:id="rId8" w:history="1">
        <w:r w:rsidRPr="00E65256">
          <w:rPr>
            <w:rFonts w:ascii="Calibri" w:eastAsia="Times New Roman" w:hAnsi="Calibri" w:cs="Calibri"/>
            <w:color w:val="0563C1"/>
            <w:kern w:val="0"/>
            <w:sz w:val="24"/>
            <w:szCs w:val="24"/>
            <w:u w:val="single"/>
            <w:lang w:val="en-US"/>
            <w14:ligatures w14:val="none"/>
          </w:rPr>
          <w:t>https://github.com/Farhan535210021/api_umkmTya-sKitchen</w:t>
        </w:r>
      </w:hyperlink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. </w:t>
      </w:r>
    </w:p>
    <w:p w14:paraId="1623ECB0" w14:textId="77777777" w:rsidR="00E65256" w:rsidRPr="00E65256" w:rsidRDefault="00E65256" w:rsidP="00E65256">
      <w:pPr>
        <w:spacing w:line="480" w:lineRule="auto"/>
        <w:jc w:val="center"/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</w:pPr>
      <w:r w:rsidRPr="00E65256">
        <w:rPr>
          <w:rFonts w:ascii="Calibri" w:eastAsia="Times New Roman" w:hAnsi="Calibri" w:cs="Calibri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6060F49A" wp14:editId="02949C6E">
            <wp:extent cx="5252085" cy="2891790"/>
            <wp:effectExtent l="0" t="0" r="5715" b="3810"/>
            <wp:docPr id="68337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79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D33B" w14:textId="77777777" w:rsidR="00E65256" w:rsidRPr="00E65256" w:rsidRDefault="00E65256" w:rsidP="00E65256">
      <w:pPr>
        <w:spacing w:line="48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65256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>Deskripsi</w:t>
      </w:r>
      <w:proofErr w:type="spellEnd"/>
      <w:r w:rsidRPr="00E65256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>Singkat</w:t>
      </w:r>
      <w:proofErr w:type="spellEnd"/>
    </w:p>
    <w:p w14:paraId="41238096" w14:textId="77777777" w:rsidR="00E65256" w:rsidRPr="00E65256" w:rsidRDefault="00E65256" w:rsidP="00E65256">
      <w:pPr>
        <w:spacing w:line="48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</w:pP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Repository ini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berisi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kode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sumber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API backend aplikasi UMKM </w:t>
      </w:r>
      <w:r w:rsidRPr="00E65256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>Tya's Kitchen</w:t>
      </w:r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yang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rekomendasi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riwayat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analitik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. Repository ini </w:t>
      </w:r>
      <w:proofErr w:type="spellStart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E6525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framework Flask dan database PostgreSQL</w:t>
      </w:r>
    </w:p>
    <w:p w14:paraId="0A08C19A" w14:textId="77777777" w:rsidR="00E65256" w:rsidRPr="00E65256" w:rsidRDefault="00E65256" w:rsidP="00E65256">
      <w:pPr>
        <w:spacing w:line="480" w:lineRule="auto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E65256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Panduan </w:t>
      </w:r>
      <w:proofErr w:type="spellStart"/>
      <w:r w:rsidRPr="00E65256">
        <w:rPr>
          <w:rFonts w:ascii="Calibri" w:eastAsia="Calibri" w:hAnsi="Calibri" w:cs="Calibri"/>
          <w:b/>
          <w:bCs/>
          <w:sz w:val="24"/>
          <w:szCs w:val="24"/>
          <w:lang w:val="en-US"/>
        </w:rPr>
        <w:t>Penggunaan</w:t>
      </w:r>
      <w:proofErr w:type="spellEnd"/>
    </w:p>
    <w:p w14:paraId="0CF7F2E3" w14:textId="77777777" w:rsidR="00E65256" w:rsidRPr="00E65256" w:rsidRDefault="00E65256" w:rsidP="00E65256">
      <w:pPr>
        <w:numPr>
          <w:ilvl w:val="0"/>
          <w:numId w:val="1"/>
        </w:numPr>
        <w:spacing w:line="480" w:lineRule="auto"/>
        <w:ind w:left="426" w:hanging="426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Kunjungi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Repository</w:t>
      </w:r>
    </w:p>
    <w:p w14:paraId="1F2D9BF3" w14:textId="77777777" w:rsidR="00E65256" w:rsidRPr="00E65256" w:rsidRDefault="00E65256" w:rsidP="00E65256">
      <w:pPr>
        <w:spacing w:line="480" w:lineRule="auto"/>
        <w:ind w:left="426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Buka browser dan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akses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link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berikut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ab/>
        <w:t xml:space="preserve">: </w:t>
      </w:r>
      <w:hyperlink r:id="rId10" w:tgtFrame="_new" w:history="1">
        <w:r w:rsidRPr="00E65256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en-US"/>
          </w:rPr>
          <w:t>https://github.com/Farhan535210021/api_umkmTya-sKitchen</w:t>
        </w:r>
      </w:hyperlink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. </w:t>
      </w:r>
    </w:p>
    <w:p w14:paraId="33C47692" w14:textId="77777777" w:rsidR="00E65256" w:rsidRPr="00E65256" w:rsidRDefault="00E65256" w:rsidP="00E65256">
      <w:pPr>
        <w:numPr>
          <w:ilvl w:val="0"/>
          <w:numId w:val="1"/>
        </w:numPr>
        <w:spacing w:line="480" w:lineRule="auto"/>
        <w:ind w:left="426" w:hanging="426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r w:rsidRPr="00E65256">
        <w:rPr>
          <w:rFonts w:ascii="Calibri" w:eastAsia="Calibri" w:hAnsi="Calibri" w:cs="Calibri"/>
          <w:sz w:val="24"/>
          <w:szCs w:val="24"/>
          <w:lang w:val="en-US"/>
        </w:rPr>
        <w:t>Baca README</w:t>
      </w:r>
    </w:p>
    <w:p w14:paraId="130588D9" w14:textId="77777777" w:rsidR="00E65256" w:rsidRPr="00E65256" w:rsidRDefault="00E65256" w:rsidP="00E65256">
      <w:pPr>
        <w:spacing w:line="480" w:lineRule="auto"/>
        <w:ind w:left="426"/>
        <w:jc w:val="both"/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lastRenderedPageBreak/>
        <w:t>Untuk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informasi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detail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mengenai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cara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menjalankan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API,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silakan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baca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file README di repository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tersebut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. README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berisi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langkah-langkah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instalasi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konfigurasi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, dan endpoint yang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tersedia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untuk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digunakan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65256">
        <w:rPr>
          <w:rFonts w:ascii="Calibri" w:eastAsia="Calibri" w:hAnsi="Calibri" w:cs="Calibri"/>
          <w:sz w:val="24"/>
          <w:szCs w:val="24"/>
          <w:lang w:val="en-US"/>
        </w:rPr>
        <w:t>dalam</w:t>
      </w:r>
      <w:proofErr w:type="spellEnd"/>
      <w:r w:rsidRPr="00E65256">
        <w:rPr>
          <w:rFonts w:ascii="Calibri" w:eastAsia="Calibri" w:hAnsi="Calibri" w:cs="Calibri"/>
          <w:sz w:val="24"/>
          <w:szCs w:val="24"/>
          <w:lang w:val="en-US"/>
        </w:rPr>
        <w:t xml:space="preserve"> aplikasi Android.</w:t>
      </w:r>
    </w:p>
    <w:p w14:paraId="0E58A526" w14:textId="77777777" w:rsidR="00E65256" w:rsidRPr="00E65256" w:rsidRDefault="00E65256" w:rsidP="00E65256">
      <w:pPr>
        <w:jc w:val="both"/>
        <w:rPr>
          <w:sz w:val="24"/>
          <w:szCs w:val="24"/>
        </w:rPr>
      </w:pPr>
    </w:p>
    <w:sectPr w:rsidR="00E65256" w:rsidRPr="00E6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74972"/>
    <w:multiLevelType w:val="hybridMultilevel"/>
    <w:tmpl w:val="388A68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54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56"/>
    <w:rsid w:val="00020D76"/>
    <w:rsid w:val="0010418D"/>
    <w:rsid w:val="001A1C53"/>
    <w:rsid w:val="003A2A22"/>
    <w:rsid w:val="00487CF1"/>
    <w:rsid w:val="006244BD"/>
    <w:rsid w:val="006B05CC"/>
    <w:rsid w:val="00A47D0D"/>
    <w:rsid w:val="00A80122"/>
    <w:rsid w:val="00B27CAF"/>
    <w:rsid w:val="00B47284"/>
    <w:rsid w:val="00C91166"/>
    <w:rsid w:val="00D0669A"/>
    <w:rsid w:val="00D76670"/>
    <w:rsid w:val="00E65256"/>
    <w:rsid w:val="00E7396D"/>
    <w:rsid w:val="00F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C9F6"/>
  <w15:chartTrackingRefBased/>
  <w15:docId w15:val="{3D39E9B7-F7D0-4A8E-91A3-9138B4DF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han535210021/api_umkmTya-sKitch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rhan535210021/Tya-s-Kitch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arhan535210021/Tya-s-Kitchen" TargetMode="External"/><Relationship Id="rId10" Type="http://schemas.openxmlformats.org/officeDocument/2006/relationships/hyperlink" Target="https://github.com/Farhan535210021/api_umkmTya-sKitch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ADITHYA PUTRA</dc:creator>
  <cp:keywords/>
  <dc:description/>
  <cp:lastModifiedBy>FARHAN ADITHYA PUTRA</cp:lastModifiedBy>
  <cp:revision>1</cp:revision>
  <dcterms:created xsi:type="dcterms:W3CDTF">2024-12-07T19:04:00Z</dcterms:created>
  <dcterms:modified xsi:type="dcterms:W3CDTF">2024-12-07T19:06:00Z</dcterms:modified>
</cp:coreProperties>
</file>