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8304"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190A1B01"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33BABF8B"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1E530A98" w14:textId="77777777" w:rsidR="00CF10AC" w:rsidRDefault="00F32822">
      <w:pPr>
        <w:pBdr>
          <w:top w:val="single" w:sz="12" w:space="0" w:color="000000"/>
          <w:left w:val="single" w:sz="12" w:space="0" w:color="000000"/>
          <w:bottom w:val="single" w:sz="12" w:space="0" w:color="000000"/>
          <w:right w:val="single" w:sz="12" w:space="0" w:color="000000"/>
        </w:pBdr>
        <w:spacing w:after="172" w:line="259" w:lineRule="auto"/>
        <w:ind w:left="1509" w:firstLine="0"/>
      </w:pPr>
      <w:r>
        <w:rPr>
          <w:sz w:val="48"/>
        </w:rPr>
        <w:t xml:space="preserve"> </w:t>
      </w:r>
    </w:p>
    <w:p w14:paraId="72CA2D8D"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51426D3D"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386" w:line="238" w:lineRule="auto"/>
        <w:ind w:left="1509" w:firstLine="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5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Zero Trust Network Access (ZTNA) with Zscaler: Securing User-to-Application Connectivity. </w:t>
      </w:r>
    </w:p>
    <w:p w14:paraId="7C65901A"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5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563891"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C50E16"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BA1BAF"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9C50388"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6255504"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213B67C7"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7F08F14A"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151DA656"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D82EDDC"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2EBE8BE"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7F4C7000"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3271ABEF"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4DDDB415"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D5275AD"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F7944D6"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38C22896" w14:textId="77777777" w:rsidR="00F1722E" w:rsidRDefault="00F1722E" w:rsidP="00F1722E">
      <w:pPr>
        <w:pBdr>
          <w:top w:val="single" w:sz="12" w:space="0" w:color="000000"/>
          <w:left w:val="single" w:sz="12" w:space="0" w:color="000000"/>
          <w:bottom w:val="single" w:sz="12" w:space="0" w:color="000000"/>
          <w:right w:val="single" w:sz="12" w:space="0" w:color="000000"/>
        </w:pBdr>
        <w:spacing w:after="33" w:line="259" w:lineRule="auto"/>
        <w:ind w:left="1509" w:firstLine="0"/>
        <w:rPr>
          <w:b/>
          <w:sz w:val="32"/>
        </w:rPr>
      </w:pPr>
      <w:r>
        <w:rPr>
          <w:b/>
          <w:sz w:val="32"/>
        </w:rPr>
        <w:t xml:space="preserve">  Team Leader</w:t>
      </w:r>
    </w:p>
    <w:p w14:paraId="1A52C187" w14:textId="5CA04042" w:rsidR="00CF10AC" w:rsidRDefault="00F1722E" w:rsidP="00F1722E">
      <w:pPr>
        <w:pBdr>
          <w:top w:val="single" w:sz="12" w:space="0" w:color="000000"/>
          <w:left w:val="single" w:sz="12" w:space="0" w:color="000000"/>
          <w:bottom w:val="single" w:sz="12" w:space="0" w:color="000000"/>
          <w:right w:val="single" w:sz="12" w:space="0" w:color="000000"/>
        </w:pBdr>
        <w:spacing w:after="33" w:line="259" w:lineRule="auto"/>
        <w:ind w:left="1509" w:firstLine="0"/>
      </w:pPr>
      <w:r>
        <w:rPr>
          <w:b/>
          <w:sz w:val="32"/>
        </w:rPr>
        <w:t xml:space="preserve">   </w:t>
      </w:r>
      <w:r w:rsidR="00EE49A6">
        <w:rPr>
          <w:b/>
          <w:sz w:val="32"/>
        </w:rPr>
        <w:t>R.DivyaSritha-2322j0717</w:t>
      </w:r>
      <w:r w:rsidR="00F32822">
        <w:rPr>
          <w:b/>
          <w:sz w:val="32"/>
        </w:rPr>
        <w:t xml:space="preserve"> </w:t>
      </w:r>
    </w:p>
    <w:p w14:paraId="73D70E37"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4C538FC1" w14:textId="77777777" w:rsidR="00AF652D" w:rsidRDefault="00AF652D" w:rsidP="00AF652D">
      <w:pPr>
        <w:pBdr>
          <w:top w:val="single" w:sz="12" w:space="0" w:color="000000"/>
          <w:left w:val="single" w:sz="12" w:space="0" w:color="000000"/>
          <w:bottom w:val="single" w:sz="12" w:space="0" w:color="000000"/>
          <w:right w:val="single" w:sz="12" w:space="0" w:color="000000"/>
        </w:pBdr>
        <w:spacing w:after="32" w:line="259" w:lineRule="auto"/>
        <w:ind w:left="1509" w:firstLine="0"/>
        <w:rPr>
          <w:b/>
          <w:sz w:val="32"/>
        </w:rPr>
      </w:pPr>
      <w:r>
        <w:rPr>
          <w:b/>
          <w:sz w:val="32"/>
        </w:rPr>
        <w:t xml:space="preserve">   Team Members</w:t>
      </w:r>
    </w:p>
    <w:p w14:paraId="3ED64F47" w14:textId="036983FB" w:rsidR="00AF652D" w:rsidRDefault="00AF652D" w:rsidP="00AF652D">
      <w:pPr>
        <w:pBdr>
          <w:top w:val="single" w:sz="12" w:space="0" w:color="000000"/>
          <w:left w:val="single" w:sz="12" w:space="0" w:color="000000"/>
          <w:bottom w:val="single" w:sz="12" w:space="0" w:color="000000"/>
          <w:right w:val="single" w:sz="12" w:space="0" w:color="000000"/>
        </w:pBdr>
        <w:spacing w:after="32" w:line="259" w:lineRule="auto"/>
        <w:ind w:left="1509" w:firstLine="0"/>
        <w:rPr>
          <w:b/>
          <w:sz w:val="32"/>
        </w:rPr>
      </w:pPr>
      <w:r>
        <w:rPr>
          <w:b/>
          <w:sz w:val="32"/>
        </w:rPr>
        <w:t xml:space="preserve">  </w:t>
      </w:r>
      <w:r w:rsidR="00EE49A6">
        <w:rPr>
          <w:b/>
          <w:sz w:val="32"/>
        </w:rPr>
        <w:t>S.</w:t>
      </w:r>
      <w:r>
        <w:rPr>
          <w:b/>
          <w:sz w:val="32"/>
        </w:rPr>
        <w:t xml:space="preserve"> </w:t>
      </w:r>
      <w:r w:rsidR="00EE49A6">
        <w:rPr>
          <w:b/>
          <w:sz w:val="32"/>
        </w:rPr>
        <w:t>Aishwarya-2322j0715</w:t>
      </w:r>
    </w:p>
    <w:p w14:paraId="4EA6FC61" w14:textId="0C8EF4BA" w:rsidR="005A307D" w:rsidRDefault="00AF652D" w:rsidP="00AF652D">
      <w:pPr>
        <w:pBdr>
          <w:top w:val="single" w:sz="12" w:space="0" w:color="000000"/>
          <w:left w:val="single" w:sz="12" w:space="0" w:color="000000"/>
          <w:bottom w:val="single" w:sz="12" w:space="0" w:color="000000"/>
          <w:right w:val="single" w:sz="12" w:space="0" w:color="000000"/>
        </w:pBdr>
        <w:spacing w:after="32" w:line="259" w:lineRule="auto"/>
        <w:ind w:left="1509" w:firstLine="0"/>
        <w:rPr>
          <w:b/>
          <w:sz w:val="32"/>
        </w:rPr>
      </w:pPr>
      <w:r>
        <w:rPr>
          <w:b/>
          <w:sz w:val="32"/>
        </w:rPr>
        <w:t xml:space="preserve">  </w:t>
      </w:r>
      <w:r w:rsidR="00EE49A6">
        <w:rPr>
          <w:b/>
          <w:sz w:val="32"/>
        </w:rPr>
        <w:t>G</w:t>
      </w:r>
      <w:r w:rsidR="000B35A3">
        <w:rPr>
          <w:b/>
          <w:sz w:val="32"/>
        </w:rPr>
        <w:t xml:space="preserve"> </w:t>
      </w:r>
      <w:r w:rsidR="00EE49A6">
        <w:rPr>
          <w:b/>
          <w:sz w:val="32"/>
        </w:rPr>
        <w:t>P</w:t>
      </w:r>
      <w:r>
        <w:rPr>
          <w:b/>
          <w:sz w:val="32"/>
        </w:rPr>
        <w:t xml:space="preserve"> </w:t>
      </w:r>
      <w:r w:rsidR="000B35A3">
        <w:rPr>
          <w:b/>
          <w:sz w:val="32"/>
        </w:rPr>
        <w:t>.</w:t>
      </w:r>
      <w:r w:rsidR="00EE49A6">
        <w:rPr>
          <w:b/>
          <w:sz w:val="32"/>
        </w:rPr>
        <w:t>Danusiya-2322j0716</w:t>
      </w:r>
    </w:p>
    <w:p w14:paraId="1C493A56" w14:textId="086984D6" w:rsidR="00CF10AC" w:rsidRDefault="005A307D" w:rsidP="00AF652D">
      <w:pPr>
        <w:pBdr>
          <w:top w:val="single" w:sz="12" w:space="0" w:color="000000"/>
          <w:left w:val="single" w:sz="12" w:space="0" w:color="000000"/>
          <w:bottom w:val="single" w:sz="12" w:space="0" w:color="000000"/>
          <w:right w:val="single" w:sz="12" w:space="0" w:color="000000"/>
        </w:pBdr>
        <w:spacing w:after="32" w:line="259" w:lineRule="auto"/>
        <w:ind w:left="1509" w:firstLine="0"/>
      </w:pPr>
      <w:r>
        <w:rPr>
          <w:b/>
          <w:sz w:val="32"/>
        </w:rPr>
        <w:t xml:space="preserve">   </w:t>
      </w:r>
      <w:r w:rsidR="00EE49A6">
        <w:rPr>
          <w:b/>
          <w:sz w:val="32"/>
        </w:rPr>
        <w:t>A</w:t>
      </w:r>
      <w:r w:rsidR="000B35A3">
        <w:rPr>
          <w:b/>
          <w:sz w:val="32"/>
        </w:rPr>
        <w:t xml:space="preserve"> Y. </w:t>
      </w:r>
      <w:r w:rsidR="00EE49A6">
        <w:rPr>
          <w:b/>
          <w:sz w:val="32"/>
        </w:rPr>
        <w:t>Farhan Jameela-2322j0718</w:t>
      </w:r>
    </w:p>
    <w:p w14:paraId="404FAD83"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BC0643D"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2ED25659"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lastRenderedPageBreak/>
        <w:t xml:space="preserve"> </w:t>
      </w:r>
    </w:p>
    <w:p w14:paraId="5647542B"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jc w:val="center"/>
      </w:pPr>
      <w:r>
        <w:rPr>
          <w:b/>
          <w:sz w:val="32"/>
        </w:rPr>
        <w:t xml:space="preserve"> </w:t>
      </w:r>
    </w:p>
    <w:p w14:paraId="0974EC89" w14:textId="77777777" w:rsidR="00CF10AC" w:rsidRDefault="00CF10AC">
      <w:pPr>
        <w:spacing w:after="0" w:line="259" w:lineRule="auto"/>
        <w:ind w:left="-850" w:right="10357" w:firstLine="0"/>
      </w:pPr>
    </w:p>
    <w:tbl>
      <w:tblPr>
        <w:tblStyle w:val="TableGrid"/>
        <w:tblW w:w="10934" w:type="dxa"/>
        <w:tblInd w:w="-355" w:type="dxa"/>
        <w:tblCellMar>
          <w:top w:w="959" w:type="dxa"/>
          <w:left w:w="355" w:type="dxa"/>
          <w:right w:w="169" w:type="dxa"/>
        </w:tblCellMar>
        <w:tblLook w:val="04A0" w:firstRow="1" w:lastRow="0" w:firstColumn="1" w:lastColumn="0" w:noHBand="0" w:noVBand="1"/>
      </w:tblPr>
      <w:tblGrid>
        <w:gridCol w:w="10934"/>
      </w:tblGrid>
      <w:tr w:rsidR="00CF10AC" w14:paraId="490999C1"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tcPr>
          <w:p w14:paraId="65A3015C" w14:textId="77777777" w:rsidR="00CF10AC" w:rsidRDefault="00F32822">
            <w:pPr>
              <w:spacing w:after="346" w:line="259" w:lineRule="auto"/>
              <w:ind w:left="530" w:firstLine="0"/>
              <w:jc w:val="center"/>
            </w:pPr>
            <w:r>
              <w:rPr>
                <w:b/>
                <w:color w:val="2D5294"/>
                <w:sz w:val="36"/>
              </w:rPr>
              <w:lastRenderedPageBreak/>
              <w:t>Project details</w:t>
            </w:r>
            <w:r>
              <w:rPr>
                <w:b/>
                <w:sz w:val="36"/>
              </w:rPr>
              <w:t xml:space="preserve"> </w:t>
            </w:r>
          </w:p>
          <w:p w14:paraId="39780C1A" w14:textId="77777777" w:rsidR="00CF10AC" w:rsidRDefault="00F32822">
            <w:pPr>
              <w:spacing w:after="0" w:line="259" w:lineRule="auto"/>
              <w:ind w:left="0" w:firstLine="0"/>
            </w:pPr>
            <w:r>
              <w:rPr>
                <w:b/>
                <w:sz w:val="36"/>
              </w:rPr>
              <w:t xml:space="preserve"> </w:t>
            </w:r>
          </w:p>
          <w:p w14:paraId="4D750794" w14:textId="77777777" w:rsidR="00CF10AC" w:rsidRDefault="00F32822">
            <w:pPr>
              <w:spacing w:after="38" w:line="237" w:lineRule="auto"/>
              <w:ind w:left="591" w:firstLine="0"/>
            </w:pPr>
            <w:r>
              <w:rPr>
                <w:b/>
                <w:sz w:val="28"/>
              </w:rPr>
              <w:t xml:space="preserve">Title: </w:t>
            </w:r>
            <w:r>
              <w:rPr>
                <w:color w:val="1F487C"/>
                <w:sz w:val="28"/>
              </w:rPr>
              <w:t>Zero Trust Network Access (ZTNA) with Zscaler: Securing User-to-Application Connectivity</w:t>
            </w:r>
            <w:r>
              <w:rPr>
                <w:sz w:val="28"/>
              </w:rPr>
              <w:t xml:space="preserve"> </w:t>
            </w:r>
          </w:p>
          <w:p w14:paraId="1DB09335" w14:textId="77777777" w:rsidR="00CF10AC" w:rsidRDefault="00F32822">
            <w:pPr>
              <w:spacing w:after="0" w:line="259" w:lineRule="auto"/>
              <w:ind w:left="0" w:firstLine="0"/>
            </w:pPr>
            <w:r>
              <w:rPr>
                <w:sz w:val="28"/>
              </w:rPr>
              <w:t xml:space="preserve"> </w:t>
            </w:r>
          </w:p>
          <w:p w14:paraId="1A0C14F3" w14:textId="77777777" w:rsidR="00CF10AC" w:rsidRDefault="00F32822">
            <w:pPr>
              <w:spacing w:after="0" w:line="259" w:lineRule="auto"/>
              <w:ind w:left="591" w:firstLine="0"/>
            </w:pPr>
            <w:r>
              <w:rPr>
                <w:sz w:val="28"/>
              </w:rPr>
              <w:t xml:space="preserve">• </w:t>
            </w:r>
            <w:r>
              <w:rPr>
                <w:b/>
                <w:sz w:val="28"/>
              </w:rPr>
              <w:t>AI-Enhanced User Protection (AIUP)</w:t>
            </w:r>
            <w:r>
              <w:rPr>
                <w:sz w:val="28"/>
              </w:rPr>
              <w:t xml:space="preserve"> </w:t>
            </w:r>
          </w:p>
          <w:p w14:paraId="5C8C66B2" w14:textId="77777777" w:rsidR="00CF10AC" w:rsidRDefault="00F32822">
            <w:pPr>
              <w:spacing w:after="0" w:line="259" w:lineRule="auto"/>
              <w:ind w:left="591" w:firstLine="0"/>
            </w:pPr>
            <w:r>
              <w:rPr>
                <w:sz w:val="28"/>
              </w:rPr>
              <w:t xml:space="preserve"> </w:t>
            </w:r>
          </w:p>
          <w:p w14:paraId="465F1731" w14:textId="64E991DA" w:rsidR="00CF10AC" w:rsidRDefault="00D55170">
            <w:pPr>
              <w:spacing w:after="0" w:line="259" w:lineRule="auto"/>
              <w:ind w:left="591" w:right="826" w:firstLine="0"/>
              <w:jc w:val="both"/>
            </w:pPr>
            <w:r w:rsidRPr="00D55170">
              <w:rPr>
                <w:sz w:val="28"/>
              </w:rPr>
              <w:t>AI-Enhanced User Protection (AIUP) is a modern security framework that uses artificial intelligence and machine learning to verify user identities and protect online platforms from cyber threats. Unlike traditional security systems that rely only on passwords or two-factor authentication, AIUP continuously monitors user behavior. It analyzes patterns such as login time, device usage, location, and interaction style. Based on these patterns, the system generates a dynamic trust score for each user. This score is continuously updated throughout the user’s session. AIUP helps detect unusual or suspicious activities quickly. It also addresses the weaknesses of traditional perimeter-based security systems. Modern attackers often use phishing, stolen credentials, and social engineering to gain access. By focusing on behavioral identity, AIUP verifies who the user truly is. This approach helps organizations prevent account takeovers, reduce fraud, and improve overall cybersecurity.</w:t>
            </w:r>
          </w:p>
        </w:tc>
      </w:tr>
    </w:tbl>
    <w:p w14:paraId="3FA77081" w14:textId="77777777" w:rsidR="00CF10AC" w:rsidRDefault="00F32822">
      <w:pPr>
        <w:spacing w:after="131" w:line="259" w:lineRule="auto"/>
        <w:ind w:left="591" w:firstLine="0"/>
      </w:pPr>
      <w:r>
        <w:rPr>
          <w:b/>
          <w:color w:val="202020"/>
          <w:sz w:val="28"/>
        </w:rPr>
        <w:lastRenderedPageBreak/>
        <w:t>Abstract:</w:t>
      </w:r>
      <w:r>
        <w:rPr>
          <w:b/>
          <w:sz w:val="28"/>
        </w:rPr>
        <w:t xml:space="preserve"> </w:t>
      </w:r>
    </w:p>
    <w:p w14:paraId="746A5F4A" w14:textId="6534E2BC" w:rsidR="00CF10AC" w:rsidRDefault="00E550D1">
      <w:pPr>
        <w:spacing w:after="158" w:line="259" w:lineRule="auto"/>
        <w:ind w:left="591" w:firstLine="0"/>
      </w:pPr>
      <w:r w:rsidRPr="00E550D1">
        <w:rPr>
          <w:sz w:val="28"/>
        </w:rPr>
        <w:t>Traditional VPN architectures are often inadequate for handling modern cybersecurity threats such as lateral movement and excessive network access. To address these challenges, organizations are adopting Zero Trust security principles that focus on strict identity verification. This project focuses on the design and implementation of a Zero Trust Network Access (ZTNA) solution using Zscaler Private Access in a large institutional network. The main objective is to replace broad network-level access with secure, application-specific connectivity. App Connectors are deployed within the data center to enable secure communication between users and internal applications. The system is integrated with an identity provider such as Microsoft Azure Active Directory to authenticate users before granting access. All user-to-application connections are established through a secure cloud-based broker. This architecture makes internal applications invisible to the public internet, reducing the attack surface. The project also integrates security monitoring using IBM QRadar and threat intelligence from Malware Information Sharing Platform. As a result, the framework enforces least-privilege access, improves monitoring, and strengthens the organization’s overall security posture.</w:t>
      </w:r>
      <w:r w:rsidR="00F32822">
        <w:rPr>
          <w:sz w:val="28"/>
        </w:rPr>
        <w:t xml:space="preserve"> </w:t>
      </w:r>
    </w:p>
    <w:p w14:paraId="2FD68867" w14:textId="77777777" w:rsidR="00CF10AC" w:rsidRDefault="00F32822">
      <w:pPr>
        <w:spacing w:after="155" w:line="259" w:lineRule="auto"/>
        <w:ind w:left="591" w:firstLine="0"/>
      </w:pPr>
      <w:r>
        <w:rPr>
          <w:sz w:val="28"/>
        </w:rPr>
        <w:t xml:space="preserve"> </w:t>
      </w:r>
    </w:p>
    <w:p w14:paraId="543BAE42" w14:textId="77777777" w:rsidR="00CF10AC" w:rsidRDefault="00F32822">
      <w:pPr>
        <w:spacing w:after="155" w:line="259" w:lineRule="auto"/>
        <w:ind w:left="591" w:firstLine="0"/>
      </w:pPr>
      <w:r>
        <w:rPr>
          <w:sz w:val="28"/>
        </w:rPr>
        <w:t xml:space="preserve"> </w:t>
      </w:r>
    </w:p>
    <w:p w14:paraId="109907D3" w14:textId="77777777" w:rsidR="00CF10AC" w:rsidRDefault="00F32822">
      <w:pPr>
        <w:spacing w:after="157" w:line="259" w:lineRule="auto"/>
        <w:ind w:left="591" w:firstLine="0"/>
      </w:pPr>
      <w:r>
        <w:rPr>
          <w:sz w:val="28"/>
        </w:rPr>
        <w:t xml:space="preserve"> </w:t>
      </w:r>
    </w:p>
    <w:p w14:paraId="59CDE811" w14:textId="77777777" w:rsidR="00CF10AC" w:rsidRDefault="00F32822">
      <w:pPr>
        <w:spacing w:after="155" w:line="259" w:lineRule="auto"/>
        <w:ind w:left="591" w:firstLine="0"/>
      </w:pPr>
      <w:r>
        <w:rPr>
          <w:sz w:val="28"/>
        </w:rPr>
        <w:t xml:space="preserve"> </w:t>
      </w:r>
    </w:p>
    <w:p w14:paraId="4B4CB9C7" w14:textId="77777777" w:rsidR="00CF10AC" w:rsidRDefault="00F32822">
      <w:pPr>
        <w:spacing w:after="157" w:line="259" w:lineRule="auto"/>
        <w:ind w:left="591" w:firstLine="0"/>
      </w:pPr>
      <w:r>
        <w:rPr>
          <w:sz w:val="28"/>
        </w:rPr>
        <w:t xml:space="preserve"> </w:t>
      </w:r>
    </w:p>
    <w:p w14:paraId="597FECD2" w14:textId="77777777" w:rsidR="00CF10AC" w:rsidRDefault="00F32822">
      <w:pPr>
        <w:spacing w:after="155" w:line="259" w:lineRule="auto"/>
        <w:ind w:left="591" w:firstLine="0"/>
      </w:pPr>
      <w:r>
        <w:rPr>
          <w:sz w:val="28"/>
        </w:rPr>
        <w:t xml:space="preserve"> </w:t>
      </w:r>
    </w:p>
    <w:p w14:paraId="1BAD12DA" w14:textId="77777777" w:rsidR="00CF10AC" w:rsidRDefault="00F32822">
      <w:pPr>
        <w:spacing w:after="157" w:line="259" w:lineRule="auto"/>
        <w:ind w:left="591" w:firstLine="0"/>
      </w:pPr>
      <w:r>
        <w:rPr>
          <w:sz w:val="28"/>
        </w:rPr>
        <w:t xml:space="preserve"> </w:t>
      </w:r>
    </w:p>
    <w:p w14:paraId="59B8F183" w14:textId="77777777" w:rsidR="00CF10AC" w:rsidRDefault="00F32822">
      <w:pPr>
        <w:spacing w:after="155" w:line="259" w:lineRule="auto"/>
        <w:ind w:left="591" w:firstLine="0"/>
      </w:pPr>
      <w:r>
        <w:rPr>
          <w:sz w:val="28"/>
        </w:rPr>
        <w:t xml:space="preserve"> </w:t>
      </w:r>
    </w:p>
    <w:p w14:paraId="271610E6" w14:textId="77777777" w:rsidR="00CF10AC" w:rsidRDefault="00F32822">
      <w:pPr>
        <w:spacing w:after="157" w:line="259" w:lineRule="auto"/>
        <w:ind w:left="591" w:firstLine="0"/>
      </w:pPr>
      <w:r>
        <w:rPr>
          <w:sz w:val="28"/>
        </w:rPr>
        <w:t xml:space="preserve"> </w:t>
      </w:r>
    </w:p>
    <w:p w14:paraId="14930706" w14:textId="77777777" w:rsidR="00CF10AC" w:rsidRDefault="00F32822">
      <w:pPr>
        <w:spacing w:after="155" w:line="259" w:lineRule="auto"/>
        <w:ind w:left="591" w:firstLine="0"/>
      </w:pPr>
      <w:r>
        <w:rPr>
          <w:sz w:val="28"/>
        </w:rPr>
        <w:t xml:space="preserve"> </w:t>
      </w:r>
    </w:p>
    <w:p w14:paraId="67811EE2" w14:textId="77777777" w:rsidR="00CF10AC" w:rsidRDefault="00F32822">
      <w:pPr>
        <w:spacing w:after="0" w:line="259" w:lineRule="auto"/>
        <w:ind w:left="591" w:firstLine="0"/>
      </w:pPr>
      <w:r>
        <w:rPr>
          <w:sz w:val="28"/>
        </w:rPr>
        <w:t xml:space="preserve"> </w:t>
      </w:r>
    </w:p>
    <w:p w14:paraId="4F3A589E" w14:textId="77777777" w:rsidR="00E550D1" w:rsidRDefault="00E550D1">
      <w:pPr>
        <w:spacing w:after="117" w:line="259" w:lineRule="auto"/>
        <w:ind w:left="586"/>
        <w:rPr>
          <w:b/>
          <w:sz w:val="28"/>
        </w:rPr>
      </w:pPr>
    </w:p>
    <w:p w14:paraId="56DAEE69" w14:textId="77777777" w:rsidR="00E550D1" w:rsidRDefault="00E550D1">
      <w:pPr>
        <w:spacing w:after="117" w:line="259" w:lineRule="auto"/>
        <w:ind w:left="586"/>
        <w:rPr>
          <w:b/>
          <w:sz w:val="28"/>
        </w:rPr>
      </w:pPr>
    </w:p>
    <w:p w14:paraId="72EBDED5" w14:textId="77777777" w:rsidR="00E550D1" w:rsidRDefault="00E550D1">
      <w:pPr>
        <w:spacing w:after="117" w:line="259" w:lineRule="auto"/>
        <w:ind w:left="586"/>
        <w:rPr>
          <w:b/>
          <w:sz w:val="28"/>
        </w:rPr>
      </w:pPr>
    </w:p>
    <w:p w14:paraId="1B837432" w14:textId="77777777" w:rsidR="00E550D1" w:rsidRDefault="00E550D1">
      <w:pPr>
        <w:spacing w:after="117" w:line="259" w:lineRule="auto"/>
        <w:ind w:left="586"/>
        <w:rPr>
          <w:b/>
          <w:sz w:val="28"/>
        </w:rPr>
      </w:pPr>
    </w:p>
    <w:p w14:paraId="5F8ABCA9" w14:textId="779B4A6F" w:rsidR="00CF10AC" w:rsidRDefault="00F32822" w:rsidP="00E6553C">
      <w:pPr>
        <w:spacing w:after="117" w:line="259" w:lineRule="auto"/>
        <w:ind w:left="0" w:firstLine="0"/>
      </w:pPr>
      <w:r>
        <w:rPr>
          <w:b/>
          <w:sz w:val="28"/>
        </w:rPr>
        <w:lastRenderedPageBreak/>
        <w:t xml:space="preserve">Use Case Scenarios: </w:t>
      </w:r>
    </w:p>
    <w:p w14:paraId="78F4AECF" w14:textId="77777777" w:rsidR="00E550D1" w:rsidRDefault="00E550D1" w:rsidP="00E550D1">
      <w:pPr>
        <w:spacing w:after="0" w:line="259" w:lineRule="auto"/>
        <w:ind w:left="0" w:firstLine="0"/>
        <w:rPr>
          <w:b/>
          <w:bCs/>
        </w:rPr>
      </w:pPr>
    </w:p>
    <w:p w14:paraId="4D27F8E7" w14:textId="4C627A25" w:rsidR="00E550D1" w:rsidRPr="00E550D1" w:rsidRDefault="00E550D1" w:rsidP="00E550D1">
      <w:pPr>
        <w:spacing w:after="0" w:line="259" w:lineRule="auto"/>
        <w:ind w:left="0" w:firstLine="0"/>
        <w:rPr>
          <w:b/>
          <w:bCs/>
        </w:rPr>
      </w:pPr>
      <w:r w:rsidRPr="00E550D1">
        <w:rPr>
          <w:b/>
          <w:bCs/>
        </w:rPr>
        <w:t>Scenario 1: Secure Remote ERP Access for Faculty</w:t>
      </w:r>
    </w:p>
    <w:p w14:paraId="11849228" w14:textId="77777777" w:rsidR="00E550D1" w:rsidRPr="00E550D1" w:rsidRDefault="00E550D1" w:rsidP="00E550D1">
      <w:pPr>
        <w:spacing w:after="0" w:line="259" w:lineRule="auto"/>
        <w:ind w:left="0" w:firstLine="0"/>
        <w:rPr>
          <w:bCs/>
        </w:rPr>
      </w:pPr>
      <w:r w:rsidRPr="00E550D1">
        <w:rPr>
          <w:bCs/>
        </w:rPr>
        <w:t>A faculty member working remotely from home needs to log into the university’s ERP platform to upload and update student grades. By using Zscaler Private Access, the faculty member gains secure access without directly joining the internal university network. The system first confirms the user’s identity through multi-factor authentication provided by Microsoft Azure Active Directory and then checks whether the device meets security requirements before granting access.</w:t>
      </w:r>
    </w:p>
    <w:p w14:paraId="25E7D303" w14:textId="77777777" w:rsidR="00E550D1" w:rsidRPr="00E550D1" w:rsidRDefault="00E550D1" w:rsidP="00E550D1">
      <w:pPr>
        <w:spacing w:after="0" w:line="259" w:lineRule="auto"/>
        <w:ind w:left="0" w:firstLine="0"/>
        <w:rPr>
          <w:bCs/>
        </w:rPr>
      </w:pPr>
      <w:r w:rsidRPr="00E550D1">
        <w:rPr>
          <w:b/>
          <w:bCs/>
        </w:rPr>
        <w:t>Output:</w:t>
      </w:r>
      <w:r w:rsidRPr="00E550D1">
        <w:rPr>
          <w:b/>
        </w:rPr>
        <w:br/>
        <w:t xml:space="preserve">• </w:t>
      </w:r>
      <w:r w:rsidRPr="00E550D1">
        <w:rPr>
          <w:bCs/>
        </w:rPr>
        <w:t>Faculty identity successfully authenticated (Faculty_Group)</w:t>
      </w:r>
      <w:r w:rsidRPr="00E550D1">
        <w:rPr>
          <w:bCs/>
        </w:rPr>
        <w:br/>
        <w:t>• Device security status verified (Antivirus enabled, operating system updated)</w:t>
      </w:r>
      <w:r w:rsidRPr="00E550D1">
        <w:rPr>
          <w:bCs/>
        </w:rPr>
        <w:br/>
        <w:t>• Secure micro-tunnel connection created only for the ERP application</w:t>
      </w:r>
      <w:r w:rsidRPr="00E550D1">
        <w:rPr>
          <w:bCs/>
        </w:rPr>
        <w:br/>
        <w:t>• Internal network infrastructure remains hidden from the user</w:t>
      </w:r>
    </w:p>
    <w:p w14:paraId="4996E2B2" w14:textId="77777777" w:rsidR="00E550D1" w:rsidRPr="00E550D1" w:rsidRDefault="00000000" w:rsidP="00E550D1">
      <w:pPr>
        <w:spacing w:after="0" w:line="259" w:lineRule="auto"/>
        <w:ind w:left="0" w:firstLine="0"/>
        <w:rPr>
          <w:b/>
        </w:rPr>
      </w:pPr>
      <w:r>
        <w:rPr>
          <w:bCs/>
          <w:noProof/>
        </w:rPr>
        <w:pict w14:anchorId="0872D8AE">
          <v:rect id="_x0000_i1025" style="width:0;height:1.5pt" o:hralign="center" o:hrstd="t" o:hr="t" fillcolor="#a0a0a0" stroked="f"/>
        </w:pict>
      </w:r>
    </w:p>
    <w:p w14:paraId="3C83A0E1" w14:textId="77777777" w:rsidR="00E550D1" w:rsidRPr="00E550D1" w:rsidRDefault="00E550D1" w:rsidP="00E550D1">
      <w:pPr>
        <w:spacing w:after="0" w:line="259" w:lineRule="auto"/>
        <w:ind w:left="0" w:firstLine="0"/>
      </w:pPr>
      <w:r w:rsidRPr="00E550D1">
        <w:rPr>
          <w:b/>
          <w:bCs/>
        </w:rPr>
        <w:t>Scenario 2</w:t>
      </w:r>
      <w:r w:rsidRPr="00E550D1">
        <w:t>: Limited Database Access for External Researcher</w:t>
      </w:r>
    </w:p>
    <w:p w14:paraId="20BFA5E4" w14:textId="77777777" w:rsidR="00E550D1" w:rsidRPr="00E550D1" w:rsidRDefault="00E550D1" w:rsidP="00E550D1">
      <w:pPr>
        <w:spacing w:after="0" w:line="259" w:lineRule="auto"/>
        <w:ind w:left="0" w:firstLine="0"/>
      </w:pPr>
      <w:r w:rsidRPr="00E550D1">
        <w:t>A research collaborator from another institution needs temporary permission to use a specific research database hosted on the university’s servers. The administrator configures a time-restricted and application-specific access policy through Zscaler Private Access. The researcher is able to access only the approved database while the rest of the university’s internal systems remain inaccessible.</w:t>
      </w:r>
    </w:p>
    <w:p w14:paraId="734BE09C" w14:textId="77777777" w:rsidR="00E550D1" w:rsidRPr="00E550D1" w:rsidRDefault="00E550D1" w:rsidP="00E550D1">
      <w:pPr>
        <w:spacing w:after="0" w:line="259" w:lineRule="auto"/>
        <w:ind w:left="0" w:firstLine="0"/>
        <w:rPr>
          <w:bCs/>
        </w:rPr>
      </w:pPr>
      <w:r w:rsidRPr="00E550D1">
        <w:rPr>
          <w:b/>
          <w:bCs/>
        </w:rPr>
        <w:t>Output:</w:t>
      </w:r>
      <w:r w:rsidRPr="00E550D1">
        <w:rPr>
          <w:b/>
        </w:rPr>
        <w:br/>
        <w:t xml:space="preserve">• </w:t>
      </w:r>
      <w:r w:rsidRPr="00E550D1">
        <w:rPr>
          <w:bCs/>
        </w:rPr>
        <w:t>External researcher identity verified using temporary login credentials</w:t>
      </w:r>
      <w:r w:rsidRPr="00E550D1">
        <w:rPr>
          <w:bCs/>
        </w:rPr>
        <w:br/>
        <w:t>• Security policy applied (7-day duration, access limited to Research-DB)</w:t>
      </w:r>
      <w:r w:rsidRPr="00E550D1">
        <w:rPr>
          <w:bCs/>
        </w:rPr>
        <w:br/>
        <w:t>• Database server remains invisible to internet scanning tools</w:t>
      </w:r>
      <w:r w:rsidRPr="00E550D1">
        <w:rPr>
          <w:bCs/>
        </w:rPr>
        <w:br/>
        <w:t>• User session automatically ends once the access policy expires</w:t>
      </w:r>
    </w:p>
    <w:p w14:paraId="40F4B722" w14:textId="77777777" w:rsidR="00E550D1" w:rsidRPr="00E550D1" w:rsidRDefault="00000000" w:rsidP="00E550D1">
      <w:pPr>
        <w:spacing w:after="0" w:line="259" w:lineRule="auto"/>
        <w:ind w:left="0" w:firstLine="0"/>
        <w:rPr>
          <w:b/>
        </w:rPr>
      </w:pPr>
      <w:r>
        <w:rPr>
          <w:bCs/>
          <w:noProof/>
        </w:rPr>
        <w:pict w14:anchorId="38EF3DF0">
          <v:rect id="_x0000_i1026" style="width:0;height:1.5pt" o:hralign="center" o:hrstd="t" o:hr="t" fillcolor="#a0a0a0" stroked="f"/>
        </w:pict>
      </w:r>
    </w:p>
    <w:p w14:paraId="072273F0" w14:textId="77777777" w:rsidR="00E550D1" w:rsidRPr="00E550D1" w:rsidRDefault="00E550D1" w:rsidP="00E550D1">
      <w:pPr>
        <w:spacing w:after="0" w:line="259" w:lineRule="auto"/>
        <w:ind w:left="0" w:firstLine="0"/>
      </w:pPr>
      <w:r w:rsidRPr="00E550D1">
        <w:rPr>
          <w:b/>
          <w:bCs/>
        </w:rPr>
        <w:t xml:space="preserve">Scenario 3: </w:t>
      </w:r>
      <w:r w:rsidRPr="00E550D1">
        <w:t>Student Access to Online Examination Portal</w:t>
      </w:r>
    </w:p>
    <w:p w14:paraId="4FC676D5" w14:textId="77777777" w:rsidR="00E550D1" w:rsidRPr="00E550D1" w:rsidRDefault="00E550D1" w:rsidP="00E550D1">
      <w:pPr>
        <w:spacing w:after="0" w:line="259" w:lineRule="auto"/>
        <w:ind w:left="0" w:firstLine="0"/>
      </w:pPr>
      <w:r w:rsidRPr="00E550D1">
        <w:t>During final examination periods, thousands of students log into the university’s internal online exam portal from different locations. Zscaler Private Access ensures that only authenticated students using secure devices can reach the examination server. The cloud-based system efficiently manages large numbers of simultaneous logins while also protecting the portal from threats such as DDoS attacks or unauthorized attempts to reach other internal resources.</w:t>
      </w:r>
    </w:p>
    <w:p w14:paraId="0BC9AF82" w14:textId="77777777" w:rsidR="00E550D1" w:rsidRPr="00E550D1" w:rsidRDefault="00E550D1" w:rsidP="00E550D1">
      <w:pPr>
        <w:spacing w:after="0" w:line="259" w:lineRule="auto"/>
        <w:ind w:left="0" w:firstLine="0"/>
        <w:rPr>
          <w:b/>
        </w:rPr>
      </w:pPr>
      <w:r w:rsidRPr="00E550D1">
        <w:rPr>
          <w:b/>
          <w:bCs/>
        </w:rPr>
        <w:t>Output:</w:t>
      </w:r>
      <w:r w:rsidRPr="00E550D1">
        <w:rPr>
          <w:b/>
        </w:rPr>
        <w:br/>
        <w:t xml:space="preserve">• </w:t>
      </w:r>
      <w:r w:rsidRPr="00E550D1">
        <w:rPr>
          <w:bCs/>
        </w:rPr>
        <w:t>Large-scale user authentication handled through cloud scalability</w:t>
      </w:r>
      <w:r w:rsidRPr="00E550D1">
        <w:rPr>
          <w:bCs/>
        </w:rPr>
        <w:br/>
        <w:t>• Each student receives access only to the examination application</w:t>
      </w:r>
    </w:p>
    <w:p w14:paraId="7997F15E" w14:textId="77777777" w:rsidR="00CF10AC" w:rsidRDefault="00F32822">
      <w:pPr>
        <w:spacing w:after="0" w:line="259" w:lineRule="auto"/>
        <w:ind w:left="0" w:firstLine="0"/>
      </w:pPr>
      <w:r>
        <w:t xml:space="preserve"> </w:t>
      </w:r>
    </w:p>
    <w:p w14:paraId="55138A40" w14:textId="77777777" w:rsidR="00CF10AC" w:rsidRDefault="00F32822">
      <w:pPr>
        <w:numPr>
          <w:ilvl w:val="0"/>
          <w:numId w:val="1"/>
        </w:numPr>
        <w:spacing w:after="148"/>
        <w:ind w:right="561" w:hanging="360"/>
      </w:pPr>
      <w:r>
        <w:t xml:space="preserve">Lateral movement to grade database or other servers blocked </w:t>
      </w:r>
    </w:p>
    <w:p w14:paraId="69AB90B0" w14:textId="77777777" w:rsidR="00CF10AC" w:rsidRDefault="00F32822">
      <w:pPr>
        <w:numPr>
          <w:ilvl w:val="0"/>
          <w:numId w:val="1"/>
        </w:numPr>
        <w:spacing w:after="150"/>
        <w:ind w:right="561" w:hanging="360"/>
      </w:pPr>
      <w:r>
        <w:t xml:space="preserve">Exam server IP address remains concealed from the internet </w:t>
      </w:r>
    </w:p>
    <w:p w14:paraId="75DAAF2A" w14:textId="77777777" w:rsidR="00CF10AC" w:rsidRDefault="00F32822">
      <w:pPr>
        <w:spacing w:after="158" w:line="259" w:lineRule="auto"/>
        <w:ind w:left="591" w:firstLine="0"/>
      </w:pPr>
      <w:r>
        <w:t xml:space="preserve"> </w:t>
      </w:r>
    </w:p>
    <w:p w14:paraId="24B4F994" w14:textId="77777777" w:rsidR="00E550D1" w:rsidRDefault="00E550D1">
      <w:pPr>
        <w:spacing w:after="152" w:line="265" w:lineRule="auto"/>
        <w:ind w:left="586"/>
        <w:rPr>
          <w:b/>
        </w:rPr>
      </w:pPr>
    </w:p>
    <w:p w14:paraId="5BBABBAC" w14:textId="77777777" w:rsidR="00E550D1" w:rsidRDefault="00E550D1">
      <w:pPr>
        <w:spacing w:after="152" w:line="265" w:lineRule="auto"/>
        <w:ind w:left="586"/>
        <w:rPr>
          <w:b/>
        </w:rPr>
      </w:pPr>
    </w:p>
    <w:p w14:paraId="3E55570E" w14:textId="77777777" w:rsidR="00E550D1" w:rsidRPr="00E550D1" w:rsidRDefault="00E550D1" w:rsidP="00E550D1">
      <w:pPr>
        <w:rPr>
          <w:b/>
          <w:bCs/>
        </w:rPr>
      </w:pPr>
      <w:r w:rsidRPr="00E550D1">
        <w:rPr>
          <w:b/>
          <w:bCs/>
        </w:rPr>
        <w:lastRenderedPageBreak/>
        <w:t>Scenario 4: IT Administrator Conducting Server Maintenance</w:t>
      </w:r>
    </w:p>
    <w:p w14:paraId="6AF9920B" w14:textId="77777777" w:rsidR="00E550D1" w:rsidRPr="00E550D1" w:rsidRDefault="00E550D1" w:rsidP="00E550D1">
      <w:pPr>
        <w:rPr>
          <w:b/>
        </w:rPr>
      </w:pPr>
      <w:r w:rsidRPr="00E550D1">
        <w:rPr>
          <w:bCs/>
        </w:rPr>
        <w:t>An IT administrator is required to perform important updates on an internal application server. Instead of using a traditional VPN connection that provides full network access, the administrator securely connects through Zscaler Private Access directly to the server’s management interface. The platform continuously monitors the session activity in real time to ensure secure operations. If any unusual behavior occurs, such as attempts to access other unauthorized servers, the system automatically blocks the activity and terminates the session</w:t>
      </w:r>
      <w:r w:rsidRPr="00E550D1">
        <w:rPr>
          <w:b/>
        </w:rPr>
        <w:t>.</w:t>
      </w:r>
    </w:p>
    <w:p w14:paraId="0364A7A9" w14:textId="77777777" w:rsidR="00E550D1" w:rsidRPr="00E550D1" w:rsidRDefault="00E550D1" w:rsidP="00E550D1">
      <w:pPr>
        <w:rPr>
          <w:bCs/>
        </w:rPr>
      </w:pPr>
      <w:r w:rsidRPr="00E550D1">
        <w:rPr>
          <w:b/>
          <w:bCs/>
        </w:rPr>
        <w:t>Output:</w:t>
      </w:r>
      <w:r w:rsidRPr="00E550D1">
        <w:rPr>
          <w:b/>
        </w:rPr>
        <w:br/>
        <w:t xml:space="preserve">• </w:t>
      </w:r>
      <w:r w:rsidRPr="00E550D1">
        <w:rPr>
          <w:bCs/>
        </w:rPr>
        <w:t>Administrator identity authenticated using multi-factor authentication</w:t>
      </w:r>
      <w:r w:rsidRPr="00E550D1">
        <w:rPr>
          <w:bCs/>
        </w:rPr>
        <w:br/>
        <w:t>• Secure micro-tunnel created only for the Server-Management-Interface</w:t>
      </w:r>
      <w:r w:rsidRPr="00E550D1">
        <w:rPr>
          <w:bCs/>
        </w:rPr>
        <w:br/>
        <w:t>• All administrative commands and keystrokes recorded for auditing</w:t>
      </w:r>
      <w:r w:rsidRPr="00E550D1">
        <w:rPr>
          <w:bCs/>
        </w:rPr>
        <w:br/>
        <w:t>• Unauthorized attempt to connect to another server instantly blocked</w:t>
      </w:r>
    </w:p>
    <w:p w14:paraId="4780B504" w14:textId="77777777" w:rsidR="00E550D1" w:rsidRPr="00E550D1" w:rsidRDefault="00000000" w:rsidP="00E550D1">
      <w:pPr>
        <w:rPr>
          <w:b/>
        </w:rPr>
      </w:pPr>
      <w:r>
        <w:rPr>
          <w:bCs/>
          <w:noProof/>
        </w:rPr>
        <w:pict w14:anchorId="41ADA9BC">
          <v:rect id="_x0000_i1027" style="width:0;height:1.5pt" o:hralign="center" o:hrstd="t" o:hr="t" fillcolor="#a0a0a0" stroked="f"/>
        </w:pict>
      </w:r>
    </w:p>
    <w:p w14:paraId="2FAD4441" w14:textId="77777777" w:rsidR="00E550D1" w:rsidRPr="00E550D1" w:rsidRDefault="00E550D1" w:rsidP="00E550D1">
      <w:pPr>
        <w:rPr>
          <w:b/>
          <w:bCs/>
        </w:rPr>
      </w:pPr>
      <w:r w:rsidRPr="00E550D1">
        <w:rPr>
          <w:b/>
          <w:bCs/>
        </w:rPr>
        <w:t>Scenario 5: Temporary Contractor Access During System Upgrade</w:t>
      </w:r>
    </w:p>
    <w:p w14:paraId="25203760" w14:textId="77777777" w:rsidR="00E550D1" w:rsidRPr="00E550D1" w:rsidRDefault="00E550D1" w:rsidP="00E550D1">
      <w:pPr>
        <w:rPr>
          <w:bCs/>
        </w:rPr>
      </w:pPr>
      <w:r w:rsidRPr="00E550D1">
        <w:rPr>
          <w:bCs/>
        </w:rPr>
        <w:t>During a university system upgrade project, a contractor is hired to migrate data from a specific file server. Using Zscaler Private Access, the contractor is provided with limited access only to the required server without adding them to the university’s main directory services or giving VPN credentials. The access permission is configured to automatically expire once the project timeline is completed.</w:t>
      </w:r>
    </w:p>
    <w:p w14:paraId="5FF91578" w14:textId="77777777" w:rsidR="00E550D1" w:rsidRPr="00E550D1" w:rsidRDefault="00E550D1" w:rsidP="00E550D1">
      <w:pPr>
        <w:rPr>
          <w:bCs/>
        </w:rPr>
      </w:pPr>
      <w:r w:rsidRPr="00E550D1">
        <w:rPr>
          <w:b/>
          <w:bCs/>
        </w:rPr>
        <w:t>Output:</w:t>
      </w:r>
      <w:r w:rsidRPr="00E550D1">
        <w:rPr>
          <w:b/>
        </w:rPr>
        <w:br/>
        <w:t xml:space="preserve">• </w:t>
      </w:r>
      <w:r w:rsidRPr="00E550D1">
        <w:rPr>
          <w:bCs/>
        </w:rPr>
        <w:t>Contractor identity validated through a separate identity provider integration</w:t>
      </w:r>
      <w:r w:rsidRPr="00E550D1">
        <w:rPr>
          <w:bCs/>
        </w:rPr>
        <w:br/>
        <w:t>• Permission granted only to the File-Server-Migration shared resource</w:t>
      </w:r>
      <w:r w:rsidRPr="00E550D1">
        <w:rPr>
          <w:bCs/>
        </w:rPr>
        <w:br/>
        <w:t>• All file movement and transfer activities recorded in Zscaler and SIEM systems</w:t>
      </w:r>
      <w:r w:rsidRPr="00E550D1">
        <w:rPr>
          <w:bCs/>
        </w:rPr>
        <w:br/>
        <w:t>• Access rights automatically disabled after the 30-day project completion period</w:t>
      </w:r>
    </w:p>
    <w:p w14:paraId="7DAADD6A" w14:textId="77777777" w:rsidR="00CF10AC" w:rsidRDefault="00CF10AC">
      <w:pPr>
        <w:sectPr w:rsidR="00CF10AC" w:rsidSect="00E550D1">
          <w:headerReference w:type="even" r:id="rId8"/>
          <w:headerReference w:type="default" r:id="rId9"/>
          <w:footerReference w:type="even" r:id="rId10"/>
          <w:footerReference w:type="default" r:id="rId11"/>
          <w:headerReference w:type="first" r:id="rId12"/>
          <w:footerReference w:type="first" r:id="rId13"/>
          <w:pgSz w:w="12259" w:h="15900"/>
          <w:pgMar w:top="1879" w:right="1388" w:bottom="541" w:left="1133"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1EFD2C76" w14:textId="77777777" w:rsidR="00CF10AC" w:rsidRDefault="00F32822">
      <w:pPr>
        <w:tabs>
          <w:tab w:val="center" w:pos="4960"/>
        </w:tabs>
        <w:spacing w:after="90" w:line="218" w:lineRule="auto"/>
        <w:ind w:left="-15" w:firstLine="0"/>
      </w:pPr>
      <w:r>
        <w:rPr>
          <w:b/>
          <w:sz w:val="43"/>
          <w:vertAlign w:val="superscript"/>
        </w:rPr>
        <w:lastRenderedPageBreak/>
        <w:t xml:space="preserve"> </w:t>
      </w:r>
      <w:r>
        <w:rPr>
          <w:b/>
          <w:sz w:val="43"/>
          <w:vertAlign w:val="superscript"/>
        </w:rPr>
        <w:tab/>
      </w:r>
      <w:r>
        <w:rPr>
          <w:rFonts w:ascii="Arial" w:eastAsia="Arial" w:hAnsi="Arial" w:cs="Arial"/>
          <w:sz w:val="52"/>
        </w:rPr>
        <w:t xml:space="preserve">Stage-1 </w:t>
      </w:r>
    </w:p>
    <w:p w14:paraId="719F7591" w14:textId="77777777" w:rsidR="00CF10AC" w:rsidRDefault="00F32822">
      <w:pPr>
        <w:spacing w:after="232" w:line="259" w:lineRule="auto"/>
        <w:ind w:left="0" w:firstLine="0"/>
      </w:pPr>
      <w:r>
        <w:t xml:space="preserve"> </w:t>
      </w:r>
    </w:p>
    <w:p w14:paraId="0D6E3F8E" w14:textId="77777777" w:rsidR="00CF10AC" w:rsidRDefault="00F32822">
      <w:pPr>
        <w:spacing w:after="0" w:line="259" w:lineRule="auto"/>
        <w:ind w:left="0" w:firstLine="0"/>
      </w:pPr>
      <w:r>
        <w:t xml:space="preserve"> </w:t>
      </w:r>
    </w:p>
    <w:p w14:paraId="5988D212" w14:textId="77777777" w:rsidR="00CF10AC" w:rsidRDefault="00F32822">
      <w:pPr>
        <w:spacing w:after="714" w:line="265" w:lineRule="auto"/>
        <w:ind w:left="586"/>
      </w:pPr>
      <w:r>
        <w:rPr>
          <w:b/>
        </w:rPr>
        <w:t xml:space="preserve">Title Of the Project: - </w:t>
      </w:r>
    </w:p>
    <w:p w14:paraId="70EFF22C" w14:textId="77777777" w:rsidR="00CF10AC" w:rsidRDefault="00F32822">
      <w:pPr>
        <w:spacing w:after="0" w:line="259" w:lineRule="auto"/>
        <w:ind w:left="0" w:firstLine="0"/>
      </w:pPr>
      <w:r>
        <w:rPr>
          <w:rFonts w:ascii="Arial" w:eastAsia="Arial" w:hAnsi="Arial" w:cs="Arial"/>
        </w:rPr>
        <w:t xml:space="preserve"> </w:t>
      </w:r>
    </w:p>
    <w:p w14:paraId="402A88EE" w14:textId="77777777" w:rsidR="00CF10AC" w:rsidRDefault="00F32822">
      <w:pPr>
        <w:spacing w:after="49"/>
        <w:ind w:left="586" w:right="561"/>
      </w:pPr>
      <w:r>
        <w:t xml:space="preserve">Zero Trust Network Access (ZTNA) with Zscaler: Securing User-to-Application Connectivity. </w:t>
      </w:r>
    </w:p>
    <w:p w14:paraId="3AD3F18C" w14:textId="77777777" w:rsidR="00CF10AC" w:rsidRDefault="00F32822">
      <w:pPr>
        <w:spacing w:after="0" w:line="259" w:lineRule="auto"/>
        <w:ind w:left="0" w:firstLine="0"/>
      </w:pPr>
      <w:r>
        <w:t xml:space="preserve"> </w:t>
      </w:r>
    </w:p>
    <w:p w14:paraId="6FE64E97" w14:textId="77777777" w:rsidR="00CF10AC" w:rsidRDefault="00F32822">
      <w:pPr>
        <w:spacing w:after="52" w:line="265" w:lineRule="auto"/>
        <w:ind w:left="586"/>
      </w:pPr>
      <w:r>
        <w:rPr>
          <w:b/>
        </w:rPr>
        <w:t xml:space="preserve">Overview: - </w:t>
      </w:r>
    </w:p>
    <w:p w14:paraId="7161E2AD" w14:textId="77777777" w:rsidR="00CF10AC" w:rsidRDefault="00F32822">
      <w:pPr>
        <w:spacing w:after="0" w:line="259" w:lineRule="auto"/>
        <w:ind w:left="0" w:firstLine="0"/>
      </w:pPr>
      <w:r>
        <w:rPr>
          <w:b/>
        </w:rPr>
        <w:t xml:space="preserve"> </w:t>
      </w:r>
    </w:p>
    <w:p w14:paraId="5B2ADF68" w14:textId="77777777" w:rsidR="008B7789" w:rsidRDefault="008B7789" w:rsidP="008B7789">
      <w:pPr>
        <w:spacing w:after="39" w:line="278" w:lineRule="auto"/>
        <w:ind w:left="586" w:right="600"/>
        <w:jc w:val="both"/>
      </w:pPr>
      <w:r w:rsidRPr="008B7789">
        <w:t>The project focuses on developing an AI-based identity verification system to improve online security by analysing user behaviour patterns. The system uses machine learning techniques to create behavioural profiles that help distinguish legitimate users from suspicious activities. This approach helps prevent unauthorized access, fraud, and cyber threats across various online platforms and services.</w:t>
      </w:r>
    </w:p>
    <w:p w14:paraId="6B8FF77A" w14:textId="77777777" w:rsidR="008B7789" w:rsidRPr="008B7789" w:rsidRDefault="008B7789" w:rsidP="008B7789">
      <w:pPr>
        <w:spacing w:after="39" w:line="278" w:lineRule="auto"/>
        <w:ind w:left="586" w:right="600"/>
        <w:jc w:val="both"/>
      </w:pPr>
    </w:p>
    <w:p w14:paraId="16C976AB" w14:textId="10F1DC86" w:rsidR="008B7789" w:rsidRDefault="008B7789" w:rsidP="008B7789">
      <w:pPr>
        <w:spacing w:after="39" w:line="278" w:lineRule="auto"/>
        <w:ind w:left="586" w:right="600"/>
        <w:jc w:val="both"/>
      </w:pPr>
      <w:r w:rsidRPr="008B7789">
        <w:t xml:space="preserve">The main objective of the system is to enhance security by validating user identities based on their online behaviour. Advanced technologies such as deep learning, neural networks, and natural language processing are used to build adaptive behavioural profiles that evolve with user activity. </w:t>
      </w:r>
    </w:p>
    <w:p w14:paraId="5561CFAD" w14:textId="77777777" w:rsidR="008B7789" w:rsidRPr="008B7789" w:rsidRDefault="008B7789" w:rsidP="008B7789">
      <w:pPr>
        <w:spacing w:after="39" w:line="278" w:lineRule="auto"/>
        <w:ind w:left="586" w:right="600"/>
        <w:jc w:val="both"/>
      </w:pPr>
    </w:p>
    <w:p w14:paraId="49DA4873" w14:textId="77777777" w:rsidR="008B7789" w:rsidRDefault="008B7789" w:rsidP="008B7789">
      <w:pPr>
        <w:spacing w:after="39" w:line="278" w:lineRule="auto"/>
        <w:ind w:left="586" w:right="600"/>
        <w:jc w:val="both"/>
      </w:pPr>
      <w:r w:rsidRPr="008B7789">
        <w:t>To strengthen security, the system includes multi-factor authentication that activates additional verification when suspicious activity is detected. Alert mechanisms notify both users and administrators about potential risks. Secure data storage and management components are implemented to protect sensitive behavioural data and system information.</w:t>
      </w:r>
    </w:p>
    <w:p w14:paraId="1D3C43EA" w14:textId="77777777" w:rsidR="008B7789" w:rsidRPr="008B7789" w:rsidRDefault="008B7789" w:rsidP="008B7789">
      <w:pPr>
        <w:spacing w:after="39" w:line="278" w:lineRule="auto"/>
        <w:ind w:left="586" w:right="600"/>
        <w:jc w:val="both"/>
      </w:pPr>
    </w:p>
    <w:p w14:paraId="561A44CF" w14:textId="77777777" w:rsidR="008B7789" w:rsidRDefault="008B7789" w:rsidP="008B7789">
      <w:pPr>
        <w:spacing w:after="39" w:line="278" w:lineRule="auto"/>
        <w:ind w:left="586" w:right="600"/>
        <w:jc w:val="both"/>
      </w:pPr>
      <w:r w:rsidRPr="008B7789">
        <w:t>The system also provides integration capabilities with various online platforms and services. Monitoring and reporting features help track performance and security activities. Scalability and load balancing are included to support a growing number of users while maintaining system efficiency and reliability.</w:t>
      </w:r>
    </w:p>
    <w:p w14:paraId="10A58A9C" w14:textId="77777777" w:rsidR="008B7789" w:rsidRPr="008B7789" w:rsidRDefault="008B7789" w:rsidP="008B7789">
      <w:pPr>
        <w:spacing w:after="39" w:line="278" w:lineRule="auto"/>
        <w:ind w:left="586" w:right="600"/>
        <w:jc w:val="both"/>
      </w:pPr>
    </w:p>
    <w:p w14:paraId="48CE9BA8" w14:textId="77777777" w:rsidR="008B7789" w:rsidRPr="008B7789" w:rsidRDefault="008B7789" w:rsidP="008B7789">
      <w:pPr>
        <w:spacing w:after="39" w:line="278" w:lineRule="auto"/>
        <w:ind w:left="586" w:right="600"/>
        <w:jc w:val="both"/>
      </w:pPr>
      <w:r w:rsidRPr="008B7789">
        <w:t>Cloud infrastructure can be used to improve flexibility and scalability. Continuous training of machine learning models helps the system adapt to evolving threats. Deploying components across multiple regions can also improve system reliability and performance.</w:t>
      </w:r>
    </w:p>
    <w:p w14:paraId="5AE6FD97" w14:textId="77777777" w:rsidR="00CF10AC" w:rsidRDefault="00F32822">
      <w:pPr>
        <w:spacing w:after="39" w:line="278" w:lineRule="auto"/>
        <w:ind w:left="586" w:right="600"/>
        <w:jc w:val="both"/>
      </w:pPr>
      <w:r>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6A9B74B3" w14:textId="77777777" w:rsidR="00CF10AC" w:rsidRDefault="00F32822">
      <w:pPr>
        <w:spacing w:after="0" w:line="259" w:lineRule="auto"/>
        <w:ind w:left="0" w:firstLine="0"/>
      </w:pPr>
      <w:r>
        <w:t xml:space="preserve"> </w:t>
      </w:r>
    </w:p>
    <w:p w14:paraId="68D8F7FA" w14:textId="77777777" w:rsidR="00CF10AC" w:rsidRDefault="00F32822">
      <w:pPr>
        <w:spacing w:after="47"/>
        <w:ind w:left="586" w:right="561"/>
      </w:pPr>
      <w:r>
        <w:lastRenderedPageBreak/>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14:paraId="66AE22CF"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D095C98" wp14:editId="1B323107">
                <wp:simplePos x="0" y="0"/>
                <wp:positionH relativeFrom="page">
                  <wp:posOffset>304800</wp:posOffset>
                </wp:positionH>
                <wp:positionV relativeFrom="page">
                  <wp:posOffset>332232</wp:posOffset>
                </wp:positionV>
                <wp:extent cx="27432" cy="9395460"/>
                <wp:effectExtent l="0" t="0" r="0" b="0"/>
                <wp:wrapSquare wrapText="bothSides"/>
                <wp:docPr id="58165" name="Group 581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8" name="Shape 66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48A9DE" id="Group 58165" o:spid="_x0000_s1026" style="position:absolute;margin-left:24pt;margin-top:26.15pt;width:2.15pt;height:739.8pt;z-index:2516664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0Yj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cnm7gmHVVMGYYgrpllAYzBxl8rkHxd6n0ciV5mzvw5Yb&#10;FJsevvvQTWU5RLQeInbUQ+hgtl+daktDrItdxpC042nV02HFXWUO/MlgXrg4Mmhy2pX6PKs/+WEk&#10;IHPYH/4tok15ZwPyz2y4o89H6T+ZOG5jDgSR6mbdB0gf4nOBpY5KwHcYBb8Rkga8uKoJYESyUeBi&#10;i5ssm4ABLQ5gd+IYhZPkUS6pf3EBw4OXIy54V+2+SE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9q0YjaQIAADUGAAAOAAAAAAAAAAAAAAAAAC4C&#10;AABkcnMvZTJvRG9jLnhtbFBLAQItABQABgAIAAAAIQBaGoIE3wAAAAkBAAAPAAAAAAAAAAAAAAAA&#10;AMMEAABkcnMvZG93bnJldi54bWxQSwUGAAAAAAQABADzAAAAzwUAAAAA&#10;">
                <v:shape id="Shape 6689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RYowQAAAN4AAAAPAAAAZHJzL2Rvd25yZXYueG1sRE/NisIw&#10;EL4LvkMYwZumLli0a5R1QehBFrQ+wNDMNmWbSW2ixrc3hwWPH9//ZhdtJ+40+NaxgsU8A0FcO91y&#10;o+BSHWYrED4ga+wck4Inedhtx6MNFto9+ET3c2hECmFfoAITQl9I6WtDFv3c9cSJ+3WDxZDg0Eg9&#10;4COF205+ZFkuLbacGgz29G2o/jvfrAJ/vF6e+fKnutlqHw+xdGbfl0pNJ/HrE0SgGN7if3epFeT5&#10;ap32pjvpCsjtCwAA//8DAFBLAQItABQABgAIAAAAIQDb4fbL7gAAAIUBAAATAAAAAAAAAAAAAAAA&#10;AAAAAABbQ29udGVudF9UeXBlc10ueG1sUEsBAi0AFAAGAAgAAAAhAFr0LFu/AAAAFQEAAAsAAAAA&#10;AAAAAAAAAAAAHwEAAF9yZWxzLy5yZWxzUEsBAi0AFAAGAAgAAAAhAKV9Fi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F8F8C1E" wp14:editId="70FF4C0A">
                <wp:simplePos x="0" y="0"/>
                <wp:positionH relativeFrom="page">
                  <wp:posOffset>7441693</wp:posOffset>
                </wp:positionH>
                <wp:positionV relativeFrom="page">
                  <wp:posOffset>332232</wp:posOffset>
                </wp:positionV>
                <wp:extent cx="27432" cy="9395460"/>
                <wp:effectExtent l="0" t="0" r="0" b="0"/>
                <wp:wrapSquare wrapText="bothSides"/>
                <wp:docPr id="58166" name="Group 581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0" name="Shape 66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B0E086" id="Group 58166" o:spid="_x0000_s1026" style="position:absolute;margin-left:585.95pt;margin-top:26.15pt;width:2.15pt;height:739.8pt;z-index:2516674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6kcagIAADUGAAAOAAAAZHJzL2Uyb0RvYy54bWykVNtu2zAMfR+wfxD8vthJu3Qx4vRh3fIy&#10;bEXbfYAiS7YB3SApcfL3o+hL3HTrgNYPNi2RFM8hdda3RyXJgTvfGF0k81mWEK6ZKRtdFcnvp++f&#10;viTEB6pLKo3mRXLiPrndfPywbm3OF6Y2suSOQBLt89YWSR2CzdPUs5or6mfGcg2bwjhFA/y6Ki0d&#10;bSG7kukiy5Zpa1xpnWHce1i96zaTDeYXgrPwSwjPA5FFArUFfDt87+I73axpXjlq64b1ZdA3VKFo&#10;o+HQMdUdDZTsXfMilWqYM96IMGNGpUaIhnHEAGjm2QWarTN7i1iqvK3sSBNQe8HTm9Oyn4ets4/2&#10;3gETra2AC/yLWI7CqfiFKskRKTuNlPFjIAwWFzfXV4uEMNhZXa0+Xy97SlkNvL+IYvW3V+PS4dD0&#10;WSmtheHwZ/z+ffgfa2o50upzwH/vSFMWyXK5ymBCNFUwpuhCuiUkBj1HmnzugbH3cTRipTnb+7Dl&#10;Bsmmhx8+dFNZDhatB4sd9WA6mO1Xp9rSEONildEk7dit+tysuKvMgT8Z9AsXLYMiz7tST736zg8j&#10;AZ7D/vC1mO3sNxmQf3pDB56P0n88cdxGHzAi1M26NxA+2FOCpY5MwDmMgt4ISQNeXNUEECLZKFCx&#10;xU0GowBNwMTwiQPYdRytcJI80iX1AxcwPHg54oJ31e6rdORAo9zgg8mptDXtV/u8vWt/BuSJ8aKR&#10;ckw5x9C/pewq651jHEelGyOzLpL11XRyB6IBoAfRA2RjEJ5sdBjjNUg1ljlBG82dKU8oFEgI3Eik&#10;BrUJcfQ6GsVv+o9eZ7Xf/AEAAP//AwBQSwMEFAAGAAgAAAAhAJqf9i7iAAAADQEAAA8AAABkcnMv&#10;ZG93bnJldi54bWxMj8FqwzAQRO+F/oPYQm+NLBsnjWs5hND2FApNCiU3xdrYJpZkLMV2/r6bU3Pb&#10;YR6zM/lqMi0bsPeNsxLELAKGtnS6sZWEn/3HyyswH5TVqnUWJVzRw6p4fMhVpt1ov3HYhYpRiPWZ&#10;klCH0GWc+7JGo/zMdWjJO7neqECyr7ju1UjhpuVxFM25UY2lD7XqcFNjed5djITPUY3rRLwP2/Np&#10;cz3s06/frUApn5+m9RuwgFP4h+FWn6pDQZ2O7mK1Zy1psRBLYiWkcQLsRojFPAZ2pCtNyONFzu9X&#10;FH8AAAD//wMAUEsBAi0AFAAGAAgAAAAhALaDOJL+AAAA4QEAABMAAAAAAAAAAAAAAAAAAAAAAFtD&#10;b250ZW50X1R5cGVzXS54bWxQSwECLQAUAAYACAAAACEAOP0h/9YAAACUAQAACwAAAAAAAAAAAAAA&#10;AAAvAQAAX3JlbHMvLnJlbHNQSwECLQAUAAYACAAAACEA4aepHGoCAAA1BgAADgAAAAAAAAAAAAAA&#10;AAAuAgAAZHJzL2Uyb0RvYy54bWxQSwECLQAUAAYACAAAACEAmp/2LuIAAAANAQAADwAAAAAAAAAA&#10;AAAAAADEBAAAZHJzL2Rvd25yZXYueG1sUEsFBgAAAAAEAAQA8wAAANMFAAAAAA==&#10;">
                <v:shape id="Shape 6690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A0wwAAAN4AAAAPAAAAZHJzL2Rvd25yZXYueG1sRI/NisIw&#10;FIX3wrxDuAOz01TBotUoKghdDILWB7g0d5oyzU1tosa3nywGXB7OH996G20nHjT41rGC6SQDQVw7&#10;3XKj4FodxwsQPiBr7ByTghd52G4+RmsstHvymR6X0Ig0wr5ABSaEvpDS14Ys+onriZP34waLIcmh&#10;kXrAZxq3nZxlWS4ttpweDPZ0MFT/Xu5Wgf++XV/5/FTdbbWPx1g6s+9Lpb4+424FIlAM7/B/u9QK&#10;8nyZJYCEk1BAbv4AAAD//wMAUEsBAi0AFAAGAAgAAAAhANvh9svuAAAAhQEAABMAAAAAAAAAAAAA&#10;AAAAAAAAAFtDb250ZW50X1R5cGVzXS54bWxQSwECLQAUAAYACAAAACEAWvQsW78AAAAVAQAACwAA&#10;AAAAAAAAAAAAAAAfAQAAX3JlbHMvLnJlbHNQSwECLQAUAAYACAAAACEAxeCAN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17A5C1B" w14:textId="77777777" w:rsidR="00CF10AC" w:rsidRDefault="00F32822">
      <w:pPr>
        <w:spacing w:after="6"/>
        <w:ind w:left="586" w:right="561"/>
      </w:pPr>
      <w:r>
        <w:t xml:space="preserve">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w:t>
      </w:r>
    </w:p>
    <w:p w14:paraId="0E2C49C9" w14:textId="77777777" w:rsidR="00CF10AC" w:rsidRDefault="00F32822">
      <w:pPr>
        <w:spacing w:after="16" w:line="259" w:lineRule="auto"/>
        <w:ind w:left="591" w:firstLine="0"/>
      </w:pPr>
      <w:r>
        <w:t xml:space="preserve"> </w:t>
      </w:r>
    </w:p>
    <w:p w14:paraId="54174C8E" w14:textId="77777777" w:rsidR="00CF10AC" w:rsidRDefault="00F32822">
      <w:pPr>
        <w:spacing w:after="16" w:line="259" w:lineRule="auto"/>
        <w:ind w:left="591" w:firstLine="0"/>
      </w:pPr>
      <w:r>
        <w:rPr>
          <w:b/>
        </w:rPr>
        <w:t xml:space="preserve"> </w:t>
      </w:r>
    </w:p>
    <w:p w14:paraId="1CE0C7B1" w14:textId="77777777" w:rsidR="00CF10AC" w:rsidRDefault="00F32822">
      <w:pPr>
        <w:spacing w:after="0" w:line="259" w:lineRule="auto"/>
        <w:ind w:left="591" w:firstLine="0"/>
      </w:pPr>
      <w:r>
        <w:rPr>
          <w:b/>
        </w:rPr>
        <w:t xml:space="preserve"> </w:t>
      </w:r>
    </w:p>
    <w:p w14:paraId="76599E8D" w14:textId="77777777" w:rsidR="00CF10AC" w:rsidRDefault="00F32822">
      <w:pPr>
        <w:spacing w:after="60" w:line="259" w:lineRule="auto"/>
        <w:ind w:left="591" w:firstLine="0"/>
      </w:pPr>
      <w:r>
        <w:rPr>
          <w:b/>
          <w:u w:val="single" w:color="000000"/>
        </w:rPr>
        <w:t>List of Vulnerability Table:</w:t>
      </w:r>
      <w:r>
        <w:rPr>
          <w:b/>
        </w:rPr>
        <w:t xml:space="preserve"> </w:t>
      </w:r>
    </w:p>
    <w:p w14:paraId="67246B7A" w14:textId="77777777" w:rsidR="00CF10AC" w:rsidRDefault="00F32822">
      <w:pPr>
        <w:spacing w:after="0" w:line="259" w:lineRule="auto"/>
        <w:ind w:left="0" w:firstLine="0"/>
      </w:pPr>
      <w:r>
        <w:rPr>
          <w:b/>
        </w:rPr>
        <w:t xml:space="preserve"> </w:t>
      </w:r>
    </w:p>
    <w:p w14:paraId="7B3C02A8" w14:textId="77777777" w:rsidR="00CF10AC" w:rsidRDefault="00F32822">
      <w:pPr>
        <w:spacing w:after="70" w:line="259" w:lineRule="auto"/>
        <w:ind w:left="586"/>
      </w:pPr>
      <w:r>
        <w:rPr>
          <w:b/>
          <w:color w:val="0A5293"/>
        </w:rPr>
        <w:t>Practice Website:</w:t>
      </w:r>
      <w:r>
        <w:rPr>
          <w:b/>
        </w:rPr>
        <w:t xml:space="preserve"> </w:t>
      </w:r>
    </w:p>
    <w:p w14:paraId="483ED0FB" w14:textId="77777777" w:rsidR="00CF10AC" w:rsidRDefault="00F32822">
      <w:pPr>
        <w:spacing w:after="0" w:line="259" w:lineRule="auto"/>
        <w:ind w:lef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CF10AC" w14:paraId="6636FE7E"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2CE40108" w14:textId="77777777" w:rsidR="00CF10AC" w:rsidRDefault="00F32822">
            <w:pPr>
              <w:spacing w:after="0" w:line="259" w:lineRule="auto"/>
              <w:ind w:left="15" w:firstLine="0"/>
            </w:pPr>
            <w:r>
              <w:rPr>
                <w:b/>
              </w:rPr>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42084D33" w14:textId="77777777" w:rsidR="00CF10AC" w:rsidRDefault="00F32822">
            <w:pPr>
              <w:spacing w:after="0" w:line="259" w:lineRule="auto"/>
              <w:ind w:lef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53866755" w14:textId="77777777" w:rsidR="00CF10AC" w:rsidRDefault="00F32822">
            <w:pPr>
              <w:spacing w:after="0" w:line="259" w:lineRule="auto"/>
              <w:ind w:left="2" w:firstLine="0"/>
            </w:pPr>
            <w:r>
              <w:rPr>
                <w:b/>
              </w:rPr>
              <w:t xml:space="preserve">CWE - No </w:t>
            </w:r>
          </w:p>
        </w:tc>
      </w:tr>
      <w:tr w:rsidR="00CF10AC" w14:paraId="1D6E6F60"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66CE2713" w14:textId="77777777" w:rsidR="00CF10AC" w:rsidRDefault="00F32822">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0DBDF50C" w14:textId="77777777" w:rsidR="00CF10AC" w:rsidRDefault="00F32822">
            <w:pPr>
              <w:spacing w:after="0" w:line="259" w:lineRule="auto"/>
              <w:ind w:lef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4B6E8B79" w14:textId="77777777" w:rsidR="00CF10AC" w:rsidRDefault="00F32822">
            <w:pPr>
              <w:spacing w:after="16" w:line="259" w:lineRule="auto"/>
              <w:ind w:left="0" w:right="127" w:firstLine="0"/>
              <w:jc w:val="right"/>
            </w:pPr>
            <w:r>
              <w:t xml:space="preserve">CWE- 284: Improper Access </w:t>
            </w:r>
          </w:p>
          <w:p w14:paraId="6AE9910C" w14:textId="77777777" w:rsidR="00CF10AC" w:rsidRDefault="00F32822">
            <w:pPr>
              <w:spacing w:after="0" w:line="259" w:lineRule="auto"/>
              <w:ind w:left="2" w:firstLine="0"/>
            </w:pPr>
            <w:r>
              <w:t xml:space="preserve">Control </w:t>
            </w:r>
          </w:p>
        </w:tc>
      </w:tr>
      <w:tr w:rsidR="00CF10AC" w14:paraId="7E186B47"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30B36CA6" w14:textId="77777777" w:rsidR="00CF10AC" w:rsidRDefault="00F32822">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6E5BEDAD" w14:textId="77777777" w:rsidR="00CF10AC" w:rsidRDefault="00F32822">
            <w:pPr>
              <w:spacing w:after="0" w:line="259" w:lineRule="auto"/>
              <w:ind w:lef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57B9E9BA" w14:textId="77777777" w:rsidR="00CF10AC" w:rsidRDefault="00F32822">
            <w:pPr>
              <w:spacing w:after="16" w:line="259" w:lineRule="auto"/>
              <w:ind w:left="2" w:firstLine="0"/>
            </w:pPr>
            <w:r>
              <w:t xml:space="preserve">CWE-395: Improper </w:t>
            </w:r>
          </w:p>
          <w:p w14:paraId="1248635C" w14:textId="77777777" w:rsidR="00CF10AC" w:rsidRDefault="00F32822">
            <w:pPr>
              <w:spacing w:after="0" w:line="259" w:lineRule="auto"/>
              <w:ind w:left="2" w:firstLine="0"/>
            </w:pPr>
            <w:r>
              <w:t xml:space="preserve">Certificate Validation </w:t>
            </w:r>
          </w:p>
        </w:tc>
      </w:tr>
      <w:tr w:rsidR="00CF10AC" w14:paraId="17113E07"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09D87F1A" w14:textId="77777777" w:rsidR="00CF10AC" w:rsidRDefault="00F32822">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5190C91C" w14:textId="77777777" w:rsidR="00CF10AC" w:rsidRDefault="00F32822">
            <w:pPr>
              <w:spacing w:after="0" w:line="259" w:lineRule="auto"/>
              <w:ind w:lef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3A8007A5" w14:textId="77777777" w:rsidR="00CF10AC" w:rsidRDefault="00F32822">
            <w:pPr>
              <w:spacing w:after="0" w:line="259" w:lineRule="auto"/>
              <w:ind w:left="62" w:firstLine="0"/>
            </w:pPr>
            <w:r>
              <w:t xml:space="preserve">CWE-1021: Design </w:t>
            </w:r>
          </w:p>
          <w:p w14:paraId="5CB221ED" w14:textId="77777777" w:rsidR="00CF10AC" w:rsidRDefault="00F32822">
            <w:pPr>
              <w:spacing w:after="0" w:line="259" w:lineRule="auto"/>
              <w:ind w:left="0" w:right="664" w:firstLine="0"/>
              <w:jc w:val="center"/>
            </w:pPr>
            <w:r>
              <w:t xml:space="preserve">Improper Restriction of </w:t>
            </w:r>
          </w:p>
          <w:p w14:paraId="38CC6AE6" w14:textId="77777777" w:rsidR="00CF10AC" w:rsidRDefault="00F32822">
            <w:pPr>
              <w:spacing w:after="0" w:line="259" w:lineRule="auto"/>
              <w:ind w:left="0" w:right="696" w:firstLine="0"/>
              <w:jc w:val="center"/>
            </w:pPr>
            <w:r>
              <w:t xml:space="preserve">Rendered UI Layers or </w:t>
            </w:r>
          </w:p>
          <w:p w14:paraId="152DBF51" w14:textId="77777777" w:rsidR="00CF10AC" w:rsidRDefault="00F32822">
            <w:pPr>
              <w:spacing w:after="0" w:line="259" w:lineRule="auto"/>
              <w:ind w:left="2" w:firstLine="0"/>
            </w:pPr>
            <w:r>
              <w:t xml:space="preserve">Frames </w:t>
            </w:r>
          </w:p>
        </w:tc>
      </w:tr>
      <w:tr w:rsidR="00CF10AC" w14:paraId="6ECE93B7"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0B853D7B" w14:textId="77777777" w:rsidR="00CF10AC" w:rsidRDefault="00F32822">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11944E3C" w14:textId="77777777" w:rsidR="00CF10AC" w:rsidRDefault="00F32822">
            <w:pPr>
              <w:spacing w:after="0" w:line="259" w:lineRule="auto"/>
              <w:ind w:lef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018A1045" w14:textId="77777777" w:rsidR="00CF10AC" w:rsidRDefault="00F32822">
            <w:pPr>
              <w:spacing w:after="21" w:line="259" w:lineRule="auto"/>
              <w:ind w:left="0" w:right="623" w:firstLine="0"/>
              <w:jc w:val="center"/>
            </w:pPr>
            <w:r>
              <w:t xml:space="preserve">CWE -918: Server-Side </w:t>
            </w:r>
          </w:p>
          <w:p w14:paraId="289ECA96" w14:textId="77777777" w:rsidR="00CF10AC" w:rsidRDefault="00F32822">
            <w:pPr>
              <w:spacing w:after="0" w:line="259" w:lineRule="auto"/>
              <w:ind w:left="0" w:right="539" w:firstLine="0"/>
              <w:jc w:val="center"/>
            </w:pPr>
            <w:r>
              <w:t xml:space="preserve">Request Forgery (SSRF) </w:t>
            </w:r>
          </w:p>
        </w:tc>
      </w:tr>
      <w:tr w:rsidR="00CF10AC" w14:paraId="358288E2"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0605B3CE" w14:textId="77777777" w:rsidR="00CF10AC" w:rsidRDefault="00F32822">
            <w:pPr>
              <w:spacing w:after="0" w:line="259" w:lineRule="auto"/>
              <w:ind w:left="0" w:right="402" w:firstLine="0"/>
              <w:jc w:val="center"/>
            </w:pPr>
            <w: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23CF9950" w14:textId="77777777" w:rsidR="00CF10AC" w:rsidRDefault="00F32822">
            <w:pPr>
              <w:spacing w:after="0" w:line="259" w:lineRule="auto"/>
              <w:ind w:lef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6E3963BB" w14:textId="77777777" w:rsidR="00CF10AC" w:rsidRDefault="00F32822">
            <w:pPr>
              <w:spacing w:after="21" w:line="259" w:lineRule="auto"/>
              <w:ind w:left="0" w:right="442" w:firstLine="0"/>
              <w:jc w:val="center"/>
            </w:pPr>
            <w:r>
              <w:t xml:space="preserve">CWE-937,1035: OWASP </w:t>
            </w:r>
          </w:p>
          <w:p w14:paraId="2AB3FCB0" w14:textId="77777777" w:rsidR="00CF10AC" w:rsidRDefault="00F32822">
            <w:pPr>
              <w:spacing w:after="0" w:line="267" w:lineRule="auto"/>
              <w:ind w:left="2" w:firstLine="0"/>
              <w:jc w:val="both"/>
            </w:pPr>
            <w:r>
              <w:t xml:space="preserve">Top Ten 2013,2017 Category A9 - Using Components with </w:t>
            </w:r>
          </w:p>
          <w:p w14:paraId="55F1BA3D" w14:textId="77777777" w:rsidR="00CF10AC" w:rsidRDefault="00F32822">
            <w:pPr>
              <w:spacing w:after="0" w:line="259" w:lineRule="auto"/>
              <w:ind w:left="0" w:right="706" w:firstLine="0"/>
              <w:jc w:val="center"/>
            </w:pPr>
            <w:r>
              <w:t xml:space="preserve">Known Vulnerabilities </w:t>
            </w:r>
          </w:p>
        </w:tc>
      </w:tr>
    </w:tbl>
    <w:p w14:paraId="6BCA0DF5" w14:textId="77777777" w:rsidR="00CF10AC" w:rsidRDefault="00F32822">
      <w:pPr>
        <w:spacing w:after="0" w:line="259" w:lineRule="auto"/>
        <w:ind w:lef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CF10AC" w14:paraId="247869FB" w14:textId="77777777">
        <w:trPr>
          <w:trHeight w:val="646"/>
        </w:trPr>
        <w:tc>
          <w:tcPr>
            <w:tcW w:w="1275" w:type="dxa"/>
            <w:tcBorders>
              <w:top w:val="nil"/>
              <w:left w:val="single" w:sz="12" w:space="0" w:color="000000"/>
              <w:bottom w:val="single" w:sz="12" w:space="0" w:color="000000"/>
              <w:right w:val="single" w:sz="12" w:space="0" w:color="000000"/>
            </w:tcBorders>
          </w:tcPr>
          <w:p w14:paraId="41865143" w14:textId="77777777" w:rsidR="00CF10AC" w:rsidRDefault="00F32822">
            <w:pPr>
              <w:spacing w:after="0" w:line="259" w:lineRule="auto"/>
              <w:ind w:left="0" w:right="376" w:firstLine="0"/>
              <w:jc w:val="center"/>
            </w:pPr>
            <w:r>
              <w:lastRenderedPageBreak/>
              <w:t xml:space="preserve">6 </w:t>
            </w:r>
          </w:p>
        </w:tc>
        <w:tc>
          <w:tcPr>
            <w:tcW w:w="5855" w:type="dxa"/>
            <w:tcBorders>
              <w:top w:val="nil"/>
              <w:left w:val="single" w:sz="12" w:space="0" w:color="000000"/>
              <w:bottom w:val="single" w:sz="12" w:space="0" w:color="000000"/>
              <w:right w:val="single" w:sz="12" w:space="0" w:color="000000"/>
            </w:tcBorders>
          </w:tcPr>
          <w:p w14:paraId="58E8487C" w14:textId="77777777" w:rsidR="00CF10AC" w:rsidRDefault="00F32822">
            <w:pPr>
              <w:spacing w:after="0" w:line="259" w:lineRule="auto"/>
              <w:ind w:lef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6231B262" w14:textId="77777777" w:rsidR="00CF10AC" w:rsidRDefault="00F32822">
            <w:pPr>
              <w:spacing w:after="19" w:line="259" w:lineRule="auto"/>
              <w:ind w:left="0" w:right="458" w:firstLine="0"/>
              <w:jc w:val="center"/>
            </w:pPr>
            <w:r>
              <w:t xml:space="preserve">CWE-20: Improper Input </w:t>
            </w:r>
          </w:p>
          <w:p w14:paraId="279544AD" w14:textId="77777777" w:rsidR="00CF10AC" w:rsidRDefault="00F32822">
            <w:pPr>
              <w:spacing w:after="0" w:line="259" w:lineRule="auto"/>
              <w:ind w:left="2" w:firstLine="0"/>
            </w:pPr>
            <w:r>
              <w:t xml:space="preserve">Validation </w:t>
            </w:r>
          </w:p>
        </w:tc>
      </w:tr>
      <w:tr w:rsidR="00CF10AC" w14:paraId="2B06EBFE"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3A868073" w14:textId="77777777" w:rsidR="00CF10AC" w:rsidRDefault="00F32822">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54FA9371" w14:textId="77777777" w:rsidR="00CF10AC" w:rsidRDefault="00F32822">
            <w:pPr>
              <w:spacing w:after="0" w:line="259" w:lineRule="auto"/>
              <w:ind w:lef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2BF743D3" w14:textId="77777777" w:rsidR="00CF10AC" w:rsidRDefault="00F32822">
            <w:pPr>
              <w:spacing w:after="16" w:line="259" w:lineRule="auto"/>
              <w:ind w:left="2" w:firstLine="0"/>
            </w:pPr>
            <w:r>
              <w:t xml:space="preserve">CWE-79: Improper </w:t>
            </w:r>
          </w:p>
          <w:p w14:paraId="47F1AD19" w14:textId="77777777" w:rsidR="00CF10AC" w:rsidRDefault="00F32822">
            <w:pPr>
              <w:spacing w:after="16" w:line="259" w:lineRule="auto"/>
              <w:ind w:left="0" w:right="700" w:firstLine="0"/>
              <w:jc w:val="center"/>
            </w:pPr>
            <w:r>
              <w:t xml:space="preserve">Neutralisation of Input </w:t>
            </w:r>
          </w:p>
          <w:p w14:paraId="1D8A81CF" w14:textId="77777777" w:rsidR="00CF10AC" w:rsidRDefault="00F32822">
            <w:pPr>
              <w:spacing w:after="16" w:line="259" w:lineRule="auto"/>
              <w:ind w:left="0" w:right="77" w:firstLine="0"/>
              <w:jc w:val="right"/>
            </w:pPr>
            <w:r>
              <w:t xml:space="preserve">During Web Page Generation </w:t>
            </w:r>
          </w:p>
          <w:p w14:paraId="65A2A0FD" w14:textId="77777777" w:rsidR="00CF10AC" w:rsidRDefault="00F32822">
            <w:pPr>
              <w:spacing w:after="0" w:line="259" w:lineRule="auto"/>
              <w:ind w:left="0" w:right="760" w:firstLine="0"/>
              <w:jc w:val="center"/>
            </w:pPr>
            <w:r>
              <w:t xml:space="preserve">('Cross-site Scripting') </w:t>
            </w:r>
          </w:p>
        </w:tc>
      </w:tr>
      <w:tr w:rsidR="00CF10AC" w14:paraId="6A6E8D76"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43984032" w14:textId="77777777" w:rsidR="00CF10AC" w:rsidRDefault="00F32822">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42E39E99" w14:textId="77777777" w:rsidR="00CF10AC" w:rsidRDefault="00F32822">
            <w:pPr>
              <w:spacing w:after="0" w:line="259" w:lineRule="auto"/>
              <w:ind w:lef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314824A8" w14:textId="77777777" w:rsidR="00CF10AC" w:rsidRDefault="00F32822">
            <w:pPr>
              <w:spacing w:after="21" w:line="259" w:lineRule="auto"/>
              <w:ind w:left="0" w:right="482" w:firstLine="0"/>
              <w:jc w:val="center"/>
            </w:pPr>
            <w:r>
              <w:t xml:space="preserve">CWE -400: Uncontrolled </w:t>
            </w:r>
          </w:p>
          <w:p w14:paraId="37B3090A" w14:textId="77777777" w:rsidR="00CF10AC" w:rsidRDefault="00F32822">
            <w:pPr>
              <w:spacing w:after="0" w:line="259" w:lineRule="auto"/>
              <w:ind w:left="0" w:right="662" w:firstLine="0"/>
              <w:jc w:val="center"/>
            </w:pPr>
            <w:r>
              <w:t xml:space="preserve">Resource Consumption </w:t>
            </w:r>
          </w:p>
        </w:tc>
      </w:tr>
      <w:tr w:rsidR="00CF10AC" w14:paraId="5EB63343"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2E35D6FD" w14:textId="77777777" w:rsidR="00CF10AC" w:rsidRDefault="00F32822">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628569B2" w14:textId="77777777" w:rsidR="00CF10AC" w:rsidRDefault="00F32822">
            <w:pPr>
              <w:spacing w:after="0" w:line="259" w:lineRule="auto"/>
              <w:ind w:lef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3334BDF0" w14:textId="77777777" w:rsidR="00CF10AC" w:rsidRDefault="00F32822">
            <w:pPr>
              <w:spacing w:after="0" w:line="278" w:lineRule="auto"/>
              <w:ind w:left="2" w:firstLine="60"/>
              <w:jc w:val="both"/>
            </w:pPr>
            <w:r>
              <w:t xml:space="preserve">CWE-327: Use of a Broken or Risky Cryptographic </w:t>
            </w:r>
          </w:p>
          <w:p w14:paraId="096765BA" w14:textId="77777777" w:rsidR="00CF10AC" w:rsidRDefault="00F32822">
            <w:pPr>
              <w:spacing w:after="0" w:line="259" w:lineRule="auto"/>
              <w:ind w:left="2" w:firstLine="0"/>
            </w:pPr>
            <w:r>
              <w:t xml:space="preserve">Algorithm </w:t>
            </w:r>
          </w:p>
        </w:tc>
      </w:tr>
      <w:tr w:rsidR="00CF10AC" w14:paraId="58BF3912"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0ED96F01" w14:textId="77777777" w:rsidR="00CF10AC" w:rsidRDefault="00F32822">
            <w:pPr>
              <w:spacing w:after="0" w:line="259" w:lineRule="auto"/>
              <w:ind w:left="0" w:right="381" w:firstLine="0"/>
              <w:jc w:val="center"/>
            </w:pPr>
            <w:r>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46842EC9" w14:textId="77777777" w:rsidR="00CF10AC" w:rsidRDefault="00F32822">
            <w:pPr>
              <w:spacing w:after="0" w:line="259" w:lineRule="auto"/>
              <w:ind w:left="0" w:firstLine="0"/>
            </w:pPr>
            <w:r>
              <w:t xml:space="preserve">web.config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5803C26A" w14:textId="77777777" w:rsidR="00CF10AC" w:rsidRDefault="00F32822">
            <w:pPr>
              <w:spacing w:after="0" w:line="273" w:lineRule="auto"/>
              <w:ind w:left="2" w:right="60" w:firstLine="0"/>
              <w:jc w:val="both"/>
            </w:pPr>
            <w:r>
              <w:t xml:space="preserve">CWE-497: Exposure of Sensitive System Information to an Unauthorised Control </w:t>
            </w:r>
          </w:p>
          <w:p w14:paraId="23463DD7" w14:textId="77777777" w:rsidR="00CF10AC" w:rsidRDefault="00F32822">
            <w:pPr>
              <w:spacing w:after="0" w:line="259" w:lineRule="auto"/>
              <w:ind w:left="2" w:firstLine="0"/>
            </w:pPr>
            <w:r>
              <w:t xml:space="preserve">Sphere </w:t>
            </w:r>
          </w:p>
        </w:tc>
      </w:tr>
    </w:tbl>
    <w:p w14:paraId="3AFD4AD2" w14:textId="77777777" w:rsidR="00CF10AC" w:rsidRDefault="00F32822">
      <w:pPr>
        <w:spacing w:after="0" w:line="259" w:lineRule="auto"/>
        <w:ind w:left="0" w:firstLine="0"/>
      </w:pPr>
      <w:r>
        <w:rPr>
          <w:b/>
        </w:rPr>
        <w:t xml:space="preserve"> </w:t>
      </w:r>
    </w:p>
    <w:p w14:paraId="222C279E" w14:textId="77777777" w:rsidR="00CF10AC" w:rsidRDefault="00F32822">
      <w:pPr>
        <w:spacing w:after="69" w:line="259" w:lineRule="auto"/>
        <w:ind w:left="586"/>
      </w:pPr>
      <w:r>
        <w:rPr>
          <w:b/>
          <w:color w:val="0A5293"/>
        </w:rPr>
        <w:t>Main Website:</w:t>
      </w:r>
      <w:r>
        <w:rPr>
          <w:b/>
        </w:rPr>
        <w:t xml:space="preserve"> </w:t>
      </w:r>
    </w:p>
    <w:p w14:paraId="12F89D43"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D150044" wp14:editId="79B7E214">
                <wp:simplePos x="0" y="0"/>
                <wp:positionH relativeFrom="page">
                  <wp:posOffset>304800</wp:posOffset>
                </wp:positionH>
                <wp:positionV relativeFrom="page">
                  <wp:posOffset>332232</wp:posOffset>
                </wp:positionV>
                <wp:extent cx="27432" cy="9395460"/>
                <wp:effectExtent l="0" t="0" r="0" b="0"/>
                <wp:wrapSquare wrapText="bothSides"/>
                <wp:docPr id="62555" name="Group 625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2" name="Shape 66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1D4DC1" id="Group 62555" o:spid="_x0000_s1026" style="position:absolute;margin-left:24pt;margin-top:26.15pt;width:2.15pt;height:739.8pt;z-index:2516684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Fg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VARNNFYwpppBuCYXBzFEmn3tQ7H0ajVxpzvY+bLlB&#10;senhhw/dVJZDROshYkc9hA5m+9WptjTEuthlDEk7nlY9HVbcVebAnwzmhYsjgyanXanPs/qTH0YC&#10;Mof94d8i2pR3NiD/zIY7+nyU/pOJ4zbmQBCpbtZ9gPQhPhdY6qgEfIdR8BshacCLq5oARiQbBS62&#10;uMmyCRjQ4gB2J45ROEke5ZL6gQsYHrwcccG7avdVOnKg0W7wh+BU2pr2q9FyoKU+FWPEifWikXKE&#10;nGPp3yA7hD451nF0urEy6ypZ301nd2AaQHowPehgLMIvGx3Geg1WjW2esY3hzpQnNAoUBG4kSoPe&#10;hDx6H43md/6OWZPbb/4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MMMMWBoAgAANQYAAA4AAAAAAAAAAAAAAAAALgIA&#10;AGRycy9lMm9Eb2MueG1sUEsBAi0AFAAGAAgAAAAhAFoaggTfAAAACQEAAA8AAAAAAAAAAAAAAAAA&#10;wgQAAGRycy9kb3ducmV2LnhtbFBLBQYAAAAABAAEAPMAAADOBQAAAAA=&#10;">
                <v:shape id="Shape 6690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vYxQAAAN4AAAAPAAAAZHJzL2Rvd25yZXYueG1sRI9Ra8Iw&#10;FIXfB/6HcIW9zXTCilajTEHowxho+wMuzV1T1tzUJmr898tA8PFwzvkOZ72NthdXGn3nWMH7LANB&#10;3Djdcaugrg5vCxA+IGvsHZOCO3nYbiYvayy0u/GRrqfQigRhX6ACE8JQSOkbQxb9zA3Eyftxo8WQ&#10;5NhKPeItwW0v51mWS4sdpwWDA+0NNb+ni1Xgv871Pf/4ri622sVDLJ3ZDaVSr9P4uQIRKIZn+NEu&#10;tYI8X2Zz+L+TroDc/AEAAP//AwBQSwECLQAUAAYACAAAACEA2+H2y+4AAACFAQAAEwAAAAAAAAAA&#10;AAAAAAAAAAAAW0NvbnRlbnRfVHlwZXNdLnhtbFBLAQItABQABgAIAAAAIQBa9CxbvwAAABUBAAAL&#10;AAAAAAAAAAAAAAAAAB8BAABfcmVscy8ucmVsc1BLAQItABQABgAIAAAAIQBafrvY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E690E02" wp14:editId="3F4B1634">
                <wp:simplePos x="0" y="0"/>
                <wp:positionH relativeFrom="page">
                  <wp:posOffset>7441693</wp:posOffset>
                </wp:positionH>
                <wp:positionV relativeFrom="page">
                  <wp:posOffset>332232</wp:posOffset>
                </wp:positionV>
                <wp:extent cx="27432" cy="9395460"/>
                <wp:effectExtent l="0" t="0" r="0" b="0"/>
                <wp:wrapSquare wrapText="bothSides"/>
                <wp:docPr id="62556" name="Group 625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4" name="Shape 66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BB6EF6" id="Group 62556" o:spid="_x0000_s1026" style="position:absolute;margin-left:585.95pt;margin-top:26.15pt;width:2.15pt;height:739.8pt;z-index:2516695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Zjl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VLRKiqYIxxRTSLaEwmDnK5HMPir1Po5Erzdnehy03&#10;KDY9/PChm8pyiGg9ROyoh9DBbL861ZaGWBe7jCFpx9Oqp8OKu8oc+JPBvHBxZNDktCv1eVZ/8sNI&#10;QOawP/xbRJvyzgbkn9lwR5+P0n8ycdzGHAgi1c26D5A+xOcCSx2VgO8wCn4jJA14cVUTwIhko8DF&#10;5jdZNgEDWhzA7sQxCifJo1xSP3ABw4OXIy54V+2+SkcONNoN/hCcSlvTfjVaDrTUp2KMOLFeNFKO&#10;kF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l8ZjlaQIAADUGAAAOAAAAAAAAAAAAAAAA&#10;AC4CAABkcnMvZTJvRG9jLnhtbFBLAQItABQABgAIAAAAIQCan/Yu4gAAAA0BAAAPAAAAAAAAAAAA&#10;AAAAAMMEAABkcnMvZG93bnJldi54bWxQSwUGAAAAAAQABADzAAAA0gUAAAAA&#10;">
                <v:shape id="Shape 6690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4Y3xQAAAN4AAAAPAAAAZHJzL2Rvd25yZXYueG1sRI9Ra8Iw&#10;FIXfB/6HcIW9zXSyFe2MMgWhDyJo/QGX5q4pa266Jmr892Yg+Hg453yHs1hF24kLDb51rOB9koEg&#10;rp1uuVFwqrZvMxA+IGvsHJOCG3lYLUcvCyy0u/KBLsfQiARhX6ACE0JfSOlrQxb9xPXEyftxg8WQ&#10;5NBIPeA1wW0np1mWS4stpwWDPW0M1b/Hs1Xgd3+nW/65r862WsdtLJ1Z96VSr+P4/QUiUAzP8KNd&#10;agV5Ps8+4P9OugJyeQcAAP//AwBQSwECLQAUAAYACAAAACEA2+H2y+4AAACFAQAAEwAAAAAAAAAA&#10;AAAAAAAAAAAAW0NvbnRlbnRfVHlwZXNdLnhtbFBLAQItABQABgAIAAAAIQBa9CxbvwAAABUBAAAL&#10;AAAAAAAAAAAAAAAAAB8BAABfcmVscy8ucmVsc1BLAQItABQABgAIAAAAIQC624Y3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sz w:val="20"/>
        </w:rPr>
        <w:t xml:space="preserve"> </w:t>
      </w:r>
    </w:p>
    <w:tbl>
      <w:tblPr>
        <w:tblStyle w:val="TableGrid"/>
        <w:tblW w:w="10636" w:type="dxa"/>
        <w:tblInd w:w="55" w:type="dxa"/>
        <w:tblCellMar>
          <w:top w:w="69" w:type="dxa"/>
          <w:left w:w="586" w:type="dxa"/>
          <w:right w:w="14" w:type="dxa"/>
        </w:tblCellMar>
        <w:tblLook w:val="04A0" w:firstRow="1" w:lastRow="0" w:firstColumn="1" w:lastColumn="0" w:noHBand="0" w:noVBand="1"/>
      </w:tblPr>
      <w:tblGrid>
        <w:gridCol w:w="1275"/>
        <w:gridCol w:w="5813"/>
        <w:gridCol w:w="3548"/>
      </w:tblGrid>
      <w:tr w:rsidR="00CF10AC" w14:paraId="0B48CE2F"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66B5C40B" w14:textId="77777777" w:rsidR="00CF10AC" w:rsidRDefault="00F32822">
            <w:pPr>
              <w:spacing w:after="0" w:line="259" w:lineRule="auto"/>
              <w:ind w:left="15" w:firstLine="0"/>
            </w:pPr>
            <w:r>
              <w:rPr>
                <w:b/>
              </w:rPr>
              <w:t xml:space="preserve">S.no </w:t>
            </w:r>
          </w:p>
        </w:tc>
        <w:tc>
          <w:tcPr>
            <w:tcW w:w="5814" w:type="dxa"/>
            <w:tcBorders>
              <w:top w:val="single" w:sz="12" w:space="0" w:color="000000"/>
              <w:left w:val="single" w:sz="12" w:space="0" w:color="000000"/>
              <w:bottom w:val="single" w:sz="12" w:space="0" w:color="000000"/>
              <w:right w:val="single" w:sz="12" w:space="0" w:color="000000"/>
            </w:tcBorders>
          </w:tcPr>
          <w:p w14:paraId="662EB661" w14:textId="77777777" w:rsidR="00CF10AC" w:rsidRDefault="00F32822">
            <w:pPr>
              <w:spacing w:after="0" w:line="259" w:lineRule="auto"/>
              <w:ind w:lef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2917A605" w14:textId="77777777" w:rsidR="00CF10AC" w:rsidRDefault="00F32822">
            <w:pPr>
              <w:spacing w:after="0" w:line="259" w:lineRule="auto"/>
              <w:ind w:left="2" w:firstLine="0"/>
            </w:pPr>
            <w:r>
              <w:rPr>
                <w:b/>
              </w:rPr>
              <w:t xml:space="preserve">CWE - No </w:t>
            </w:r>
          </w:p>
        </w:tc>
      </w:tr>
      <w:tr w:rsidR="00CF10AC" w14:paraId="22A75E5D"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031A95AE" w14:textId="77777777" w:rsidR="00CF10AC" w:rsidRDefault="00F32822">
            <w:pPr>
              <w:spacing w:after="0" w:line="259" w:lineRule="auto"/>
              <w:ind w:left="0" w:right="525" w:firstLine="0"/>
              <w:jc w:val="center"/>
            </w:pPr>
            <w: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2DECD4F5" w14:textId="77777777" w:rsidR="00CF10AC" w:rsidRDefault="00F32822">
            <w:pPr>
              <w:spacing w:after="16" w:line="259" w:lineRule="auto"/>
              <w:ind w:left="0" w:firstLine="0"/>
            </w:pPr>
            <w:r>
              <w:t xml:space="preserve">SL Medium Strength Cipher Suites Supported </w:t>
            </w:r>
          </w:p>
          <w:p w14:paraId="71B27CF1" w14:textId="77777777" w:rsidR="00CF10AC" w:rsidRDefault="00F32822">
            <w:pPr>
              <w:spacing w:after="0" w:line="259" w:lineRule="auto"/>
              <w:ind w:lef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67701465" w14:textId="77777777" w:rsidR="00CF10AC" w:rsidRDefault="00F32822">
            <w:pPr>
              <w:spacing w:after="16" w:line="259" w:lineRule="auto"/>
              <w:ind w:left="0" w:right="678" w:firstLine="0"/>
              <w:jc w:val="center"/>
            </w:pPr>
            <w:r>
              <w:t xml:space="preserve">CWE-200: Exposure of </w:t>
            </w:r>
          </w:p>
          <w:p w14:paraId="51CB67CB" w14:textId="77777777" w:rsidR="00CF10AC" w:rsidRDefault="00F32822">
            <w:pPr>
              <w:spacing w:after="14" w:line="259" w:lineRule="auto"/>
              <w:ind w:left="2" w:firstLine="0"/>
            </w:pPr>
            <w:r>
              <w:t xml:space="preserve">Sensitive Information to an </w:t>
            </w:r>
          </w:p>
          <w:p w14:paraId="0359AF51" w14:textId="77777777" w:rsidR="00CF10AC" w:rsidRDefault="00F32822">
            <w:pPr>
              <w:spacing w:after="0" w:line="259" w:lineRule="auto"/>
              <w:ind w:left="2" w:firstLine="0"/>
            </w:pPr>
            <w:r>
              <w:t xml:space="preserve">Unauthorised Actor </w:t>
            </w:r>
          </w:p>
        </w:tc>
      </w:tr>
      <w:tr w:rsidR="00CF10AC" w14:paraId="22C257E4"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09DBE882" w14:textId="77777777" w:rsidR="00CF10AC" w:rsidRDefault="00F32822">
            <w:pPr>
              <w:spacing w:after="0" w:line="259" w:lineRule="auto"/>
              <w:ind w:left="0" w:right="525" w:firstLine="0"/>
              <w:jc w:val="center"/>
            </w:pPr>
            <w: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54738B15" w14:textId="77777777" w:rsidR="00CF10AC" w:rsidRDefault="00F32822">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6FAB85E2" w14:textId="77777777" w:rsidR="00CF10AC" w:rsidRDefault="00F32822">
            <w:pPr>
              <w:spacing w:after="19" w:line="259" w:lineRule="auto"/>
              <w:ind w:left="2" w:firstLine="0"/>
            </w:pPr>
            <w:r>
              <w:t xml:space="preserve">CWE-79: Improper </w:t>
            </w:r>
          </w:p>
          <w:p w14:paraId="223C2677" w14:textId="77777777" w:rsidR="00CF10AC" w:rsidRDefault="00F32822">
            <w:pPr>
              <w:spacing w:after="14" w:line="259" w:lineRule="auto"/>
              <w:ind w:left="0" w:right="60" w:firstLine="0"/>
              <w:jc w:val="right"/>
            </w:pPr>
            <w:r>
              <w:t xml:space="preserve">Neutralisation of Input During </w:t>
            </w:r>
          </w:p>
          <w:p w14:paraId="789C6457" w14:textId="77777777" w:rsidR="00CF10AC" w:rsidRDefault="00F32822">
            <w:pPr>
              <w:spacing w:after="0" w:line="259" w:lineRule="auto"/>
              <w:ind w:left="2" w:firstLine="0"/>
            </w:pPr>
            <w:r>
              <w:t xml:space="preserve">Web Page Generation </w:t>
            </w:r>
          </w:p>
        </w:tc>
      </w:tr>
      <w:tr w:rsidR="00CF10AC" w14:paraId="42542C08"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14B28A17" w14:textId="77777777" w:rsidR="00CF10AC" w:rsidRDefault="00F32822">
            <w:pPr>
              <w:spacing w:after="0" w:line="259" w:lineRule="auto"/>
              <w:ind w:left="0" w:right="525" w:firstLine="0"/>
              <w:jc w:val="center"/>
            </w:pPr>
            <w: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20685A0B" w14:textId="77777777" w:rsidR="00CF10AC" w:rsidRDefault="00F32822">
            <w:pPr>
              <w:spacing w:after="0" w:line="259" w:lineRule="auto"/>
              <w:ind w:lef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5E53089F" w14:textId="77777777" w:rsidR="00CF10AC" w:rsidRDefault="00F32822">
            <w:pPr>
              <w:spacing w:after="19" w:line="259" w:lineRule="auto"/>
              <w:ind w:left="0" w:right="726" w:firstLine="0"/>
              <w:jc w:val="center"/>
            </w:pPr>
            <w:r>
              <w:t xml:space="preserve">CWE-918: Server-Side </w:t>
            </w:r>
          </w:p>
          <w:p w14:paraId="327EB78B" w14:textId="77777777" w:rsidR="00CF10AC" w:rsidRDefault="00F32822">
            <w:pPr>
              <w:spacing w:after="0" w:line="259" w:lineRule="auto"/>
              <w:ind w:left="0" w:right="582" w:firstLine="0"/>
              <w:jc w:val="center"/>
            </w:pPr>
            <w:r>
              <w:t xml:space="preserve">Request Forgery (SSRF) </w:t>
            </w:r>
          </w:p>
        </w:tc>
      </w:tr>
      <w:tr w:rsidR="00CF10AC" w14:paraId="3076CA54"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322A1542" w14:textId="77777777" w:rsidR="00CF10AC" w:rsidRDefault="00F32822">
            <w:pPr>
              <w:spacing w:after="0" w:line="259" w:lineRule="auto"/>
              <w:ind w:left="0" w:right="405" w:firstLine="0"/>
              <w:jc w:val="center"/>
            </w:pPr>
            <w:r>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137E6377" w14:textId="77777777" w:rsidR="00CF10AC" w:rsidRDefault="00F32822">
            <w:pPr>
              <w:spacing w:after="0" w:line="259" w:lineRule="auto"/>
              <w:ind w:lef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72BA8194" w14:textId="77777777" w:rsidR="00CF10AC" w:rsidRDefault="00F32822">
            <w:pPr>
              <w:spacing w:after="19" w:line="259" w:lineRule="auto"/>
              <w:ind w:left="0" w:right="542" w:firstLine="0"/>
              <w:jc w:val="center"/>
            </w:pPr>
            <w:r>
              <w:t xml:space="preserve">CWE -400: Uncontrolled </w:t>
            </w:r>
          </w:p>
          <w:p w14:paraId="7809F131" w14:textId="77777777" w:rsidR="00CF10AC" w:rsidRDefault="00F32822">
            <w:pPr>
              <w:spacing w:after="0" w:line="259" w:lineRule="auto"/>
              <w:ind w:left="0" w:right="722" w:firstLine="0"/>
              <w:jc w:val="center"/>
            </w:pPr>
            <w:r>
              <w:lastRenderedPageBreak/>
              <w:t xml:space="preserve">Resource Consumption </w:t>
            </w:r>
          </w:p>
        </w:tc>
      </w:tr>
      <w:tr w:rsidR="00CF10AC" w14:paraId="66904143"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583CD726" w14:textId="77777777" w:rsidR="00CF10AC" w:rsidRDefault="00F32822">
            <w:pPr>
              <w:spacing w:after="0" w:line="259" w:lineRule="auto"/>
              <w:ind w:left="0" w:right="525" w:firstLine="0"/>
              <w:jc w:val="center"/>
            </w:pPr>
            <w:r>
              <w:lastRenderedPageBreak/>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3116B674" w14:textId="77777777" w:rsidR="00CF10AC" w:rsidRDefault="00F32822">
            <w:pPr>
              <w:spacing w:after="0" w:line="259" w:lineRule="auto"/>
              <w:ind w:lef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4F625E53" w14:textId="77777777" w:rsidR="00CF10AC" w:rsidRDefault="00F32822">
            <w:pPr>
              <w:spacing w:after="16" w:line="259" w:lineRule="auto"/>
              <w:ind w:left="0" w:right="678" w:firstLine="0"/>
              <w:jc w:val="center"/>
            </w:pPr>
            <w:r>
              <w:t xml:space="preserve">CWE-200: Exposure of </w:t>
            </w:r>
          </w:p>
          <w:p w14:paraId="0BC97C5C" w14:textId="77777777" w:rsidR="00CF10AC" w:rsidRDefault="00F32822">
            <w:pPr>
              <w:spacing w:after="16" w:line="259" w:lineRule="auto"/>
              <w:ind w:left="2" w:firstLine="0"/>
            </w:pPr>
            <w:r>
              <w:t xml:space="preserve">Sensitive Information to an </w:t>
            </w:r>
          </w:p>
          <w:p w14:paraId="4BB47F9B" w14:textId="77777777" w:rsidR="00CF10AC" w:rsidRDefault="00F32822">
            <w:pPr>
              <w:spacing w:after="0" w:line="259" w:lineRule="auto"/>
              <w:ind w:left="2" w:firstLine="0"/>
            </w:pPr>
            <w:r>
              <w:t xml:space="preserve">Unauthorised Actor </w:t>
            </w:r>
          </w:p>
        </w:tc>
      </w:tr>
    </w:tbl>
    <w:p w14:paraId="47248D04" w14:textId="77777777" w:rsidR="00CF10AC" w:rsidRDefault="00F32822">
      <w:pPr>
        <w:spacing w:after="0" w:line="259" w:lineRule="auto"/>
        <w:ind w:left="0" w:firstLine="0"/>
      </w:pPr>
      <w:r>
        <w:rPr>
          <w:b/>
        </w:rPr>
        <w:t xml:space="preserve"> </w:t>
      </w:r>
    </w:p>
    <w:p w14:paraId="6042BEF3" w14:textId="77777777" w:rsidR="00CF10AC" w:rsidRDefault="00F32822">
      <w:pPr>
        <w:pStyle w:val="Heading1"/>
      </w:pPr>
      <w:r>
        <w:t xml:space="preserve">REPORT: - </w:t>
      </w:r>
    </w:p>
    <w:p w14:paraId="65636707" w14:textId="614C6090" w:rsidR="00C56554" w:rsidRDefault="00F32822" w:rsidP="00C56554">
      <w:pPr>
        <w:spacing w:after="0" w:line="259" w:lineRule="auto"/>
        <w:ind w:left="591" w:firstLine="0"/>
      </w:pPr>
      <w:r>
        <w:rPr>
          <w:b/>
          <w:color w:val="0A5293"/>
        </w:rPr>
        <w:t>Practice Website:</w:t>
      </w:r>
      <w:hyperlink r:id="rId14">
        <w:r>
          <w:rPr>
            <w:b/>
            <w:color w:val="0A5293"/>
          </w:rPr>
          <w:t xml:space="preserve"> </w:t>
        </w:r>
      </w:hyperlink>
      <w:r w:rsidR="00C56554" w:rsidRPr="00C56554">
        <w:t xml:space="preserve"> </w:t>
      </w:r>
      <w:hyperlink r:id="rId15" w:history="1">
        <w:r w:rsidR="00C56554" w:rsidRPr="00745925">
          <w:rPr>
            <w:rStyle w:val="Hyperlink"/>
          </w:rPr>
          <w:t>https://www.hackthebox.com/</w:t>
        </w:r>
      </w:hyperlink>
    </w:p>
    <w:p w14:paraId="1674D172" w14:textId="77777777" w:rsidR="00A85511" w:rsidRDefault="00A85511" w:rsidP="00A85511">
      <w:pPr>
        <w:spacing w:after="6"/>
        <w:ind w:left="586" w:right="561"/>
        <w:rPr>
          <w:b/>
          <w:bCs/>
          <w:sz w:val="22"/>
        </w:rPr>
      </w:pPr>
    </w:p>
    <w:p w14:paraId="6E3E5B39" w14:textId="580D6F54" w:rsidR="00A85511" w:rsidRPr="00A85511" w:rsidRDefault="00A85511" w:rsidP="00A85511">
      <w:pPr>
        <w:spacing w:after="6"/>
        <w:ind w:left="586" w:right="561"/>
        <w:rPr>
          <w:sz w:val="22"/>
        </w:rPr>
      </w:pPr>
      <w:r w:rsidRPr="00A85511">
        <w:rPr>
          <w:b/>
          <w:bCs/>
          <w:sz w:val="22"/>
        </w:rPr>
        <w:t>Vulnerability Name</w:t>
      </w:r>
      <w:r w:rsidRPr="00A85511">
        <w:rPr>
          <w:sz w:val="22"/>
        </w:rPr>
        <w:t>: Improper File Path Validation – CWE-284: Improper Access Control</w:t>
      </w:r>
    </w:p>
    <w:p w14:paraId="2F56E1C5" w14:textId="77777777" w:rsidR="00A85511" w:rsidRDefault="00A85511" w:rsidP="00A85511">
      <w:pPr>
        <w:spacing w:after="6"/>
        <w:ind w:left="586" w:right="561"/>
        <w:rPr>
          <w:sz w:val="22"/>
        </w:rPr>
      </w:pPr>
    </w:p>
    <w:p w14:paraId="693E7C63" w14:textId="1A93B36B" w:rsidR="00A85511" w:rsidRPr="00A85511" w:rsidRDefault="00A85511" w:rsidP="00A85511">
      <w:pPr>
        <w:spacing w:after="6"/>
        <w:ind w:left="586" w:right="561"/>
        <w:rPr>
          <w:sz w:val="22"/>
        </w:rPr>
      </w:pPr>
      <w:r w:rsidRPr="00A85511">
        <w:rPr>
          <w:sz w:val="22"/>
        </w:rPr>
        <w:t>OWASP Category: A01:2021 – Broken Access Control</w:t>
      </w:r>
    </w:p>
    <w:p w14:paraId="6F3F925C" w14:textId="77777777" w:rsidR="00A85511" w:rsidRDefault="00A85511" w:rsidP="00A85511">
      <w:pPr>
        <w:spacing w:after="6"/>
        <w:ind w:left="586" w:right="561"/>
        <w:rPr>
          <w:b/>
          <w:bCs/>
          <w:sz w:val="22"/>
        </w:rPr>
      </w:pPr>
    </w:p>
    <w:p w14:paraId="1D36C459" w14:textId="33200A80" w:rsidR="00A85511" w:rsidRPr="00A85511" w:rsidRDefault="00A85511" w:rsidP="00A85511">
      <w:pPr>
        <w:spacing w:after="6"/>
        <w:ind w:left="586" w:right="561"/>
        <w:rPr>
          <w:bCs/>
          <w:sz w:val="22"/>
        </w:rPr>
      </w:pPr>
      <w:r w:rsidRPr="00A85511">
        <w:rPr>
          <w:b/>
          <w:bCs/>
          <w:sz w:val="22"/>
        </w:rPr>
        <w:t>Description:</w:t>
      </w:r>
      <w:r w:rsidRPr="00A85511">
        <w:rPr>
          <w:b/>
          <w:sz w:val="22"/>
        </w:rPr>
        <w:t xml:space="preserve"> </w:t>
      </w:r>
      <w:r w:rsidRPr="00A85511">
        <w:rPr>
          <w:bCs/>
          <w:sz w:val="22"/>
        </w:rPr>
        <w:t>This vulnerability arises when an application fails to properly validate or limit access to file paths within the system. Due to weak or incorrect access control mechanisms, unauthorized users may be able to reach restricted files or resources. Attackers can exploit this weakness to bypass normal security restrictions and view or manipulate sensitive directories or data.</w:t>
      </w:r>
    </w:p>
    <w:p w14:paraId="77937110" w14:textId="77777777" w:rsidR="00CF10AC" w:rsidRDefault="00F32822">
      <w:pPr>
        <w:spacing w:after="6"/>
        <w:ind w:left="586" w:right="561"/>
      </w:pPr>
      <w:r w:rsidRPr="00A85511">
        <w:rPr>
          <w:bCs/>
        </w:rPr>
        <w:t>Business Impact:</w:t>
      </w:r>
      <w:r>
        <w:rPr>
          <w:b/>
        </w:rPr>
        <w:t xml:space="preserve"> </w:t>
      </w:r>
      <w:r>
        <w:t xml:space="preserve">This vulnerability is significant, as it can lead to unauthorized access to sensitive data or files, potentially causing data breaches, privacy violations, and loss of user trust. </w:t>
      </w:r>
    </w:p>
    <w:p w14:paraId="6E655FFB" w14:textId="77777777" w:rsidR="00CF10AC" w:rsidRDefault="00F32822">
      <w:pPr>
        <w:ind w:left="586" w:right="561"/>
      </w:pPr>
      <w:r>
        <w:t xml:space="preserve">Affected sites may also require configuration changes after applying a security release. </w:t>
      </w:r>
    </w:p>
    <w:p w14:paraId="4220130D" w14:textId="77777777" w:rsidR="00CF10AC" w:rsidRDefault="00F32822">
      <w:pPr>
        <w:spacing w:after="0"/>
        <w:ind w:left="586" w:right="525"/>
      </w:pPr>
      <w:r>
        <w:rPr>
          <w:b/>
        </w:rPr>
        <w:t>Steps to Reproduce:</w:t>
      </w:r>
      <w:hyperlink r:id="rId16">
        <w:r>
          <w:rPr>
            <w:b/>
          </w:rPr>
          <w:t xml:space="preserve"> </w:t>
        </w:r>
      </w:hyperlink>
      <w:hyperlink r:id="rId17">
        <w:r>
          <w:rPr>
            <w:color w:val="0000FF"/>
            <w:u w:val="single" w:color="0000FF"/>
          </w:rPr>
          <w:t>https://www.shodan.io/host/31.3.96.40</w:t>
        </w:r>
      </w:hyperlink>
      <w:hyperlink r:id="rId18">
        <w:r>
          <w:t xml:space="preserve"> </w:t>
        </w:r>
      </w:hyperlink>
    </w:p>
    <w:p w14:paraId="63879EBB" w14:textId="77777777" w:rsidR="00CF10AC" w:rsidRDefault="00F32822">
      <w:pPr>
        <w:spacing w:after="0" w:line="259" w:lineRule="auto"/>
        <w:ind w:left="0" w:firstLine="0"/>
      </w:pPr>
      <w:r>
        <w:rPr>
          <w:sz w:val="20"/>
        </w:rPr>
        <w:t xml:space="preserve"> </w:t>
      </w:r>
    </w:p>
    <w:p w14:paraId="64E150EF" w14:textId="77777777" w:rsidR="00CF10AC" w:rsidRDefault="00F32822">
      <w:pPr>
        <w:spacing w:after="77" w:line="259" w:lineRule="auto"/>
        <w:ind w:left="590" w:firstLine="0"/>
      </w:pPr>
      <w:r>
        <w:rPr>
          <w:noProof/>
        </w:rPr>
        <w:drawing>
          <wp:inline distT="0" distB="0" distL="0" distR="0" wp14:anchorId="3E9F9A90" wp14:editId="0BF95FB5">
            <wp:extent cx="6185916" cy="1376045"/>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19"/>
                    <a:stretch>
                      <a:fillRect/>
                    </a:stretch>
                  </pic:blipFill>
                  <pic:spPr>
                    <a:xfrm>
                      <a:off x="0" y="0"/>
                      <a:ext cx="6185916" cy="1376045"/>
                    </a:xfrm>
                    <a:prstGeom prst="rect">
                      <a:avLst/>
                    </a:prstGeom>
                  </pic:spPr>
                </pic:pic>
              </a:graphicData>
            </a:graphic>
          </wp:inline>
        </w:drawing>
      </w:r>
    </w:p>
    <w:p w14:paraId="32EADB55" w14:textId="77777777" w:rsidR="00CF10AC" w:rsidRDefault="00F32822">
      <w:pPr>
        <w:spacing w:after="0" w:line="259" w:lineRule="auto"/>
        <w:ind w:left="0" w:firstLine="0"/>
      </w:pPr>
      <w:r>
        <w:t xml:space="preserve"> </w:t>
      </w:r>
    </w:p>
    <w:p w14:paraId="76ED250A" w14:textId="77777777" w:rsidR="00CF10AC" w:rsidRDefault="00F32822">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8D94A9D" wp14:editId="43105B27">
                <wp:simplePos x="0" y="0"/>
                <wp:positionH relativeFrom="page">
                  <wp:posOffset>304800</wp:posOffset>
                </wp:positionH>
                <wp:positionV relativeFrom="page">
                  <wp:posOffset>332232</wp:posOffset>
                </wp:positionV>
                <wp:extent cx="27432" cy="9395460"/>
                <wp:effectExtent l="0" t="0" r="0" b="0"/>
                <wp:wrapSquare wrapText="bothSides"/>
                <wp:docPr id="57112" name="Group 571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6" name="Shape 66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97B24A" id="Group 57112" o:spid="_x0000_s1026" style="position:absolute;margin-left:24pt;margin-top:26.15pt;width:2.15pt;height:739.8pt;z-index:2516705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gCZ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VLROiqYIxxRTSLaEwmDnK5HMPir1Po5Erzdnehy03&#10;KDY9/PChm8pyiGg9ROyoh9DBbL861ZaGWBe7jCFpx9Oqp8OKu8oc+JPBvHBxZNDktCv1eVZ/8sNI&#10;QOawP/xbRJvyzgbkn9lwR5+P0n8ycdzGHAgi1c26D5A+xOcCSx2VgO8wCn4jJA14cVUTwIhko8DF&#10;FjdZNgEDWhzA7sQxCifJo1xSP3ABw4OXIy54V+2+Sk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HWgCZaQIAADUGAAAOAAAAAAAAAAAAAAAAAC4C&#10;AABkcnMvZTJvRG9jLnhtbFBLAQItABQABgAIAAAAIQBaGoIE3wAAAAkBAAAPAAAAAAAAAAAAAAAA&#10;AMMEAABkcnMvZG93bnJldi54bWxQSwUGAAAAAAQABADzAAAAzwUAAAAA&#10;">
                <v:shape id="Shape 6690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b3bxQAAAN4AAAAPAAAAZHJzL2Rvd25yZXYueG1sRI/BasMw&#10;EETvgf6D2EJvidxAReNGCU0g4EMJNPYHLNbWMrVWrqUkyt9XgUKPw8y8Ydbb5AZxoSn0njU8LwoQ&#10;xK03PXcamvowfwURIrLBwTNpuFGA7eZhtsbS+Ct/0uUUO5EhHErUYGMcSylDa8lhWPiROHtffnIY&#10;s5w6aSa8Zrgb5LIolHTYc16wONLeUvt9OjsN4eOnuamXY3129S4dUuXtbqy0fnpM728gIqX4H/5r&#10;V0aDUqtCwf1OvgJy8wsAAP//AwBQSwECLQAUAAYACAAAACEA2+H2y+4AAACFAQAAEwAAAAAAAAAA&#10;AAAAAAAAAAAAW0NvbnRlbnRfVHlwZXNdLnhtbFBLAQItABQABgAIAAAAIQBa9CxbvwAAABUBAAAL&#10;AAAAAAAAAAAAAAAAAB8BAABfcmVscy8ucmVsc1BLAQItABQABgAIAAAAIQAlRb3b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585B338" wp14:editId="55395332">
                <wp:simplePos x="0" y="0"/>
                <wp:positionH relativeFrom="page">
                  <wp:posOffset>7441693</wp:posOffset>
                </wp:positionH>
                <wp:positionV relativeFrom="page">
                  <wp:posOffset>332232</wp:posOffset>
                </wp:positionV>
                <wp:extent cx="27432" cy="9395460"/>
                <wp:effectExtent l="0" t="0" r="0" b="0"/>
                <wp:wrapSquare wrapText="bothSides"/>
                <wp:docPr id="57113" name="Group 571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8" name="Shape 66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D63D73" id="Group 57113" o:spid="_x0000_s1026" style="position:absolute;margin-left:585.95pt;margin-top:26.15pt;width:2.15pt;height:739.8pt;z-index:2516715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o1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VwbBqqmBMMYV0SygMZo4y+dyDYu/TaORKc7b3YcsN&#10;ik0PP3zoprIcIloPETvqIXQw269OtaUh1sUuY0ja8bTq6bDirjIH/mQwL1wcGTQ57Up9ntWf/DAS&#10;kDnsD/8W0aa8swH5Zzbc0eej9J9MHLcxB4JIdbPuA6QP8bnAUkcl4DuMgt8ISQNeXNUEMCLZKHCx&#10;xU2WTcCAFgewO3GMwknyKJfUD1zA8ODliAveVbuv0pEDjXaDPwSn0ta0X42WAy31qRgjTqwXjZQj&#10;5BxL/wbZIfTJsY6j042VWVfJ+m46uwPTANKD6UEHYxF+2egw1muwamzzjG0Md6Y8oVGgIHAj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CgNujVoAgAANQYAAA4AAAAAAAAAAAAAAAAA&#10;LgIAAGRycy9lMm9Eb2MueG1sUEsBAi0AFAAGAAgAAAAhAJqf9i7iAAAADQEAAA8AAAAAAAAAAAAA&#10;AAAAwgQAAGRycy9kb3ducmV2LnhtbFBLBQYAAAAABAAEAPMAAADRBQAAAAA=&#10;">
                <v:shape id="Shape 6690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owywQAAAN4AAAAPAAAAZHJzL2Rvd25yZXYueG1sRE/NisIw&#10;EL4L+w5hFvamqYJFq1FUEHpYBK0PMDSzTdlmUpuo8e03hwWPH9//ehttJx40+NaxgukkA0FcO91y&#10;o+BaHccLED4ga+wck4IXedhuPkZrLLR78pkel9CIFMK+QAUmhL6Q0teGLPqJ64kT9+MGiyHBoZF6&#10;wGcKt52cZVkuLbacGgz2dDBU/17uVoH/vl1f+fxU3W21j8dYOrPvS6W+PuNuBSJQDG/xv7vUCvJ8&#10;maW96U66AnLzBwAA//8DAFBLAQItABQABgAIAAAAIQDb4fbL7gAAAIUBAAATAAAAAAAAAAAAAAAA&#10;AAAAAABbQ29udGVudF9UeXBlc10ueG1sUEsBAi0AFAAGAAgAAAAhAFr0LFu/AAAAFQEAAAsAAAAA&#10;AAAAAAAAAAAAHwEAAF9yZWxzLy5yZWxzUEsBAi0AFAAGAAgAAAAhADuWjDL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Recommendation: </w:t>
      </w:r>
    </w:p>
    <w:p w14:paraId="02B2F6AF" w14:textId="77777777" w:rsidR="00CF10AC" w:rsidRDefault="00F32822">
      <w:pPr>
        <w:spacing w:after="0" w:line="259" w:lineRule="auto"/>
        <w:ind w:left="0" w:firstLine="0"/>
      </w:pPr>
      <w:r>
        <w:rPr>
          <w:b/>
        </w:rPr>
        <w:t xml:space="preserve"> </w:t>
      </w:r>
    </w:p>
    <w:p w14:paraId="0454DDD2" w14:textId="77777777" w:rsidR="005041A2" w:rsidRDefault="005041A2" w:rsidP="005041A2">
      <w:pPr>
        <w:pStyle w:val="NormalWeb"/>
        <w:numPr>
          <w:ilvl w:val="0"/>
          <w:numId w:val="3"/>
        </w:numPr>
      </w:pPr>
      <w:r>
        <w:rPr>
          <w:rStyle w:val="Strong"/>
        </w:rPr>
        <w:t>Install Security Patches:</w:t>
      </w:r>
      <w:r>
        <w:t xml:space="preserve"> The main recommendation is to install the security patch released by </w:t>
      </w:r>
      <w:r>
        <w:rPr>
          <w:rStyle w:val="Strong"/>
        </w:rPr>
        <w:t>Drupal</w:t>
      </w:r>
      <w:r>
        <w:t xml:space="preserve"> as soon as it is available. These updates usually contain fixes that resolve known vulnerabilities and improve overall system security.</w:t>
      </w:r>
    </w:p>
    <w:p w14:paraId="46CE68C7" w14:textId="77777777" w:rsidR="005041A2" w:rsidRDefault="005041A2" w:rsidP="005041A2">
      <w:pPr>
        <w:pStyle w:val="NormalWeb"/>
        <w:numPr>
          <w:ilvl w:val="0"/>
          <w:numId w:val="3"/>
        </w:numPr>
      </w:pPr>
      <w:r>
        <w:rPr>
          <w:rStyle w:val="Strong"/>
        </w:rPr>
        <w:t>Check System Configuration:</w:t>
      </w:r>
      <w:r>
        <w:t xml:space="preserve"> After installing the update, review the configuration of the Drupal website to ensure that private files and sensitive resources are properly secured. Adjust file permissions and access control settings if required.</w:t>
      </w:r>
    </w:p>
    <w:p w14:paraId="77966990" w14:textId="77777777" w:rsidR="005041A2" w:rsidRDefault="005041A2" w:rsidP="005041A2">
      <w:pPr>
        <w:pStyle w:val="NormalWeb"/>
        <w:numPr>
          <w:ilvl w:val="0"/>
          <w:numId w:val="3"/>
        </w:numPr>
      </w:pPr>
      <w:r>
        <w:rPr>
          <w:rStyle w:val="Strong"/>
        </w:rPr>
        <w:t>Perform Regular Security Checks:</w:t>
      </w:r>
      <w:r>
        <w:t xml:space="preserve"> Carry out periodic security audits and vulnerability scans to detect and fix potential weaknesses in the Drupal website and maintain a strong security posture.</w:t>
      </w:r>
    </w:p>
    <w:p w14:paraId="27BC107E" w14:textId="78B9A0A5" w:rsidR="00CF10AC" w:rsidRDefault="00F32822" w:rsidP="005041A2">
      <w:pPr>
        <w:ind w:left="586" w:right="561" w:firstLine="0"/>
      </w:pPr>
      <w:r>
        <w:lastRenderedPageBreak/>
        <w:t xml:space="preserve">. </w:t>
      </w:r>
    </w:p>
    <w:p w14:paraId="74D16EB0" w14:textId="77777777" w:rsidR="00CF10AC" w:rsidRDefault="00F32822">
      <w:pPr>
        <w:numPr>
          <w:ilvl w:val="0"/>
          <w:numId w:val="3"/>
        </w:numPr>
        <w:ind w:right="561"/>
      </w:pPr>
      <w:r>
        <w:rPr>
          <w:b/>
        </w:rPr>
        <w:t>Access Control</w:t>
      </w:r>
      <w:r>
        <w:t xml:space="preserve">: Implement strong access controls to ensure that only authorized users can access private files. Review and restrict file access permissions as needed. </w:t>
      </w:r>
    </w:p>
    <w:p w14:paraId="219049A1" w14:textId="77777777" w:rsidR="00CF10AC" w:rsidRDefault="00F32822">
      <w:pPr>
        <w:numPr>
          <w:ilvl w:val="0"/>
          <w:numId w:val="3"/>
        </w:numPr>
        <w:spacing w:after="8"/>
        <w:ind w:right="561"/>
      </w:pPr>
      <w:r>
        <w:rPr>
          <w:b/>
        </w:rPr>
        <w:t>Data Minimization</w:t>
      </w:r>
      <w:r>
        <w:t xml:space="preserve">: Minimize the amount of sensitive data stored on your Drupal site. Only store data that is necessary for your site's functionality. </w:t>
      </w:r>
    </w:p>
    <w:p w14:paraId="37656A59" w14:textId="77777777" w:rsidR="00CF10AC" w:rsidRDefault="00F32822">
      <w:pPr>
        <w:spacing w:after="220" w:line="259" w:lineRule="auto"/>
        <w:ind w:left="0" w:firstLine="0"/>
      </w:pPr>
      <w:r>
        <w:t xml:space="preserve"> </w:t>
      </w:r>
    </w:p>
    <w:p w14:paraId="48ADAF66" w14:textId="77777777" w:rsidR="00CF10AC" w:rsidRDefault="00F32822">
      <w:pPr>
        <w:spacing w:after="0" w:line="259" w:lineRule="auto"/>
        <w:ind w:left="0" w:firstLine="0"/>
      </w:pPr>
      <w:r>
        <w:t xml:space="preserve"> </w:t>
      </w:r>
    </w:p>
    <w:p w14:paraId="4A2EB871" w14:textId="77777777" w:rsidR="00CF10AC" w:rsidRDefault="00F32822">
      <w:pPr>
        <w:spacing w:after="4" w:line="265" w:lineRule="auto"/>
        <w:ind w:left="586"/>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7D669F76" w14:textId="77777777" w:rsidR="00CF10AC" w:rsidRDefault="00F32822">
      <w:pPr>
        <w:spacing w:after="0"/>
        <w:ind w:left="586" w:right="561"/>
      </w:pPr>
      <w:r>
        <w:rPr>
          <w:b/>
        </w:rPr>
        <w:t xml:space="preserve">CWE-395: </w:t>
      </w:r>
      <w:r>
        <w:t xml:space="preserve">Improper Certificate Validation </w:t>
      </w:r>
    </w:p>
    <w:p w14:paraId="65007EF5" w14:textId="77777777" w:rsidR="00CF10AC" w:rsidRDefault="00F32822">
      <w:pPr>
        <w:spacing w:after="0" w:line="259" w:lineRule="auto"/>
        <w:ind w:left="0" w:firstLine="0"/>
      </w:pPr>
      <w:r>
        <w:t xml:space="preserve"> </w:t>
      </w:r>
    </w:p>
    <w:p w14:paraId="5F13580A" w14:textId="77777777" w:rsidR="00CF10AC" w:rsidRDefault="00F32822">
      <w:pPr>
        <w:spacing w:after="0"/>
        <w:ind w:left="586" w:right="561"/>
      </w:pPr>
      <w:r>
        <w:rPr>
          <w:b/>
        </w:rPr>
        <w:t xml:space="preserve">OWASP Category: </w:t>
      </w:r>
      <w:r>
        <w:t xml:space="preserve">A07:2021 – Identification and Authentication Failures </w:t>
      </w:r>
    </w:p>
    <w:p w14:paraId="04256C13" w14:textId="77777777" w:rsidR="00CF10AC" w:rsidRDefault="00F32822">
      <w:pPr>
        <w:spacing w:after="0" w:line="259" w:lineRule="auto"/>
        <w:ind w:left="0" w:firstLine="0"/>
      </w:pPr>
      <w:r>
        <w:t xml:space="preserve"> </w:t>
      </w:r>
    </w:p>
    <w:p w14:paraId="6276EE06" w14:textId="77777777" w:rsidR="004C2920" w:rsidRDefault="00F32822">
      <w:pPr>
        <w:ind w:left="586" w:right="561"/>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3397591" wp14:editId="1E5FEB55">
                <wp:simplePos x="0" y="0"/>
                <wp:positionH relativeFrom="page">
                  <wp:posOffset>304800</wp:posOffset>
                </wp:positionH>
                <wp:positionV relativeFrom="page">
                  <wp:posOffset>332232</wp:posOffset>
                </wp:positionV>
                <wp:extent cx="27432" cy="9395460"/>
                <wp:effectExtent l="0" t="0" r="0" b="0"/>
                <wp:wrapSquare wrapText="bothSides"/>
                <wp:docPr id="58370" name="Group 583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0" name="Shape 66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94612B" id="Group 58370" o:spid="_x0000_s1026" style="position:absolute;margin-left:24pt;margin-top:26.15pt;width:2.15pt;height:739.8pt;z-index:2516725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J+b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zNYUI0VTCmmEK6JRQGM0eZfO5BsfdpNHKlOdv7sOUG&#10;xaaHHz50U1kOEa2HiB31EDqY7Ven2tIQ62KXMSTteFv1dFlxV5kDfzKYFy6uDJqcdqU+z+pvfhgJ&#10;yBz2h3+LaFPe2YD8Mxtu4Pko/ScTx23MgSBS3az7AOlDfC6w1FEJOIdR8BshacAPVzUBjEg2Clxs&#10;cZNlEzCgxQHsbhyjcJI8yiX1AxcwPPhxxAXvqt1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GZIn5toAgAANQYAAA4AAAAAAAAAAAAAAAAALgIA&#10;AGRycy9lMm9Eb2MueG1sUEsBAi0AFAAGAAgAAAAhAFoaggTfAAAACQEAAA8AAAAAAAAAAAAAAAAA&#10;wgQAAGRycy9kb3ducmV2LnhtbFBLBQYAAAAABAAEAPMAAADOBQAAAAA=&#10;">
                <v:shape id="Shape 6691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bpwwAAAN4AAAAPAAAAZHJzL2Rvd25yZXYueG1sRI/NisIw&#10;FIX3A75DuMLsxlTBMnaMooLQhQhjfYBLc6cpNje1iRrffrIQXB7OH99yHW0n7jT41rGC6SQDQVw7&#10;3XKj4Fztv75B+ICssXNMCp7kYb0afSyx0O7Bv3Q/hUakEfYFKjAh9IWUvjZk0U9cT5y8PzdYDEkO&#10;jdQDPtK47eQsy3JpseX0YLCnnaH6crpZBf5wPT/z+bG62Wob97F0ZtuXSn2O4+YHRKAY3uFXu9QK&#10;8nwxTQAJJ6GAXP0DAAD//wMAUEsBAi0AFAAGAAgAAAAhANvh9svuAAAAhQEAABMAAAAAAAAAAAAA&#10;AAAAAAAAAFtDb250ZW50X1R5cGVzXS54bWxQSwECLQAUAAYACAAAACEAWvQsW78AAAAVAQAACwAA&#10;AAAAAAAAAAAAAAAfAQAAX3JlbHMvLnJlbHNQSwECLQAUAAYACAAAACEAQDkW6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0D3E36F" wp14:editId="3BC90512">
                <wp:simplePos x="0" y="0"/>
                <wp:positionH relativeFrom="page">
                  <wp:posOffset>7441693</wp:posOffset>
                </wp:positionH>
                <wp:positionV relativeFrom="page">
                  <wp:posOffset>332232</wp:posOffset>
                </wp:positionV>
                <wp:extent cx="27432" cy="9395460"/>
                <wp:effectExtent l="0" t="0" r="0" b="0"/>
                <wp:wrapSquare wrapText="bothSides"/>
                <wp:docPr id="58371" name="Group 583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2" name="Shape 66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50CECA" id="Group 58371" o:spid="_x0000_s1026" style="position:absolute;margin-left:585.95pt;margin-top:26.15pt;width:2.15pt;height:739.8pt;z-index:2516736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wfn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1ByaaKhhTTCHdEgqDmaNMPveg2Ps0GrnSnO192HKD&#10;YtPDDx+6qSyHiNZDxI56CB3M9qtTbWmIdbHLGJJ2PK16Oqy4q8yBPxnMCxdHBk1Ou1KfZ/UnP4wE&#10;ZA77w79FtCnvbED+mQ139Pko/ScTx23MgSBS3az7AOlDfC6w1FEJ+A6j4DdC0oAXVzUBjEg2Clxs&#10;cZNlEzCgxQHsThyjcJI8yiX1AxcwPHg54oJ31e6r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ETjB+doAgAANQYAAA4AAAAAAAAAAAAAAAAA&#10;LgIAAGRycy9lMm9Eb2MueG1sUEsBAi0AFAAGAAgAAAAhAJqf9i7iAAAADQEAAA8AAAAAAAAAAAAA&#10;AAAAwgQAAGRycy9kb3ducmV2LnhtbFBLBQYAAAAABAAEAPMAAADRBQAAAAA=&#10;">
                <v:shape id="Shape 6691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0FxQAAAN4AAAAPAAAAZHJzL2Rvd25yZXYueG1sRI/RisIw&#10;FETfhf2HcBf2TVOFLdo1ii4IfZAFrR9wae42xeam20SNf28WBB+HmTnDLNfRduJKg28dK5hOMhDE&#10;tdMtNwpO1W48B+EDssbOMSm4k4f16m20xEK7Gx/oegyNSBD2BSowIfSFlL42ZNFPXE+cvF83WAxJ&#10;Do3UA94S3HZylmW5tNhyWjDY07eh+ny8WAV+/3e6558/1cVW27iLpTPbvlTq4z1uvkAEiuEVfrZL&#10;rSDPF9MZ/N9JV0CuHgAAAP//AwBQSwECLQAUAAYACAAAACEA2+H2y+4AAACFAQAAEwAAAAAAAAAA&#10;AAAAAAAAAAAAW0NvbnRlbnRfVHlwZXNdLnhtbFBLAQItABQABgAIAAAAIQBa9CxbvwAAABUBAAAL&#10;AAAAAAAAAAAAAAAAAB8BAABfcmVscy8ucmVsc1BLAQItABQABgAIAAAAIQDfpy0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Description: </w:t>
      </w:r>
      <w:r w:rsidR="004C2920" w:rsidRPr="004C2920">
        <w:t>When a digital certificate is invalid, untrusted, or malicious, it can allow attackers to impersonate a legitimate entity by interfering with the communication between a client and a host. In such situations, the system may unknowingly establish a connection with a malicious server while assuming it is a trusted one. This weakness can also cause the system to accept forged or manipulated data that appears to originate from a legitimate and trusted source.</w:t>
      </w:r>
    </w:p>
    <w:p w14:paraId="00BEB6E3" w14:textId="77777777" w:rsidR="0008036A" w:rsidRDefault="00F32822" w:rsidP="0008036A">
      <w:pPr>
        <w:ind w:left="586" w:right="561"/>
      </w:pPr>
      <w:r>
        <w:rPr>
          <w:b/>
        </w:rPr>
        <w:t xml:space="preserve">Business Impact: </w:t>
      </w:r>
      <w:r w:rsidR="0008036A" w:rsidRPr="0008036A">
        <w:t xml:space="preserve">Weak or improper certificate validation can expose systems to several security risks. One major risk is </w:t>
      </w:r>
      <w:r w:rsidR="0008036A" w:rsidRPr="0008036A">
        <w:rPr>
          <w:b/>
          <w:bCs/>
        </w:rPr>
        <w:t>Man-in-the-Middle (MITM) attacks</w:t>
      </w:r>
      <w:r w:rsidR="0008036A" w:rsidRPr="0008036A">
        <w:t xml:space="preserve">, where attackers intercept communication between two parties and may read, alter, or manipulate the exchanged data. It can also result in </w:t>
      </w:r>
      <w:r w:rsidR="0008036A" w:rsidRPr="0008036A">
        <w:rPr>
          <w:b/>
          <w:bCs/>
        </w:rPr>
        <w:t>data breaches</w:t>
      </w:r>
      <w:r w:rsidR="0008036A" w:rsidRPr="0008036A">
        <w:t xml:space="preserve">, where unauthorized individuals gain access to confidential information or critical systems. Additionally, attackers may exploit fake certificates to </w:t>
      </w:r>
      <w:r w:rsidR="0008036A" w:rsidRPr="0008036A">
        <w:rPr>
          <w:b/>
          <w:bCs/>
        </w:rPr>
        <w:t>distribute malware</w:t>
      </w:r>
      <w:r w:rsidR="0008036A" w:rsidRPr="0008036A">
        <w:t>, allowing them to spread malicious software or compromise user devices and networks.</w:t>
      </w:r>
    </w:p>
    <w:p w14:paraId="781C92F1" w14:textId="781EBBEF" w:rsidR="00CF10AC" w:rsidRPr="00896DCF" w:rsidRDefault="00F32822" w:rsidP="0008036A">
      <w:pPr>
        <w:ind w:left="586" w:right="561"/>
        <w:rPr>
          <w:rStyle w:val="Hyperlink"/>
        </w:rPr>
      </w:pPr>
      <w:r>
        <w:rPr>
          <w:b/>
        </w:rPr>
        <w:t>Steps to Reproduce:</w:t>
      </w:r>
      <w:r w:rsidR="00D551DF" w:rsidRPr="00D551DF">
        <w:t xml:space="preserve"> </w:t>
      </w:r>
      <w:r w:rsidR="00896DCF">
        <w:fldChar w:fldCharType="begin"/>
      </w:r>
      <w:r w:rsidR="00896DCF">
        <w:instrText>HYPERLINK "https://www.ssllabs.com/ssltest/analyze.html?d=wikipedia.org"</w:instrText>
      </w:r>
      <w:r w:rsidR="00896DCF">
        <w:fldChar w:fldCharType="separate"/>
      </w:r>
      <w:r w:rsidR="00876682" w:rsidRPr="00896DCF">
        <w:rPr>
          <w:rStyle w:val="Hyperlink"/>
        </w:rPr>
        <w:t>https://www.ssllabs.com/ssltest/?utm_source=chatgpt.com</w:t>
      </w:r>
    </w:p>
    <w:p w14:paraId="7B3E2979" w14:textId="392719BA" w:rsidR="00CF10AC" w:rsidRDefault="00896DCF">
      <w:pPr>
        <w:spacing w:after="0" w:line="259" w:lineRule="auto"/>
        <w:ind w:left="0" w:firstLine="0"/>
      </w:pPr>
      <w:r>
        <w:fldChar w:fldCharType="end"/>
      </w:r>
      <w:r w:rsidR="00F32822">
        <w:rPr>
          <w:sz w:val="20"/>
        </w:rPr>
        <w:t xml:space="preserve"> </w:t>
      </w:r>
    </w:p>
    <w:p w14:paraId="1ACA05F7" w14:textId="77777777" w:rsidR="00CF10AC" w:rsidRDefault="00F32822">
      <w:pPr>
        <w:spacing w:after="0" w:line="259" w:lineRule="auto"/>
        <w:ind w:left="590" w:firstLine="0"/>
      </w:pPr>
      <w:r>
        <w:rPr>
          <w:noProof/>
        </w:rPr>
        <w:lastRenderedPageBreak/>
        <w:drawing>
          <wp:inline distT="0" distB="0" distL="0" distR="0" wp14:anchorId="29D46506" wp14:editId="543456B8">
            <wp:extent cx="6036818" cy="482409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20"/>
                    <a:stretch>
                      <a:fillRect/>
                    </a:stretch>
                  </pic:blipFill>
                  <pic:spPr>
                    <a:xfrm>
                      <a:off x="0" y="0"/>
                      <a:ext cx="6036818" cy="4824095"/>
                    </a:xfrm>
                    <a:prstGeom prst="rect">
                      <a:avLst/>
                    </a:prstGeom>
                  </pic:spPr>
                </pic:pic>
              </a:graphicData>
            </a:graphic>
          </wp:inline>
        </w:drawing>
      </w:r>
    </w:p>
    <w:p w14:paraId="535383B6" w14:textId="77777777" w:rsidR="00CF10AC" w:rsidRDefault="00F32822">
      <w:pPr>
        <w:spacing w:after="4" w:line="265" w:lineRule="auto"/>
        <w:ind w:left="586"/>
      </w:pPr>
      <w:r>
        <w:rPr>
          <w:b/>
        </w:rPr>
        <w:t xml:space="preserve">Recommendation: </w:t>
      </w:r>
    </w:p>
    <w:p w14:paraId="45F0B2AF" w14:textId="77777777" w:rsidR="00CF10AC" w:rsidRDefault="00F32822">
      <w:pPr>
        <w:spacing w:after="0" w:line="259" w:lineRule="auto"/>
        <w:ind w:left="0" w:firstLine="0"/>
      </w:pPr>
      <w:r>
        <w:rPr>
          <w:b/>
        </w:rPr>
        <w:t xml:space="preserve"> </w:t>
      </w:r>
    </w:p>
    <w:p w14:paraId="3E03CE0C" w14:textId="77777777" w:rsidR="00CF10AC" w:rsidRDefault="00F32822">
      <w:pPr>
        <w:numPr>
          <w:ilvl w:val="0"/>
          <w:numId w:val="4"/>
        </w:numPr>
        <w:ind w:right="561"/>
      </w:pPr>
      <w:r>
        <w:rPr>
          <w:b/>
        </w:rPr>
        <w:t xml:space="preserve">Use trusted certificate authorities: </w:t>
      </w:r>
      <w:r>
        <w:t xml:space="preserve">Only trust digital certificates issued by well-known and trusted certificate authorities. </w:t>
      </w:r>
    </w:p>
    <w:p w14:paraId="33048078" w14:textId="77777777" w:rsidR="00CF10AC" w:rsidRDefault="00F32822">
      <w:pPr>
        <w:numPr>
          <w:ilvl w:val="0"/>
          <w:numId w:val="4"/>
        </w:numPr>
        <w:ind w:right="561"/>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4EC15AD4" w14:textId="77777777" w:rsidR="00CF10AC" w:rsidRDefault="00F32822">
      <w:pPr>
        <w:numPr>
          <w:ilvl w:val="0"/>
          <w:numId w:val="4"/>
        </w:numPr>
        <w:ind w:right="561"/>
      </w:pPr>
      <w:r>
        <w:rPr>
          <w:b/>
        </w:rPr>
        <w:t xml:space="preserve">Check certificate revocation status: </w:t>
      </w:r>
      <w:r>
        <w:t xml:space="preserve">Check the revocation status of the certificate presented by the remote party to ensure that it has not been revoked. </w:t>
      </w:r>
    </w:p>
    <w:p w14:paraId="6AC64BAF" w14:textId="77777777" w:rsidR="00CF10AC" w:rsidRDefault="00F32822">
      <w:pPr>
        <w:numPr>
          <w:ilvl w:val="0"/>
          <w:numId w:val="4"/>
        </w:numPr>
        <w:ind w:right="561"/>
      </w:pPr>
      <w:r>
        <w:rPr>
          <w:b/>
        </w:rPr>
        <w:t xml:space="preserve">Use certificate pinning: </w:t>
      </w:r>
      <w:r>
        <w:t xml:space="preserve">Implement certificate pinning to ensure that the communication only occurs with the exact certificate or certificate authority specified. </w:t>
      </w:r>
    </w:p>
    <w:p w14:paraId="54525C27" w14:textId="77777777" w:rsidR="00CF10AC" w:rsidRDefault="00F32822">
      <w:pPr>
        <w:numPr>
          <w:ilvl w:val="0"/>
          <w:numId w:val="4"/>
        </w:numPr>
        <w:spacing w:after="8"/>
        <w:ind w:right="561"/>
      </w:pPr>
      <w:r>
        <w:rPr>
          <w:b/>
        </w:rPr>
        <w:t xml:space="preserve">Keep software up to date: </w:t>
      </w:r>
      <w:r>
        <w:t xml:space="preserve">Keep software and security protocols up to date, as new vulnerabilities and security patches are regularly released. </w:t>
      </w:r>
    </w:p>
    <w:p w14:paraId="76A62D70" w14:textId="77777777" w:rsidR="00CF10AC" w:rsidRDefault="00F32822">
      <w:pPr>
        <w:spacing w:after="216" w:line="259" w:lineRule="auto"/>
        <w:ind w:left="0" w:firstLine="0"/>
      </w:pPr>
      <w:r>
        <w:t xml:space="preserve"> </w:t>
      </w:r>
    </w:p>
    <w:p w14:paraId="602A29C1"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6EFABE1" wp14:editId="63A1CB2D">
                <wp:simplePos x="0" y="0"/>
                <wp:positionH relativeFrom="page">
                  <wp:posOffset>304800</wp:posOffset>
                </wp:positionH>
                <wp:positionV relativeFrom="page">
                  <wp:posOffset>332232</wp:posOffset>
                </wp:positionV>
                <wp:extent cx="27432" cy="9395460"/>
                <wp:effectExtent l="0" t="0" r="0" b="0"/>
                <wp:wrapSquare wrapText="bothSides"/>
                <wp:docPr id="58500" name="Group 585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4" name="Shape 66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02A4D8" id="Group 58500" o:spid="_x0000_s1026" style="position:absolute;margin-left:24pt;margin-top:26.15pt;width:2.15pt;height:739.8pt;z-index:2516746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q5iaQIAADUGAAAOAAAAZHJzL2Uyb0RvYy54bWykVMtu2zAQvBfoPxC615Id16kFyzk0bS5F&#10;GyTpB9AUKQngCyRt2X/f5erlOG0KJD7IK3J3tDNczubmqCQ5cOcbo4tkPssSwjUzZaOrIvn99P3T&#10;l4T4QHVJpdG8SE7cJzfbjx82rc35wtRGltwRANE+b22R1CHYPE09q7mifmYs17ApjFM0wKur0tLR&#10;FtCVTBdZtkpb40rrDOPew+ptt5lsEV8IzsIvITwPRBYJ9Bbw6fC5i890u6F55aitG9a3Qd/QhaKN&#10;ho+OULc0ULJ3zQso1TBnvBFhxoxKjRAN48gB2MyzCzZ3zuwtcqnytrKjTCDthU5vhmU/D3fOPtp7&#10;B0q0tgIt8C1yOQqn4j90SY4o2WmUjB8DYbC4uF5eLRLCYGd9tf68XPWSshp0f1HF6m+v1qXDR9Nn&#10;rbQWhsNP/P37+D/W1HKU1efA/96RpiyS1Wo9XyZEUwVjiimkW0JhMHOUyeceFHufRiNXmrO9D3fc&#10;oNj08MOHbirLIaL1ELGjHkIHs/3qVFsaYl3sMoakHU+rng4r7ipz4E8G88LFkUGT067U51n9yQ8j&#10;AZnD/vBvEW3KOxuQf2bDHX0+Sv/JxHEbcyCIVLebPkD6EJ8LLHVUAr7DKPiNkDTgxVVNACOSjQIX&#10;W1xn2QQMaHEAuxPHKJwkj3JJ/cAFDA9ejrjgXbX7Kh050Gg3+ENwKm1N+9VoOdBSn4ox4sR60Ug5&#10;Qs6x9G+QHUKfHOs4Ot1YmXWVrO+mszswDSA9mB50MBbhl40OY70Gq8Y2z9jGcGfKExoFCgI3EqVB&#10;b0IevY9G8zt/x6zJ7b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iHq5iaQIAADUGAAAOAAAAAAAAAAAAAAAAAC4C&#10;AABkcnMvZTJvRG9jLnhtbFBLAQItABQABgAIAAAAIQBaGoIE3wAAAAkBAAAPAAAAAAAAAAAAAAAA&#10;AMMEAABkcnMvZG93bnJldi54bWxQSwUGAAAAAAQABADzAAAAzwUAAAAA&#10;">
                <v:shape id="Shape 6691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DqxQAAAN4AAAAPAAAAZHJzL2Rvd25yZXYueG1sRI9Ra8Iw&#10;FIXfhf2HcAe+aerQ4qpR5kDowxBm/QGX5q4pNjddEzX++0UQ9ng453yHs95G24krDb51rGA2zUAQ&#10;10633Cg4VfvJEoQPyBo7x6TgTh62m5fRGgvtbvxN12NoRIKwL1CBCaEvpPS1IYt+6nri5P24wWJI&#10;cmikHvCW4LaTb1mWS4stpwWDPX0aqs/Hi1Xgv35P93xxqC622sV9LJ3Z9aVS49f4sQIRKIb/8LNd&#10;agV5/j6bw+NOugJy8wcAAP//AwBQSwECLQAUAAYACAAAACEA2+H2y+4AAACFAQAAEwAAAAAAAAAA&#10;AAAAAAAAAAAAW0NvbnRlbnRfVHlwZXNdLnhtbFBLAQItABQABgAIAAAAIQBa9CxbvwAAABUBAAAL&#10;AAAAAAAAAAAAAAAAAB8BAABfcmVscy8ucmVsc1BLAQItABQABgAIAAAAIQA/AhDq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0FC61AD" wp14:editId="7D3C0C00">
                <wp:simplePos x="0" y="0"/>
                <wp:positionH relativeFrom="page">
                  <wp:posOffset>7441693</wp:posOffset>
                </wp:positionH>
                <wp:positionV relativeFrom="page">
                  <wp:posOffset>332232</wp:posOffset>
                </wp:positionV>
                <wp:extent cx="27432" cy="9395460"/>
                <wp:effectExtent l="0" t="0" r="0" b="0"/>
                <wp:wrapSquare wrapText="bothSides"/>
                <wp:docPr id="58501" name="Group 585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6" name="Shape 66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3F1954" id="Group 58501" o:spid="_x0000_s1026" style="position:absolute;margin-left:585.95pt;margin-top:26.15pt;width:2.15pt;height:739.8pt;z-index:2516756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TYe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1XyZEUwVjiimkW0JhMHOUyeceFHufRiNXmrO9D1tu&#10;UGx6+OFDN5XlENF6iNhRD6GD2X51qi0NsS52GUPSjqdVT4cVd5U58CeDeeHiyKDJaVfq86z+5IeR&#10;gMxhf/i3iDblnQ3IP7Phjj4fpf9k4riNORBEqpt1HyB9iM8FljoqAd9hFPxGSBrw4qomgBHJRoGL&#10;LW6y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AtTYeaQIAADUGAAAOAAAAAAAAAAAAAAAA&#10;AC4CAABkcnMvZTJvRG9jLnhtbFBLAQItABQABgAIAAAAIQCan/Yu4gAAAA0BAAAPAAAAAAAAAAAA&#10;AAAAAMMEAABkcnMvZG93bnJldi54bWxQSwUGAAAAAAQABADzAAAA0gUAAAAA&#10;">
                <v:shape id="Shape 6691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CsGxQAAAN4AAAAPAAAAZHJzL2Rvd25yZXYueG1sRI/RagIx&#10;FETfC/5DuAXfataCod0apRaEfZBCXT/gsrndLN3crJuo8e9NQfBxmJkzzHKdXC/ONIbOs4b5rABB&#10;3HjTcavhUG9f3kCEiGyw90warhRgvZo8LbE0/sI/dN7HVmQIhxI12BiHUsrQWHIYZn4gzt6vHx3G&#10;LMdWmhEvGe56+VoUSjrsOC9YHOjLUvO3PzkNYXc8XNXiuz65epO2qfJ2M1RaT5/T5weISCk+wvd2&#10;ZTQo9T5X8H8nXwG5ugEAAP//AwBQSwECLQAUAAYACAAAACEA2+H2y+4AAACFAQAAEwAAAAAAAAAA&#10;AAAAAAAAAAAAW0NvbnRlbnRfVHlwZXNdLnhtbFBLAQItABQABgAIAAAAIQBa9CxbvwAAABUBAAAL&#10;AAAAAAAAAAAAAAAAAB8BAABfcmVscy8ucmVsc1BLAQItABQABgAIAAAAIQCgnCsG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C90CBEC" w14:textId="77777777" w:rsidR="00CF10AC" w:rsidRDefault="00F32822">
      <w:pPr>
        <w:spacing w:after="0" w:line="259" w:lineRule="auto"/>
        <w:ind w:left="586"/>
      </w:pPr>
      <w:r>
        <w:rPr>
          <w:b/>
          <w:sz w:val="22"/>
        </w:rPr>
        <w:lastRenderedPageBreak/>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69EBEB68" w14:textId="77777777" w:rsidR="00CF10AC" w:rsidRDefault="00F32822">
      <w:pPr>
        <w:spacing w:after="0" w:line="259" w:lineRule="auto"/>
        <w:ind w:left="0" w:firstLine="0"/>
      </w:pPr>
      <w:r>
        <w:rPr>
          <w:b/>
        </w:rPr>
        <w:t xml:space="preserve"> </w:t>
      </w:r>
    </w:p>
    <w:p w14:paraId="1AB2EA59" w14:textId="77777777" w:rsidR="00CF10AC" w:rsidRDefault="00F32822">
      <w:pPr>
        <w:spacing w:after="0"/>
        <w:ind w:left="586" w:right="561"/>
      </w:pPr>
      <w:r>
        <w:rPr>
          <w:b/>
        </w:rPr>
        <w:t xml:space="preserve">CWE-1021: </w:t>
      </w:r>
      <w:r>
        <w:t xml:space="preserve">Design Improper Restriction of Rendered UI Layers or Frames </w:t>
      </w:r>
    </w:p>
    <w:p w14:paraId="5CD50B95" w14:textId="77777777" w:rsidR="00CF10AC" w:rsidRDefault="00F32822">
      <w:pPr>
        <w:spacing w:after="0" w:line="259" w:lineRule="auto"/>
        <w:ind w:left="0" w:firstLine="0"/>
      </w:pPr>
      <w:r>
        <w:t xml:space="preserve"> </w:t>
      </w:r>
    </w:p>
    <w:p w14:paraId="742A3642" w14:textId="77777777" w:rsidR="00CF10AC" w:rsidRDefault="00F32822">
      <w:pPr>
        <w:spacing w:after="0"/>
        <w:ind w:left="586" w:right="561"/>
      </w:pPr>
      <w:r>
        <w:rPr>
          <w:b/>
        </w:rPr>
        <w:t xml:space="preserve">OWASP Category: </w:t>
      </w:r>
      <w:r>
        <w:t xml:space="preserve">A04:2021-Insecure Design </w:t>
      </w:r>
    </w:p>
    <w:p w14:paraId="127067BB" w14:textId="77777777" w:rsidR="00CF10AC" w:rsidRDefault="00F32822">
      <w:pPr>
        <w:spacing w:after="0" w:line="259" w:lineRule="auto"/>
        <w:ind w:left="0" w:firstLine="0"/>
      </w:pPr>
      <w:r>
        <w:t xml:space="preserve"> </w:t>
      </w:r>
    </w:p>
    <w:p w14:paraId="1B89BFA3" w14:textId="77777777" w:rsidR="00394846" w:rsidRDefault="00F32822">
      <w:pPr>
        <w:ind w:left="586" w:right="561"/>
      </w:pPr>
      <w:r>
        <w:rPr>
          <w:b/>
        </w:rPr>
        <w:t xml:space="preserve">Description: </w:t>
      </w:r>
      <w:r w:rsidR="00394846" w:rsidRPr="00394846">
        <w:t>A web application should enforce security controls that prevent it from being displayed inside frames, iframes, objects, embed, or applet elements on other websites. If these protections are not implemented, attackers may load the application within a malicious webpage and trick users into interacting with it unknowingly. This type of attack can mislead users into performing actions they did not intend.</w:t>
      </w:r>
    </w:p>
    <w:p w14:paraId="57867554" w14:textId="2CA04527" w:rsidR="00CF10AC" w:rsidRDefault="00F32822">
      <w:pPr>
        <w:ind w:left="586" w:right="561"/>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5C4FF2DA" w14:textId="77777777" w:rsidR="00CF10AC" w:rsidRDefault="00F32822">
      <w:pPr>
        <w:spacing w:after="0"/>
        <w:ind w:left="586" w:right="525"/>
      </w:pPr>
      <w:r>
        <w:rPr>
          <w:b/>
        </w:rPr>
        <w:t>Vulnerability Path:</w:t>
      </w:r>
      <w:hyperlink r:id="rId21">
        <w:r>
          <w:rPr>
            <w:b/>
          </w:rPr>
          <w:t xml:space="preserve"> </w:t>
        </w:r>
      </w:hyperlink>
      <w:hyperlink r:id="rId22">
        <w:r>
          <w:rPr>
            <w:color w:val="0000FF"/>
            <w:u w:val="single" w:color="0000FF"/>
          </w:rPr>
          <w:t>http://www.itsecgames.com/</w:t>
        </w:r>
      </w:hyperlink>
      <w:hyperlink r:id="rId23">
        <w:r>
          <w:t xml:space="preserve"> </w:t>
        </w:r>
      </w:hyperlink>
    </w:p>
    <w:p w14:paraId="02247F26" w14:textId="77777777" w:rsidR="00CF10AC" w:rsidRDefault="00F32822">
      <w:pPr>
        <w:spacing w:after="0" w:line="259" w:lineRule="auto"/>
        <w:ind w:left="0" w:firstLine="0"/>
      </w:pPr>
      <w:r>
        <w:t xml:space="preserve"> </w:t>
      </w:r>
    </w:p>
    <w:p w14:paraId="4D2E8223" w14:textId="77777777" w:rsidR="00CF10AC" w:rsidRDefault="00F32822">
      <w:pPr>
        <w:spacing w:after="4" w:line="265" w:lineRule="auto"/>
        <w:ind w:left="586"/>
      </w:pPr>
      <w:r>
        <w:rPr>
          <w:b/>
        </w:rPr>
        <w:t xml:space="preserve">Steps to Reproduce: </w:t>
      </w:r>
    </w:p>
    <w:p w14:paraId="0C434E70" w14:textId="77777777" w:rsidR="00CF10AC" w:rsidRDefault="00F32822">
      <w:pPr>
        <w:spacing w:after="0" w:line="259" w:lineRule="auto"/>
        <w:ind w:left="0" w:firstLine="0"/>
      </w:pPr>
      <w:r>
        <w:rPr>
          <w:b/>
        </w:rPr>
        <w:t xml:space="preserve"> </w:t>
      </w:r>
    </w:p>
    <w:p w14:paraId="0D24E161" w14:textId="77777777" w:rsidR="00CF10AC" w:rsidRDefault="00F32822">
      <w:pPr>
        <w:numPr>
          <w:ilvl w:val="0"/>
          <w:numId w:val="5"/>
        </w:numPr>
        <w:ind w:right="561" w:hanging="180"/>
      </w:pPr>
      <w:r>
        <w:t xml:space="preserve">Open the practice website to inspect </w:t>
      </w:r>
    </w:p>
    <w:p w14:paraId="5AE6ECAD" w14:textId="77777777" w:rsidR="00CF10AC" w:rsidRDefault="00F32822">
      <w:pPr>
        <w:spacing w:after="0" w:line="259" w:lineRule="auto"/>
        <w:ind w:left="0" w:right="89" w:firstLine="0"/>
        <w:jc w:val="right"/>
      </w:pPr>
      <w:r>
        <w:rPr>
          <w:noProof/>
        </w:rPr>
        <w:drawing>
          <wp:inline distT="0" distB="0" distL="0" distR="0" wp14:anchorId="03A55A42" wp14:editId="79844BFF">
            <wp:extent cx="6200140" cy="316103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24"/>
                    <a:stretch>
                      <a:fillRect/>
                    </a:stretch>
                  </pic:blipFill>
                  <pic:spPr>
                    <a:xfrm>
                      <a:off x="0" y="0"/>
                      <a:ext cx="6200140" cy="3161030"/>
                    </a:xfrm>
                    <a:prstGeom prst="rect">
                      <a:avLst/>
                    </a:prstGeom>
                  </pic:spPr>
                </pic:pic>
              </a:graphicData>
            </a:graphic>
          </wp:inline>
        </w:drawing>
      </w:r>
      <w:r>
        <w:rPr>
          <w:sz w:val="20"/>
        </w:rPr>
        <w:t xml:space="preserve"> </w:t>
      </w:r>
    </w:p>
    <w:p w14:paraId="681289A7" w14:textId="77777777" w:rsidR="00CF10AC" w:rsidRDefault="00F32822">
      <w:pPr>
        <w:spacing w:after="0" w:line="259" w:lineRule="auto"/>
        <w:ind w:left="0" w:firstLine="0"/>
      </w:pPr>
      <w:r>
        <w:t xml:space="preserve"> </w:t>
      </w:r>
    </w:p>
    <w:p w14:paraId="2A37BF95" w14:textId="77777777" w:rsidR="00CF10AC" w:rsidRDefault="00F32822">
      <w:pPr>
        <w:numPr>
          <w:ilvl w:val="0"/>
          <w:numId w:val="5"/>
        </w:numPr>
        <w:spacing w:after="0"/>
        <w:ind w:right="561" w:hanging="180"/>
      </w:pPr>
      <w:r>
        <w:t xml:space="preserve">Go to network and start capturing using F5 or Ctrl+R </w:t>
      </w:r>
    </w:p>
    <w:p w14:paraId="37BD90E5" w14:textId="77777777" w:rsidR="00CF10AC" w:rsidRDefault="00F32822">
      <w:pPr>
        <w:spacing w:after="0" w:line="259" w:lineRule="auto"/>
        <w:ind w:left="0" w:firstLine="0"/>
      </w:pPr>
      <w:r>
        <w:t xml:space="preserve"> </w:t>
      </w:r>
    </w:p>
    <w:p w14:paraId="7E6C6BE4" w14:textId="77777777" w:rsidR="00CF10AC" w:rsidRDefault="00F32822">
      <w:pPr>
        <w:numPr>
          <w:ilvl w:val="0"/>
          <w:numId w:val="5"/>
        </w:numPr>
        <w:spacing w:after="0"/>
        <w:ind w:right="561" w:hanging="180"/>
      </w:pPr>
      <w:r>
        <w:t xml:space="preserve">Go to html document and see if x-frame-options present in response headers or not </w:t>
      </w:r>
    </w:p>
    <w:p w14:paraId="20740DB4"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364746A" wp14:editId="1FD2ED3D">
                <wp:simplePos x="0" y="0"/>
                <wp:positionH relativeFrom="page">
                  <wp:posOffset>304800</wp:posOffset>
                </wp:positionH>
                <wp:positionV relativeFrom="page">
                  <wp:posOffset>332232</wp:posOffset>
                </wp:positionV>
                <wp:extent cx="27432" cy="9395460"/>
                <wp:effectExtent l="0" t="0" r="0" b="0"/>
                <wp:wrapSquare wrapText="bothSides"/>
                <wp:docPr id="58312" name="Group 583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8" name="Shape 66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31755F" id="Group 58312" o:spid="_x0000_s1026" style="position:absolute;margin-left:24pt;margin-top:26.15pt;width:2.15pt;height:739.8pt;z-index:2516766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oyy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1h2HVVMGYYgrpllAYzBxl8rkHxd6n0ciV5mzvw5Yb&#10;FJsefvjQTWU5RLQeInbUQ+hgtl+daktDrItdxpC042nV02HFXWUO/MlgXrg4Mmhy2pX6PKs/+WEk&#10;IHPYH/4tok15ZwPyz2y4o89H6T+ZOG5jDgSR6mbdB0gf4nOBpY5KwHcYBb8Rkga8uKoJYESyUeBi&#10;i5ssm4ABLQ5gd+IYhZPkUS6pH7iA4cHLERe8q3ZfpS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v4oyyaQIAADUGAAAOAAAAAAAAAAAAAAAAAC4C&#10;AABkcnMvZTJvRG9jLnhtbFBLAQItABQABgAIAAAAIQBaGoIE3wAAAAkBAAAPAAAAAAAAAAAAAAAA&#10;AMMEAABkcnMvZG93bnJldi54bWxQSwUGAAAAAAQABADzAAAAzwUAAAAA&#10;">
                <v:shape id="Shape 6691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rvwQAAAN4AAAAPAAAAZHJzL2Rvd25yZXYueG1sRE/NisIw&#10;EL4v+A5hhL2tqYJl7RpFBaEHEdb6AEMz2xSbSW2ixrffHASPH9//ch1tJ+40+NaxgukkA0FcO91y&#10;o+Bc7b++QfiArLFzTAqe5GG9Gn0ssdDuwb90P4VGpBD2BSowIfSFlL42ZNFPXE+cuD83WAwJDo3U&#10;Az5SuO3kLMtyabHl1GCwp52h+nK6WQX+cD0/8/mxutlqG/exdGbbl0p9juPmB0SgGN7il7vUCvJ8&#10;MU170510BeTqHwAA//8DAFBLAQItABQABgAIAAAAIQDb4fbL7gAAAIUBAAATAAAAAAAAAAAAAAAA&#10;AAAAAABbQ29udGVudF9UeXBlc10ueG1sUEsBAi0AFAAGAAgAAAAhAFr0LFu/AAAAFQEAAAsAAAAA&#10;AAAAAAAAAAAAHwEAAF9yZWxzLy5yZWxzUEsBAi0AFAAGAAgAAAAhAL5PGu/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9E3F1C2" wp14:editId="38BE8CF3">
                <wp:simplePos x="0" y="0"/>
                <wp:positionH relativeFrom="page">
                  <wp:posOffset>7441693</wp:posOffset>
                </wp:positionH>
                <wp:positionV relativeFrom="page">
                  <wp:posOffset>332232</wp:posOffset>
                </wp:positionV>
                <wp:extent cx="27432" cy="9395460"/>
                <wp:effectExtent l="0" t="0" r="0" b="0"/>
                <wp:wrapSquare wrapText="bothSides"/>
                <wp:docPr id="58313" name="Group 583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0" name="Shape 66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FB7713" id="Group 58313" o:spid="_x0000_s1026" style="position:absolute;margin-left:585.95pt;margin-top:26.15pt;width:2.15pt;height:739.8pt;z-index:2516776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rXJaQIAADUGAAAOAAAAZHJzL2Uyb0RvYy54bWykVMtu2zAQvBfoPxC615KV1KkFyzk0rS9F&#10;GyTpB9AUKQngCyRt2X/f5ephx2lTIPFBXpG7w53hala3ByXJnjvfGl0m81mWEK6ZqVpdl8nvp++f&#10;viTEB6orKo3mZXLkPrldf/yw6mzBc9MYWXFHAET7orNl0oRgizT1rOGK+pmxXMOmME7RAK+uTitH&#10;O0BXMs2zbJF2xlXWGca9h9W7fjNZI74QnIVfQngeiCwT6C3g0+FzG5/pekWL2lHbtGxog76hC0Vb&#10;DYdOUHc0ULJz7Qso1TJnvBFhxoxKjRAt48gB2MyzCzYbZ3YWudRFV9tJJpD2Qqc3w7Kf+42zj/be&#10;gRKdrUELfItcDsKp+A9dkgNKdpwk44dAGCzmN9dXeUIY7Cyvlp+vF4OkrAHdX1Sx5turdel4aPqs&#10;lc7CcPgTf/8+/o8NtRxl9QXwv3ekrcpksVjmMCGaKhhTTCH9EgqDmZNMvvCg2Ps0mrjSgu182HCD&#10;YtP9Dx/6qazGiDZjxA56DB3M9qtTbWmIdbHLGJJuuq3mdFlxV5k9fzKYFy6uDJo87Up9njXc/DgS&#10;kDnuj/8W0U55ZwPyz2y4geej9J9MHLcpB4JIdb0aAqQP8bnAUkcl4BxGwW+EpAE/XNUGMCLZKnCx&#10;/CbLTsCAFgewv3GMwlHyKJfUD1zA8ODHERe8q7dfpSN7Gu0GfwhOpW3osBotB1oaUjFGnFgvWikn&#10;yDmW/g2yRxiSYx1Hp5sqs76SDd30dgemAaRH04MOpiI82egw1WuwamzzjG0Mt6Y6olGgIPBFojTo&#10;Tchj8NFofufvmHVy+/U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ufrXJaQIAADUGAAAOAAAAAAAAAAAAAAAA&#10;AC4CAABkcnMvZTJvRG9jLnhtbFBLAQItABQABgAIAAAAIQCan/Yu4gAAAA0BAAAPAAAAAAAAAAAA&#10;AAAAAMMEAABkcnMvZG93bnJldi54bWxQSwUGAAAAAAQABADzAAAA0gUAAAAA&#10;">
                <v:shape id="Shape 6692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xUwwAAAN4AAAAPAAAAZHJzL2Rvd25yZXYueG1sRI/NisIw&#10;FIX3gu8QrjA7TRWmaDWKDghdDANaH+DSXJtic1ObqPHtJ4uBWR7OH99mF20nnjT41rGC+SwDQVw7&#10;3XKj4FIdp0sQPiBr7ByTgjd52G3How0W2r34RM9zaEQaYV+gAhNCX0jpa0MW/cz1xMm7usFiSHJo&#10;pB7wlcZtJxdZlkuLLacHgz19Gapv54dV4L/vl3f++VM9bHWIx1g6c+hLpT4mcb8GESiG//Bfu9QK&#10;8ny1SAAJJ6GA3P4CAAD//wMAUEsBAi0AFAAGAAgAAAAhANvh9svuAAAAhQEAABMAAAAAAAAAAAAA&#10;AAAAAAAAAFtDb250ZW50X1R5cGVzXS54bWxQSwECLQAUAAYACAAAACEAWvQsW78AAAAVAQAACwAA&#10;AAAAAAAAAAAAAAAfAQAAX3JlbHMvLnJlbHNQSwECLQAUAAYACAAAACEAjlXcV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1F3E803E" w14:textId="77777777" w:rsidR="00CF10AC" w:rsidRDefault="00F32822">
      <w:pPr>
        <w:numPr>
          <w:ilvl w:val="0"/>
          <w:numId w:val="5"/>
        </w:numPr>
        <w:spacing w:after="0" w:line="278" w:lineRule="auto"/>
        <w:ind w:right="561" w:hanging="180"/>
      </w:pPr>
      <w:r>
        <w:lastRenderedPageBreak/>
        <w:t xml:space="preserve">If not the absence of this header indicates that the website may not have protection against embedding its content within an iframe on other domains, potentially leaving it vulnerable to clickjacking attacks. </w:t>
      </w:r>
    </w:p>
    <w:p w14:paraId="3BCA99CC" w14:textId="77777777" w:rsidR="00CF10AC" w:rsidRDefault="00F32822">
      <w:pPr>
        <w:spacing w:after="0" w:line="259" w:lineRule="auto"/>
        <w:ind w:left="0" w:firstLine="0"/>
      </w:pPr>
      <w:r>
        <w:rPr>
          <w:sz w:val="18"/>
        </w:rPr>
        <w:t xml:space="preserve"> </w:t>
      </w:r>
    </w:p>
    <w:p w14:paraId="667B07B1" w14:textId="77777777" w:rsidR="00CF10AC" w:rsidRDefault="00F32822">
      <w:pPr>
        <w:spacing w:after="0" w:line="259" w:lineRule="auto"/>
        <w:ind w:left="590" w:firstLine="0"/>
      </w:pPr>
      <w:r>
        <w:rPr>
          <w:noProof/>
        </w:rPr>
        <w:drawing>
          <wp:inline distT="0" distB="0" distL="0" distR="0" wp14:anchorId="0132084B" wp14:editId="7774D9B1">
            <wp:extent cx="6149721" cy="3128010"/>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25"/>
                    <a:stretch>
                      <a:fillRect/>
                    </a:stretch>
                  </pic:blipFill>
                  <pic:spPr>
                    <a:xfrm>
                      <a:off x="0" y="0"/>
                      <a:ext cx="6149721" cy="3128010"/>
                    </a:xfrm>
                    <a:prstGeom prst="rect">
                      <a:avLst/>
                    </a:prstGeom>
                  </pic:spPr>
                </pic:pic>
              </a:graphicData>
            </a:graphic>
          </wp:inline>
        </w:drawing>
      </w:r>
    </w:p>
    <w:p w14:paraId="18E2F050" w14:textId="77777777" w:rsidR="00CF10AC" w:rsidRDefault="00F32822">
      <w:pPr>
        <w:spacing w:after="4" w:line="265" w:lineRule="auto"/>
        <w:ind w:left="586"/>
      </w:pPr>
      <w:r>
        <w:rPr>
          <w:b/>
        </w:rPr>
        <w:t xml:space="preserve">Recommendation: </w:t>
      </w:r>
    </w:p>
    <w:p w14:paraId="5529ECD3" w14:textId="77777777" w:rsidR="00CF10AC" w:rsidRDefault="00F32822">
      <w:pPr>
        <w:spacing w:after="0" w:line="259" w:lineRule="auto"/>
        <w:ind w:left="0" w:firstLine="0"/>
      </w:pPr>
      <w:r>
        <w:rPr>
          <w:b/>
        </w:rPr>
        <w:t xml:space="preserve"> </w:t>
      </w:r>
    </w:p>
    <w:p w14:paraId="446F4A98" w14:textId="77777777" w:rsidR="00CF10AC" w:rsidRDefault="00F32822">
      <w:pPr>
        <w:numPr>
          <w:ilvl w:val="0"/>
          <w:numId w:val="6"/>
        </w:numPr>
        <w:ind w:right="561"/>
      </w:pPr>
      <w:r>
        <w:rPr>
          <w:b/>
        </w:rPr>
        <w:t xml:space="preserve">Implement Proper UI Layer Access Controls: </w:t>
      </w:r>
      <w:r>
        <w:t xml:space="preserve">Enforce access controls to restrict access to UI layers or frames based on user privileges. </w:t>
      </w:r>
    </w:p>
    <w:p w14:paraId="7C8D914A" w14:textId="77777777" w:rsidR="00CF10AC" w:rsidRDefault="00F32822">
      <w:pPr>
        <w:numPr>
          <w:ilvl w:val="0"/>
          <w:numId w:val="6"/>
        </w:numPr>
        <w:ind w:right="561"/>
      </w:pPr>
      <w:r>
        <w:rPr>
          <w:b/>
        </w:rPr>
        <w:t xml:space="preserve">Use Session and Authentication Management: </w:t>
      </w:r>
      <w:r>
        <w:t xml:space="preserve">Ensure robust session management and user authentication mechanisms to prevent unauthorized access. </w:t>
      </w:r>
    </w:p>
    <w:p w14:paraId="5E0BCF8C" w14:textId="77777777" w:rsidR="00CF10AC" w:rsidRDefault="00F32822">
      <w:pPr>
        <w:numPr>
          <w:ilvl w:val="0"/>
          <w:numId w:val="6"/>
        </w:numPr>
        <w:ind w:right="561"/>
      </w:pPr>
      <w:r>
        <w:rPr>
          <w:b/>
        </w:rPr>
        <w:t xml:space="preserve">Implement Content Security Policies (CSP): </w:t>
      </w:r>
      <w:r>
        <w:t xml:space="preserve">Use CSP headers to control where resources can be loaded from and mitigate against frame-based attacks. </w:t>
      </w:r>
    </w:p>
    <w:p w14:paraId="06261DE2" w14:textId="77777777" w:rsidR="00CF10AC" w:rsidRDefault="00F32822">
      <w:pPr>
        <w:numPr>
          <w:ilvl w:val="0"/>
          <w:numId w:val="6"/>
        </w:numPr>
        <w:spacing w:after="6"/>
        <w:ind w:right="561"/>
      </w:pPr>
      <w:r>
        <w:rPr>
          <w:b/>
        </w:rPr>
        <w:t xml:space="preserve">Keep Software and Libraries Updated: </w:t>
      </w:r>
      <w:r>
        <w:t xml:space="preserve">Stay current with software updates and patches to address known security issues. </w:t>
      </w:r>
    </w:p>
    <w:p w14:paraId="7F55096A" w14:textId="77777777" w:rsidR="00CF10AC" w:rsidRDefault="00F32822">
      <w:pPr>
        <w:spacing w:after="220" w:line="259" w:lineRule="auto"/>
        <w:ind w:left="0" w:firstLine="0"/>
      </w:pPr>
      <w:r>
        <w:t xml:space="preserve"> </w:t>
      </w:r>
    </w:p>
    <w:p w14:paraId="7C572F0D" w14:textId="77777777" w:rsidR="00CF10AC" w:rsidRDefault="00F32822">
      <w:pPr>
        <w:spacing w:after="0" w:line="259" w:lineRule="auto"/>
        <w:ind w:left="0" w:firstLine="0"/>
      </w:pPr>
      <w:r>
        <w:t xml:space="preserve"> </w:t>
      </w:r>
    </w:p>
    <w:p w14:paraId="37B4F631" w14:textId="77777777" w:rsidR="00CF10AC" w:rsidRDefault="00F32822">
      <w:pPr>
        <w:spacing w:after="0" w:line="484" w:lineRule="auto"/>
        <w:ind w:left="586" w:right="2701"/>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8D06133" wp14:editId="4D2DB752">
                <wp:simplePos x="0" y="0"/>
                <wp:positionH relativeFrom="page">
                  <wp:posOffset>304800</wp:posOffset>
                </wp:positionH>
                <wp:positionV relativeFrom="page">
                  <wp:posOffset>332232</wp:posOffset>
                </wp:positionV>
                <wp:extent cx="27432" cy="9395460"/>
                <wp:effectExtent l="0" t="0" r="0" b="0"/>
                <wp:wrapSquare wrapText="bothSides"/>
                <wp:docPr id="58513" name="Group 585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2" name="Shape 66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F9BEC" id="Group 58513" o:spid="_x0000_s1026" style="position:absolute;margin-left:24pt;margin-top:26.15pt;width:2.15pt;height:739.8pt;z-index:2516787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S21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WKZAxNNFYwpppB+CYXBzEkmX3hQ7H0aTVxpwXY+bLhB&#10;sen+hw/9VFZjRJsxYgc9hg5m+9WptjTEuthlDEk3nVZzOqy4q8yePxnMCxdHBk2edqU+zxpOfhwJ&#10;yBz3x3+LaKe8swH5Zzbc0eej9J9MHLcpB4JIdb0aAqQP8bnAUkcl4DuMgt8ISQNeXNUGMCLZKnCx&#10;/CbLTsCAFgewP3GMwlHyKJfUD1zA8ODliAve1duv0pE9jXaDPwSn0jZ0WI2WAy0NqRgjTqwXrZQT&#10;5BxL/wbZIwzJsY6j002VWV/Jhm56uwPTANKj6UEHUxF+2egw1WuwamzzjG0Mt6Y6olGgIHAjURr0&#10;JuQx+Gg0v/N3zDq5/fo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M1S21aQIAADUGAAAOAAAAAAAAAAAAAAAAAC4C&#10;AABkcnMvZTJvRG9jLnhtbFBLAQItABQABgAIAAAAIQBaGoIE3wAAAAkBAAAPAAAAAAAAAAAAAAAA&#10;AMMEAABkcnMvZG93bnJldi54bWxQSwUGAAAAAAQABADzAAAAzwUAAAAA&#10;">
                <v:shape id="Shape 6692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e4xQAAAN4AAAAPAAAAZHJzL2Rvd25yZXYueG1sRI9Ra8Iw&#10;FIXfBf9DuMLeNLWw4jqj6EDowxho/QGX5toUm5uuiRr//TIY7PFwzvkOZ72Nthd3Gn3nWMFykYEg&#10;bpzuuFVwrg/zFQgfkDX2jknBkzxsN9PJGkvtHnyk+ym0IkHYl6jAhDCUUvrGkEW/cANx8i5utBiS&#10;HFupR3wkuO1lnmWFtNhxWjA40Ieh5nq6WQX+8/v8LF6/6put9/EQK2f2Q6XUyyzu3kEEiuE//Neu&#10;tIKieMtz+L2TroDc/AAAAP//AwBQSwECLQAUAAYACAAAACEA2+H2y+4AAACFAQAAEwAAAAAAAAAA&#10;AAAAAAAAAAAAW0NvbnRlbnRfVHlwZXNdLnhtbFBLAQItABQABgAIAAAAIQBa9CxbvwAAABUBAAAL&#10;AAAAAAAAAAAAAAAAAB8BAABfcmVscy8ucmVsc1BLAQItABQABgAIAAAAIQARy+e4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DDE9DCD" wp14:editId="1058B996">
                <wp:simplePos x="0" y="0"/>
                <wp:positionH relativeFrom="page">
                  <wp:posOffset>7441693</wp:posOffset>
                </wp:positionH>
                <wp:positionV relativeFrom="page">
                  <wp:posOffset>332232</wp:posOffset>
                </wp:positionV>
                <wp:extent cx="27432" cy="9395460"/>
                <wp:effectExtent l="0" t="0" r="0" b="0"/>
                <wp:wrapSquare wrapText="bothSides"/>
                <wp:docPr id="58514" name="Group 585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4" name="Shape 66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3B8FCF" id="Group 58514" o:spid="_x0000_s1026" style="position:absolute;margin-left:585.95pt;margin-top:26.15pt;width:2.15pt;height:739.8pt;z-index:2516797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IQw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I1Xy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qKIQwaQIAADUGAAAOAAAAAAAAAAAAAAAA&#10;AC4CAABkcnMvZTJvRG9jLnhtbFBLAQItABQABgAIAAAAIQCan/Yu4gAAAA0BAAAPAAAAAAAAAAAA&#10;AAAAAMMEAABkcnMvZG93bnJldi54bWxQSwUGAAAAAAQABADzAAAA0gUAAAAA&#10;">
                <v:shape id="Shape 6692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pXxQAAAN4AAAAPAAAAZHJzL2Rvd25yZXYueG1sRI9Ra8Iw&#10;FIXfhf2HcAe+aTrR4qpR5kDowxBm/QGX5q4pNjddEzX++0UQ9ng453yHs95G24krDb51rOBtmoEg&#10;rp1uuVFwqvaTJQgfkDV2jknBnTxsNy+jNRba3fibrsfQiARhX6ACE0JfSOlrQxb91PXEyftxg8WQ&#10;5NBIPeAtwW0nZ1mWS4stpwWDPX0aqs/Hi1Xgv35P93xxqC622sV9LJ3Z9aVS49f4sQIRKIb/8LNd&#10;agV5/j6bw+NOugJy8wcAAP//AwBQSwECLQAUAAYACAAAACEA2+H2y+4AAACFAQAAEwAAAAAAAAAA&#10;AAAAAAAAAAAAW0NvbnRlbnRfVHlwZXNdLnhtbFBLAQItABQABgAIAAAAIQBa9CxbvwAAABUBAAAL&#10;AAAAAAAAAAAAAAAAAB8BAABfcmVscy8ucmVsc1BLAQItABQABgAIAAAAIQDxbtpX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34558201" w14:textId="77777777" w:rsidR="00CF10AC" w:rsidRDefault="00F32822">
      <w:pPr>
        <w:spacing w:after="0"/>
        <w:ind w:left="586" w:right="561"/>
      </w:pPr>
      <w:r>
        <w:rPr>
          <w:b/>
        </w:rPr>
        <w:t xml:space="preserve">OWASP Category: </w:t>
      </w:r>
      <w:r>
        <w:t xml:space="preserve">A10:2021 – Server-Side Request Forgery (SSRF) </w:t>
      </w:r>
    </w:p>
    <w:p w14:paraId="4F692FC9" w14:textId="77777777" w:rsidR="00CF10AC" w:rsidRDefault="00F32822">
      <w:pPr>
        <w:spacing w:after="0" w:line="259" w:lineRule="auto"/>
        <w:ind w:left="0" w:firstLine="0"/>
      </w:pPr>
      <w:r>
        <w:t xml:space="preserve"> </w:t>
      </w:r>
    </w:p>
    <w:p w14:paraId="115B208B" w14:textId="77777777" w:rsidR="00CF10AC" w:rsidRDefault="00F32822">
      <w:pPr>
        <w:spacing w:after="6"/>
        <w:ind w:left="586" w:right="561"/>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6FFC24E6" w14:textId="77777777" w:rsidR="00CF10AC" w:rsidRDefault="00F32822">
      <w:pPr>
        <w:spacing w:after="0" w:line="259" w:lineRule="auto"/>
        <w:ind w:left="0" w:firstLine="0"/>
      </w:pPr>
      <w:r>
        <w:lastRenderedPageBreak/>
        <w:t xml:space="preserve"> </w:t>
      </w:r>
    </w:p>
    <w:p w14:paraId="3720726F" w14:textId="77777777" w:rsidR="00CF10AC" w:rsidRDefault="00F32822">
      <w:pPr>
        <w:spacing w:after="0" w:line="259" w:lineRule="auto"/>
        <w:ind w:left="0" w:firstLine="0"/>
      </w:pPr>
      <w:r>
        <w:t xml:space="preserve"> </w:t>
      </w:r>
    </w:p>
    <w:p w14:paraId="173FC2AD" w14:textId="77777777" w:rsidR="0018635A" w:rsidRDefault="00F32822" w:rsidP="0018635A">
      <w:pPr>
        <w:ind w:left="586" w:right="561"/>
      </w:pPr>
      <w:r>
        <w:rPr>
          <w:b/>
        </w:rPr>
        <w:t xml:space="preserve">Business Impact: </w:t>
      </w:r>
      <w:r w:rsidR="0018635A" w:rsidRPr="0018635A">
        <w:t xml:space="preserve">The absence of this security header can expose the application to several risks. Attackers may force the server to interpret sensitive information as HTML content, which can result in unintended data exposure. Content type manipulation may also increase overall </w:t>
      </w:r>
      <w:r w:rsidR="0018635A" w:rsidRPr="0018635A">
        <w:rPr>
          <w:b/>
          <w:bCs/>
        </w:rPr>
        <w:t xml:space="preserve">security </w:t>
      </w:r>
      <w:r w:rsidR="0018635A" w:rsidRPr="0018635A">
        <w:t>vulnerabilities, potentially allowing breaches, data leaks, or unauthorized system access. Additionally, if such vulnerabilities are successfully exploited, it can negatively affect the organization’s brand image and reputation, reducing user trust and confidence in the system.</w:t>
      </w:r>
    </w:p>
    <w:p w14:paraId="336A0BBF" w14:textId="21D58443" w:rsidR="00CF10AC" w:rsidRDefault="00F32822" w:rsidP="0018635A">
      <w:pPr>
        <w:ind w:left="586" w:right="561"/>
      </w:pPr>
      <w:hyperlink r:id="rId26">
        <w:r>
          <w:rPr>
            <w:color w:val="0000FF"/>
            <w:u w:val="single" w:color="0000FF"/>
          </w:rPr>
          <w:t>https://securityheaders.com/?q=http%3A%2F%2Fwww.itsecgames.com%2F&amp;followRedirects=</w:t>
        </w:r>
      </w:hyperlink>
      <w:hyperlink r:id="rId27">
        <w:r>
          <w:rPr>
            <w:color w:val="0000FF"/>
          </w:rPr>
          <w:t xml:space="preserve"> </w:t>
        </w:r>
      </w:hyperlink>
      <w:hyperlink r:id="rId28">
        <w:r>
          <w:rPr>
            <w:color w:val="0000FF"/>
            <w:u w:val="single" w:color="0000FF"/>
          </w:rPr>
          <w:t>on</w:t>
        </w:r>
      </w:hyperlink>
      <w:hyperlink r:id="rId29">
        <w:r>
          <w:t xml:space="preserve"> </w:t>
        </w:r>
      </w:hyperlink>
    </w:p>
    <w:p w14:paraId="06516B91" w14:textId="77777777" w:rsidR="00CF10AC" w:rsidRDefault="00F32822">
      <w:pPr>
        <w:spacing w:after="4" w:line="265" w:lineRule="auto"/>
        <w:ind w:left="586"/>
      </w:pPr>
      <w:r>
        <w:rPr>
          <w:b/>
        </w:rPr>
        <w:t xml:space="preserve">Steps to Reproduce: </w:t>
      </w:r>
    </w:p>
    <w:p w14:paraId="7C985098" w14:textId="77777777" w:rsidR="00CF10AC" w:rsidRDefault="00F32822">
      <w:pPr>
        <w:spacing w:after="0" w:line="259" w:lineRule="auto"/>
        <w:ind w:left="0" w:firstLine="0"/>
        <w:jc w:val="right"/>
      </w:pPr>
      <w:r>
        <w:rPr>
          <w:noProof/>
        </w:rPr>
        <w:drawing>
          <wp:inline distT="0" distB="0" distL="0" distR="0" wp14:anchorId="36D46990" wp14:editId="0DE28A63">
            <wp:extent cx="6257290" cy="3193415"/>
            <wp:effectExtent l="0" t="0" r="0" b="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30"/>
                    <a:stretch>
                      <a:fillRect/>
                    </a:stretch>
                  </pic:blipFill>
                  <pic:spPr>
                    <a:xfrm>
                      <a:off x="0" y="0"/>
                      <a:ext cx="6257290" cy="3193415"/>
                    </a:xfrm>
                    <a:prstGeom prst="rect">
                      <a:avLst/>
                    </a:prstGeom>
                  </pic:spPr>
                </pic:pic>
              </a:graphicData>
            </a:graphic>
          </wp:inline>
        </w:drawing>
      </w:r>
      <w:r>
        <w:rPr>
          <w:sz w:val="20"/>
        </w:rPr>
        <w:t xml:space="preserve"> </w:t>
      </w:r>
    </w:p>
    <w:p w14:paraId="7A58DCE3"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6E3BFF9" wp14:editId="2A487C4A">
                <wp:simplePos x="0" y="0"/>
                <wp:positionH relativeFrom="page">
                  <wp:posOffset>304800</wp:posOffset>
                </wp:positionH>
                <wp:positionV relativeFrom="page">
                  <wp:posOffset>332232</wp:posOffset>
                </wp:positionV>
                <wp:extent cx="27432" cy="9395460"/>
                <wp:effectExtent l="0" t="0" r="0" b="0"/>
                <wp:wrapSquare wrapText="bothSides"/>
                <wp:docPr id="58277" name="Group 582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6" name="Shape 66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F73F27" id="Group 58277" o:spid="_x0000_s1026" style="position:absolute;margin-left:24pt;margin-top:26.15pt;width:2.15pt;height:739.8pt;z-index:2516807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xxMaQIAADUGAAAOAAAAZHJzL2Uyb0RvYy54bWykVMtu2zAQvBfoPxC815KV1KkFyzk0rS9F&#10;GyTpB9AU9QD4Aklb9t93uXrYcdoUSHyQV+TuaGe4nNXtQUmyF863Rhd0PkspEZqbstV1QX8/ff/0&#10;hRIfmC6ZNFoU9Cg8vV1//LDqbC4y0xhZCkcARPu8swVtQrB5knjeCMX8zFihYbMyTrEAr65OSsc6&#10;QFcyydJ0kXTGldYZLryH1bt+k64Rv6oED7+qyotAZEGht4BPh89tfCbrFctrx2zT8qEN9oYuFGs1&#10;fHSCumOBkZ1rX0CpljvjTRVm3KjEVFXLBXIANvP0gs3GmZ1FLnXe1XaSCaS90OnNsPznfuPso713&#10;oERna9AC3yKXQ+VU/IcuyQElO06SiUMgHBazm+urjBIOO8ur5efrxSApb0D3F1W8+fZqXTJ+NHnW&#10;SmdhOPyJv38f/8eGWYGy+hz43zvSlgVdLJbZghLNFIwpppB+CYXBzEkmn3tQ7H0aTVxZznc+bIRB&#10;sdn+hw/9VJZjxJox4gc9hg5m+9WptizEuthlDEk3nVZzOqy4q8xePBnMCxdHBk2edqU+zxpOfhwJ&#10;yBz3x3+LaKe8swH5Zzbc0eej9J9MHLcpB4JIdb0aAqQP8bnAUkcl4Ducgd9UkgW8uKoNYESyVeBi&#10;2U2anoABLQ5gf+IYhaMUUS6pH0QFw4OXIy54V2+/Skf2LNoN/hCcSduwYTVaDrQ0pGKMOLG+aqWc&#10;IOdY+jfIHmFIjnUCnW6qTPtKPnTT2x2YBpAeTQ86mIrwy0aHqV6DVWObZ2xjuDXlEY0CBYEbidKg&#10;NyGPwUej+Z2/Y9bJ7d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IgxxMaQIAADUGAAAOAAAAAAAAAAAAAAAAAC4C&#10;AABkcnMvZTJvRG9jLnhtbFBLAQItABQABgAIAAAAIQBaGoIE3wAAAAkBAAAPAAAAAAAAAAAAAAAA&#10;AMMEAABkcnMvZG93bnJldi54bWxQSwUGAAAAAAQABADzAAAAzwUAAAAA&#10;">
                <v:shape id="Shape 6692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OG7xQAAAN4AAAAPAAAAZHJzL2Rvd25yZXYueG1sRI/RagIx&#10;FETfC/2HcAt9q1mFBrs1ihaEfSgFXT/gsrluFjc3203U+PdNQfBxmJkzzGKVXC8uNIbOs4bppABB&#10;3HjTcavhUG/f5iBCRDbYeyYNNwqwWj4/LbA0/so7uuxjKzKEQ4kabIxDKWVoLDkMEz8QZ+/oR4cx&#10;y7GVZsRrhrtezopCSYcd5wWLA31Zak77s9MQvn8PN/X+U59dvUnbVHm7GSqtX1/S+hNEpBQf4Xu7&#10;MhqU+pgp+L+Tr4Bc/gEAAP//AwBQSwECLQAUAAYACAAAACEA2+H2y+4AAACFAQAAEwAAAAAAAAAA&#10;AAAAAAAAAAAAW0NvbnRlbnRfVHlwZXNdLnhtbFBLAQItABQABgAIAAAAIQBa9CxbvwAAABUBAAAL&#10;AAAAAAAAAAAAAAAAAB8BAABfcmVscy8ucmVsc1BLAQItABQABgAIAAAAIQBu8OG7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9D4EBA4" wp14:editId="3860B45E">
                <wp:simplePos x="0" y="0"/>
                <wp:positionH relativeFrom="page">
                  <wp:posOffset>7441693</wp:posOffset>
                </wp:positionH>
                <wp:positionV relativeFrom="page">
                  <wp:posOffset>332232</wp:posOffset>
                </wp:positionV>
                <wp:extent cx="27432" cy="9395460"/>
                <wp:effectExtent l="0" t="0" r="0" b="0"/>
                <wp:wrapSquare wrapText="bothSides"/>
                <wp:docPr id="58278" name="Group 582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8" name="Shape 66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8BB3E1" id="Group 58278" o:spid="_x0000_s1026" style="position:absolute;margin-left:585.95pt;margin-top:26.15pt;width:2.15pt;height:739.8pt;z-index:2516817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Kbg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WKZw7BqqmBMMYX0SygMZk4y+cKDYu/TaOJKC7bzYcMN&#10;ik33P3zop7IaI9qMETvoMXQw269OtaUh1sUuY0i66bSa02HFXWX2/MlgXrg4MmjytCv1edZw8uNI&#10;QOa4P/5bRDvlnQ3IP7Phjj4fpf9k4rhNORBEquvVECB9iM8FljoqAd9hFPxGSBrw4qo2gBHJVoGL&#10;5TdZdgIGtDiA/YljFI6SR7mkfuAChgcvR1zwrt5+lY7sabQb/CE4lbahw2q0HGhpSMUYcWK9aKWc&#10;IOdY+jfIHmFIjnUcnW6qzPpKNnTT2x2YBpAeTQ86mIrwy0aHqV6DVWObZ2xjuDXVEY0CBYEbidKg&#10;NyGPwUej+Z2/Y9bJ7d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n1KbgaQIAADUGAAAOAAAAAAAAAAAAAAAA&#10;AC4CAABkcnMvZTJvRG9jLnhtbFBLAQItABQABgAIAAAAIQCan/Yu4gAAAA0BAAAPAAAAAAAAAAAA&#10;AAAAAMMEAABkcnMvZG93bnJldi54bWxQSwUGAAAAAAQABADzAAAA0gUAAAAA&#10;">
                <v:shape id="Shape 6692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9BSwQAAAN4AAAAPAAAAZHJzL2Rvd25yZXYueG1sRE/NisIw&#10;EL4LvkMYYW+aKmzRahRdEHpYFrQ+wNCMTbGZ1CZqfPvNYWGPH9//ZhdtJ540+NaxgvksA0FcO91y&#10;o+BSHadLED4ga+wck4I3edhtx6MNFtq9+ETPc2hECmFfoAITQl9I6WtDFv3M9cSJu7rBYkhwaKQe&#10;8JXCbScXWZZLiy2nBoM9fRmqb+eHVeC/75d3/vlTPWx1iMdYOnPoS6U+JnG/BhEohn/xn7vUCvJ8&#10;tUh70510BeT2FwAA//8DAFBLAQItABQABgAIAAAAIQDb4fbL7gAAAIUBAAATAAAAAAAAAAAAAAAA&#10;AAAAAABbQ29udGVudF9UeXBlc10ueG1sUEsBAi0AFAAGAAgAAAAhAFr0LFu/AAAAFQEAAAsAAAAA&#10;AAAAAAAAAAAAHwEAAF9yZWxzLy5yZWxzUEsBAi0AFAAGAAgAAAAhAHAj0FL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b/>
          <w:sz w:val="20"/>
        </w:rPr>
        <w:t xml:space="preserve"> </w:t>
      </w:r>
    </w:p>
    <w:p w14:paraId="3E1EF277" w14:textId="77777777" w:rsidR="00CF10AC" w:rsidRDefault="00F32822">
      <w:pPr>
        <w:spacing w:after="325" w:line="259" w:lineRule="auto"/>
        <w:ind w:left="590" w:firstLine="0"/>
      </w:pPr>
      <w:r>
        <w:rPr>
          <w:noProof/>
        </w:rPr>
        <w:lastRenderedPageBreak/>
        <w:drawing>
          <wp:inline distT="0" distB="0" distL="0" distR="0" wp14:anchorId="70F4400E" wp14:editId="654A44FB">
            <wp:extent cx="6197854" cy="3706495"/>
            <wp:effectExtent l="0" t="0" r="0" b="0"/>
            <wp:docPr id="2588" name="Picture 2588"/>
            <wp:cNvGraphicFramePr/>
            <a:graphic xmlns:a="http://schemas.openxmlformats.org/drawingml/2006/main">
              <a:graphicData uri="http://schemas.openxmlformats.org/drawingml/2006/picture">
                <pic:pic xmlns:pic="http://schemas.openxmlformats.org/drawingml/2006/picture">
                  <pic:nvPicPr>
                    <pic:cNvPr id="2588" name="Picture 2588"/>
                    <pic:cNvPicPr/>
                  </pic:nvPicPr>
                  <pic:blipFill>
                    <a:blip r:embed="rId31"/>
                    <a:stretch>
                      <a:fillRect/>
                    </a:stretch>
                  </pic:blipFill>
                  <pic:spPr>
                    <a:xfrm>
                      <a:off x="0" y="0"/>
                      <a:ext cx="6197854" cy="3706495"/>
                    </a:xfrm>
                    <a:prstGeom prst="rect">
                      <a:avLst/>
                    </a:prstGeom>
                  </pic:spPr>
                </pic:pic>
              </a:graphicData>
            </a:graphic>
          </wp:inline>
        </w:drawing>
      </w:r>
    </w:p>
    <w:p w14:paraId="44489EC4" w14:textId="77777777" w:rsidR="00CF10AC" w:rsidRDefault="00F32822">
      <w:pPr>
        <w:spacing w:after="4" w:line="265" w:lineRule="auto"/>
        <w:ind w:left="586"/>
      </w:pPr>
      <w:r>
        <w:rPr>
          <w:b/>
        </w:rPr>
        <w:t xml:space="preserve">Recommendation: </w:t>
      </w:r>
    </w:p>
    <w:p w14:paraId="30FF8F62" w14:textId="77777777" w:rsidR="00CF10AC" w:rsidRDefault="00F32822">
      <w:pPr>
        <w:spacing w:after="0" w:line="259" w:lineRule="auto"/>
        <w:ind w:left="0" w:firstLine="0"/>
      </w:pPr>
      <w:r>
        <w:rPr>
          <w:b/>
        </w:rPr>
        <w:t xml:space="preserve"> </w:t>
      </w:r>
    </w:p>
    <w:p w14:paraId="572C75B2" w14:textId="77777777" w:rsidR="00CF10AC" w:rsidRDefault="00F32822">
      <w:pPr>
        <w:numPr>
          <w:ilvl w:val="0"/>
          <w:numId w:val="7"/>
        </w:numPr>
        <w:spacing w:after="236" w:line="278" w:lineRule="auto"/>
        <w:ind w:right="804"/>
        <w:jc w:val="both"/>
      </w:pPr>
      <w:r>
        <w:t xml:space="preserve">Implement "X-Content-Type-Options" Header: Configure the "X-Content-Type-Options" header with the value "nosniff" in your web server or application to prevent content type sniffing. </w:t>
      </w:r>
    </w:p>
    <w:p w14:paraId="5FAC185C" w14:textId="77777777" w:rsidR="00CF10AC" w:rsidRDefault="00F32822">
      <w:pPr>
        <w:numPr>
          <w:ilvl w:val="0"/>
          <w:numId w:val="7"/>
        </w:numPr>
        <w:spacing w:after="6" w:line="278" w:lineRule="auto"/>
        <w:ind w:right="804"/>
        <w:jc w:val="both"/>
      </w:pPr>
      <w:r>
        <w:t xml:space="preserve">Secure SSRF: To directly mitigate SSRF vulnerabilities, ensure proper input validation, access controls, and allow-list-based URL validation to prevent attackers from making unauthorized requests to internal resources. </w:t>
      </w:r>
    </w:p>
    <w:p w14:paraId="682F746F" w14:textId="77777777" w:rsidR="00CF10AC" w:rsidRDefault="00F32822">
      <w:pPr>
        <w:numPr>
          <w:ilvl w:val="0"/>
          <w:numId w:val="7"/>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7F92BF8E" w14:textId="77777777" w:rsidR="00CF10AC" w:rsidRDefault="00F32822">
      <w:pPr>
        <w:spacing w:after="7"/>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3BCBA6BE" w14:textId="77777777" w:rsidR="00CF10AC" w:rsidRDefault="00F32822">
      <w:pPr>
        <w:spacing w:after="221" w:line="259" w:lineRule="auto"/>
        <w:ind w:left="0" w:firstLine="0"/>
      </w:pPr>
      <w:r>
        <w:t xml:space="preserve"> </w:t>
      </w:r>
    </w:p>
    <w:p w14:paraId="0EC8A01E" w14:textId="77777777" w:rsidR="00CF10AC" w:rsidRDefault="00F32822">
      <w:pPr>
        <w:spacing w:after="0" w:line="259" w:lineRule="auto"/>
        <w:ind w:left="0" w:firstLine="0"/>
      </w:pPr>
      <w:r>
        <w:t xml:space="preserve"> </w:t>
      </w:r>
    </w:p>
    <w:p w14:paraId="41B35140" w14:textId="77777777" w:rsidR="00CF10AC" w:rsidRDefault="00F32822">
      <w:pPr>
        <w:spacing w:after="0" w:line="259" w:lineRule="auto"/>
        <w:ind w:left="586"/>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1740E07D" w14:textId="77777777" w:rsidR="00CF10AC" w:rsidRDefault="00F32822">
      <w:pPr>
        <w:spacing w:after="0" w:line="259" w:lineRule="auto"/>
        <w:ind w:left="0" w:firstLine="0"/>
      </w:pPr>
      <w:r>
        <w:rPr>
          <w:b/>
        </w:rPr>
        <w:t xml:space="preserve"> </w:t>
      </w:r>
    </w:p>
    <w:p w14:paraId="2EF0E5E4" w14:textId="77777777" w:rsidR="00CF10AC" w:rsidRDefault="00F32822">
      <w:pPr>
        <w:spacing w:after="5"/>
        <w:ind w:left="586" w:right="561"/>
      </w:pPr>
      <w:r>
        <w:rPr>
          <w:b/>
        </w:rPr>
        <w:t xml:space="preserve">CWE-937,1035: </w:t>
      </w:r>
      <w:r>
        <w:t xml:space="preserve">OWASP Top Ten 2013,2017 Category A9 - Using Components with Known </w:t>
      </w:r>
    </w:p>
    <w:p w14:paraId="6AB0246E" w14:textId="77777777" w:rsidR="00CF10AC" w:rsidRDefault="00F32822">
      <w:pPr>
        <w:ind w:left="586" w:right="561"/>
      </w:pPr>
      <w:r>
        <w:t xml:space="preserve">Vulnerabilities </w:t>
      </w:r>
    </w:p>
    <w:p w14:paraId="0272908B" w14:textId="77777777" w:rsidR="00CF10AC" w:rsidRDefault="00F32822">
      <w:pPr>
        <w:spacing w:after="0"/>
        <w:ind w:left="586" w:right="561"/>
      </w:pPr>
      <w:r>
        <w:rPr>
          <w:b/>
        </w:rPr>
        <w:t xml:space="preserve">OWASP Category: </w:t>
      </w:r>
      <w:r>
        <w:t xml:space="preserve">A06:2021-Vulnerable and Outdated Components </w:t>
      </w:r>
    </w:p>
    <w:p w14:paraId="001FCC4A" w14:textId="77777777" w:rsidR="00CF10AC" w:rsidRDefault="00F32822">
      <w:pPr>
        <w:spacing w:after="0" w:line="259" w:lineRule="auto"/>
        <w:ind w:left="0" w:firstLine="0"/>
      </w:pPr>
      <w:r>
        <w:lastRenderedPageBreak/>
        <w:t xml:space="preserve"> </w:t>
      </w:r>
    </w:p>
    <w:p w14:paraId="5EECD14E" w14:textId="626CB27D" w:rsidR="00CF10AC" w:rsidRDefault="00F32822">
      <w:pPr>
        <w:ind w:left="586" w:right="561"/>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D454099" wp14:editId="14CC319C">
                <wp:simplePos x="0" y="0"/>
                <wp:positionH relativeFrom="page">
                  <wp:posOffset>304800</wp:posOffset>
                </wp:positionH>
                <wp:positionV relativeFrom="page">
                  <wp:posOffset>332232</wp:posOffset>
                </wp:positionV>
                <wp:extent cx="27432" cy="9395460"/>
                <wp:effectExtent l="0" t="0" r="0" b="0"/>
                <wp:wrapSquare wrapText="bothSides"/>
                <wp:docPr id="58696" name="Group 586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0" name="Shape 66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5A2998" id="Group 58696" o:spid="_x0000_s1026" style="position:absolute;margin-left:24pt;margin-top:26.15pt;width:2.15pt;height:739.8pt;z-index:2516828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YNOaAIAADUGAAAOAAAAZHJzL2Uyb0RvYy54bWykVMtu2zAQvBfoPxC611Ls1KkFyzk0rS9F&#10;GyTpB9AUKQngCyRt2X/f5erlOG0KJD7IK3J3uDNczfr2qCQ5cOcbo4vkapYlhGtmykZXRfL76fun&#10;LwnxgeqSSqN5kZy4T243Hz+sW5vzuamNLLkjAKJ93toiqUOweZp6VnNF/cxYrmFTGKdogFdXpaWj&#10;LaArmc6zbJm2xpXWGca9h9W7bjPZIL4QnIVfQngeiCwS6C3g0+FzF5/pZk3zylFbN6xvg76hC0Ub&#10;DYeOUHc0ULJ3zQso1TBnvBFhxoxKjRAN48gB2FxlF2y2zuwtcqnytrKjTCDthU5vhmU/D1tnH+29&#10;AyVaW4EW+Ba5HIVT8R+6JEeU7DRKxo+BMFic31wv5glhsLNarD5fL3tJWQ26v6hi9bdX69Lh0PRZ&#10;K62F4fATf/8+/o81tRxl9Tnwv3ekKYtkuVwtYEI0VTCmmEK6JRQGM0eZfO5BsfdpNHKlOdv7sOUG&#10;xaaHHz50U1kOEa2HiB31EDqY7Ven2tIQ62KXMSTteFv1dFlxV5kDfzKYFy6uDJqcdqU+z+pvfhgJ&#10;yBz2h3+LaFPe2YD8Mxtu4Pko/ScTx23MgSBS3az7AOlDfC6w1FEJOIdR8BshacAPVzUBjEg2Clxs&#10;fpNlEzCgxQHsbhyjcJI8yiX1AxcwPPhxxAXvqt1X6ciBRrvBH4JTaWvar0bLgZb6VIwRJ9aLRsoR&#10;8gpL/wbZIfTJsY6j042VWVfJ+m46uwPTANKD6UEHYxGebHQY6zVYNbZ5xjaGO1Oe0ChQEPgi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CmRg05oAgAANQYAAA4AAAAAAAAAAAAAAAAALgIA&#10;AGRycy9lMm9Eb2MueG1sUEsBAi0AFAAGAAgAAAAhAFoaggTfAAAACQEAAA8AAAAAAAAAAAAAAAAA&#10;wgQAAGRycy9kb3ducmV2LnhtbFBLBQYAAAAABAAEAPMAAADOBQAAAAA=&#10;">
                <v:shape id="Shape 6693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EqJxAAAAN4AAAAPAAAAZHJzL2Rvd25yZXYueG1sRI/fasIw&#10;FMbvBd8hnIF3mm7Dop1R5kDohQhaH+DQHJuy5qQ2UePbm4vBLj++f/xWm2g7cafBt44VvM8yEMS1&#10;0y03Cs7VbroA4QOyxs4xKXiSh816PFphod2Dj3Q/hUakEfYFKjAh9IWUvjZk0c9cT5y8ixsshiSH&#10;RuoBH2ncdvIjy3JpseX0YLCnH0P17+lmFfj99fzM54fqZqtt3MXSmW1fKjV5i99fIALF8B/+a5da&#10;QZ4vPxNAwkkoINcvAAAA//8DAFBLAQItABQABgAIAAAAIQDb4fbL7gAAAIUBAAATAAAAAAAAAAAA&#10;AAAAAAAAAABbQ29udGVudF9UeXBlc10ueG1sUEsBAi0AFAAGAAgAAAAhAFr0LFu/AAAAFQEAAAsA&#10;AAAAAAAAAAAAAAAAHwEAAF9yZWxzLy5yZWxzUEsBAi0AFAAGAAgAAAAhAAuMSon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897E33E" wp14:editId="75F5BCDA">
                <wp:simplePos x="0" y="0"/>
                <wp:positionH relativeFrom="page">
                  <wp:posOffset>7441693</wp:posOffset>
                </wp:positionH>
                <wp:positionV relativeFrom="page">
                  <wp:posOffset>332232</wp:posOffset>
                </wp:positionV>
                <wp:extent cx="27432" cy="9395460"/>
                <wp:effectExtent l="0" t="0" r="0" b="0"/>
                <wp:wrapSquare wrapText="bothSides"/>
                <wp:docPr id="58697" name="Group 586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2" name="Shape 66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4551D5" id="Group 58697" o:spid="_x0000_s1026" style="position:absolute;margin-left:585.95pt;margin-top:26.15pt;width:2.15pt;height:739.8pt;z-index:2516838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hsyZw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VmWiqYEwxhXRLKAxmjjL53INi79No5Epztvdhyw2K&#10;TQ8/fOimshwiWg8RO+ohdDDbr061pSHWxS5jSNrxtOrpsOKuMgf+ZDAvXBwZNDntSn2e1Z/8MBKQ&#10;OewP/xbRpryzAflnNtzR56P0n0wctzEHgkh1s+4DpA/xucBSRyXgO4yC3whJA15c1QQwItkocLHF&#10;TZZNwIAWB7A7cYzCSfIol9QPXMDw4OWIC95Vu6/SkQONdoM/BKfS1rRfjZYDLfWpGCNOrBeNlCPk&#10;HEv/Btkh9MmxjqPTjZVZV8n6bjq7A9MA0oPpQQdjEX7Z6DDWa7BqbPOMbQx3pjyhUaAgcCNRGvQm&#10;5NH7aDS/83fMmtx+8wcAAP//AwBQSwMEFAAGAAgAAAAhAJqf9i7iAAAADQEAAA8AAABkcnMvZG93&#10;bnJldi54bWxMj8FqwzAQRO+F/oPYQm+NLBsnjWs5hND2FApNCiU3xdrYJpZkLMV2/r6bU3PbYR6z&#10;M/lqMi0bsPeNsxLELAKGtnS6sZWEn/3HyyswH5TVqnUWJVzRw6p4fMhVpt1ov3HYhYpRiPWZklCH&#10;0GWc+7JGo/zMdWjJO7neqECyr7ju1UjhpuVxFM25UY2lD7XqcFNjed5djITPUY3rRLwP2/Npcz3s&#10;06/frUApn5+m9RuwgFP4h+FWn6pDQZ2O7mK1Zy1psRBLYiWkcQLsRojFPAZ2pCtNyONFzu9XFH8A&#10;AAD//wMAUEsBAi0AFAAGAAgAAAAhALaDOJL+AAAA4QEAABMAAAAAAAAAAAAAAAAAAAAAAFtDb250&#10;ZW50X1R5cGVzXS54bWxQSwECLQAUAAYACAAAACEAOP0h/9YAAACUAQAACwAAAAAAAAAAAAAAAAAv&#10;AQAAX3JlbHMvLnJlbHNQSwECLQAUAAYACAAAACEACzobMmcCAAA1BgAADgAAAAAAAAAAAAAAAAAu&#10;AgAAZHJzL2Uyb0RvYy54bWxQSwECLQAUAAYACAAAACEAmp/2LuIAAAANAQAADwAAAAAAAAAAAAAA&#10;AADBBAAAZHJzL2Rvd25yZXYueG1sUEsFBgAAAAAEAAQA8wAAANAFAAAAAA==&#10;">
                <v:shape id="Shape 6693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FlxQAAAN4AAAAPAAAAZHJzL2Rvd25yZXYueG1sRI9Ra8Iw&#10;FIXfhf2HcAe+aTrF4qpR5kDowxBm/QGX5q4pNjddEzX++0UQ9ng453yHs95G24krDb51rOBtmoEg&#10;rp1uuVFwqvaTJQgfkDV2jknBnTxsNy+jNRba3fibrsfQiARhX6ACE0JfSOlrQxb91PXEyftxg8WQ&#10;5NBIPeAtwW0nZ1mWS4stpwWDPX0aqs/Hi1Xgv35P93xxqC622sV9LJ3Z9aVS49f4sQIRKIb/8LNd&#10;agV5/j6fweNOugJy8wcAAP//AwBQSwECLQAUAAYACAAAACEA2+H2y+4AAACFAQAAEwAAAAAAAAAA&#10;AAAAAAAAAAAAW0NvbnRlbnRfVHlwZXNdLnhtbFBLAQItABQABgAIAAAAIQBa9CxbvwAAABUBAAAL&#10;AAAAAAAAAAAAAAAAAB8BAABfcmVscy8ucmVsc1BLAQItABQABgAIAAAAIQCUEnFl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Description: </w:t>
      </w:r>
      <w:r w:rsidR="00061217" w:rsidRPr="00061217">
        <w:t>Vulnerable and outdated components occur when a web application uses software libraries, frameworks, plugins, or dependencies that contain known security flaws or have not been updated to secure versions. These components may no longer be maintained by developers or may have publicly disclosed vulnerabilities that attackers can exploit. Using such outdated or insecure modules increases the risk of security weaknesses within the application.</w:t>
      </w:r>
      <w:r>
        <w:t xml:space="preserve">. </w:t>
      </w:r>
    </w:p>
    <w:p w14:paraId="3E26846F" w14:textId="77777777" w:rsidR="00CF10AC" w:rsidRDefault="00F32822">
      <w:pPr>
        <w:ind w:left="586" w:right="561"/>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66B35D81" w14:textId="77777777" w:rsidR="00CF10AC" w:rsidRDefault="00F32822">
      <w:pPr>
        <w:spacing w:after="0"/>
        <w:ind w:left="586" w:right="525"/>
      </w:pPr>
      <w:r>
        <w:rPr>
          <w:b/>
        </w:rPr>
        <w:t>Vulnerability Path:</w:t>
      </w:r>
      <w:hyperlink r:id="rId32">
        <w:r>
          <w:rPr>
            <w:b/>
          </w:rPr>
          <w:t xml:space="preserve"> </w:t>
        </w:r>
      </w:hyperlink>
      <w:hyperlink r:id="rId33">
        <w:r>
          <w:rPr>
            <w:color w:val="0000FF"/>
            <w:u w:val="single" w:color="0000FF"/>
          </w:rPr>
          <w:t>https://www.shodan.io/host/31.3.96.40</w:t>
        </w:r>
      </w:hyperlink>
      <w:hyperlink r:id="rId34">
        <w:r>
          <w:t xml:space="preserve"> </w:t>
        </w:r>
      </w:hyperlink>
    </w:p>
    <w:p w14:paraId="0A170D23" w14:textId="77777777" w:rsidR="00CF10AC" w:rsidRDefault="00F32822">
      <w:pPr>
        <w:spacing w:after="0" w:line="259" w:lineRule="auto"/>
        <w:ind w:left="0" w:firstLine="0"/>
      </w:pPr>
      <w:r>
        <w:t xml:space="preserve"> </w:t>
      </w:r>
    </w:p>
    <w:p w14:paraId="315FA114" w14:textId="77777777" w:rsidR="00CF10AC" w:rsidRDefault="00F32822">
      <w:pPr>
        <w:spacing w:after="4" w:line="265" w:lineRule="auto"/>
        <w:ind w:left="586"/>
      </w:pPr>
      <w:r>
        <w:rPr>
          <w:b/>
        </w:rPr>
        <w:t xml:space="preserve">Steps to Reproduce: </w:t>
      </w:r>
    </w:p>
    <w:p w14:paraId="3CB339EF" w14:textId="77777777" w:rsidR="00CF10AC" w:rsidRDefault="00F32822">
      <w:pPr>
        <w:spacing w:after="0" w:line="259" w:lineRule="auto"/>
        <w:ind w:left="0" w:firstLine="0"/>
      </w:pPr>
      <w:r>
        <w:rPr>
          <w:b/>
          <w:sz w:val="20"/>
        </w:rPr>
        <w:t xml:space="preserve"> </w:t>
      </w:r>
    </w:p>
    <w:p w14:paraId="42C24C1B" w14:textId="77777777" w:rsidR="00CF10AC" w:rsidRDefault="00F32822">
      <w:pPr>
        <w:spacing w:after="75" w:line="259" w:lineRule="auto"/>
        <w:ind w:left="590" w:firstLine="0"/>
      </w:pPr>
      <w:r>
        <w:rPr>
          <w:noProof/>
        </w:rPr>
        <w:drawing>
          <wp:inline distT="0" distB="0" distL="0" distR="0" wp14:anchorId="6F5AF6CC" wp14:editId="0FBAD6D7">
            <wp:extent cx="6126481" cy="1120140"/>
            <wp:effectExtent l="0" t="0" r="0" b="0"/>
            <wp:docPr id="2883" name="Picture 2883"/>
            <wp:cNvGraphicFramePr/>
            <a:graphic xmlns:a="http://schemas.openxmlformats.org/drawingml/2006/main">
              <a:graphicData uri="http://schemas.openxmlformats.org/drawingml/2006/picture">
                <pic:pic xmlns:pic="http://schemas.openxmlformats.org/drawingml/2006/picture">
                  <pic:nvPicPr>
                    <pic:cNvPr id="2883" name="Picture 2883"/>
                    <pic:cNvPicPr/>
                  </pic:nvPicPr>
                  <pic:blipFill>
                    <a:blip r:embed="rId35"/>
                    <a:stretch>
                      <a:fillRect/>
                    </a:stretch>
                  </pic:blipFill>
                  <pic:spPr>
                    <a:xfrm>
                      <a:off x="0" y="0"/>
                      <a:ext cx="6126481" cy="1120140"/>
                    </a:xfrm>
                    <a:prstGeom prst="rect">
                      <a:avLst/>
                    </a:prstGeom>
                  </pic:spPr>
                </pic:pic>
              </a:graphicData>
            </a:graphic>
          </wp:inline>
        </w:drawing>
      </w:r>
    </w:p>
    <w:p w14:paraId="32EE902F" w14:textId="77777777" w:rsidR="00CF10AC" w:rsidRDefault="00F32822">
      <w:pPr>
        <w:spacing w:after="0" w:line="259" w:lineRule="auto"/>
        <w:ind w:left="0" w:firstLine="0"/>
      </w:pPr>
      <w:r>
        <w:rPr>
          <w:b/>
        </w:rPr>
        <w:t xml:space="preserve"> </w:t>
      </w:r>
    </w:p>
    <w:p w14:paraId="051E35E4" w14:textId="77777777" w:rsidR="00CF10AC" w:rsidRDefault="00F32822">
      <w:pPr>
        <w:spacing w:after="4" w:line="265" w:lineRule="auto"/>
        <w:ind w:left="586"/>
      </w:pPr>
      <w:r>
        <w:rPr>
          <w:b/>
        </w:rPr>
        <w:t xml:space="preserve">Recommendation: </w:t>
      </w:r>
    </w:p>
    <w:p w14:paraId="730624FF" w14:textId="77777777" w:rsidR="00CF10AC" w:rsidRDefault="00F32822">
      <w:pPr>
        <w:numPr>
          <w:ilvl w:val="0"/>
          <w:numId w:val="8"/>
        </w:numPr>
        <w:ind w:right="561"/>
      </w:pPr>
      <w:r>
        <w:rPr>
          <w:b/>
        </w:rPr>
        <w:t xml:space="preserve">Regular Updates: </w:t>
      </w:r>
      <w:r>
        <w:t xml:space="preserve">Keep all components, libraries, and dependencies up to date by applying security patches and upgrades. </w:t>
      </w:r>
    </w:p>
    <w:p w14:paraId="4DC63B2E" w14:textId="77777777" w:rsidR="00CF10AC" w:rsidRDefault="00F32822">
      <w:pPr>
        <w:numPr>
          <w:ilvl w:val="0"/>
          <w:numId w:val="8"/>
        </w:numPr>
        <w:ind w:right="561"/>
      </w:pPr>
      <w:r>
        <w:rPr>
          <w:b/>
        </w:rPr>
        <w:t xml:space="preserve">Vulnerability Scanning: </w:t>
      </w:r>
      <w:r>
        <w:t xml:space="preserve">Conduct periodic vulnerability assessments to identify and address potential issues. </w:t>
      </w:r>
    </w:p>
    <w:p w14:paraId="48D926F5" w14:textId="77777777" w:rsidR="00CF10AC" w:rsidRDefault="00F32822">
      <w:pPr>
        <w:numPr>
          <w:ilvl w:val="0"/>
          <w:numId w:val="8"/>
        </w:numPr>
        <w:ind w:right="561"/>
      </w:pPr>
      <w:r>
        <w:rPr>
          <w:b/>
        </w:rPr>
        <w:t xml:space="preserve">Dependency Management: </w:t>
      </w:r>
      <w:r>
        <w:t xml:space="preserve">Implement a strategy for managing third-party dependencies, including continuous monitoring of their security status. </w:t>
      </w:r>
    </w:p>
    <w:p w14:paraId="4DB85746" w14:textId="77777777" w:rsidR="00CF10AC" w:rsidRDefault="00F32822">
      <w:pPr>
        <w:numPr>
          <w:ilvl w:val="0"/>
          <w:numId w:val="8"/>
        </w:numPr>
        <w:ind w:right="561"/>
      </w:pPr>
      <w:r>
        <w:rPr>
          <w:b/>
        </w:rPr>
        <w:t xml:space="preserve">Security Testing: </w:t>
      </w:r>
      <w:r>
        <w:t xml:space="preserve">Perform regular security testing, including penetration testing and code review, to identify and remediate vulnerabilities. </w:t>
      </w:r>
    </w:p>
    <w:p w14:paraId="33F90334" w14:textId="77777777" w:rsidR="00CF10AC" w:rsidRDefault="00F32822">
      <w:pPr>
        <w:numPr>
          <w:ilvl w:val="0"/>
          <w:numId w:val="8"/>
        </w:numPr>
        <w:spacing w:after="8"/>
        <w:ind w:right="561"/>
      </w:pPr>
      <w:r>
        <w:rPr>
          <w:b/>
        </w:rPr>
        <w:t xml:space="preserve">Change Control: </w:t>
      </w:r>
      <w:r>
        <w:t xml:space="preserve">Maintain a change management process to assess the impact of new components and ensure they don't introduce new vulnerabilities. </w:t>
      </w:r>
    </w:p>
    <w:p w14:paraId="72FCB582" w14:textId="77777777" w:rsidR="00CF10AC" w:rsidRDefault="00F32822">
      <w:pPr>
        <w:spacing w:after="220" w:line="259" w:lineRule="auto"/>
        <w:ind w:left="0" w:firstLine="0"/>
      </w:pPr>
      <w:r>
        <w:t xml:space="preserve"> </w:t>
      </w:r>
    </w:p>
    <w:p w14:paraId="63CC3156" w14:textId="77777777" w:rsidR="00CF10AC" w:rsidRDefault="00F32822">
      <w:pPr>
        <w:spacing w:after="0" w:line="259" w:lineRule="auto"/>
        <w:ind w:left="0" w:firstLine="0"/>
      </w:pPr>
      <w:r>
        <w:t xml:space="preserve"> </w:t>
      </w:r>
    </w:p>
    <w:p w14:paraId="2B8DACD9" w14:textId="77777777" w:rsidR="00CF10AC" w:rsidRDefault="00F32822">
      <w:pPr>
        <w:spacing w:after="258" w:line="259" w:lineRule="auto"/>
        <w:ind w:left="586"/>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752CDD4A" w14:textId="77777777" w:rsidR="00CF10AC" w:rsidRDefault="00F32822">
      <w:pPr>
        <w:ind w:left="586" w:right="561"/>
      </w:pPr>
      <w:r>
        <w:rPr>
          <w:b/>
        </w:rPr>
        <w:t xml:space="preserve">CWE-20: </w:t>
      </w:r>
      <w:r>
        <w:t xml:space="preserve">Improper Input Validation </w:t>
      </w:r>
    </w:p>
    <w:p w14:paraId="553265A1" w14:textId="77777777" w:rsidR="00CF10AC" w:rsidRDefault="00F32822">
      <w:pPr>
        <w:spacing w:after="0"/>
        <w:ind w:left="586" w:right="561"/>
      </w:pPr>
      <w:r>
        <w:rPr>
          <w:b/>
        </w:rPr>
        <w:lastRenderedPageBreak/>
        <w:t xml:space="preserve">OWASP Category: </w:t>
      </w:r>
      <w:r>
        <w:t xml:space="preserve">A03:2021 – Injection </w:t>
      </w:r>
    </w:p>
    <w:p w14:paraId="0971B42C"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DD0AAC9" wp14:editId="193488BC">
                <wp:simplePos x="0" y="0"/>
                <wp:positionH relativeFrom="page">
                  <wp:posOffset>304800</wp:posOffset>
                </wp:positionH>
                <wp:positionV relativeFrom="page">
                  <wp:posOffset>332232</wp:posOffset>
                </wp:positionV>
                <wp:extent cx="27432" cy="9395460"/>
                <wp:effectExtent l="0" t="0" r="0" b="0"/>
                <wp:wrapSquare wrapText="bothSides"/>
                <wp:docPr id="58862" name="Group 588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4" name="Shape 66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BE0D4E" id="Group 58862" o:spid="_x0000_s1026" style="position:absolute;margin-left:24pt;margin-top:26.15pt;width:2.15pt;height:739.8pt;z-index:2516848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7K3aQIAADUGAAAOAAAAZHJzL2Uyb0RvYy54bWykVMtu2zAQvBfoPxC615IfdWrBdg5N60vR&#10;Bkn6ATRFSgL4Aklb9t93uXo5TpsCiQ/yitwd7QyXs749KUmO3Pna6E0ynWQJ4ZqZotblJvn99P3T&#10;l4T4QHVBpdF8k5y5T263Hz+sG5vzmamMLLgjAKJ93thNUoVg8zT1rOKK+omxXMOmME7RAK+uTAtH&#10;G0BXMp1l2TJtjCusM4x7D6t37WayRXwhOAu/hPA8ELlJoLeAT4fPfXym2zXNS0dtVbOuDfqGLhSt&#10;NXx0gLqjgZKDq19AqZo5440IE2ZUaoSoGUcOwGaaXbHZOXOwyKXMm9IOMoG0Vzq9GZb9PO6cfbT3&#10;DpRobAla4FvkchJOxX/okpxQsvMgGT8FwmBxdrOYzxLCYGc1X31eLDtJWQW6v6hi1bdX69L+o+mz&#10;VhoLw+FH/v59/B8rajnK6nPgf+9IXWyS5XI1XyREUwVjiimkXUJhMHOQyeceFHufRgNXmrODDztu&#10;UGx6/OFDO5VFH9Gqj9hJ96GD2X51qi0NsS52GUPSDKdVjYcVd5U58ieDeeHqyKDJcVfqy6zu5PuR&#10;gMx+v/+3iDbmXQzIP7Phjj4fpf9k4rgNORBEqtt1FyB9iC8FljoqAd9hFPxGSBrw4qo6gBHJWoGL&#10;zW6ybAQGtDiA7YljFM6SR7mkfuAChgcvR1zwrtx/lY4cabQb/CE4lbai3Wq0HGipS8UYcWK9qKUc&#10;IKdY+jfIFqFLjnUcnW6ozNpK1nXT2h2YBpDuTQ86GIrwy0aHoV6DVWObF2xjuDfFGY0CBYEbidKg&#10;NyGPzkej+V2+Y9bo9t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tx7K3aQIAADUGAAAOAAAAAAAAAAAAAAAAAC4C&#10;AABkcnMvZTJvRG9jLnhtbFBLAQItABQABgAIAAAAIQBaGoIE3wAAAAkBAAAPAAAAAAAAAAAAAAAA&#10;AMMEAABkcnMvZG93bnJldi54bWxQSwUGAAAAAAQABADzAAAAzwUAAAAA&#10;">
                <v:shape id="Shape 6693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0yKxgAAAN4AAAAPAAAAZHJzL2Rvd25yZXYueG1sRI9Ra8Iw&#10;FIXfB/6HcIW9zXSblq0aZQ6EPgxB6w+4NNemrLnpmqjx35uB4OPhnPMdzmIVbSfONPjWsYLXSQaC&#10;uHa65UbBodq8fIDwAVlj55gUXMnDajl6WmCh3YV3dN6HRiQI+wIVmBD6QkpfG7LoJ64nTt7RDRZD&#10;kkMj9YCXBLedfMuyXFpsOS0Y7OnbUP27P1kF/ufvcM1n2+pkq3XcxNKZdV8q9TyOX3MQgWJ4hO/t&#10;UivI88/3KfzfSVdALm8AAAD//wMAUEsBAi0AFAAGAAgAAAAhANvh9svuAAAAhQEAABMAAAAAAAAA&#10;AAAAAAAAAAAAAFtDb250ZW50X1R5cGVzXS54bWxQSwECLQAUAAYACAAAACEAWvQsW78AAAAVAQAA&#10;CwAAAAAAAAAAAAAAAAAfAQAAX3JlbHMvLnJlbHNQSwECLQAUAAYACAAAACEAdLdMi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0F6E521E" wp14:editId="1650F6C2">
                <wp:simplePos x="0" y="0"/>
                <wp:positionH relativeFrom="page">
                  <wp:posOffset>7441693</wp:posOffset>
                </wp:positionH>
                <wp:positionV relativeFrom="page">
                  <wp:posOffset>332232</wp:posOffset>
                </wp:positionV>
                <wp:extent cx="27432" cy="9395460"/>
                <wp:effectExtent l="0" t="0" r="0" b="0"/>
                <wp:wrapSquare wrapText="bothSides"/>
                <wp:docPr id="58863" name="Group 588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6" name="Shape 66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A30B53" id="Group 58863" o:spid="_x0000_s1026" style="position:absolute;margin-left:585.95pt;margin-top:26.15pt;width:2.15pt;height:739.8pt;z-index:25168588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CrLaQIAADUGAAAOAAAAZHJzL2Uyb0RvYy54bWykVMtu2zAQvBfoPxC611Ls1K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7lezBPCYGe1WH2+XvaSshp0f1HF6m+v1qXDR9Nn&#10;rbQWhsNP/P37+D/W1HKU1efA/96RpiyS5XK1WCZ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PbCrLaQIAADUGAAAOAAAAAAAAAAAAAAAA&#10;AC4CAABkcnMvZTJvRG9jLnhtbFBLAQItABQABgAIAAAAIQCan/Yu4gAAAA0BAAAPAAAAAAAAAAAA&#10;AAAAAMMEAABkcnMvZG93bnJldi54bWxQSwUGAAAAAAQABADzAAAA0gUAAAAA&#10;">
                <v:shape id="Shape 6693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XdmxgAAAN4AAAAPAAAAZHJzL2Rvd25yZXYueG1sRI/RagIx&#10;FETfC/5DuIJvNVulod0aRQVhH0qhrh9w2dxulm5u1k3U+PdNodDHYWbOMKtNcr240hg6zxqe5gUI&#10;4sabjlsNp/rw+AIiRGSDvWfScKcAm/XkYYWl8Tf+pOsxtiJDOJSowcY4lFKGxpLDMPcDcfa+/Ogw&#10;Zjm20ox4y3DXy0VRKOmw47xgcaC9peb7eHEawvv5dFfPH/XF1bt0SJW3u6HSejZN2zcQkVL8D/+1&#10;K6NBqdelgt87+QrI9Q8AAAD//wMAUEsBAi0AFAAGAAgAAAAhANvh9svuAAAAhQEAABMAAAAAAAAA&#10;AAAAAAAAAAAAAFtDb250ZW50X1R5cGVzXS54bWxQSwECLQAUAAYACAAAACEAWvQsW78AAAAVAQAA&#10;CwAAAAAAAAAAAAAAAAAfAQAAX3JlbHMvLnJlbHNQSwECLQAUAAYACAAAACEA6yl3Z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6A19B7ED" w14:textId="77777777" w:rsidR="00CF10AC" w:rsidRDefault="00F32822">
      <w:pPr>
        <w:ind w:left="586" w:right="561"/>
      </w:pPr>
      <w:r>
        <w:rPr>
          <w:b/>
        </w:rPr>
        <w:t xml:space="preserve">Description: </w:t>
      </w:r>
      <w:r>
        <w:t xml:space="preserve">The product receives input or data, but it does not validate or incorrectly validates that the input has the properties that are required to process the data safely and correctly. </w:t>
      </w:r>
    </w:p>
    <w:p w14:paraId="314ABE9D" w14:textId="77777777" w:rsidR="00E926A1" w:rsidRPr="00E926A1" w:rsidRDefault="00F32822" w:rsidP="00E926A1">
      <w:pPr>
        <w:ind w:left="586" w:right="561"/>
      </w:pPr>
      <w:r>
        <w:rPr>
          <w:b/>
        </w:rPr>
        <w:t xml:space="preserve">Business Impact: </w:t>
      </w:r>
      <w:r w:rsidR="00E926A1" w:rsidRPr="00E926A1">
        <w:t>A successful SQL injection attack can have severe consequences for organizations. It may allow attackers to access confidential data without authorization, steal important information, and cause financial damage. Such attacks can also harm the organization’s reputation and lead to legal penalties. In many cases, SQL injection incidents may result in compliance violations, loss of customer confidence, and disruptions to normal business operations.</w:t>
      </w:r>
    </w:p>
    <w:p w14:paraId="7EA82C2A" w14:textId="1B7F5AD0" w:rsidR="00CF10AC" w:rsidRDefault="00F32822" w:rsidP="00E926A1">
      <w:pPr>
        <w:ind w:left="586" w:right="561"/>
      </w:pPr>
      <w:r>
        <w:rPr>
          <w:b/>
        </w:rPr>
        <w:t>Vulnerability Path:</w:t>
      </w:r>
      <w:hyperlink r:id="rId36">
        <w:r>
          <w:rPr>
            <w:b/>
          </w:rPr>
          <w:t xml:space="preserve"> </w:t>
        </w:r>
      </w:hyperlink>
      <w:hyperlink r:id="rId37">
        <w:r>
          <w:rPr>
            <w:color w:val="0000FF"/>
            <w:u w:val="single" w:color="0000FF"/>
          </w:rPr>
          <w:t>https://www.shodan.io/host/31.3.96.40</w:t>
        </w:r>
      </w:hyperlink>
      <w:hyperlink r:id="rId38">
        <w:r>
          <w:t xml:space="preserve"> </w:t>
        </w:r>
      </w:hyperlink>
    </w:p>
    <w:p w14:paraId="14B33FF8" w14:textId="77777777" w:rsidR="00CF10AC" w:rsidRDefault="00F32822">
      <w:pPr>
        <w:spacing w:after="0" w:line="259" w:lineRule="auto"/>
        <w:ind w:left="0" w:firstLine="0"/>
      </w:pPr>
      <w:r>
        <w:t xml:space="preserve"> </w:t>
      </w:r>
    </w:p>
    <w:p w14:paraId="3BA9D88C" w14:textId="77777777" w:rsidR="00CF10AC" w:rsidRDefault="00F32822">
      <w:pPr>
        <w:spacing w:after="4" w:line="265" w:lineRule="auto"/>
        <w:ind w:left="586"/>
      </w:pPr>
      <w:r>
        <w:rPr>
          <w:b/>
        </w:rPr>
        <w:t xml:space="preserve">Steps to Reproduce: </w:t>
      </w:r>
    </w:p>
    <w:p w14:paraId="7DE54953" w14:textId="77777777" w:rsidR="00CF10AC" w:rsidRDefault="00F32822">
      <w:pPr>
        <w:spacing w:after="0" w:line="259" w:lineRule="auto"/>
        <w:ind w:left="0" w:firstLine="0"/>
      </w:pPr>
      <w:r>
        <w:rPr>
          <w:b/>
          <w:sz w:val="20"/>
        </w:rPr>
        <w:t xml:space="preserve"> </w:t>
      </w:r>
    </w:p>
    <w:p w14:paraId="603AE684" w14:textId="77777777" w:rsidR="00CF10AC" w:rsidRDefault="00F32822">
      <w:pPr>
        <w:spacing w:after="76" w:line="259" w:lineRule="auto"/>
        <w:ind w:left="590" w:firstLine="0"/>
      </w:pPr>
      <w:r>
        <w:rPr>
          <w:noProof/>
        </w:rPr>
        <w:drawing>
          <wp:inline distT="0" distB="0" distL="0" distR="0" wp14:anchorId="3B172A3F" wp14:editId="02BC8E74">
            <wp:extent cx="6078601" cy="1176020"/>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39"/>
                    <a:stretch>
                      <a:fillRect/>
                    </a:stretch>
                  </pic:blipFill>
                  <pic:spPr>
                    <a:xfrm>
                      <a:off x="0" y="0"/>
                      <a:ext cx="6078601" cy="1176020"/>
                    </a:xfrm>
                    <a:prstGeom prst="rect">
                      <a:avLst/>
                    </a:prstGeom>
                  </pic:spPr>
                </pic:pic>
              </a:graphicData>
            </a:graphic>
          </wp:inline>
        </w:drawing>
      </w:r>
    </w:p>
    <w:p w14:paraId="4EAA4F69" w14:textId="77777777" w:rsidR="00CF10AC" w:rsidRDefault="00F32822">
      <w:pPr>
        <w:spacing w:after="0" w:line="259" w:lineRule="auto"/>
        <w:ind w:left="0" w:firstLine="0"/>
      </w:pPr>
      <w:r>
        <w:rPr>
          <w:b/>
        </w:rPr>
        <w:t xml:space="preserve"> </w:t>
      </w:r>
    </w:p>
    <w:p w14:paraId="76B559D7" w14:textId="77777777" w:rsidR="00CF10AC" w:rsidRDefault="00F32822">
      <w:pPr>
        <w:spacing w:after="4" w:line="265" w:lineRule="auto"/>
        <w:ind w:left="586"/>
      </w:pPr>
      <w:r>
        <w:rPr>
          <w:b/>
        </w:rPr>
        <w:t xml:space="preserve">Recommendation: </w:t>
      </w:r>
    </w:p>
    <w:p w14:paraId="2644801F" w14:textId="77777777" w:rsidR="00CF10AC" w:rsidRDefault="00F32822">
      <w:pPr>
        <w:numPr>
          <w:ilvl w:val="0"/>
          <w:numId w:val="9"/>
        </w:numPr>
        <w:ind w:right="561"/>
      </w:pPr>
      <w:r>
        <w:rPr>
          <w:b/>
        </w:rPr>
        <w:t xml:space="preserve">Input Validation: </w:t>
      </w:r>
      <w:r>
        <w:t xml:space="preserve">Implement rigorous input validation on all user inputs and ensure that only safe, sanitized data is passed to the database. </w:t>
      </w:r>
    </w:p>
    <w:p w14:paraId="2CF3F835" w14:textId="77777777" w:rsidR="00CF10AC" w:rsidRDefault="00F32822">
      <w:pPr>
        <w:numPr>
          <w:ilvl w:val="0"/>
          <w:numId w:val="9"/>
        </w:numPr>
        <w:ind w:right="561"/>
      </w:pPr>
      <w:r>
        <w:rPr>
          <w:b/>
        </w:rPr>
        <w:t xml:space="preserve">Parameterized Queries: </w:t>
      </w:r>
      <w:r>
        <w:t xml:space="preserve">Use parameterized queries or prepared statements to separate SQL code from user input, preventing malicious injections. </w:t>
      </w:r>
    </w:p>
    <w:p w14:paraId="2685E604" w14:textId="77777777" w:rsidR="00CF10AC" w:rsidRDefault="00F32822">
      <w:pPr>
        <w:numPr>
          <w:ilvl w:val="0"/>
          <w:numId w:val="9"/>
        </w:numPr>
        <w:ind w:right="561"/>
      </w:pPr>
      <w:r>
        <w:rPr>
          <w:b/>
        </w:rPr>
        <w:t xml:space="preserve">Escaping User Input: </w:t>
      </w:r>
      <w:r>
        <w:t xml:space="preserve">If parameterized queries are not feasible, escape user input before incorporating it into SQL queries to neutralize special characters. </w:t>
      </w:r>
    </w:p>
    <w:p w14:paraId="79D5FC58" w14:textId="77777777" w:rsidR="00CF10AC" w:rsidRDefault="00F32822">
      <w:pPr>
        <w:numPr>
          <w:ilvl w:val="0"/>
          <w:numId w:val="9"/>
        </w:numPr>
        <w:ind w:right="561"/>
      </w:pPr>
      <w:r>
        <w:rPr>
          <w:b/>
        </w:rPr>
        <w:t xml:space="preserve">Least Privilege Principle: </w:t>
      </w:r>
      <w:r>
        <w:t xml:space="preserve">Limit the permissions and access rights of database accounts to the minimum required for specific tasks to minimize the potential damage of an attack. </w:t>
      </w:r>
    </w:p>
    <w:p w14:paraId="213EB475" w14:textId="77777777" w:rsidR="00CF10AC" w:rsidRDefault="00F32822">
      <w:pPr>
        <w:numPr>
          <w:ilvl w:val="0"/>
          <w:numId w:val="9"/>
        </w:numPr>
        <w:ind w:right="561"/>
      </w:pPr>
      <w:r>
        <w:rPr>
          <w:b/>
        </w:rPr>
        <w:t xml:space="preserve">Web Application Firewalls (WAF): </w:t>
      </w:r>
      <w:r>
        <w:t xml:space="preserve">Employ WAFs to filter and block malicious SQL injection attempts. </w:t>
      </w:r>
    </w:p>
    <w:p w14:paraId="7D9DA2F9" w14:textId="77777777" w:rsidR="00CF10AC" w:rsidRDefault="00F32822">
      <w:pPr>
        <w:numPr>
          <w:ilvl w:val="0"/>
          <w:numId w:val="9"/>
        </w:numPr>
        <w:spacing w:after="10"/>
        <w:ind w:right="561"/>
      </w:pPr>
      <w:r>
        <w:rPr>
          <w:b/>
        </w:rPr>
        <w:t xml:space="preserve">Regular Security Testing: </w:t>
      </w:r>
      <w:r>
        <w:t xml:space="preserve">Conduct regular security assessments, including penetration testing, to identify and address vulnerabilities. </w:t>
      </w:r>
    </w:p>
    <w:p w14:paraId="23822CAF" w14:textId="77777777" w:rsidR="00CF10AC" w:rsidRDefault="00F32822">
      <w:pPr>
        <w:spacing w:after="216" w:line="259" w:lineRule="auto"/>
        <w:ind w:left="0" w:firstLine="0"/>
      </w:pPr>
      <w:r>
        <w:t xml:space="preserve"> </w:t>
      </w:r>
    </w:p>
    <w:p w14:paraId="53F903B9"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16B1AA45" wp14:editId="38DDE067">
                <wp:simplePos x="0" y="0"/>
                <wp:positionH relativeFrom="page">
                  <wp:posOffset>304800</wp:posOffset>
                </wp:positionH>
                <wp:positionV relativeFrom="page">
                  <wp:posOffset>332232</wp:posOffset>
                </wp:positionV>
                <wp:extent cx="27432" cy="9395460"/>
                <wp:effectExtent l="0" t="0" r="0" b="0"/>
                <wp:wrapSquare wrapText="bothSides"/>
                <wp:docPr id="58987" name="Group 5898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8" name="Shape 66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4B3705" id="Group 58987" o:spid="_x0000_s1026" style="position:absolute;margin-left:24pt;margin-top:26.15pt;width:2.15pt;height:739.8pt;z-index:25168691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5BnaQIAADUGAAAOAAAAZHJzL2Uyb0RvYy54bWykVMtu2zAQvBfoPxC611Ls1K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7lezBPCYGe1WH2+XvaSshp0f1HF6m+v1qXDR9Nn&#10;rbQWhsNP/P37+D/W1HKU1efA/96RpiyS5XK1gGHVVMGYYgrpllAYzBxl8rkHxd6n0ciV5mzvw5Yb&#10;FJsefvjQTWU5RLQeInbUQ+hgtl+daktDrItdxpC042nV02HFXWUO/MlgXrg4Mmhy2pX6PKs/+WEk&#10;IHPYH/4tok15ZwPyz2y4o89H6T+ZOG5jDgSR6mbdB0gf4nOBpY5KwHcYBb8Rkga8uKoJYESyUeBi&#10;85ssm4ABLQ5gd+IYhZPkUS6pH7iA4cHLERe8q3ZfpSMHGu0GfwhOpa1pvxotB1rqUzFGnFgvGilH&#10;yCs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gO5BnaQIAADUGAAAOAAAAAAAAAAAAAAAAAC4C&#10;AABkcnMvZTJvRG9jLnhtbFBLAQItABQABgAIAAAAIQBaGoIE3wAAAAkBAAAPAAAAAAAAAAAAAAAA&#10;AMMEAABkcnMvZG93bnJldi54bWxQSwUGAAAAAAQABADzAAAAzwUAAAAA&#10;">
                <v:shape id="Shape 6693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aPwgAAAN4AAAAPAAAAZHJzL2Rvd25yZXYueG1sRE/dasIw&#10;FL4XfIdwBt5pug2LdkaZA6EXImh9gENzbMqak9pEjW9vLga7/Pj+V5toO3GnwbeOFbzPMhDEtdMt&#10;NwrO1W66AOEDssbOMSl4kofNejxaYaHdg490P4VGpBD2BSowIfSFlL42ZNHPXE+cuIsbLIYEh0bq&#10;AR8p3HbyI8tyabHl1GCwpx9D9e/pZhX4/fX8zOeH6marbdzF0pltXyo1eYvfXyACxfAv/nOXWkGe&#10;Lz/T3nQnXQG5fgEAAP//AwBQSwECLQAUAAYACAAAACEA2+H2y+4AAACFAQAAEwAAAAAAAAAAAAAA&#10;AAAAAAAAW0NvbnRlbnRfVHlwZXNdLnhtbFBLAQItABQABgAIAAAAIQBa9CxbvwAAABUBAAALAAAA&#10;AAAAAAAAAAAAAB8BAABfcmVscy8ucmVsc1BLAQItABQABgAIAAAAIQD1+kaP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2F696E7" wp14:editId="3907DA56">
                <wp:simplePos x="0" y="0"/>
                <wp:positionH relativeFrom="page">
                  <wp:posOffset>7441693</wp:posOffset>
                </wp:positionH>
                <wp:positionV relativeFrom="page">
                  <wp:posOffset>332232</wp:posOffset>
                </wp:positionV>
                <wp:extent cx="27432" cy="9395460"/>
                <wp:effectExtent l="0" t="0" r="0" b="0"/>
                <wp:wrapSquare wrapText="bothSides"/>
                <wp:docPr id="58988" name="Group 5898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0" name="Shape 66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BD08D2" id="Group 58988" o:spid="_x0000_s1026" style="position:absolute;margin-left:585.95pt;margin-top:26.15pt;width:2.15pt;height:739.8pt;z-index:2516879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aAIAADUGAAAOAAAAZHJzL2Uyb0RvYy54bWykVMtu2zAQvBfoPxC611Ic16kFyzk0rS9F&#10;GyTpB9AUKQngCyRt2X/f5erlOG0KJD7IK3J3uDNczfr2qCQ5cOcbo4vkapYlhGtmykZXRfL76fun&#10;LwnxgeqSSqN5kZy4T243Hz+sW5vzuamNLLkjAKJ93toiqUOweZp6VnNF/cxYrmFTGKdogFdXpaWj&#10;LaArmc6zbJm2xpXWGca9h9W7bjPZIL4QnIVfQngeiCwS6C3g0+FzF5/pZk3zylFbN6xvg76hC0Ub&#10;DYeOUHc0ULJ3zQso1TBnvBFhxoxKjRAN48gB2FxlF2y2zuwtcqnytrKjTCDthU5vhmU/D1tnH+29&#10;AyVaW4EW+Ba5HIVT8R+6JEeU7DRKxo+BMFic3yyu5wlhsLO6Xn1eLHtJWQ26v6hi9bdX69Lh0PRZ&#10;K62F4fATf/8+/o81tRxl9Tnwv3ekKYtkuVwtYEI0VTCmmEK6JRQGM0eZfO5BsfdpNHKlOdv7sOUG&#10;xaaHHz50U1kOEa2HiB31EDqY7Ven2tIQ62KXMSTteFv1dFlxV5kDfzKYFy6uDJqcdqU+z+pvfhgJ&#10;yBz2h3+LaFPe2YD8Mxtu4Pko/ScTx23MgSBS3az7AOlDfC6w1FEJOIdR8BshacAPVzUBjEg2Clxs&#10;fpNlEzCgxQHsbhyjcJI8yiX1AxcwPPhxxAXvqt1X6ciBRrvBH4JTaWvar0bLgZb6VIwRJ9aLRsoR&#10;8gpL/wbZIfTJsY6j042VWVfJ+m46uwPTANKD6UEHYxGebHQY6zVYNbZ5xjaGO1Oe0ChQEPgi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D4T4W1oAgAANQYAAA4AAAAAAAAAAAAAAAAA&#10;LgIAAGRycy9lMm9Eb2MueG1sUEsBAi0AFAAGAAgAAAAhAJqf9i7iAAAADQEAAA8AAAAAAAAAAAAA&#10;AAAAwgQAAGRycy9kb3ducmV2LnhtbFBLBQYAAAAABAAEAPMAAADRBQAAAAA=&#10;">
                <v:shape id="Shape 6694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n0xAAAAN4AAAAPAAAAZHJzL2Rvd25yZXYueG1sRI/fasIw&#10;FMbvBd8hnIF3mm7Mop1R5kDohQhaH+DQHJuy5qQ2UePbm4vBLj++f/xWm2g7cafBt44VvM8yEMS1&#10;0y03Cs7VbroA4QOyxs4xKXiSh816PFphod2Dj3Q/hUakEfYFKjAh9IWUvjZk0c9cT5y8ixsshiSH&#10;RuoBH2ncdvIjy3JpseX0YLCnH0P17+lmFfj99fzM54fqZqtt3MXSmW1fKjV5i99fIALF8B/+a5da&#10;QZ4vPxNAwkkoINcvAAAA//8DAFBLAQItABQABgAIAAAAIQDb4fbL7gAAAIUBAAATAAAAAAAAAAAA&#10;AAAAAAAAAABbQ29udGVudF9UeXBlc10ueG1sUEsBAi0AFAAGAAgAAAAhAFr0LFu/AAAAFQEAAAsA&#10;AAAAAAAAAAAAAAAAHwEAAF9yZWxzLy5yZWxzUEsBAi0AFAAGAAgAAAAhAFOKOfT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1310BB5C" w14:textId="77777777" w:rsidR="00CF10AC" w:rsidRDefault="00F32822">
      <w:pPr>
        <w:spacing w:after="0" w:line="259" w:lineRule="auto"/>
        <w:ind w:left="586"/>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03F06229" w14:textId="77777777" w:rsidR="00CF10AC" w:rsidRDefault="00F32822">
      <w:pPr>
        <w:spacing w:after="0" w:line="259" w:lineRule="auto"/>
        <w:ind w:left="0" w:firstLine="0"/>
      </w:pPr>
      <w:r>
        <w:rPr>
          <w:b/>
        </w:rPr>
        <w:lastRenderedPageBreak/>
        <w:t xml:space="preserve"> </w:t>
      </w:r>
    </w:p>
    <w:p w14:paraId="37F2790A" w14:textId="77777777" w:rsidR="00CF10AC" w:rsidRDefault="00F32822">
      <w:pPr>
        <w:spacing w:after="0"/>
        <w:ind w:left="586" w:right="561"/>
      </w:pPr>
      <w:r>
        <w:rPr>
          <w:b/>
        </w:rPr>
        <w:t xml:space="preserve">CWE-79: </w:t>
      </w:r>
      <w:r>
        <w:t xml:space="preserve">Improper Neutralization of Input During Web Page Generation ('Cross-site Scripting') </w:t>
      </w:r>
    </w:p>
    <w:p w14:paraId="6C1A4CAC" w14:textId="77777777" w:rsidR="00CF10AC" w:rsidRDefault="00F32822">
      <w:pPr>
        <w:spacing w:after="0" w:line="259" w:lineRule="auto"/>
        <w:ind w:left="0" w:firstLine="0"/>
      </w:pPr>
      <w:r>
        <w:t xml:space="preserve"> </w:t>
      </w:r>
    </w:p>
    <w:p w14:paraId="47FC4CBC" w14:textId="77777777" w:rsidR="00CF10AC" w:rsidRDefault="00F32822">
      <w:pPr>
        <w:spacing w:after="0"/>
        <w:ind w:left="586" w:right="561"/>
      </w:pPr>
      <w:r>
        <w:rPr>
          <w:b/>
        </w:rPr>
        <w:t xml:space="preserve">OWASP Category: </w:t>
      </w:r>
      <w:r>
        <w:t xml:space="preserve">A07-2017: Cross-site Scripting (XSS) </w:t>
      </w:r>
    </w:p>
    <w:p w14:paraId="351891A7" w14:textId="77777777" w:rsidR="00CF10AC" w:rsidRDefault="00F32822">
      <w:pPr>
        <w:spacing w:after="0" w:line="259" w:lineRule="auto"/>
        <w:ind w:left="0" w:firstLine="0"/>
      </w:pPr>
      <w:r>
        <w:t xml:space="preserve"> </w:t>
      </w:r>
    </w:p>
    <w:p w14:paraId="0A9886D8" w14:textId="77777777" w:rsidR="00CF10AC" w:rsidRDefault="00F32822">
      <w:pPr>
        <w:ind w:left="586" w:right="561"/>
      </w:pPr>
      <w:r>
        <w:rPr>
          <w:b/>
        </w:rPr>
        <w:t xml:space="preserve">Description: </w:t>
      </w:r>
      <w:r>
        <w:t xml:space="preserve">The product does not neutralize or incorrectly neutralizes user-controllable input before it is placed in output that is used as a web page that is served to other users. </w:t>
      </w:r>
    </w:p>
    <w:p w14:paraId="340DFA02" w14:textId="77777777" w:rsidR="00FD7BBA" w:rsidRDefault="00F32822" w:rsidP="00FD7BBA">
      <w:pPr>
        <w:ind w:left="586" w:right="561"/>
      </w:pPr>
      <w:r>
        <w:rPr>
          <w:b/>
        </w:rPr>
        <w:t xml:space="preserve">Business Impact: </w:t>
      </w:r>
      <w:r w:rsidR="00FD7BBA" w:rsidRPr="00FD7BBA">
        <w:t>If this vulnerability is exploited, attackers can insert harmful scripts into web pages that are later executed in the browsers of other users. These scripts may be used to steal sensitive information or perform actions on behalf of the user without their knowledge. Such attacks can lead to unauthorized access, compromised user accounts, and exposure of confidential data. Attackers may obtain credentials, personal information, or financial details, which could result in regulatory violations and legal responsibilities.</w:t>
      </w:r>
    </w:p>
    <w:p w14:paraId="0F97D1AE" w14:textId="60FBB9A6" w:rsidR="00CF10AC" w:rsidRDefault="00F32822" w:rsidP="00FD7BBA">
      <w:pPr>
        <w:ind w:left="586" w:right="561"/>
      </w:pPr>
      <w:r>
        <w:rPr>
          <w:b/>
        </w:rPr>
        <w:t>Vulnerability Path:</w:t>
      </w:r>
      <w:hyperlink r:id="rId40">
        <w:r>
          <w:rPr>
            <w:b/>
          </w:rPr>
          <w:t xml:space="preserve"> </w:t>
        </w:r>
      </w:hyperlink>
      <w:hyperlink r:id="rId41">
        <w:r>
          <w:rPr>
            <w:color w:val="0000FF"/>
            <w:u w:val="single" w:color="0000FF"/>
          </w:rPr>
          <w:t>https://www.shodan.io/host/31.3.96.40</w:t>
        </w:r>
      </w:hyperlink>
      <w:hyperlink r:id="rId42">
        <w:r>
          <w:t xml:space="preserve"> </w:t>
        </w:r>
      </w:hyperlink>
      <w:r>
        <w:rPr>
          <w:b/>
        </w:rPr>
        <w:t xml:space="preserve">Steps to Reproduce: </w:t>
      </w:r>
    </w:p>
    <w:p w14:paraId="4E53AD18" w14:textId="77777777" w:rsidR="00CF10AC" w:rsidRDefault="00F32822">
      <w:pPr>
        <w:spacing w:after="0" w:line="259" w:lineRule="auto"/>
        <w:ind w:left="0" w:right="252" w:firstLine="0"/>
        <w:jc w:val="right"/>
      </w:pPr>
      <w:r>
        <w:rPr>
          <w:noProof/>
        </w:rPr>
        <w:drawing>
          <wp:inline distT="0" distB="0" distL="0" distR="0" wp14:anchorId="7D4FD47A" wp14:editId="7A975835">
            <wp:extent cx="6094858" cy="977900"/>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43"/>
                    <a:stretch>
                      <a:fillRect/>
                    </a:stretch>
                  </pic:blipFill>
                  <pic:spPr>
                    <a:xfrm>
                      <a:off x="0" y="0"/>
                      <a:ext cx="6094858" cy="977900"/>
                    </a:xfrm>
                    <a:prstGeom prst="rect">
                      <a:avLst/>
                    </a:prstGeom>
                  </pic:spPr>
                </pic:pic>
              </a:graphicData>
            </a:graphic>
          </wp:inline>
        </w:drawing>
      </w:r>
      <w:r>
        <w:rPr>
          <w:sz w:val="20"/>
        </w:rPr>
        <w:t xml:space="preserve"> </w:t>
      </w:r>
    </w:p>
    <w:p w14:paraId="7B2443FD" w14:textId="77777777" w:rsidR="00CF10AC" w:rsidRDefault="00F32822">
      <w:pPr>
        <w:spacing w:after="0" w:line="259" w:lineRule="auto"/>
        <w:ind w:left="0" w:firstLine="0"/>
      </w:pPr>
      <w:r>
        <w:rPr>
          <w:b/>
        </w:rPr>
        <w:t xml:space="preserve"> </w:t>
      </w:r>
    </w:p>
    <w:p w14:paraId="39512BAF" w14:textId="77777777" w:rsidR="00CF10AC" w:rsidRDefault="00F32822">
      <w:pPr>
        <w:spacing w:after="4" w:line="265" w:lineRule="auto"/>
        <w:ind w:left="586"/>
      </w:pPr>
      <w:r>
        <w:rPr>
          <w:b/>
        </w:rPr>
        <w:t xml:space="preserve">Recommendation: </w:t>
      </w:r>
    </w:p>
    <w:p w14:paraId="7A05AC44" w14:textId="77777777" w:rsidR="00CF10AC" w:rsidRDefault="00F32822">
      <w:pPr>
        <w:spacing w:after="0" w:line="259" w:lineRule="auto"/>
        <w:ind w:left="0" w:firstLine="0"/>
      </w:pPr>
      <w:r>
        <w:rPr>
          <w:b/>
        </w:rPr>
        <w:t xml:space="preserve"> </w:t>
      </w:r>
    </w:p>
    <w:p w14:paraId="46AEA8C9" w14:textId="77777777" w:rsidR="00CF10AC" w:rsidRDefault="00F32822">
      <w:pPr>
        <w:numPr>
          <w:ilvl w:val="0"/>
          <w:numId w:val="10"/>
        </w:numPr>
        <w:ind w:right="561"/>
      </w:pPr>
      <w:r>
        <w:rPr>
          <w:b/>
        </w:rPr>
        <w:t xml:space="preserve">Update and Patch: </w:t>
      </w:r>
      <w:r>
        <w:t xml:space="preserve">Ensure that Drupal and all related modules and components are up to date with the latest security patches to mitigate known vulnerabilities. </w:t>
      </w:r>
    </w:p>
    <w:p w14:paraId="358DF911" w14:textId="77777777" w:rsidR="00CF10AC" w:rsidRDefault="00F32822">
      <w:pPr>
        <w:numPr>
          <w:ilvl w:val="0"/>
          <w:numId w:val="10"/>
        </w:numPr>
        <w:ind w:right="561"/>
      </w:pPr>
      <w:r>
        <w:rPr>
          <w:b/>
        </w:rPr>
        <w:t xml:space="preserve">Input Validation: </w:t>
      </w:r>
      <w:r>
        <w:t xml:space="preserve">Implement strong input validation and output encoding to sanitize user inputs and prevent the injection of malicious scripts. </w:t>
      </w:r>
    </w:p>
    <w:p w14:paraId="2298D70C" w14:textId="77777777" w:rsidR="00CF10AC" w:rsidRDefault="00F32822">
      <w:pPr>
        <w:numPr>
          <w:ilvl w:val="0"/>
          <w:numId w:val="10"/>
        </w:numPr>
        <w:ind w:right="561"/>
      </w:pPr>
      <w:r>
        <w:rPr>
          <w:b/>
        </w:rPr>
        <w:t xml:space="preserve">Content Security Policy (CSP): </w:t>
      </w:r>
      <w:r>
        <w:t xml:space="preserve">Implement CSP headers to restrict the sources from which content can be loaded, reducing the risk of XSS. </w:t>
      </w:r>
    </w:p>
    <w:p w14:paraId="5C7EA0FA" w14:textId="77777777" w:rsidR="00CF10AC" w:rsidRDefault="00F32822">
      <w:pPr>
        <w:numPr>
          <w:ilvl w:val="0"/>
          <w:numId w:val="10"/>
        </w:numPr>
        <w:ind w:right="561"/>
      </w:pPr>
      <w:r>
        <w:rPr>
          <w:b/>
        </w:rPr>
        <w:t xml:space="preserve">Secure Coding Practices: </w:t>
      </w:r>
      <w:r>
        <w:t xml:space="preserve">Train developers in secure coding practices, emphasizing the importance of validating and escaping user inputs. </w:t>
      </w:r>
    </w:p>
    <w:p w14:paraId="00F28AD0" w14:textId="77777777" w:rsidR="00CF10AC" w:rsidRDefault="00F32822">
      <w:pPr>
        <w:numPr>
          <w:ilvl w:val="0"/>
          <w:numId w:val="10"/>
        </w:numPr>
        <w:spacing w:after="8"/>
        <w:ind w:right="561"/>
      </w:pPr>
      <w:r>
        <w:rPr>
          <w:b/>
        </w:rPr>
        <w:t xml:space="preserve">Security Scanning: </w:t>
      </w:r>
      <w:r>
        <w:t xml:space="preserve">Conduct regular security scans and penetration tests to identify and address XSS vulnerabilities. </w:t>
      </w:r>
    </w:p>
    <w:p w14:paraId="73C407EE" w14:textId="77777777" w:rsidR="00CF10AC" w:rsidRDefault="00F32822">
      <w:pPr>
        <w:spacing w:after="216" w:line="259" w:lineRule="auto"/>
        <w:ind w:lef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B1FEE41" wp14:editId="3303F6FA">
                <wp:simplePos x="0" y="0"/>
                <wp:positionH relativeFrom="page">
                  <wp:posOffset>304800</wp:posOffset>
                </wp:positionH>
                <wp:positionV relativeFrom="page">
                  <wp:posOffset>332232</wp:posOffset>
                </wp:positionV>
                <wp:extent cx="27432" cy="9395460"/>
                <wp:effectExtent l="0" t="0" r="0" b="0"/>
                <wp:wrapSquare wrapText="bothSides"/>
                <wp:docPr id="58720" name="Group 587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2" name="Shape 66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334FCD" id="Group 58720" o:spid="_x0000_s1026" style="position:absolute;margin-left:24pt;margin-top:26.15pt;width:2.15pt;height:739.8pt;z-index:2516889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kRaA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ACaaKhhTTCHdEgqDmaNMPveg2Ps0GrnSnO192HKD&#10;YtPDDx+6qSyHiNZDxI56CB3M9qtTbWmIdbHLGJJ2PK16Oqy4q8yBPxnMCxdHBk1Ou1KfZ/UnP4wE&#10;ZA77w79FtCnvbED+mQ139Pko/ScTx23MgSBS3az7AOlDfC6w1FEJ+A6j4DdC0oAXVzUBjEg2Clxs&#10;fpNlEzCgxQHsThyjcJI8yiX1AxcwPHg54oJ31e6rdORAo93gD8GptDXtV6PlQEt9KsaIE+tFI+UI&#10;eYWlf4PsEPrkWMfR6cbKrKtkfTed3YFpAOnB9KCDsQi/bHQY6zVYNbZ5xjaGO1Oe0ChQELi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By4eRFoAgAANQYAAA4AAAAAAAAAAAAAAAAALgIA&#10;AGRycy9lMm9Eb2MueG1sUEsBAi0AFAAGAAgAAAAhAFoaggTfAAAACQEAAA8AAAAAAAAAAAAAAAAA&#10;wgQAAGRycy9kb3ducmV2LnhtbFBLBQYAAAAABAAEAPMAAADOBQAAAAA=&#10;">
                <v:shape id="Shape 6694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AIYxQAAAN4AAAAPAAAAZHJzL2Rvd25yZXYueG1sRI9Ra8Iw&#10;FIXfhf2HcAe+aTrR4qpR5kDowxBm/QGX5q4pNjddEzX++0UQ9ng453yHs95G24krDb51rOBtmoEg&#10;rp1uuVFwqvaTJQgfkDV2jknBnTxsNy+jNRba3fibrsfQiARhX6ACE0JfSOlrQxb91PXEyftxg8WQ&#10;5NBIPeAtwW0nZ1mWS4stpwWDPX0aqs/Hi1Xgv35P93xxqC622sV9LJ3Z9aVS49f4sQIRKIb/8LNd&#10;agV5/j6fweNOugJy8wcAAP//AwBQSwECLQAUAAYACAAAACEA2+H2y+4AAACFAQAAEwAAAAAAAAAA&#10;AAAAAAAAAAAAW0NvbnRlbnRfVHlwZXNdLnhtbFBLAQItABQABgAIAAAAIQBa9CxbvwAAABUBAAAL&#10;AAAAAAAAAAAAAAAAAB8BAABfcmVscy8ucmVsc1BLAQItABQABgAIAAAAIQDMFAIY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A26939C" wp14:editId="74F9A9C0">
                <wp:simplePos x="0" y="0"/>
                <wp:positionH relativeFrom="page">
                  <wp:posOffset>7441693</wp:posOffset>
                </wp:positionH>
                <wp:positionV relativeFrom="page">
                  <wp:posOffset>332232</wp:posOffset>
                </wp:positionV>
                <wp:extent cx="27432" cy="9395460"/>
                <wp:effectExtent l="0" t="0" r="0" b="0"/>
                <wp:wrapSquare wrapText="bothSides"/>
                <wp:docPr id="58721" name="Group 587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4" name="Shape 66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38A083" id="Group 58721" o:spid="_x0000_s1026" style="position:absolute;margin-left:585.95pt;margin-top:26.15pt;width:2.15pt;height:739.8pt;z-index:2516899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dCU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WC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6RdCUaQIAADUGAAAOAAAAAAAAAAAAAAAA&#10;AC4CAABkcnMvZTJvRG9jLnhtbFBLAQItABQABgAIAAAAIQCan/Yu4gAAAA0BAAAPAAAAAAAAAAAA&#10;AAAAAMMEAABkcnMvZG93bnJldi54bWxQSwUGAAAAAAQABADzAAAA0gUAAAAA&#10;">
                <v:shape id="Shape 6694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T/3xgAAAN4AAAAPAAAAZHJzL2Rvd25yZXYueG1sRI/BasMw&#10;EETvhf6D2EJujdySmtSxHJpAwIcSaJwPWKytZWKtXEtJlL+vCoEeh5l5w5TraAdxocn3jhW8zDMQ&#10;xK3TPXcKjs3ueQnCB2SNg2NScCMP6+rxocRCuyt/0eUQOpEg7AtUYEIYCyl9a8iin7uROHnfbrIY&#10;kpw6qSe8Jrgd5GuW5dJiz2nB4EhbQ+3pcLYK/OfP8Za/7ZuzbTZxF2tnNmOt1OwpfqxABIrhP3xv&#10;11pBnr8vFvB3J10BWf0CAAD//wMAUEsBAi0AFAAGAAgAAAAhANvh9svuAAAAhQEAABMAAAAAAAAA&#10;AAAAAAAAAAAAAFtDb250ZW50X1R5cGVzXS54bWxQSwECLQAUAAYACAAAACEAWvQsW78AAAAVAQAA&#10;CwAAAAAAAAAAAAAAAAAfAQAAX3JlbHMvLnJlbHNQSwECLQAUAAYACAAAACEALLE/9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2712268" w14:textId="77777777" w:rsidR="00CF10AC" w:rsidRDefault="00F32822">
      <w:pPr>
        <w:spacing w:after="0" w:line="259" w:lineRule="auto"/>
        <w:ind w:left="0" w:firstLine="0"/>
      </w:pPr>
      <w:r>
        <w:t xml:space="preserve"> </w:t>
      </w:r>
    </w:p>
    <w:p w14:paraId="0941D936" w14:textId="77777777" w:rsidR="00CF10AC" w:rsidRDefault="00F32822">
      <w:pPr>
        <w:spacing w:after="4" w:line="265" w:lineRule="auto"/>
        <w:ind w:left="586"/>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3E368F89" w14:textId="77777777" w:rsidR="00CF10AC" w:rsidRDefault="00F32822">
      <w:pPr>
        <w:spacing w:after="0" w:line="259" w:lineRule="auto"/>
        <w:ind w:left="0" w:firstLine="0"/>
      </w:pPr>
      <w:r>
        <w:rPr>
          <w:b/>
        </w:rPr>
        <w:t xml:space="preserve"> </w:t>
      </w:r>
    </w:p>
    <w:p w14:paraId="4E2D46F9" w14:textId="77777777" w:rsidR="00CF10AC" w:rsidRDefault="00F32822">
      <w:pPr>
        <w:spacing w:after="0"/>
        <w:ind w:left="586" w:right="561"/>
      </w:pPr>
      <w:r>
        <w:rPr>
          <w:b/>
        </w:rPr>
        <w:t xml:space="preserve">CWE -400: </w:t>
      </w:r>
      <w:r>
        <w:t xml:space="preserve">Uncontrolled Resource Consumption </w:t>
      </w:r>
    </w:p>
    <w:p w14:paraId="3A088DE2" w14:textId="77777777" w:rsidR="00CF10AC" w:rsidRDefault="00F32822">
      <w:pPr>
        <w:spacing w:after="0" w:line="259" w:lineRule="auto"/>
        <w:ind w:left="0" w:firstLine="0"/>
      </w:pPr>
      <w:r>
        <w:t xml:space="preserve"> </w:t>
      </w:r>
    </w:p>
    <w:p w14:paraId="7537DF41" w14:textId="77777777" w:rsidR="00CF10AC" w:rsidRDefault="00F32822">
      <w:pPr>
        <w:spacing w:after="4" w:line="265" w:lineRule="auto"/>
        <w:ind w:left="586"/>
      </w:pPr>
      <w:r>
        <w:rPr>
          <w:b/>
        </w:rPr>
        <w:lastRenderedPageBreak/>
        <w:t xml:space="preserve">OWASP Category: </w:t>
      </w:r>
    </w:p>
    <w:p w14:paraId="7B7CBDBE" w14:textId="77777777" w:rsidR="00CF10AC" w:rsidRDefault="00F32822">
      <w:pPr>
        <w:spacing w:after="0" w:line="259" w:lineRule="auto"/>
        <w:ind w:left="0" w:firstLine="0"/>
      </w:pPr>
      <w:r>
        <w:rPr>
          <w:b/>
        </w:rPr>
        <w:t xml:space="preserve"> </w:t>
      </w:r>
    </w:p>
    <w:p w14:paraId="79DE2AA0" w14:textId="77777777" w:rsidR="007F0C10" w:rsidRPr="007F0C10" w:rsidRDefault="00F32822" w:rsidP="007F0C10">
      <w:pPr>
        <w:ind w:left="586" w:right="561"/>
      </w:pPr>
      <w:r>
        <w:rPr>
          <w:b/>
        </w:rPr>
        <w:t xml:space="preserve">Description: </w:t>
      </w:r>
      <w:r w:rsidR="007F0C10" w:rsidRPr="007F0C10">
        <w:t xml:space="preserve">A </w:t>
      </w:r>
      <w:r w:rsidR="007F0C10" w:rsidRPr="007F0C10">
        <w:rPr>
          <w:b/>
          <w:bCs/>
        </w:rPr>
        <w:t>Denial of Service (DoS) attack</w:t>
      </w:r>
      <w:r w:rsidR="007F0C10" w:rsidRPr="007F0C10">
        <w:t xml:space="preserve"> is intended to make a system, website, application, or server unavailable to legitimate users. Attackers achieve this by overwhelming the target with a large number of requests or by exploiting weaknesses in network protocols, application logic, or resource management. When a system receives excessive traffic or abnormal requests, it may become slow or completely unable to respond to legitimate users. In some cases, attackers may also exploit software vulnerabilities or improper resource handling to disrupt the service.</w:t>
      </w:r>
    </w:p>
    <w:p w14:paraId="5B163E59" w14:textId="77777777" w:rsidR="007F0C10" w:rsidRPr="007F0C10" w:rsidRDefault="007F0C10" w:rsidP="007F0C10">
      <w:pPr>
        <w:ind w:left="586" w:right="561"/>
      </w:pPr>
      <w:r w:rsidRPr="007F0C10">
        <w:t>In certain situations, attackers may inject or execute malicious code during a DoS attack to gain access to sensitive information or perform unauthorized actions on the server. These attacks greatly reduce the quality of service experienced by legitimate users by causing long response times, packet losses, and interruptions in service availability. As a result, DoS attacks can significantly affect system performance and reliability, directly impacting the availability of online services.</w:t>
      </w:r>
    </w:p>
    <w:p w14:paraId="22813C5E" w14:textId="6E24F496" w:rsidR="00CF10AC" w:rsidRDefault="00F32822" w:rsidP="00084544">
      <w:pPr>
        <w:ind w:left="586" w:right="561"/>
      </w:pPr>
      <w:r>
        <w:rPr>
          <w:b/>
        </w:rPr>
        <w:t xml:space="preserve">Business Impact: </w:t>
      </w:r>
      <w:r w:rsidR="00474D7C" w:rsidRPr="00474D7C">
        <w:t>If this vulnerability is successfully exploited, attackers can overwhelm a system or application by generating excessive requests and consuming critical resources. This may cause the system to slow down significantly or become completely unavailable to legitimate users. Important resources such as CPU, memory, and network bandwidth may be exhausted, leading to degraded system performance or even system crashes. In severe cases, this can result in service interruptions and possible data loss. Such disruptions can negatively affect business operations, reduce productivity, and lead to financial losses. Additionally, repeated service outages can damage the organization’s reputation and weaken customer trust. Organizations may also face regulatory or compliance issues if service disruptions violate established service standards. To reduce these risks, proper resource management, continuous monitoring, and effective incident response planning are necessary to maintain system availability and service reliability.</w: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28F2220A" wp14:editId="6C1093B3">
                <wp:simplePos x="0" y="0"/>
                <wp:positionH relativeFrom="page">
                  <wp:posOffset>304800</wp:posOffset>
                </wp:positionH>
                <wp:positionV relativeFrom="page">
                  <wp:posOffset>332232</wp:posOffset>
                </wp:positionV>
                <wp:extent cx="27432" cy="9395460"/>
                <wp:effectExtent l="0" t="0" r="0" b="0"/>
                <wp:wrapSquare wrapText="bothSides"/>
                <wp:docPr id="58438" name="Group 584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6" name="Shape 66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9EC3CB" id="Group 58438" o:spid="_x0000_s1026" style="position:absolute;margin-left:24pt;margin-top:26.15pt;width:2.15pt;height:739.8pt;z-index:2516910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kjo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WCZ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Y7kjoaQIAADUGAAAOAAAAAAAAAAAAAAAAAC4C&#10;AABkcnMvZTJvRG9jLnhtbFBLAQItABQABgAIAAAAIQBaGoIE3wAAAAkBAAAPAAAAAAAAAAAAAAAA&#10;AMMEAABkcnMvZG93bnJldi54bWxQSwUGAAAAAAQABADzAAAAzwUAAAAA&#10;">
                <v:shape id="Shape 6694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wQbxgAAAN4AAAAPAAAAZHJzL2Rvd25yZXYueG1sRI/RagIx&#10;FETfC/5DuIJvNVuxod0aRQVhH0qhrh9w2dxulm5u1k3U+PdNodDHYWbOMKtNcr240hg6zxqe5gUI&#10;4sabjlsNp/rw+AIiRGSDvWfScKcAm/XkYYWl8Tf+pOsxtiJDOJSowcY4lFKGxpLDMPcDcfa+/Ogw&#10;Zjm20ox4y3DXy0VRKOmw47xgcaC9peb7eHEawvv5dFfPH/XF1bt0SJW3u6HSejZN2zcQkVL8D/+1&#10;K6NBqdelgt87+QrI9Q8AAAD//wMAUEsBAi0AFAAGAAgAAAAhANvh9svuAAAAhQEAABMAAAAAAAAA&#10;AAAAAAAAAAAAAFtDb250ZW50X1R5cGVzXS54bWxQSwECLQAUAAYACAAAACEAWvQsW78AAAAVAQAA&#10;CwAAAAAAAAAAAAAAAAAfAQAAX3JlbHMvLnJlbHNQSwECLQAUAAYACAAAACEAsy8EG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2FF3176" wp14:editId="23196A63">
                <wp:simplePos x="0" y="0"/>
                <wp:positionH relativeFrom="page">
                  <wp:posOffset>7441693</wp:posOffset>
                </wp:positionH>
                <wp:positionV relativeFrom="page">
                  <wp:posOffset>332232</wp:posOffset>
                </wp:positionV>
                <wp:extent cx="27432" cy="9395460"/>
                <wp:effectExtent l="0" t="0" r="0" b="0"/>
                <wp:wrapSquare wrapText="bothSides"/>
                <wp:docPr id="58439" name="Group 5843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8" name="Shape 66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6CD965" id="Group 58439" o:spid="_x0000_s1026" style="position:absolute;margin-left:585.95pt;margin-top:26.15pt;width:2.15pt;height:739.8pt;z-index:2516920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fJE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gGHVVMGYYgrpllAYzBxl8rkHxd6n0ciV5mzvw5Yb&#10;FJsefvjQTWU5RLQeInbUQ+hgtl+daktDrItdxpC042nV02HFXWUO/MlgXrg4Mmhy2pX6PKs/+WEk&#10;IHPYH/4tok15ZwPyz2y4o89H6T+ZOG5jDgSR6mbdB0gf4nOBpY5KwHcYBb8Rkga8uKoJYESyUeBi&#10;85ssm4ABLQ5gd+IYhZPkUS6pH7iA4cHLERe8q3ZfpSMHGu0GfwhOpa1pvxotB1rqUzFGnFgvGilH&#10;yCss/Rtkh9AnxzqOTjdWZl0l67vp7A5MA0gPpgcdjEX4ZaPDWK/BqrHNM7Yx3JnyhEaBgsCNRGnQ&#10;m5BH76PR/M7fMWty+80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3ufJEaQIAADUGAAAOAAAAAAAAAAAAAAAA&#10;AC4CAABkcnMvZTJvRG9jLnhtbFBLAQItABQABgAIAAAAIQCan/Yu4gAAAA0BAAAPAAAAAAAAAAAA&#10;AAAAAMMEAABkcnMvZG93bnJldi54bWxQSwUGAAAAAAQABADzAAAA0gUAAAAA&#10;">
                <v:shape id="Shape 6694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ywgAAAN4AAAAPAAAAZHJzL2Rvd25yZXYueG1sRE/dasIw&#10;FL4XfIdwBt5pujGLdkaZA6EXImh9gENzbMqak9pEjW9vLga7/Pj+V5toO3GnwbeOFbzPMhDEtdMt&#10;NwrO1W66AOEDssbOMSl4kofNejxaYaHdg490P4VGpBD2BSowIfSFlL42ZNHPXE+cuIsbLIYEh0bq&#10;AR8p3HbyI8tyabHl1GCwpx9D9e/pZhX4/fX8zOeH6marbdzF0pltXyo1eYvfXyACxfAv/nOXWkGe&#10;Lz/T3nQnXQG5fgEAAP//AwBQSwECLQAUAAYACAAAACEA2+H2y+4AAACFAQAAEwAAAAAAAAAAAAAA&#10;AAAAAAAAW0NvbnRlbnRfVHlwZXNdLnhtbFBLAQItABQABgAIAAAAIQBa9CxbvwAAABUBAAALAAAA&#10;AAAAAAAAAAAAAB8BAABfcmVscy8ucmVsc1BLAQItABQABgAIAAAAIQCt/DXy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Steps to Reproduce: </w:t>
      </w:r>
      <w:r>
        <w:t xml:space="preserve">exploit open ports 80 to perform SQL injections, cross-site request forgeries and DDoS attacks. </w:t>
      </w:r>
    </w:p>
    <w:p w14:paraId="52F5A429" w14:textId="77777777" w:rsidR="00CF10AC" w:rsidRDefault="00F32822">
      <w:pPr>
        <w:spacing w:after="0" w:line="259" w:lineRule="auto"/>
        <w:ind w:left="0" w:right="110" w:firstLine="0"/>
        <w:jc w:val="right"/>
      </w:pPr>
      <w:r>
        <w:rPr>
          <w:rFonts w:ascii="Calibri" w:eastAsia="Calibri" w:hAnsi="Calibri" w:cs="Calibri"/>
          <w:noProof/>
          <w:sz w:val="22"/>
        </w:rPr>
        <w:lastRenderedPageBreak/>
        <mc:AlternateContent>
          <mc:Choice Requires="wpg">
            <w:drawing>
              <wp:inline distT="0" distB="0" distL="0" distR="0" wp14:anchorId="21132EBC" wp14:editId="77F4A2CF">
                <wp:extent cx="6186043" cy="4913236"/>
                <wp:effectExtent l="0" t="0" r="0" b="0"/>
                <wp:docPr id="58437" name="Group 58437"/>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864" name="Picture 3864"/>
                          <pic:cNvPicPr/>
                        </pic:nvPicPr>
                        <pic:blipFill>
                          <a:blip r:embed="rId44"/>
                          <a:stretch>
                            <a:fillRect/>
                          </a:stretch>
                        </pic:blipFill>
                        <pic:spPr>
                          <a:xfrm>
                            <a:off x="0" y="0"/>
                            <a:ext cx="6186043" cy="2943860"/>
                          </a:xfrm>
                          <a:prstGeom prst="rect">
                            <a:avLst/>
                          </a:prstGeom>
                        </pic:spPr>
                      </pic:pic>
                      <pic:pic xmlns:pic="http://schemas.openxmlformats.org/drawingml/2006/picture">
                        <pic:nvPicPr>
                          <pic:cNvPr id="3866" name="Picture 3866"/>
                          <pic:cNvPicPr/>
                        </pic:nvPicPr>
                        <pic:blipFill>
                          <a:blip r:embed="rId45"/>
                          <a:stretch>
                            <a:fillRect/>
                          </a:stretch>
                        </pic:blipFill>
                        <pic:spPr>
                          <a:xfrm>
                            <a:off x="0" y="2970263"/>
                            <a:ext cx="5288280" cy="1942973"/>
                          </a:xfrm>
                          <a:prstGeom prst="rect">
                            <a:avLst/>
                          </a:prstGeom>
                        </pic:spPr>
                      </pic:pic>
                    </wpg:wgp>
                  </a:graphicData>
                </a:graphic>
              </wp:inline>
            </w:drawing>
          </mc:Choice>
          <mc:Fallback>
            <w:pict>
              <v:group w14:anchorId="634B42C5" id="Group 58437" o:spid="_x0000_s1026" style="width:487.1pt;height:386.85pt;mso-position-horizontal-relative:char;mso-position-vertical-relative:line" coordsize="61860,491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7nKVSQIAAO4GAAAOAAAAZHJzL2Uyb0RvYy54bWzUVduO2jAQfa/U&#10;f7D8vuQCTUNE2Be6qFLVom37AcZxEqvxRbYh8PcdO4HuwkpboVZqHzAe2zNz5vh4srg/iA7tmbFc&#10;yRInkxgjJqmquGxK/P3bw12OkXVEVqRTkpX4yCy+X759s+h1wVLVqq5iBkEQaYtel7h1ThdRZGnL&#10;BLETpZmEzVoZQRyYpokqQ3qILroojeMs6pWptFGUWQurq2ETL0P8umbUfalryxzqSgzYXBhNGLd+&#10;jJYLUjSG6JbTEQa5AYUgXELSc6gVcQTtDL8KJTg1yqraTagSkaprTlmoAapJ4otq1kbtdKilKfpG&#10;n2kCai94ujks/bxfG/1Vbwww0esGuAiWr+VQG+H/ASU6BMqOZ8rYwSEKi1mSZ/FsihGFvdk8mabT&#10;bCCVtsD8lR9tP7ziGZ0SR8/gaE4L+I0cwOyKg9e1Al5uZxgeg4jfiiGI+bHTd3Bdmji+5R13xyA9&#10;uBgPSu43nG7MYACdG4N4VeJpns0wkkSA6OGAz4vCGvDs3fxJ7wdm5O1nYbYd1w+86zz7fj4CBt1e&#10;3PsLNQ+aWim6E0y64ZEY1gF2JW3LtcXIFExsGYA0H6tkuC3rDHO09QlrSPwID8cjI8V5I6D8Bcxj&#10;tiCbm4SSzmfARXh95+smhTbWrZkSyE8AHGAAjklB9p/siOZ0ZCRtABCQAZ6BWJj8TyLJXhBJeEGe&#10;4H9FJOnfEkk6fx+n2XQIf+op79I8T3Po1r6nJPMZHAon/qhUQneBphpEPn4AfNd+asP86Wdq+RMA&#10;AP//AwBQSwMECgAAAAAAAAAhAFXtCHxnGQEAZxkBABQAAABkcnMvbWVkaWEvaW1hZ2UxLmpwZ//Y&#10;/+AAEEpGSUYAAQEBAGAAYAAA/9sAQwADAgIDAgIDAwMDBAMDBAUIBQUEBAUKBwcGCAwKDAwLCgsL&#10;DQ4SEA0OEQ4LCxAWEBETFBUVFQwPFxgWFBgSFBUU/9sAQwEDBAQFBAUJBQUJFA0LDRQUFBQUFBQU&#10;FBQUFBQUFBQUFBQUFBQUFBQUFBQUFBQUFBQUFBQUFBQUFBQUFBQUFBQU/8AAEQgBwAO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CbP/jzi&#10;/wB1Kmw39+orD/jzi/3asV2mQzDf36MN/fqWGFpn2rUzo33Fi+SgnnKmG/v0Yb+/UrwsifMtbfhX&#10;w9BrH2u8vp/s2lWS755v4/m+4if7VWTKXLHmOfw39+jDf36sOnnXEv2aKTyt3y/x/JTPJlR9rRNv&#10;/ubav2U/jK9rEi+f+9/47Rhv79WHs50+9BKn++tS/Y5/K/e20qJ/C+2j2VX+Un2sClhv79GG/v1K&#10;8MiNteJvm+78tH2aV22rFJvT+DbR7KYe1gRYb+/Rhv79S+TLu2+W2/8Aubamhtpd/wA0Tf7Py/fo&#10;9lWF7WBU2t/lKPn/AL3/AI7Xdw+D7Sz+XU9Ql+1/Lut9PgaXyv8AfrM8T+G/7Et0linW8tJfu3CL&#10;/F/cdP4WruqZfXpUvayOenjaFWXJE5fDf36MN/fra/4Ruf8A4Rf+3PNX7P8Aavs/k/x76yvJl3bf&#10;Kl3/ANzbXHKhVpfFE6Y1YS+Eiw39+nojP/FV3StNivLxILy8XTd/8c0TvWx4z8JS+BtRisWuY7yW&#10;WJJfOiXZ8lafVK/s/acvuke3pc3L9o5p0dG2s1M+f+9/47XQPpVmnhyK5a5b7a8uz7O8T/ItS+GP&#10;DEHidLuzinWHWEXzYEdvkuE/uJ/tVnUoypS5ZB7SPLzHNYb+/Rhv79PdGRnVvvpV3R9NbWNUtLFZ&#10;VhaeVIt7/wAFZG0p8seYz8N/fow39+tjxJo9jol+9tZ6r/avlMySv9laLY//AAL71ZVQEZc4zDf3&#10;6MN/fru/gz8K774x/EHT/DVjKtmlxulur6X/AFVrEvzvK9dr4Y/ZF8Z+P9Gute8L32hX/hyK+fT4&#10;tQvtRWy+0Sr/AAKrUvgGeH4b+/Rhv79dL4z+HviPwD4ouvDmvaRc2GtWrbWtNu9/+Af3qwprOe2l&#10;8qeCeGX+5LEyPRH3yivhv79GG/v1dm0q+tlRp7G5tkf5FeaBkSu++MfwN1f4M+JbLQ7y5i1i7urG&#10;C/8A9Bib5VlTdRL3SI+8eaYb+/Rhv79d34Y+CfjPxh4K1vxVpWhz3OhaN/x+XG37v+4n8VcfDYXN&#10;zL5EVtPNKv3okid3T/gFMZUw39+jDf36t/YLz7R5H2Of7R/zx8pt/wD3xTLmwubNEae2ntkf7vmx&#10;Mm+gCvhv79Mw39+urv8AwfbQ+Ek1yz1db9PN8qW3+yvE6v8A8C+9XL1ZnGUZfCCI7ttVqf8AY5P7&#10;y/7lO37Lf5f73zVFUGgzy2/v/wDjtGG/v1Ym+eJN336ioAZhv79TJbS7N25UpiJvbatW5k3v8rL9&#10;3+9QBUdHRtrNTMN/fqxcp/F/BUVADNjf3qMN/fqZP46Nn3fmoAhw39+jDf36sbE82m7Pm+VqAIcN&#10;/fow39+ptn+3Q6f7VAEOG/v0fP8A3v8Ax2ptnzpR/E7UAQ4b+/Rhv79TbPuf7dGz53/2aAIcN/fo&#10;w39+ptnzbaNlAEOG/v0Yb+/U2z7/APsUz+CgBmG/v0Yb+/UyJ8m9n2JTvJbei7vv0AV8N/fow39+&#10;rHk/I7K6vs+9R9m+4jMqO38FAFfDf36Pn/vf+O1Y8nHzM2ynomy4T5qAKnz/AN7/AMdow39+rCQ7&#10;97fcTdTXTY1AEOG/v0Yb+/Vjyfk3M+ym7Pk3M2xKAIcN/fow39+rHk/Pt3L/AL9Hkrt3eb8lAFfD&#10;f36MN/fqw8OzZ/t0P87PQBXw39+jDf36m2fPRs/26AIcN/fow39+ptny7t1Gz/boAhw39+j5/wC9&#10;/wCO1Ns/26c6b9nzfw0AV8N/fow39+pk/u0bF3/7FAEOG/v0Yb+/U2zZ/FRhf79AEOG/v0Yb+/Vj&#10;Z935qbsoAhw39+jDf36m2UbPl3UAQ4b+/Rhv79TbKHTbQBDhv79GG/v1K6fP8tLs/wBugCHDf36M&#10;N/fqZE3UbKAIcN/fow39+rCfe+9/DTdnyUAQ4b+/Rhv79TbKESgCH5/73/jtGG/v1YT+Om7Pm20A&#10;Q4b+/Rhv79TOjf3aen31oAreW39//wAdow39+ptm9/79Do2+gCH5/wC9/wCO0Yb+/VhPvv8AN/DT&#10;dn+1soAhw39+jDf36m2f+O0zZ/doAZhv79GG/v1M6UbP9ugCHDf36MN/fqbYvlLQ6LQBDhv79GG/&#10;v1Ns+SjZ/t0AQ4b+/Rhv79WNm9EpqJvagCHDf36Pn/vf+O1NsbdQiNtoAr2H/HnF/u1dtk866iVv&#10;uNKiVSsP+POL/drQsPn1G0X/AKbr/wCh1UTnn8J3viq88NeFfEFxp8HhNZkt/k819Rl+esx/FXhp&#10;13L4Mg/3P7TuKf8AGOz+wfEHU4t2/wDjriqmnLnjzE06cZxjI63/AISrw5/0JcH/AIM5at200Gpf&#10;DvxKtjbfY9t9BcNbo+/ZF89cYltK9u86xN5Sfefb8iVd8PeIbzwxqP2uxZfN2ujI670dK1lGZEqd&#10;/gOz+Evn/ZfEf2Zd9x9hbykf+9vroNW02TWNS8Hrczx2GuvE7yu6/d/4BXm+g+LZdBi1VYoF/wBP&#10;ieL73+qrHe5neXzWlkeX++7fPX1MczoUcNSp8vN/MeVUwVWtWlLm5T2DxzDPqXg1/tks813BfJEs&#10;t2qo6o3+7/DW69nPbaHqemahcy6kiWLPFvVUi3bP4P4q8Ce5nm/1s8r/AO+++j7Zcv8A8t53/wCB&#10;PWn9tUuaUvZfFHlJ/syfLGPtT1vwZbr4z8PaPd3LfvdEuWaV/wDY+/UPg99Qv5db8QwX0qebP81v&#10;bqry/f8A9r+GvJ0uZ4VdYpZURvvbG2b6EuZYd/lSyw7/AL2xtm6sI5vSjKMpUvhLll05c3LP4j3B&#10;IYofil58Sr/pGmPK3+2+x653WNVkvPA3h/U7va9wuosm/b9xFrzT7TOj7lnk3/391M86XyvK81vJ&#10;T+Df8lOtnUK0ZRjDlKp5dOMoylL4T2iHW5/CupXt4+lNeW+oqrRXenr8jf7f+9XO+Nvsdn4SRJbG&#10;O21W8uvNRP8Alr5X99/9quM0rxVqugxPFY3ksKv/AAffSs+8vJ7+6ee5laaVvvO9GKzaNWh7KP8A&#10;+yRTy72Vf2p6n4GTTn8Aaeupr/ojax/wDds/jqXTdK1x/GviC+nvmtruD+CKJHd1/g2bq8k86Xyv&#10;K81vK+/s3fJT/tl15vm/aZ/N/v8Amvvq45xS5afPT+E0ll0+aUoy+I9F+LSL9t8P3zL+9lX9+77N&#10;/wAr/wAe2rfxm025m1TT9ViiZ9P+wxItwn3N9eWPMz/eZn/32p/2yd4vKaeR4v7m75K46+bRqxqQ&#10;5filGX3GtPATp8vvfDzHsesQ69rfwjt2voLma7iud/zr86xLXA/DSznufHmlNBu2W86XEr/3Ylf5&#10;3rn/AO1b7Zt+3XOz+557VY03xJeaPpt7aWbLCl58k7/xun9yuPG42OKlGUY/DHlNqGHqUoyj/MW0&#10;1XSodZ1OW80hdVilnd4k+1PFs+f/AGat6DeWd5450eWx0/8As2389P8AR/PeX/x9q5erelalLo+p&#10;Wl9EqvLBL5qo/wByvKidkqfuyNWa5sbDx5LdanZtf6fFfM89ojbPNXf9zfXqHiH4u/CvxJol6zfC&#10;SPRPEaQNb6c+k3myx+b+OVH+ZmT/AGK8k8Q63Br1/wDaotKttKdt7ypaM773/v8AzO9ZiO0MqMv3&#10;0betRy80eWRdNfaPqvwlbW37Pf7JuoeLGbyfHfjrfp9ij/I9vprfK77f9vZ/4/XQeAPh74j+JH7C&#10;+k6Z4Y0qfVdQXxl5rJb/AMKbPv18tePPiX4h+JDaU2vXa3n9l2K6fZ7IlRIol+4ny1j2HiTV9Kg8&#10;ix1fULO3f/llb3ksSf8AfCvRL3uYuPu8p+os2q+EPEn7ROvQQXkWpeNfD/hbyrO4sWieV73ZFv8A&#10;K3fK0teD/HvW/t/xB+F7ah4C1nWPHFrefM+vNb276yiv9x0ifan+xXxVDf3NtdfaYLmeG73b/tEM&#10;ro//AH3Ut5rep386T3OpXdzcJ9ya4umd1/4G1RGny8pcpfEffv7XT618QvgVceI9Tl1fwZb2urQR&#10;L4T8QxQO7/7du6/Ntr0P4hW0E2qeNZfCX7n4qxeBbD7C8vz77Xyk+0fZ0/vbNlfl/qWvanrCIuoa&#10;nfX6L91Lu6aXb/31R/b2q/avtX9q332tV8pLj7U2/b/c37/u0ez92RUZe9zH37+yF8SPiDqv7Mnx&#10;N0PRdTubnxno0v8AxKbH5ftEW753+Rv9vfXFfs023izR/CHxm1XSLFZvjrBdQeVFcKj3aKzv9o2J&#10;/wChV8b2esahYXDz22oXdtcN96W3nZHb/ga0Q63qdteveQajdw3bfeuIZ2SZv+B/eq+T3ub+6ZR/&#10;9uP0z0Sw09P2rfh/eXMFtD8QLzwjLLr9vDt/4+Ps8v8ArU/hb7leM/tLTeI9S/ZQ0q5+JtnHYeMI&#10;vEksWkwuqxTfYv8AYRf4a+bfgh8bNQ+DPxJ/4TH7M2t3v2W4tdl3O29vNTbv31w+sa9qGvXDy319&#10;c3nzM6pcTvL5X+5urHl+ybRl73MdRF/ySCX/ALCK1wldLf8AjP7Z4XTQ4NKtLC3SXzWlhaV3lb/g&#10;T1zVdMviOGjGUVLmJYXX7rfcajyW3/N9z+/UVFSdA+Z97/L9ymUUUDJbb/j4SmeS391qbRvb+81A&#10;EuzZB8396oqKKAHp/HR/D/wKmUUAPd/m3U5Nu5/m/hqKhH20AP8AlT5VanPt2/e31FRQBKm1P4v4&#10;ab/B/v0yigB6P8lG/wDdf7dMooAl3/L/ALdNd/7tMooAl3rvT/x6mvt3/wCxTKKAJU2vFtZtmxvv&#10;1M7qksX9zbVdH2fwq9Md977qAJflhV9rb91P3xOyS7vu/wAFV6KALG9Zl2s2z5qe+1LiL+5tquj7&#10;P4d9Du7vuagCVH2b1WXZ8336Y+12+aXf8v36iooAl+WZE3NsdKE2vFtZtmz+OoqKALCTJu/2EXZU&#10;SP8A6O6/xbqZRQBY3r5UPzfcqFP97ZTaKAJd67/lo3/N8z76iooAld/k+9vpu/50plFAD32/f3Ub&#10;/nSmUUAP/vUJtddrfJTKKAJX/gpu/wD2Fpm/fs/2aKAHv99KPl+dKZRQA/f9z/Yp29d/+xUVFADn&#10;+/Td9FFAEu/59y0fKnzbqiooAej7aE2/damUUAP+VP4v4aN/y/8AAqZRQBK7/wDTT/gFRI9FFAD0&#10;fZvof+9TKKAH76dv+dKiooAKfv8Am3UyigCX5PvbqPldPmbZtqKigCXfvf72ymv975aZRQA/fvan&#10;70/vVDRQA/76/wC7R8vyN/45TKKAJd67H+am/K/8VMooAl3/AC7aZ9x6bRQA9H+enI/y/eqKigCK&#10;w/484v8Adq7ZvsvLdvubJVf/AMfqlYf8ecX+7VilEUvfPTfH/g+88Q+K7vULbU9Imt7j7rvqcX/x&#10;dc4/w31OGJ5WvNJ2Ku9tmpwf/F1yWxP7tP2J/dWnSjyTOaNOUY8vMe1aPbWlz4F26HY2mpS+V/pV&#10;u/32l/jrxeZGSV1Zdjbvuf3a9D8MeNtK0HQbieDTIodTi2bU8/8A1r/368/ublry6lnl+/K29q+l&#10;zipQqxpeyl73L9n4TzsBTq0qtTn+E2/BnhiLxVqj20959jRYml+RVeWX/YRG/iq6/gmD/hMNP0WK&#10;XULZLptjPqFr5Uqf8A30zwTolnf+bc30+n/Z0+TybjU0spf99PkeuwvPNfVPD89nqfh2G00ZdkEV&#10;xrSSu3+++yvnToqVJRqSjGRwX/CML/Yesah57b7C6S3WLb9/c/367jw94S0rw3rOp6fPfT3Ot2+m&#10;SvLb/ZV+zo/lfcR9+7/xymalpttNomp6ZY3mhWf2+6W6aabXVldHX/gCVp/aYH1K71WWfw++q3Vm&#10;1rPL/bqeV8ybd6Js/wDZ6DGpUnI4fSvB+mf2RpVzq+p3Nm+qNstUt4ElTbv273+f+/XP63o8+g6z&#10;e6ZPt821laJtlekaVYW0OkaZZ6rdeH9SbS232c0OupF/Hu2P8j7l31wXi155vEuoT3lzaXlxcS+b&#10;LLYy+bF839xqUjpoVJyl7wzwxokXiHXLfT5blbNJf+Wr1pa94Sg0rVNPs4m1JPtUqI39o2qRfx/f&#10;TY77qwtKuba2vUlvrZry3/ihSXyn/wC+63tV8ZxXNnpVjp9jJbWlhP8AaF+1z/aJWb/f2J8tdMfZ&#10;8vvFVfb83ujJvBiQ3XiWD7Y3/EmXev7r/W//ABNc1XYX/jmxmi1t4NIkhu9Xi2TzPdb0T/cTZXH1&#10;FTl+yaUfaf8ALwKKKKwOoKKKKQBRRRQAUUUUAFFFFABRRRQAUUUUwCiiikAUUUVYBRRRUAFGyiig&#10;BmyjZT6KAGbKNlPooAZso2U+igBmyjZT6KAGbKNlPooAZso2U+igBmyjZT6KAGbKNlPooAZso2U+&#10;igBmyjZT6KAGbKNlPooAZso2U+igBmyjZT6KAGbKNlPooAZso2U+igBmyjZT6KAGbKNlPooAZso2&#10;U+igBmyjZT6KAGbKNlPooAZso2U+igBmyjZT6KAGbKNlPooAZso2U+igBmyjZT6KAGbKNlPooAZs&#10;o2U+igBmyjZT6KAGbKNlPooAZso2U+igBmyjZT6KAGbKNlPooAZso2U+igBmyjZT6KAGbKNlPooA&#10;Zso2U+igBmyjZT6KAGbKNlPooAZso2U+igBmyjZT6KAK9h/x5xf7tdF4M0GLxV4w0fRZ52tor+6S&#10;3aZF3uitXO2H/HnF/u12vwi/5Kl4S/7CMX/odVT+Izl8JF8S9H8OeHvEtxpnhqfWbmKzllt531mK&#10;JHdlfZ8nlfw1Lrfwi8ceG/DkWvav4Q1fTdElVHi1G4tXSJ933PnqLxt5v/C09aaBoklXWJfK3/c3&#10;+b/HXuHxOsLnxD4B8Ua94xtl8Ma2kUD2r6fr6XVpqkv3NiWqu/lfJ81R9nmL+1ynz+ng/XJrzTLN&#10;dIu3u9Si82zh8r57hP76f3q0vB/wu8WeP7y7tvDnh7Utbey/4/EsYPNeD/fr37wfpra34v8Ag14h&#10;trux/sTTtMS3vLua+iT7PKrv8joz7q5/Svt3iH4PPpXhC+ittbg8Uz3WopDfLayy27bPKfezpuVN&#10;ktHUf2TzTxh8H9X0T4oS+CdFs7vXtVRYvKt7eD967tEj7Nn/AAOuf8SeCda8Da3/AGV4o0i90HUI&#10;tjy2l3FslVP9yvpbVb+K8+MXxQs7HVbZ/Euo6Fa2umXaXSIktx5UXmokv3VZ03rXnPxseXTfAPgT&#10;QdcuYrzxhYRXT3my6S6eKJnTykeVXfd/H/FT5uXlJ5OeRy/jzwN4X034feH/ABV4XvtZmi1K8ltZ&#10;bfWYokdWVPvr5VeeOmxU/wBuvUPEn/JuPg//ALDV5/6BXmTozxJ8tL7UjScPdidX4Y+D/jjxtYfb&#10;PD3hPV9btNrv51jas6bF+/VTwl8NPF/jzUbjT/DXhrUtevYF3z29jB5rxf79e9eEvD3i/W/g98Kp&#10;/DmoLYW9nq11LdP/AGjFa+Unmp877nTcv/fVQJo+i+NvHPxV8Q6Dcz39wup/6Do1jrC6V9ot2f55&#10;fN/up/co6mcfhPn+fwfr1t4l/wCEcl0i7TxB5v2f+zHi/wBI83+5s/vVd8Z/DHxf8N5beLxV4a1L&#10;w89x/qE1CDyvN/3K948f6xqFn+0Z4X1fwrFpt5qH9j2/7m7vkliZ1i2Ojy/3v4N9YXxm0GDTdI8N&#10;ahLu0TxNcai6S+HrjWk1KKJF+5cI+99qu/8ABUyl8JoeX638HPHfhvw9Fr2r+ENW03RJdvlahcWr&#10;pE277nz1z+peHtT0fUv7PvrGez1D5f8AR5V2P833K+jfidZ3niHwL4o17xjaxeGNbiiiezl07XUu&#10;LTVJf7n2VXfyv71eseDL/wAL63oPh+z1C+0j7X4ttbC6nuLieLfb/ZYk3o7t9354qrm5fiI/wnx1&#10;onwc8deIdevdF0rwjrOpaxYKj3Vjb2rPLArfOm9Kz9K8B+Idb1m90rT9DvrzU7NXe6tIot8tuq/f&#10;3/7lfQaaxrXxU8B+IF8J6hHD4r/4Sb7VeIl8trLLarEiRPvZ03Kmx60vDGsQa9+2LZXmlXlo6Wtn&#10;Al9ffaooopZ1tUWV3dnRW/e7/wDeqIyl9o2UYw5j5s174deJfDFrpVzq+g6hptvqn/HjNdwbEuv4&#10;fk/vV12sfs/eKvCXw51XxR4o0jUvD0trPBFa2mo2vlfall/jSui8JeNtatvjj4asfiNqHnWml6nL&#10;LsuJVlit5ZU+/vXeu3d5VbfiSHxHonwR+IcHirVYrm4vddtZbWF9TiuHlTe++VEV3+Wnze7zGf2u&#10;U+dHT59q/PXffDrwBpGvaJ4j1/xLqF9YaJofkJKmnRK9xLLLv2bN3y/wPXCeT+9/2K99+EvxU17w&#10;r8BfHdnp2vf2a9veWH2OF1i3/N9o83ZuT5v4KqXuxlIcfelGJ5Lpvga+8c+K7jSvAulav4h/jgt0&#10;gV7tov77otQw/D3xM/i1/Cv9g6l/wkqNsbSUg/0hH/3K9Q+FE154k+G3xG0jSLyOHxxqM9rcRP8A&#10;aktZp4Fd/NRJW2KnzbH+/wDwVvaxNLefHH4T2MV9Bc+I9Ls7W31i7S8XZ5qyu775d+1tibP46OX3&#10;oxJ5vdkeL638NPFHhvRE1fU/D2pWGlSzvbrfXEGyFpV++m/+9XMujJ95a9g/aE8W+Ln+IPiXRdc1&#10;DfplxqzXsFvDPFLFs+dYnTyndfuPXknzfvt9OnLmjzGkoxidTpvwc8da3o0ur6f4Q1a80qKD7U19&#10;Dau8Sxf39/8AdqHwZ8KPGPxFgu5fCvhfVPEKWv8Ar/7OtfN8r/fr6g8N2HiOHUvgfr0WpxWfg/S9&#10;Hil1Pzr6KJFiX/W74mfc+9P9hq89+HvhvT9S8Pah4j0NrnUrv+33RtJtNdTSktYF+ZLh/n+b+P5P&#10;9il/dM4/DzHimg+APEvifXn0PSNB1DUtaVmR9OtIN8qbfv8AyVLqXw38VaP4qTwvfeHNSs/Ecv3d&#10;Jmg2XDf8Ar6A8Q+G9K8Z/tAfEi+gvm85bX7bpljp+pra/wBpM2z5EuP4flffWL8ZvEMvhXUfhPrV&#10;tts9T0i12XUP9prfyxMsv3JZf4/lejm5uUqX2uU8HttB1O8s9QvILGea0sNv2yVF+S33fIm+ugvP&#10;hF440rwknii88J6tbeHHVXXVprVkt2RvufPXrX7Qltofgbwl9h8OahaXKeMr5Ndn+yTo/lW+zckT&#10;7fu7Hf7ldx4e8N6f4MsPEtjBO2paFf8AhmWK11m+8RK8V1LsRtiWu/5fuP8A3fuVMpS5eYuPLzcp&#10;81eHvhR4z8W2sVzovhXVNVtJf9VNaWu9GrE0fwxq/iHXk0XTNMub/VWdkWxt4t8rOv3/AJK9ms/F&#10;s9h8NPg5Z22q/ZvK1ieW6hhutjr+9T7/AP8AZ1RdNavP2pdY/wCEJ16x8ParLq109nq010sVvF9/&#10;/lr92qj8XKTU92PMeP3+mz6Vf3FneRS21xAzxSxSr86Ov8FV9jv8yq1b3jNL7/hKtbi1W8j1LVVv&#10;JftV3FLvS4l3/O6P/FWPCn3PvUR+EmUfeIdn7rdQ9TP9x/8AeqGb7yf7lMQ90iTZudqY6bGqWZH+&#10;Tav8NH8e3+NVoAidGT7y0bG2bttS/wDLL5v71Nffu/2KAGbG2bttNqw/zo7fMlV6AB/9mmJMv3W+&#10;Sn0x03UAPopiP/DUqffqwH+T87/N8i0zYz/dVqsTfOzr/HTURkRPvVAEOz5Xah/kqZ/uS/71Qzfw&#10;f7tAD9ips3M1M2b/ALtTO+xU+Vfu0z/ll8v393zUAM2P/do2Mn8NWE+//t7aiT54n/jegBmx/wC7&#10;R5Lf3WqX+OH/AHaVHbyn+agCHY2/btodGT7y1N/zyb7/AMtMmT7n3v8AgdWBFR/HRViw2faKgBmz&#10;Z95WSmbPkqw8zebtl+5UUybP9tKDUYib2o2bE+b79Ft97/gNPdN/zLQZDNjbN22jZ9z/AG6sbPvr&#10;833aaPvRUFEKfe20PDselT/W1Knzvt/2vkoJIXT97tWhIWdttWP45f79NR/3qfLsoAh8n7+75NlC&#10;JvV/9ipk+RJaEfesvyqny/wUFEOxt+yjYz/dWrCJ+9iam/cif/eoJIUhZ220bG3bdvz1Y/5a/wDA&#10;aan+qf5W30AQ7G3/AHab9z71WEf5vu7Plqv9+gApyU2nI9BURuyipflpj0ohKIIi7dzbqP8Ad3U9&#10;P9U/yb/moTf5v3dn9+mSM2P/AHaHRk+8tTf8vCbfufwUz5/Kbd/eqwGOmx9q0bGR9rLsqb+N/wDc&#10;+Wj5tibvv7vlqChnks+/bu+SoqsfP+9qH91s+Zm3/wC7QSGxdiMzN81P8n50+b5GodGeKLbT0+Ty&#10;lqwGbF+dVZvlqKrX/LV/l2J/fqrQAU7Z8lNqVHrORUSKipXqKiISiO2Lt+ZqPk/hqZ03qjL89Cff&#10;T5VR6ZJC6Mn3lo2Ns3baf83lPup/zfaP9igCFEZ/urvo2ff/ANipn+4nl0P9+X/doAh2M6bttCJv&#10;fbU38CbV3/8AAqhX/j4/4FVgGz97to2Nu2qu+pd/+kfdX79L/fb5vvfwUAQ7G37KEhbftb5Kmf7z&#10;/wB/ZTId2/5qgBiJRsZ/uq1S/wDLVNv3P4aa/wDqv+BUAM2Nv2UOjJ95al/if+/tpr7vKTd/foAE&#10;RfK3MzUbIOzUJ/x6/L/eoSF9tBRSsP8Ajzi/3a1dE1i88PavZanYyLDe2UqXEDuu/Y61lWD/AOh2&#10;/wDu1YT55UX++2yqjzfZIkdF428eah8QtSTUNVttLhu/n3PpmnRWvms38b+V99q5ryYk+6qp/wAB&#10;ro7zwxbWF00E+vWSSr95Nsvyf+OVD/YOn/8AQx2P/fqX/wCJrb6vKPumP1mJheTFu+6v/fNW7PTZ&#10;9Vukggg+0y1pf2Dp/wD0Men/APfqX/4irEKLpvhTVZYJ1md7qK3+0Rf3PnrWOEl9oiVaP2Tn3+Tf&#10;F/31RC7W0qNEq/K2/wC78lW9BS2udUiguYmeKX+41aFzYaf56afBu+2/afK3v9zZXhVcVGlV5JH2&#10;eCyCti8HHFRnH3pcvLze9zGh4w+KOueOdI0/StQi0u20+wZ5YLfTNOisk3t99/3X3mrlPOlT7rNW&#10;9NpVjcxXq2ayJLZrvZ3/AIqemj2KT2+nyqz3s8W/zf4FqP7QonfPhHHQlyuUeX7MuYrax4tvNb8L&#10;6JoN0sb2WktK8Hy/P+9+/WLs85tu3e7f7NdL4e+yppuprPB50sSt5r7vv1mabcwJPqEsW62/dfun&#10;+/5VH17n5uWPwj/1b9jOgqtWP7yMpf3okX9j3yW7/wCjS+V/Em2qSJs+VVrqnSCHTkuYpWSXam64&#10;3fOn/AKx9eTydX+b53ba7bF2VjhsfKrzcx15rwzDC8ns5fy/+TGa9t9ml+aLY/8Au0zyV/ur83+z&#10;XYa3bQb7i+ulZ4olVFRG/iqlomlW1/BF5tnJ+9/5beb9ytI4+n7PmkYVOEcT9YlRjL3vs/4THtrO&#10;eZd0Vs0yJ/ci31C6faX2sqvu+TZtrofCW628QSwbm2JE1Ylg8CXiefEzxbv4G2VP1uX7z+6YPIox&#10;p0JKXxSlGXN9nlGXNnLbS+RKux0/gei80qfSpUing8l3XetaHiqFbbVtq7n+VX+dt9WJn+2eCIpZ&#10;dzvBeeVE7/3Nn3K9rCRjiKXN/d5j5bNqMsBipUf5Zcpib3/vVbttK1DVUeW2s7m8SL7zwxO+ypX0&#10;qz+y+b/bVi77d/lbZd//AKBVuGZk8ES7WZP9M/gb/YrelT+LmPMlU933TCm+f5Zfn/362pvAfiGF&#10;NPVvD2of8TGD7RZp9lb9/F/fT+8tdn+zf8MV+LXxf0TRZ9qaVE323UZn+4lrF88tfUvwc+JFj8SP&#10;26bj7CrJ4X0bR73SNMt9v+qtYrd0+RP++65/L/t4rml8R8G7PJ+Xbsp29nT5mr618c/AX4e+PPh5&#10;4K8T/D211DRLjWfE0ugXn9pz+b5rL/y127/lrpte/Zs+EniG98d+CfCtnq9h4z8CrFLfandzs9vf&#10;/Oiyoib/AJaxjL+Y25T4/wDE/jC+8W2uiQXyx7NIs1srXYv8C/365/Yr/eWv0VT9lT4G232eC80P&#10;W3uE/s7z/Jvn2N9q2Js+/wD3nrn/AAf+xD4as38W6rfeHtQ8bWNrqy6bY6Taamtg8SeUjvK8ssqb&#10;vv8A3KuUuSXKEffjzR/unwa/zptb50/uVpTeEtXsNBtNcl0i7h0e6bZBfPA6RSuv+3XuHxR/Zal0&#10;T9pHT/hz4ZvI7m31mdfsb+ar+QjbGff8/wDBv/8AHK9A8Z23h74hftQfDX4KbZX8D+Hmi0Ke3t5f&#10;KSe42b7h0/4FQ5WjHl+0EvdlLm+yfHWxU+6tO8iD/nlX2D48/Z++GWt/DT4gXngKz1TTdd8G6t9l&#10;uptQnZ0uovn+RE3/AOxXVeG/2TvB3jb4Ranff8K+13wlqtvoT6lB4hvtYilinlVN2z7Osu5d/wDu&#10;VHtI8vMLllzcp8L/ALr+796oti7du35K+w/2Uf2e/CfxU8Jae/iH4c67qst7dPbt4ht9YitbeD/b&#10;8ppUaXZ/sJWD4b/Zy8Na3YfGvwrBFPeeOPCl0j6Vd+eyI9usux96f98VfNGI4xlL/wBJPl2nb3/v&#10;V9UeJ/gt4F8N/FP4e+CbTwnq3iHUrjR7e91y0sb7Y88sqO2xd7osX8P8ddH8ff2XfCHg+y+HWuaV&#10;4c1Dwrb63rSaVfaJfait6/30+dJYndaUZ80v+3uUjl+x/wBvHxjvf+9V7R9HvvEOqWmmaZZz3+oX&#10;TeVBb2673lf+4i19q/Ev9nL4SRJ8ZdB8NaLqmm+IPA0EV7FqNxfPLE+7Z+62b/8Ax+uC/Za03T/h&#10;X8MfGfxn1eJftdgr6f4bT+P7YybfNT/c31XtI+9KRfLL7J8yX9teaVe3FjeRT213A3lS28y7Hib+&#10;49Vf9uvt3wr8V9e+G/7FVp4o0iW2/ti88XIlzLd2qS+arRbnR91dh4w/ZO8OfEv9ozUNQXSPJ0RP&#10;DcWu3mg6fKtu91dN/wAskfeixb3/AI6coyjLlIjKMo8x+ejuz/eajez/AC7mr6t+PH7M3hXwN4o+&#10;G95tl8E6F4juvsmo6Zd3y38um7X+/wCbE7796Vs/tV/s6+DvhX4Nt9V8L+CdSs7f7ZFFF4hTWEvb&#10;S4T/AG037lb/AIBUx5Z8v+LlL5T5H1jR9V0G4S21Wxu9NleJJVhu4nidkb7j/N/DWfX6OftGfA3Q&#10;dVl1X4reNIpNS8O6J4WsLWDSbGV4riW6a3TY+9fuqjVwv7Otz8J3/ZQ8canrXgO5v2sL5E1F/t2y&#10;afcm9fKf/llsSplLljKX8oRj70f7x8O0V9G/Bn4XfD7VfBvj34qeL9M1CbwPo0qJZ6DY3TfaH82V&#10;0T97/sbK9L0f9lH4fal8evBlssF8/gHxb4dl1q1sXndLi1dYt+x33/NWsPdI5j4kdN1XbnR76wt0&#10;nnsbm2ib7ss0TojV9EfF34V/De//AGfbT4ifD6x1LSvsesNpF9DqE/mvcf8ATVPn+WvD3mZ/AHzM&#10;z/6Z/G1dOGpxrRqf3SK8pUuX+8c7v+bdTt7f3mqLfRvrkLJd7/3qbTN9G+gY+nb2T7rVFvo30AS7&#10;3/vUxHZPu03fRvoAl3v/AHqbvpm+jfQBLvf+9Q7s/wB5qi30b6AH05HdH3LUW+jfQBYe5eb71M3t&#10;t2/wVFvo30FD6NzUzfRvoJJd7/3qN7/3qi30b6AH0UzfRvoAl3tv3bqN7P8AxVFvo30AS73/AL1N&#10;pm+jfQBLvb+81Npm+jfQBLvf+9Rvbfu3VFvo30AS73/vU2mb6N9AD6KZvo30APopm+jfQBKjsn3W&#10;2Ub2f7zNUW+jfQBLC+xqHdn+81Rb6N9AEu9/71G9n+81Rb6N9AEu9/71Npm+jfQBL5zJ912ptM30&#10;b6AJfOZ12szU2mb6N9AD6KZvo30APopm+jfQBKjsn3Wpu9t++mb6N9AEruz/AHmo3ts27qi30b6A&#10;LEP/AF12Ux3bfuqLfRvoAl3sn3WptM30b6AH07eyfdaot9G+gCXe2/duo3v/AHqi30b6AJd7/wB6&#10;m0zfRvoAlT7/AMzbKfM/8O7fVffRvoAlR2T7rMlNpm+jfQBXsP8Ajzt/9xavW3/H1D/11SqNh/x5&#10;2/8AuLV6z/4+7f8A66rWtD+JEUvhNXxn/wAjNe/9daxK6DxzM1z4ovWZdnzVz9aVIz5pGNHkcYhW&#10;rompRWy3FneKz6fdfe2ffR1+46VNpvhtr+1t5/N2ebLs/wCA1k3lt9jupYP+eTbK4qGNjOUuWXwn&#10;u4zJcXhcNHEV48sZfCPs7z+zbzz4lWbZ93etPub+W5vftm1YZd+/91/fqXQfD194n1JLHT4le4Zd&#10;/wA8qIif77tV2/8ABOr6brlvpEsUD3tx/qkhuklR/wDga/LUTo0py5+X4jmpZtXo040IS92Mub/t&#10;4q3OvXNzFKu2KHzf9a6L870J4huURPljeVF2LK6/PUP9iXn2C9vvKX7PZy+VO+/7j12Hh74UaheW&#10;UuoanEsOn/Y5biLZOnm/KnyfJ96sfqlDl+E6avEeNcuadSX8pxthqs+mvL5W10lXYyP/AB0JqUsN&#10;79piVUf+4i/JWx4b8Aa54qsHvNPggeJfk/fTrFvf/Y3fern5kaGV4pF2OjbHStoUacOb3fiMo5zi&#10;ZqMXL4fh/umh/asCN5q2MXm/73yf98VRmuZbm4eeVt8rtvZ6saJol54hv0s7GLzrhld9m7Z92tO8&#10;8Da1YXGnwSwRu9+2yDyZ0dHf/gFVTwPL70YmmLzuvX5Y1avw+8VP+EhuXllZoo3SVdjQuvyPTYfE&#10;NzDFbxKsX+j/AOqfb92ti/8Ahd4j0q1luZ7ODyoovNbZdI/y1Xs/h7rV/on9qwRWz2iK7/8AH0vm&#10;7F/2PvVMsup/DymseJ8bH95GuZUOqzw6l9si2pK3/fFM+37737T5EH+5t+StXQfA2r+J7Xz7GCN4&#10;vN8rfLOkSbv+BVj6lptzo9/cWd5F5NxbtsZKuWEjD3pR+I5qed16nuxl8Mub/t4salqrarKjTxRo&#10;/wDfRal1jUoJrW3sbFWSyt/n+f77v/frKpu9P71bU/8AZ4+zp/Cc2LxMsbW9vXlzSHV0ejzaVc+H&#10;LixvtQawl8/zYtkDS7/krnN6f3q7Xw98KNV8SeFZdcs5bTYkqRLFNdRJv/v/AHn+WtqNTl5pcp5t&#10;SUXH3pcpvfDr4xwfDT4beNdF0rTGTxH4ggSy/tnzf9Va7/3qImz+P5Kwfg/8Xda+CfjJPEuhwWlz&#10;qCWstrsvld02Sptf7v8Av1haD4S1PxPfy2enxRPLF/rXmnWJF/4G3y1L/wAITrX/AAkb6H9m/wCJ&#10;mq7/ACvNXYy/7D1j9rmL9rTh7vMdgn7QniiH4c6V4MtltLay0vWJdatbuFX+0JcN/t79u2uw8Sft&#10;q+OPEOl6rAulaBpWoav5Sanq2nWflXd+qvu/evvrx/xJ4J1fwktpLqcUSRXX+qe3nSVP++1rCqPi&#10;No1OaPNE99uf20vHF5O87aZom9/sf3IH/wCXXZ5X8f8AsJvptt+2f4zS88QNqGlaFrema5dLez6T&#10;qFq728Uqoi74vn3L8qf368vs/hj4jv8ATkvoLOD7O0H2hd90iO6f7CfxVR8N+CdX8W/aP7Pgj2W/&#10;3nuJ1iT/AL7aiUeaXvGMakYR92R6d4D/AGkH8H+LfFvi9dBtIfFGpac9lpM1j+6i0tm+Xeif7lZP&#10;7Ofja08PftHeDfFXiXUPs1lb6r9tvr6b+Hdv3vXC2HgzV9S1u70iC2X+0LVXeWF5VT7v9z+9Vq8+&#10;HWuabPpUFzBBC+pNsg33S/fX+/8A3f8AgdEYcsuYKlenKPvSPZvjZ+1jrXiS48R+HPDlto2leH7z&#10;WG1Br7TLPyri/wBrv5TyvTrz9u3x7eTvdNpHh1NQn07+yrq+Szbzbq32bNj/AD/+gV5L8RfhjqHw&#10;9uIvtM8Fzbyqu14p1d9+z+5VF/hvrkOg/wBryxWyWnlebse6i83Z/wBct+6pjTjGPKX9YjL3oy+I&#10;9T8Mftk+M/DHhLQtBi0zQrxNBlaXTLu7s2eW1dn3fJ8+3/xysfwf+1L4v8FfGTU/iRY22lvreqea&#10;l5aSwP8AZJdz7n+XfXj9d38MfhvF42t9Y1PUJ7620fSFTz/7MtftF3K7fcSJP++/++KfL73Mac3u&#10;8p0ukftT+M9F+M2q/E2BNPfW9SiaKe0mgZ7RomXb5Wzfu27f9upfFX7VfirxVo2j6RLpmiWemaTq&#10;a6vZ29pa7EilX/gf3Xrn/CXw00rxh8YrLwnBPrthpk8uzffWKJqCfJv/ANVv27qz/HPhjQdEvdPt&#10;tIi8V20s7bJU8T6dFa/L/fi2u+6nH7PKVL7UjstR/aw8XajrfxF1SSx0n7R45t0t9TRY3KxIn/PL&#10;5/l+5WR8UfjGvjbwR4K8IaVp/wDYmheHrPY1v5u/z7pv9bcP/v1b+MHwr8NfDSW9sYJfGVzqFr5S&#10;Ld32mW8WnysyI3yS7938dVPh78PfB3j/AOz6LBr2sw+LZ7WW4VPscX9nqyo77Hffu/g+/so92UQ5&#10;pRN34e/tXeIfh18PovBkXhrw3r2jxXn2+L+2bN5XSXZt3/f21X039rH4g2HxL1jxtPfW2pXurQfY&#10;r6xu4N9pLb/88tn92sLwB8KLbxD4e1DxDrUus/2Za3n9nxW/huxS6u7iX+PYjfLtSuE1u2trPV7u&#10;Cz+1/ZIpXSL7dF5Vxt/20/haiUuaXvEcvu8p33ir45X3irxRomtf8Iv4d03+yW3xadaWf+jy/wDX&#10;VGd91bXjb9qjxL4z8Ay+DLbRdC8MeH551urm00S1aLz2X7m7c7/+OV5LpUNnc6jbxX1y1nZO/wC/&#10;uEXe6L/uV3Xif4e+HP8AhXb+L/Cer6peWVvfLp91b6zaxW8u5k3o8XlO6stHwRK+KR2037aXj258&#10;R3upz22k3Npf6Oui3mjTQO9jcRKm1HdN/wB7b/HXM/CL9orxD8HLDXdM03TNG1jRNZbfdaTrNr5t&#10;vu/2Pnqa/wDgtocPwFvfHtn4qbUtTstRtdPn06K12W8Xmo7fff5tybP92vJKFy80oi+yet+DP2lv&#10;EPgbUvErWekaFeaJ4hbffeHruz36f8r7k2Jv+XZXqvwK/albW/2jNK8X+P76x0TStL0e40+zt7SD&#10;ZaWqeU6JEif79fN/hKz8KzNcSeKtT1awiTb5SaNaxSyt/wB/XRa0Pip4Di+HXihNPtr5tSsri1gv&#10;bWWWLZL5Uqb03p/C1XzcgviOq+K/7RuvfEvwvb+Ff7M0bQfDlreNeraaJa/Z0uJW/wCWr/7VcVqV&#10;zpUPhKKxs9Qa8u3n82VHgdNtZWg6PP4h1vT9Kttv2i9nit4t/wBzez7f/Z69Q8Q/Bzw1DZ+MLXQd&#10;e1S/8QeEonl1GK+s4orSVFfbL9ndX3fI399FralU+r05cv2iKkfayieP0V6rD8ItM03wLp+ta43i&#10;Sa91Kza9tYtB0xbi3t4v4HuJW+7v/wBivKq5vtcpf2eYKK6P4deDJfiF430fw9FP9m+3z7Jbj/nk&#10;n8b/APAFq6nw9bVfimnhDSLlpknvvsUF3cRbd6b9m/8A3fker+1ygcfRXsfjD4IaRZ/DnVfF/hXW&#10;tS1K00jUf7Nvk1OCKLzX37PNt9rvuXf8vz145UcxfKFFFFMkKKKKACiiigAooooAKKKKACiiigAo&#10;oooAKKKKACiiigAooooAKKKKACiiigAooooAKKKKACiiigAooooAKKKKACiiigAooooAKKKKACii&#10;igAooooAKKKKACiiigAooooAKKKKACiiigAooooAKKKKACiiigAooooAKKKKAK9h/wAedv8A7i1Y&#10;+425f4Kr2H/Hnb/7i1oWFhc6leRWdnay3l3K2yK3iXe7N/sJVQA038ba477mvmf/AH4l/wDiKH8Z&#10;606urXnyMv8AzyT/AOIpniHwZ4h8HvEuvaHqWiPL/qk1C1e33f8AfVZk1tPbbPPikh3LvXeuzev9&#10;+tfrFT+aREIRhO/KdDpOp6fa2umpJK26DdL97+KucmdXldl3bHb+OmUV5mHwsaEpTj9o+pzPPa+Z&#10;UKWHqxjGMf5Trfh0mppqks9j5SI8TxS/a1b7PKv9x3Wuov7Oz03xv4cvrPTGttnz3yaZBK9pE/8A&#10;sPXFeGPGHirRE/s7w9q+pWaXEu/7JYyv+9b/AHFrQm+LvjqFnWXxZrKOv3ke6b5K7uY+GqUKkqkp&#10;RNvUtBn03wl4gtf+Py4vdRWWKK0ilfeu/wD3K3Zrb7T4v1XxCs7JaXunSxRW/kS+artFt8rZsrnN&#10;e8Z/E3wwunvqfijVIft8H2iDZqO/en/AX+Ssf/hcHjr/AKG/Wf8AwKemY/V68/eOgsNEn1vQfCi+&#10;a2lS6Mz+fDdxSo/39+9Pk+auN8c3i6l4v1i8WCW2S4neVYpl2Ps/3K0v+FweOv8Aob9Z/wDAp65/&#10;WNb1DxDfvfaneT399L8jXFw292pSOmhSqQlzSNbwBqUGleIXnuZ1tovsdwm9/wC+yfJWx4b1uxs9&#10;G8PxS3kcMsGrPcSo/wDAuz79cfpWj6hr179j0yxudSu9jv8AZ7SJ5X2L9/5Fpn9m3n2J7z7NP9kS&#10;XymuPKbZv/ub/wC9W0a8oG1XDRqyPUE8VaV9ltFbUI/ltbpG+b+Nn+Sjwrf+GtEaynjbSfntWSe7&#10;uJW+1pKybNmz7u2vJ6K2+ty5ublOT6hHl5eY73StKXVfhz5X9p2lgi6sz77uXYjfIlYvj/VbXW/F&#10;Fxc2cvnW6RRReb/z12oib/8Axysf+0rn+zf7O83/AETzfN8n/aqpWNSrzx5TopUOSXNIEdkZGX76&#10;tvrpbn4i65eRIstzG6KyOv7iL/4iufs7C51K9is7OCS8u522RRQrvd3/ANhK3te+G/izwrYfbta8&#10;L6zo9lu2faL6xliTf/vslZHTKnGZDrHjbV9es/s15PG8W7fsSBU/9BStPw39j1LwbrGiy31pYXct&#10;1b3ET3zbEZF37/nrj629H8E+IfElncXmkaDqWq2lv/rbixs3lSL/AH3WgiVOPLyxNjw89nN4X8Qe&#10;HJdQtLO7nniliuJZdlvKq7/k3/8AA/8Axyuo0S/s7/xzo9na30U32DRZbWW+T7jNsf5/93568ss7&#10;C51K6S2s7aS5un+7DEu93/4BUtnf3mg3rywM1tdorRN8vzr/AH0pcxjLDc3NI6vVbmz8PeC7TSPt&#10;1jrF2+o/bWS0l3xImzbsd/8AbqlrfjbT9Y0uW2g8HaJpUrf8vdp5vmp/309cpXS6l4A1PRPBtl4h&#10;1PbYRX7f6Bby/wCtuov+eqf7NSbRoR5Du4UtrC98Ca1eavaWdvYWMUrW80v719v9xP8Abrmba5sf&#10;EnhKXTF1C00q7i1Nr3/TZfKSVG/2/wC8lchf6rc6klotzL5yWsXlRf7K1L/YOof2D/bX2Zv7J8/7&#10;L9o/g83+5VnNHDe78R6LpXiTTLn4w2mqrqdtbWVlFEn264bYkrLFs31wXie8lfXrtJb5b+3S6eVX&#10;il3o+59/yVmW1tPeTpBbRSTSs2xYoV3u9NdGhleJlZHRtjI/8NZ/aNo0I83Mdx8UZrHXtSi1rT9T&#10;sbmJ7W3t/s6N/pCOqfP8lav9paZf+HJV1680a8mSz2W19bys+oI/8CbPu7a80vLO5sJfKuYJbaXb&#10;v2SrsfbUVH2Sfq3uxjzfCFeu/Bzxb9j8C+NfCsHiODwlqerta3FrqF3P9nhfyt++J5f4fv8A/jle&#10;RUVf2eU7D2v4heIbPxJ4y8H2dj4vtodY0vSVsrzxT5r+VLPvlbf5v3m+R0Tf/sVD8Rdbgh+GOheF&#10;9T8W2ni3xBFqz3v9p2N090llbsmzZ5rf7fzbP9ivGq3dN8H3mpeFNV8Q7lh0/TpYomd/+WsrfwJ/&#10;tfx1H2Sj17+218K+A/GcGvfEHT/GaatYpa6dp9pfPdOsu/5JXRv9VsWj4J6lbeBrX7TqHjrw/wD8&#10;IlfwM+raJv8A+JhL8jp5SJs3bv8AgdeQ6P4PvtY8Oa3ri7YdP0tV82Z/43Z9qIn+1WFQyfsntvgb&#10;xb/aXwqvfCukeL7bwTqEGtvqUUt9ePapcQMmzZ5q/wASbPuVyXx18T6Z4t+I13faVOt5brawW8t8&#10;i7ftUsUSJLL/AMDavP6KJe9IovaPYQalqlvZ3N9FpsUrbGu7hfki/wBt69l+IXiGBPg2nh7XvFWj&#10;eKtbgvon0f8AsOXzUtYFTY/muqIv/s1eGUUS96PKRH4uY+hfD1nosP7KviXw5L428LQ67qWt2uqw&#10;ac+o/vfKiidXR/k+98/3K8v+Hvgzw94p07xFPrnjOy8LXGnWf2izt7uBnfUZf+eS7futXFUUcnJK&#10;Uv5gj8PKdr8LrC5/tb+09M8WaN4Y1iwbfA+ssqI/+47I6/8AjlbHx11vRfFXxBtLmx1CC8lezt4t&#10;T1O33/Z5br7ryp/s15lRVfyjO1+IvhvSPhx4ytIvCfjO28YW8SxXUWrafE0SRS/e2fN/EtezeLfi&#10;7pmm/DTxKt5Z+FofGHiaxW1n/wCEe82WWXdsZ5bp2farf7CV8yUUvs8o/tcx9O+GPiLBft8N9a/4&#10;T200TR/DljFa6toNxdNFLceV99Ei/wCWvmp/fryLwZ4b8L/Ejx/rEWr+KrTwHo8v2i6gu76BnT7/&#10;AMkWxax7D4e6nrHgu98S6ftv7ewl2X1vF/rbVf4JX/2a5elL4hx+A9A+FHjnQ/h7q3iCXV7HUNSi&#10;v9Ol0+C40meKKWDd8ryp5qP99N6f8Dr0XWPiL4A0H4jfCTXNBfUprLSNOt4tR+0SxSvF8770+VE/&#10;epv+f/gFfPVFX9qJEftH0x8WvHPhzTfB/iux0jWtL1K31n7La6Zp+kz+b5EUT+bLLL/dZ2/gr5nq&#10;W8s7mwl8q5gltpdu/ZKux9tRVjGPKXKQUVt6V4G8R69psuoaV4e1TUtPt/8AW3dpZvLEn++61U0T&#10;QdV8SX/2HSNMu9VvX+f7PYwPK/8A3wtbkmfRWn/wjGr/ANt/2L/ZV7/bG7Z/Z3kP9o3/ANzZ96jX&#10;vCuteFb1LPWdIvtHu2XetvfWrRO//AGqAMyitvWPBPiPw9YRX2q6DqWm2U/+quLuzeJH/wBx2rEo&#10;AKK0NE0HVfEl79j0fTLvVbvbv+z2MDSvs/3FqKw0q+1XUYrGxs57y9lbYtvbxO8rN/uVYFSitDW9&#10;B1Pw3ftY6vpl3pV6q72t76Bon/74as+oAKK0P+Ee1X+xP7Z/sy7/ALH83yv7Q8h/s+7+5v8Au7qs&#10;aJ4M8Q+J7eWfSND1LVYoP9a9jatKi/7+2gDHoodGR3Rl2OvyMj0IjO6Ki73f7iVYBRWhrGg6r4bu&#10;kttV0y70q4aLzVivoGid0b7j7H/hqKbTby2sre8ntp4bS4/1ErxbEl/3HqAKlFFaGiaDqviS9+x6&#10;Ppl3qt3t3/Z7GBpX2f7i1YGfRVuw0q+1W/SxsbG5vL122Lb28TPK/wDwCpdb8Par4bvfser6Zd6V&#10;d7d/2e+geJ/++GqAM+iiuo/4Vd4z/sv+0/8AhENd/szyvN+1/wBnS+Ts/v79n3asDl6K29B8DeJf&#10;FsEs+h+HtU1i3i/1stjZyyon+/tqxonw38WeJ0lbSPC+s6qkDbJfsNjLL5T/AO3tSgDnKK2PEng/&#10;XvB88UWvaHqWiSyrviTULV7d3T/Y3Vj1ABRRRQAUUUUAFFFFABRRRQAUUUUAFFFFABRRRQAUUUUA&#10;FFFFABRRRQAUUUUAFFFFABRRRQAUUUUAFFFFABRRRQAUUUUAFFFFABRRRQBXsP8Ajzt/9xa9A+Dn&#10;j+L4b+Mv7XubGW/tHtbi1nS3bZLEkqbXlif+Fkrz+w/487f/AHFroPCvi3VfBmqJqGlTxQ3G1kZJ&#10;YElidW/gdG+Vlqoikeh+M9EgfwLp/jHQ/FGoeKvDVrq32WXTvEMTo8U+zfs+++5XSuv/AGnPiRZ6&#10;xpfhfSovA/hbSpbrQrK6XUdPs2S7i+/+6R9/3a8i8Z/FTxH48sLSx1We0h0+1bzYrHTLGKyt0f8A&#10;v+VEiLu/26fefFfxHqXhKLw5eS2V5p8UX2eKa4063e7ii/uJcbPNVf8AgdTyhGXvcx7r8K/Cun3O&#10;h6V4T8VeFfBNtcatpkt7a300Uv8AbbL5TtFKj/d/grhfgs/he28B/EWfxD4X0/W30aKK9tbiaL/S&#10;N/m7PK3/APPKuX0349+NtHstPgttQtN9hF9ntbt9Ot3u0i/ueaybtv8Asb6zPCXxa8R+CdN1jT9K&#10;bTfsmrf8fyXemQXHm/8Af1H2Upc3NLlCPwxPZfgP8RdD1X9qrw5qGkeBdAsLLUmt7RdOe1byrKXY&#10;m+W3Tf8AK27f/wB915b8XfG1trfxV1PU4vCuhaVFYX0qNp+nWrpb3W2V/nlTf8zP/HXGaJr2oeG9&#10;ctNX0y5aw1O1l+0QXEPyPE9bHif4ka14w1e01PU1017u1ber2+mW9ukrf35UVP3v/A6jl96Mi+b3&#10;ZRO9/aHudI1jw58P9e0zw1o3hW41KxunntNDgaKJnWXaj7Gd69I1XSvCdz401XwLB4H0K2t/+EZb&#10;UF1ZIP8ATop1t/N3o/3f4P7leGeM/jT4o8f6Db6RrX9kPp9r/qEtNFtbV4v4/keJEZVqh/wtTxR/&#10;wkcuvf2h/wATWWzbT2uPIT/UbNuzZ/uVcve5uUiP2T3j4D+GLFPAfhTWbbwL4b8Z2l1fOmv6j4hX&#10;59NVX/5ZfOn8HzfxV8+fELUrPWPG+t3mnrAmny3T+R9nXYm3f8nyV6x8OvHOi6P4F0TTF8Y6RYRW&#10;8rS32k+JPDa6l82//l3fyn270/268q+IupaLqvjnW7zw5ZtYaFcXTPZ27/wJRL4jT7J6B+yjrcvh&#10;v4p3GqwNslstFv5f/IVe0eJPDekaro3h/ULazifwv4t8Z2upQWLr8iRNaujxf8Ar5P8ACuvar4bv&#10;ZbzSp/s0txay2sr7VfdFKmx0rqLP4u+I9K8NaJ4ei1f/AIlWiXz6lYxPEj+RcN/Hv/8AZKuXvcpn&#10;H3D6N1LQfBPiTRoraL4feHdKlv7W/i+0WNrseDyH+R0/2vn+euU+GPhLTJtJ0zwh4o8L+B7aXV9M&#10;nvbW+lil/t54tjtFKj/drxr/AIW74qhiia21hf3H2jb+4i+Tzf8AW/wfx0/Tfj9420q10+CDULLf&#10;YRfZ7W7l0y3e7ii/55faGTdt/wBjfUSiXze6dV4Dv9B8DfB248R33g7RvFWpr4h/s9f7Zg82Lyti&#10;f3a5j9oHwxpnhX4m3ttpVsthp91a2uoLaJ9yDz7dJXiT/ZTftrS8K/GyfwZ8LLvSNPW0fW59a/tB&#10;kvtOiurfZs/uSo67t1edeJPEOp+Ldcu9X1e8a81C6bfLM/8AFUS+IPsmekzwuksTMjr910b51r2L&#10;4nf2n4A+Fnh/wdqd5c3Oq6vL/bt8ks7vsiZP9HT/AL5+avHYZmtp4pV+/Eyuu9a1fFvi3V/HOsy6&#10;rrl41/qDqkXnOuz5V+4mz+7Vy+HlIj8XMUv7NvPsH277NL9k3bPtG35N9e+/DrVbPxhpvwy0rSPF&#10;kXhjU9GvHiutM/eo90zXG9JU2/K3yfL89eSP8V/FT/DeLwA2qt/wiUV19tXTvKX/AFv9/f8Aepvh&#10;X4na/wCCdLuLPQ5bawluP9bqKWqfa9n9xJfvKv8AuVfMOUT6A8GeAL7xD8UPjH4h8HWMV/cWEtxp&#10;+mW6SxROrTvseVNzp9xPNrxf45fCXU/gz45fQ9TWTfLaxXayzSo7vuT5/u/7e+uBhdvtSS7m83dv&#10;31reMPEOoeJ9cfU9Vuftl7LFEjS7UT5VTan3f9hKjl+Erm5pSMeHa8qLL/qt3zV6x+1LNcv8Wru2&#10;bcllZQRRWKfwJF5SP8n/AAKvJK7XxV8SJfHPhLSrHWrVZtb0lUt7PU0XY7Wv9yX+9/v0Sj8IRl8R&#10;xVe9/D3xbY+D/wBn2W8vvDWl+J9/iZEW01mLzbdf3X39leCVqp4q1NPDP/CPJc/8Sr7V9t+z7U/1&#10;v9/fWhJ9MfD3+yPAH7aulWOn+GtIudP1Ke1eK0u4N6WHmokv+j/3dm/5a8l+J3j+2v8A43Xeqr4O&#10;8N2cWm6nLE2mW9q6Wl5tlf57hN/zM9cfc/EXxDeeL7TxU2psniC1aJ4L6FVR08pNifd/3KTxn4/1&#10;fx/eRXOr/YvtEX/LWxsYrV3/ANt/KRNzf7b1hy+9GX8pS9zmj/Me4ftt+M7bWPHOn6VF4V0LSpYt&#10;MsLr+0NOtWS4fdbp+6d9/wB1P4K6GbTfB1/46f4br4C0S2ivdA+2/wBtpB/p1vcLb+bvR/u7fk/u&#10;V8+eKviv4l8Z6Hb6VrVzaX8VuqJFcPYxfa9i/cT7Rs83b/sb67j4l/tFavrd49t4euYLPSpdMt9P&#10;a4/s6JL7aqbHT7Rs83b/AMDq+XliHNzS5jY+CF/4M/4RKLRf7I8Jar41vb5otnjGzllilVtnlJay&#10;xfdb7/36898PXln4D+L7t4l8IR69b2F5LFdeG/4Gf5/k/j+5Vbwr8YPEfgnS4rHSv7L8q3bzYJbv&#10;SbW4lt2/2JZUdk/4BWb4b+IviPwl41i8X6ZqbQ+I0laVL6VVlfe333+aiPxcwP4ZRKOtvFrfii9b&#10;TNP/ALNivLx/sunp/wAu+5/ki/4BXo3xpS28H6X4f+HOlS/aW07/AE3U3T/lrfy/K8X/AGy2On/A&#10;64nRPHl5YePk8WX0EGq6n9qa9ZLhfkaVv49if7dN8N+M5dH8ap4lvraLWLtZ3u2S7+dHl+9vf/gd&#10;H8sQUvelI7r4wal/wh/hLQvhhBt36R/xMNTuE/5a3Uqb9n+6ibK9D8JWfhWHUvhV4Xn8D6Ff/wDC&#10;TaSn27UbuDdcI7fJvi/2q+bNb1i58Q6ze6nfS+dd3s7XEr/7TVt23xL8R2eqeH9QivlS78PxLFpz&#10;+Un+jqv/AKF/wOtI/D7wv8J9IfCXwf4O/wCEc0zT9T8HaXrEt/LqSS6hcRf6QnkeVs2PXL3/AIbt&#10;v+FkW/iPSPB3hRNHTw7Bquo6fq0T/wBk2u5Nm/YnzferyLSvjB4s0RbRbPU1h+ytO8X7hfk83/W/&#10;wf7FO034zeLNHv0uYNQgd/sKaa0NxZxSxSwL9xHiZNrf8DrOXxcxMfh5T17xb4P8L6l8WvhPfW2k&#10;aJDpniOJXvtP0OJk09truv7pH+b/AL7rP8Zv4c8c/Dbx7LaeDNE8K3fg/UbeK1vtJg2TXUTS+Vsu&#10;H/ib+L5NtcPoPxm1W88feD9X8S3Mc2n6DdebElpaxReUn8aIip/45VT4i/GbxD48TUNPnntIdElv&#10;muvs9jp1va/aPn+R5fKRPNb/AH6iUfd5S4/FzHE/2bef2b9u+zS/Yt2z7Rt+TdXufhJ/D3w0+H3g&#10;e8vPBmieM7vxfdS+fNrMHmvaxLL5Wy32/db5N/z7q8v/AOFr+Kn+GieAP7V/4pJbr7b/AGd5Sf63&#10;+/v+9Vjwl8Y/FXgnSU0zTLm0eyil+0QJfWNvdfZ5f78Xmo/lN/uVsSereCfB/hXwr8Z/iX4V1fRb&#10;TxDomnWt7LBNdxb7iLyPnTyn+6v9ysnwfqvg74wfFjwlbW3g7TdBiisZYm0y0i22+pXS72i83/fT&#10;YrPXnXhL4teJfBOs6nqumXNtNqGqK8V5cajYxXvmq33/APWo/wB+rfwu8T2em/EZNa1PVW8PS/vZ&#10;Yr60s0eKK4b7m+32bfK/voiVMY/+kilL4j0j4/XMFh8OfD+n33gnwz4J8UXF5LLdWOgxfft1+47t&#10;vevnyvZviv4w8Na34Gt7P7doWveKFvvNXUfD2hf2VFFb7PnR08pNzb68ZrOBcj1v9l2af/haaWe5&#10;v7PutOv0vE/gaL7LL9+vJ5kVJ5Vi+4rNtrsvDHxIbwZ4N1XTNFtlh1jV/wB1eam6/Otv/ci/u/x7&#10;/wDfriq2l8REfhPQ/gnpVzc+I9Q1OLQ9C1vT9Js3ur5PEiu9jFF9ze6L833nSuz+NMOg+G/Efw/8&#10;WaRofht4tUs1u7rSdMgf+yZXV9nyI2xtr15T4M8ea14AvLu50WeBPtsH2e6iu7VbiK4i/uPFLvVq&#10;l8YfEXXvHkWnxavPBNFYK6WsNvaxW6QI38CIqfd/2KPtRCH2j3D9tvxtbax430zSIvCugaVKmk2F&#10;1/aNjasl26tbp+6d9/8Aqk/gr5qrsPE/xa8S+MNDt9K1q5tL+K3VEiuJrGL7XsX7ifaNnm7U/ub6&#10;4+ojHlKlLmPY/gPc6vbapaeI9Q8Q3Oj+D/C863Ev719kr7932dE/jZ/nrqvg+kHifwf8Vdcgb+yo&#10;nv7e6vHt22PFYb3ldE/39iJXmXh746+KvDHhS08NW39iXOiWsr3EVvqOhWV1tdvvvvlidqx/DfxL&#10;17wlq2oahpU9tC+pLsvLR7OKW0lXfv2Pbsnlbf8AgFXKQj1v4/a9c6x4g+H+q+HFn03VtU0BLdfs&#10;7bJZYvNlii3v/eeJErnPjBf3Xhjwv4U8C6jfNqXijRJ57q+uPN837K8rpst0f+LZXL2Hxp8X6b4+&#10;i8ZwahB/wkFvF5UEs1nE8USbNmxImTaq7f8AYqp4q+KOueM5bSW+i0i2ltZfNim0zR7Wyff/ALbx&#10;Im7/AIHWXKVzHo3hW/XW/gn8Q1ttc1DXtbe1t7rU7TU4tkVnErvveJ9772/75rgdE0T4fXOjQy6r&#10;4v1uw1Nl/e2lvoSXESP/ANdftCf+gU/xD8ZvFXifQ7jSrqfT7ayutn2r+zNMt7J7rb/z1eJEaX/g&#10;dcPVk/ZPoP8AYt8W6npXxz0LQ7HUJIdKv55XniT5PtG2J9m+qn7N+iT+IfE3xFg0+dbbVf7HuEtb&#10;vd/x77rhElff/sLvrzr4b/F3xL8Jb977w1Lp9teu29bu70yC6li/3HlR9v8AwCobb4qeI7DxlL4o&#10;s57Sw1WVXSX7JYxRW8qMmx0e3VNrK/8Ac2Uvt/8AboonrfxyudI1v4c/DF55ZYbeynv9K/tBIvNu&#10;JYIni/e/7XzvLXk/irR/Atnpby+HvFWraxqG7/j3vtFS1Tb/AL/mvWf4z8ea14/vbefWp4n+yxeV&#10;Bb2lqlvbwJ/sRRIirXP1EIlykfRdt4w1XxP+xr4ti1PUJLmGw8Rabb2sLt8kS+VL8iVL4MvNB8Pf&#10;DH4dL4v1fV/D3m6nPe2M2hrv8+Lzdr/aP+BJs/irzSw+P3jHTfBcvhOBtETw/Ls820fQrJ/NZU2I&#10;7v5W5m+f7/3qz/DHxj8UeEtJi0yxnsbmyt5Xlgi1PToL37Ozf88vNR/K/wCAVf2pER+HlJvjlYah&#10;pvxd8VxarBbW1699K7Jaf6r/AIBXKaD4hvvCur2+q6ZO1ne2/wA8UyffSotY1i+8Q6pd6hqdzJeX&#10;t1L5s9xM293enaPrE+g6pb6jbRW01xbtvVLuBbiL/gaN8r0U/diXU96R7t+1cl54q+Ifw/ilufOv&#10;b/wtpaNNM38bJ9967X48fATxVc+CNQvG0xrPQvAdja2WnbLqJ0ulZ/8ASJdivXz/APEX4zeKPipb&#10;2UXiOTTbn7EqRQPaaTb2roqpsRN8SI23/YrnLDxPqem+HtV0O2udmmao0T3UW1f3rxPuT56nl93l&#10;CJ6X8Pb/AMXw/AT4h22leDtP1XwvLLF/aevXC/6RYP8AJsRPn/8AZK6D9irxbqulfG7w/otnfSW2&#10;n38sr3USN/rdsT/frxSw8Va1pujXukWer31tpV+2+6sYZ2SK4/30+61b3w3+LXiX4S37X3hqXT7a&#10;9f7txd6Zb3UsX+48qPt/4BVfzEy+HlO1+BTxW3iP4gahfNJDokGk3CX13aP/AKRboz7EeL/a3vR8&#10;aUs7z4Y/Dy80PULnW/DkX2q1i1DU12Xz3G9HdHT+6m5Nvz/364e2+K/iOw8UXfiG2lsrbULyLyrq&#10;G3063S0uF/uPb7PKZf8AgFVPGHxF1zx59lXVZ4Ps9krpa2ljaxWtvFu+/siiRFSo+zESl70jmq9z&#10;TWL7/hkOVf7Qudn9von+vb7nz/JXhlei/wDC/vF//CG/8Ir/AMST+wtv/Hv/AGBZ/wDfe/yt27/b&#10;+9W0PhlEPtRkdB4S8f6DrHgbw54T1rVdd8H3elzyvZ6noy+bFP5r/wDLWLejfJ/f31p/DfSte8Af&#10;tT6foOoavPc3dvqLpPNFO6Jcfun+evP/AAx8afFHhLS7fT7GXS5re3bfA+o6Ta3UsH+48qOy/wDA&#10;KxLPx5r1h4y/4SqLUJH8Qee1x9ul/eu7N/H81KXxcw/s8pe+Kl/c3/xG8S/abme526nOi+bK77P3&#10;r/3q5SrGpalPrGpXd9dt513dSvLK+377t9+q9ZRjyxjEdSXNLmCiiitBBRRRQAUUUUAFFFFABRRR&#10;QAUUUUAFFFFABRRRQAUUUUAFFFFABRRRQAUUUUAFFG1qKsAoooqACiiigAop2x/7tNqwCiiioAKK&#10;KKACiiigCvYf8edv/uLW94Y0SDxD4hstMudXsfD1vPLsbU9TZkt4P9t9vzVg2H/Hnb/7i11vw3Tw&#10;0/jrR28Y3M9n4cin828e3tWuHdF/g2VURSOr+KPwHl+Gml+H76DxfoHi2LW5Xitf7DaXf8v8f71E&#10;+WmeP/gh/wAK90m4nvPG3h281u32/avD1u0v2633f30ZNv8A4/T/AI2eJNI8YeLbfWrPxjLryM3l&#10;Lbw6TLZJp1qv3Ei3P8+yuo8T/Ejw1efDTXdHvvFEnjzU7qCJNJe70X7LcWDr/G9w/wA0vyfJUe9y&#10;8wfaLF5+zrZ+J9B8GT6Rr2iaDqeqaJ9qXTNQll+0alP8+/ytqV5v8K/hLqfxa8UXuh2OoafpV1a2&#10;st1LNqcvlJ+6++n+9XZ6b8VPD1t4/wDhfq8stz9k8PadFa6i/kfOjLv+5/erh/Blt4J1vxbqbeNt&#10;T1TStElW4lgm0y1+0SvLv+RHT+7UL4pB9mJx7psldf7rbKu+HtEvPE+vafo+nxede3s628Sf7bVn&#10;vs3vs+5/DWh4emih1uylnvp9NiSVXa7tF3yxf7aVtEJHZ/Ev4RQfDe33L428O+JLuKf7PdWOktL5&#10;tq/+3uRK0n/Z41NPC/8AaDeIdE/4SD7H/aH/AAie5/7T+z/f37Nm37nz/frW+J3xC8Pa98O5dKl8&#10;Qt458SvfLLa6y+i/YHtYP40d/vS766Lxn8frbxPFNr2meM5dB1OXTktZdE/4R2J5d/leU6Je7Puu&#10;tY+9yl/aOF+HXwEn8eabpl9eeLNC8JJq8/2fTotcaVHvW+5+62o/8fyVq+Hv2YNV8VX+pwWPiXRo&#10;Usr5tNie7aVHurjY7bE+T73yPXV/Cjxn4V034eeF9P8AEfl23iO1vpZdFu9W0m6uEiVn+T7O8Tov&#10;+t/v7qNN8eWPwl8Qy6D4vvp7nXdL8TNe301vB5qOvlSrvT/gcqfJW0viJ944nxP8BNc8PeKPD/hq&#10;z1DT9VuNZieVbuxZ/Kt9r7Zd+7+5s+esfxn8FrnwxLo8un+I9G8W6Zql19iXU9EZnt4rj/nk+5Eb&#10;dXqFn8e9B0rxR4U1e2a5e3s7XUrK8f7LveJLqV9joj/K+xH+5XFeMPiXE8/h+2tfGzeJNJtdTTUJ&#10;beHQE01ImX+PYqfM22sXze6VL4pEXi39nLV/CWl+IJ/+Eh0bUtQ0FEfUdJsWle4iRv43+TbtroLD&#10;9nLQbz4AJ46l+IOhWerNeeV9nuJZdi/unf7P9z/X/wDjtVJvi1ot54o+Ldys9z9n8TWb2+nfuPvP&#10;vT7/APdp/hXxt4V1j4M3fgLXtVudBvYtYTVYLtLBrqKVfK2bNi/db56Jc3L/AOAh7vNE4/4b/CWx&#10;8f8A2j7d498N+D5UlWKKLW5ZUe6dv7m1Hrd+GnwBXxD8aX8C+KNcsvDbwTvFK9wzo9w6/wAEXyfe&#10;/jqx8OvHPhXQfCD2cuqr4e8Sxat9obUJdF+3/arXYmyJN3+q+dH/AO+60Lz4u6G/7RieP4mubnQv&#10;tiXDfuNkqJs+f5P9ir+0QvhkeeeKvh1Y+HvFdvpFn4x0TW7SXbu1bTmle3t/9/cm75K6v48fDGDw&#10;Nb+FJdPvPDeq2N7Ys66j4beV4rra+x3fzf4q5fxzpXhez1S0i0PxVLqun3Tfv7t9Mlt/I/4A33q7&#10;D4l634M1XwX4PsfD3i+fWNQ0SKW3lt5dHltUl82XdvR2f+CiP8OPN/MKXxe6VP8AhmzV38OPdrr2&#10;jP4gWz/tBvCe6X+01t/7+zZt+58/36PB/wCzrdeKvDmia1c+L9A8PW+sztb2Kam0qPLKr7dnypXo&#10;f/C2vA6fEG9+JcWq3z+IJdKe1/4Rv7C3yXDW/wBn3/aPu7fn315Z/wAJ/pX/AAinw3sXln+16DqM&#10;txffuvuq0qN8n96iPxFfZOK17w3eeFdeu9Nvl2XdldPbyp/trV3wx4SvvHPjXStD061a8uLyVU8p&#10;GRH2b/n+9Wn8VPENn4t8f63rVizPZX+ovcQPMux3Rv8AYrH0S5gs/FumXNz/AMe9vPFK3y7/AJVe&#10;rh9nmKf2uU9d/aN8AS/D3Xn8Pf8ACE6T4b0xJ3is9WT57u6Rfl3u/mv/AL/3FrkvFvwKbw94PuPE&#10;OleM/DvjC3s/K+3WmhyyvLZ7vuebuRKi+IXifw94h+NmoeJWWS/0K61b7W0PlbHlt/N3On/fFele&#10;NvjN4OvPB/jvRdK1z7TZazFF/ZOn2+gfZfse193lPL95v9+so83LzfaFLl5uX7J5PZ/BzVbzXvB+&#10;kLeWiXHii1W6s3ffsiVv79dt8AdE0PxJYfEXQ9c8OaRqUul6Beaha6jKrfaIriJ0VNj79u3/AIBV&#10;3wl8SPA6az8Mte1XWr2wuPC9mtrdadDpzSvLt+46S/drl/gn8RdD8GeKvGDa1Lc22meINMutNW7h&#10;g817fzX/ANbs/i/3Kr4+aMSZ/DGX+Ez/ANnz4Xab8YPiXpXhzVdetNBtJ2Xc9wzI9x8/3Itq/erK&#10;+K/gbTvh14yvdI0/xHpvie3ilZPtGmM7+Vtd02PuRPnq78NPE+i/C74zeH9cW8l17RNLvopWuIbV&#10;7d5VX7+yJvu1n/FH/hHrnxRe6n4e1+XW4tRupbqVJbF7V4Nz7tnzfe+/9+o+1Ev+Y4+iiityD0vw&#10;Z8EJfFXg9PEup+L9C8H6ZLO9vZvrbSp9qdfv7NiP/f8A465m28B3l54e8Ua1BeWz2nh+WKKf5n/e&#10;7n2I6f8AfFegfBzx5pHhLTrT+0/HVzYWSXXm3nhuXRft9vdJ/sP91WdapaP4z8IXlh8SNFlnn8Ma&#10;V4hniuNOdLV7pLdVl3eU6L/sPUS+IuPw+8Y9t8FtcvPFHhrQ4J7Z7jXrFNSim+fZBb733vL/ALmx&#10;66jx/wDBzSvB/wAJ9K1DTNa0jxhqt5rr2S6jobSvE6bP9V8yJ82+tj/hcHhCw8eeHJba5vrnQrfw&#10;o3h28u3tdkqs3m75UT+JfnSufm8c+F/B/wAPvDmkaHqs/iHU9L8SJrUrvYtaxNEqfc+b+Kl9oki8&#10;W/s5an4Y8PahqEXiHRNY1DS4ll1PQdPaV77Tlb+OVGTb/wB8PXk6Iz/dWvoDXviR4J0rVPHviPQ9&#10;avtV1XxbZvarpM2nPF9i810Z98v3W+5/BXg833Zdv975qiPMV7vKdx4J+DNz4w8KTeI7nxDo3hvS&#10;orz7E1xqzOv73ZvT7qPW7o/7Meuar4l13SJ9c0bSk0iWJJdQu3l+zy+a6JE6fJu+felYlt4w0yH4&#10;LReGmaX+1f7d/tDZ5XyeVs2ffr1DUvjf4TudW8QMs935V+uk+R/or/8ALB7d5f8A0U9bfaMl8J5v&#10;8QvgJqvw3fSv7T1rS5kv7p7KV7dn2WEq/wAEvyf3H3/JTPiF8E5fA3hW08R6f4s0Lxno8t19lnuN&#10;BlldLWXZvRJdyJXofif4zeAte8S6ZLfQXOpaPF4mfUrq3e12b7VokX/0L+CqXxF+KPhzVfhPqHhq&#10;28Rtrd3Pq0WoWrxaEthEsS/J5X/7dTGUuXmNZcvMY95+y1rVnp1w3/CUeH5tbisP7Si8PJLL9uuI&#10;Nm/eibNv3P8AbrxevrPxnr3hH4dfFpPFV5rl3NrsXh2K3i0FNOf55ZbXYj/aPu7fnr5PT7/zf36X&#10;2g+yWLPSr6/fbZ2NzeS/f2W8Tyv/AN8LV1/CWueakS6Hqnm7d+z7DLv/APQKNE8Q614Y1SW80PU7&#10;7Srvbs+0WM7xPt/ub1rYm+LXjj7ZFef8Jjrv2vytn2j+0Zd+3+5v30yTnP7EvLa/is76CXSpZWVN&#10;99E0Wxf77/7NevfGn4CaH8MdB0fUNP8AH+gaxcXVjb3Tadbyy/aLjdv/AHsXybfK+SvMfEPiTVfF&#10;V5Nc61qt7qt2q7PNu52lfb/vtXffELxD4T8c+CvDl5FrlzYeINI0mLTW0aXTndJWV3+dLj7q/fpS&#10;+EcfiDwf+zrqHirw1aag3iPRNK1W/ge40zQb5pUvtSVf+eSbNvz/AO/Wf4G+Bt54w8PXGuX3iPRv&#10;CWlW99/ZstxrjSoiT/3PlR67rw38SPA95f8AgTxVq+r31hqvhKzt7dtGi055ftrwf6rZL91N/wDt&#10;022/sHxn8EdYvvEeuS+G7S68XfaIporFr37ybtmxaUvikTH4Txzx54Jvvh74o1DQdT8t7i1ZdtxF&#10;/qZVb50dP9l1qLwx4Vn8YeJtK0OxaNLvUZ0t4nlf5N7V6B42+Nk7/EG71zwhKsNpFYwabBLfWcVw&#10;8sUUSLv2So6rv2U7wH451fx58c/A9zrk8E0sV5Eivb2cVv8AJ/uRIlaU/e5eYH7vMUvG3wE1Hwf4&#10;Xu9ag8R6J4kisLr7LqNvpLO8tg7fc83claD/ALNmrp4XS+/t7Rv+Ej+w/wBpf8Inul/tP7P9/fs2&#10;bfufN9+tXxh4k8J+CfCnxD0XQdaude1XxHqyeaj6c9qlmkUu777febf/AHK6B/i14JfxynxJ/tW+&#10;/wCEgl0lrX/hG/sLf69rfyt/2j7u3+KseaV+Y2lGPMedeA/gDqfj/wAGy+JbbXtGsNPguvs98l8z&#10;I9n/AHJZfk+7XS/D39myx174k+LfCuveNtE019Bgn/0jzZdl06o774vk/wBUmz5v9msfwl4h8L/8&#10;KO8V6DqfiWfTdd1LUYr2K0TTJZYm8rf8jyo+356x/gz4z0zwr43e816W5htLyxutPlu4l814vNid&#10;d+z+L79H8xJStvhXPrfxLtPB3h7XNL8SSztsi1PT2d7T/bf5k3fJ/uUfEL4aQeA/sn2PxjoXi1JW&#10;dGfQ2l/0f/f81EosIdB8MfEGybSvG18mnxfP/b1pp0sUsDf9ct+5q7P4wePPDniTwzommW2of8Jb&#10;4ltbqV7rxD/ZP9m74P4Itn8X+/R9mIvtSPGUhZ4t1e7WfwEew+H2lan/AMIZrPi3UNUsW1Brixvl&#10;tYrBf4Pk+9L/AHq8JH/Hu/8AvV79onxI8JX9/wDDzxHrWvahpuq+DbVLf+xobN5UuvK+55Uv3Yt/&#10;8VbfZI+0Ynwi+Fen+LfAviDVZ/C+oeKtbsr6C1g0y01ZbJ9jb97vu+99xKr/AA3+GmmeKvinrei6&#10;n4c1Kzt7OzuriLRH1FYrjzYk+SLzWSsLSk8IeMLrW9Q17xDc+FbiW+a6ihh05r1GRn3fw/datXx5&#10;4q8NfFH4q3uoX2p33h7R5bWK3tb77K1w7+VEi75UX5vn2VJZleP/AAxY+FfE2mQah4O1bwlaMvmz&#10;2lxqKXT3Cf30l2ba0vGHgzw+/wAL/wDhLNM0PVPCtxFqK2UVpqd19o+3qyb/ADYtyJ9yrfjPxV4T&#10;1LQ/Ang621W9v9E0Hz0n1v7H5Tt5rp9yJvm2ps/8fo8Z+M9Dtvhfd+F4PFmoePNQnuopbW71Czlt&#10;00uJf4IvNd2+f/Y+Wl9kPtG34z+AjeDPBv7rwZret6gunRXV1r0V8sVvBK3z7Et/vMqL/HXg3ksi&#10;fMtfR3/C4/Cb+L7T4jS61qD+IE0V9Pbw29m/+t8p4v8Aj4+75Xz7tlfOmzfE7L8n95KYR+E6DwT/&#10;AGH59wur+HtU8SSv/wAetjpl19nf/b+dUdv/AByum+IXgPw54M+JFpp89zqFhoU9rb3U8PyS3dlu&#10;Tc8X8G5qx/hv/YqX8s994v1DwZqEX/HrfWNnLcf7/wDqnRlrovij4n8OfEXxvpSxanPbafa2dva3&#10;mvXFm7y3Tr9+4eJfm/8AZqf2okL7RL+0V8N9B+HXivQrbwvFfJp+paFZ6ls1CXzZd0qbq8o2Nv27&#10;a9t/aW8YeDPHkvhzUPCviO51WXTdJtdInt7jSpbX/VJt83ez/d/2K4/xDbeAk+HnheXRtQ1S58ZM&#10;z/2taXdrst4l/g8p/wCKpj8Jf8p0fwl8E+EPiEn9kT+HtdS7S1lluvEiXn+iWrqjt88Wzbt+T+/X&#10;kLw7JWVf3yK2xXT+Ova/g/4t8J+APK1OfxxrL27xb9R8IJYy+Vevs2bHff5TL/vpXI/DdPAupeOr&#10;iXx1ealo/hyWKWWD+yYPtDpL/Amz+7RL4iI/CN+FHgnTPEieKNV1qK5udM8Pad9taxtJfKluPnRU&#10;Tf8Aw/fro9S+D+meJLj4dXnhe2vtKsvF88tr9hvpftD27RP87o+xNy7HrlPh1rE+g+LXl0zxH/wj&#10;du/mo19Na/aE8r+48X8X+5XpHiT9oSCbx18PLzT5bvUtM8JbnW4miS3lunZ/ndIl+WL/AOwq/wCU&#10;F9o5z4zfC5fA1h5tn4H1vR9Piumt11y+1FLhLpP7/lL/AKrf9+vIq9r17xh4T0TwV490/QdevvEl&#10;34qvIrhku7F7f7Eiy+b87t/rW/g3pXH21t4C/wCFX+b/AGhqn/CwPtn/AB4/Zf8AQfI/v+b/AHqm&#10;Pwly2LHhL4dQal8PtY8Q31td3Nw95Fpuk2lu2z7RO33/APe2fJWh8JfhpY69pHiDWtesb7UrfS5b&#10;eyg0y0n+zvcXU77UTf8APtX5Hrsvgb+0VoPgm38L6R4o8D6XqWmaJeNdJqzyz/aImZ97vsV9rNUX&#10;gD40+HNN1L4gWN9AvhvTPEbfaNOuLSCW6TTpfn2Ps+83ySvVS9yUuUn7Jx/7QPwusfhd4o0yDSp5&#10;H0/VLFb1YZpfNe3fe6Sxb/4tjo9eZJCz/dWvQvjT4z0zxVqWhWOizz3+maJpy6et9dxeU90+93eX&#10;Z/D8z1wv3Ni7d9REqRUp+xt23b89Pn/4+HqVP9V5v91aZJU2N/3zT/Jbbu21K/yJ/vNT32/aN3zV&#10;YEPk74kZabsbdt2/PTn/AOPdf96pt+zZ8u/5fmqAK/ksjfMtO8lnR220/wC/sZd33vuUP9yX/eoA&#10;i8ln+6tMq2+35Pvf8BqvN88r0AMooooAKKKKACiiigCXYrp8v36aifxNToU/iof98tAET/e+Wiii&#10;gASihKKACn/Ls3NTKf8AwVYDvO/2aE2zPt20Quu2mo+xty0pfCKIz+Oij+OipGFSw/IjtUVOhdfu&#10;t/FVgP8AObfRMmx/l/jo8lU+bfSzf3v4KAIaKKKgAooooAKKKKAK9h/x52/+4tWKr2H/AB52/wDu&#10;LVigAoooqwCiiioAKKKKACiiirA7Dw98XfGfhLS00zSPEt9Yaerb1t02ui/7m5K5S8vJ9SvJbm8n&#10;lubuVt8s0rb3dqioqBFi2vGh+VvnSrH+hv8AM3yVn0VYy69zFCn7hfnqukzJL5tRUUAaDzW03zN8&#10;j1Fc3KvF5UX3KqUVBRbhuYvK8qf56l862tvmi+d6z6KsksQ3LJcbv7/8FWHezf5qqQzeTLu276t7&#10;LN/m3VBQ+8dPKib7nzVXublftSSxNTLm5875V+4tV6ALrvbTfM3yPUVzNE6bYl+5VeigkKKKKsAo&#10;oooAKKKKACiiioAKKKKsA3tv30/e2/71MooAe7s/3mo3tu3bvnplFQAUb227d3yUUVYFu/1i+1a4&#10;82+vJLmXaqb5n3vsWqlFFQA/e2zbupm+iigB+9t+7dQ7s/3mplFABuarf9pXn9nf2f8AaZf7P83z&#10;fs+75N/9+qlFABVizv7mwuorm2naG4ibfFMjfOlV6KsCV7mV5XlaVnldt7O/8dN3s/8AFTKKgB7u&#10;z/eajzm27d1MoqwCnb3/AL1NooAdvf8AvUu9v733aZRQA/zm/vUm9/71NoqADe2zZRvZ/vUUVYD9&#10;7f3vu0O7P95qZRQAU/e2/duplFAAjsn3afvbfu3UyioAN7JT97J/FTKKsA309H+ZN38NMooAleZd&#10;j/efd/fqKiioAe7s/wB5qZuaiirAKfvbZt3UyioAHdn+9Rvbbt3fJRRQAb2f7zU/zm27d1MoqwHb&#10;3/vUu9t+7dTKKgB+9n/io3t/e+9TKKAH72T+KmUUUAFFFFABRRRQAUUUUAG9ttFFFAB9+iiigASi&#10;iigAp6P8m1qZRQA99u35aN/y7aZRQAUUUUAFFFFABT1fZ/uUyirAKKKKgAooooAKKKKAK9h/x52/&#10;+4tWKr2H/Hnb/wC4tWE+dtq1YBRW6/gnXE+9p8v/AH0tN/4QbXP+gc3/AH0la/V638ph7SP8xiUf&#10;fbatbf8Awg2uf9A5v++kq1pttLoOk6nfMuzUIpUtYt/z+V/fq44eX/LyPKEq0fsnNUVb02z/ALSv&#10;0gadYXl/jerU2gywrt8+J7jzfK8lPv15UsXRhL2UpH0mGyfG4uh7elHmj8P/AG8ZVFas3h5oYrho&#10;p45ng/1qJ/DQnhuV/KVp40upV3rb/wAdR9dofzGv+r2ZKXLymVRW3omlW15ZXss7fvYl/wC/VV9K&#10;hi+1XT7o5vIX91v+47VH12Pvcv2Tqjw5X/dwnKPLL3jMorrfJuUt0naSKZZV/wBVtXZXP6xbJZ6j&#10;5SxeSjujqm6ooZhGrzHZmfDUsBGEoS+Llj/4EUqK6PW9KWa6llXbbW8UXzPt/j/uVmabo66ltVbl&#10;Ulf7qOjVccfQlHmOCtw5jaVb2EY80v8A0oz6K6LwluTVJbOWKJ0VXf51/jrFs0V7xN0qw/N99131&#10;EcX70v7oVMknCnQk5fxJOP8AhsV6H3I21l2Vp+IYZ4dU/ftG8u1H3xLsq7qT/wBq+GbfUJf+Pu3n&#10;+ys/95NnyV62GjHEUPaxPnsfRll+JlQn9mXKc/RWq/hjVUtfPaxk8rbv3/L92r2m38um+ELie28t&#10;JXutjO8SP8uz/areOGlL4vdOGVSP2TnKPuV1vwo+HV98V/iNonhXT13y6jdKjP8A88ov43/4AtfY&#10;fgzTfBPjb9sHTPAVnpWm3/hfwvoF1pSu8CbLieK3d3ld/wCL5/8A0CuflNeY+D6K948efsqanonh&#10;zQvEfh7xLpHi3T9c1htIiTTFdPKuP7nzferY8Q/sT6rpVrrsGn+NtC17xH4eWJ9Y0S0V/Ns1Z9v3&#10;2+VtlRzFyifN9FfWEP8AwT61V4ovN+I3h22dvsu6GaCXfF5+zZ/6GlcvYfsYa9D/AG9c+IfEen+G&#10;9K0u+XTftz2stx9quGTdsRIvm+69EpcsuUiPvR5onzvRXovj/wCAnizwB8UIvAU9st/rF1KsVi9p&#10;9y63fcdP++0r2v4nfD2z1jxl8L/2fPD0un2GqxRJFq2pvBv/ANPl/evvdfm+T7tHxR5ol/BL3j5P&#10;or33xt+yFqvhXwV4j8Q6b4v0TxV/wj199i1Ox09X82D/AG/mp/h79kuXxn4P1DVfDnjrSNY1Ow0x&#10;9Vn0n7HcRP5S/f2St8u5Kj2keXmDlkfP9Fey/Bz9nW2+MFlZLF4603RNYvZ/s8GmXdjcSu7fwb3X&#10;5V31FZ/sza5eaJ8Rbr+07T+2PBF0lveaMiu8txufbvif7u2rlKMfiCMeY8for2XxJ+zl/wAIf4g8&#10;H6RrXjHTbC78Q6dFqUu+1lf7BEyPs37PvN8n8FaHj/8AZR1DwZYeEtVsfFWn+IdC8R6immwajb2s&#10;tv8AZ7j5PvxN838VHxknhVFfSHjP9irUPCVr47W28caJreq+DYluNR0y3glR/KbZsfe3y/x/cpv7&#10;Ivw90xG8QfFTxVBA/hfwbF9oWK4+5dXWx9kWz+L59lClH3g98+caK+y/B9h8LbD9nZ/if42+Hdp4&#10;n1PVPE32WV4ZWieJJU3/ACIroq1ifEv9jBrn416npHg65XSvBiaOmvtfajvl+x2rfwfJ87Nv/gol&#10;zRlyyFH3o8x8n0V7X4t/Za1zw9rPgq20/V7HW9M8Xz/Z9M1byntYvN37XSVJfmSpfjN+zM3wQt91&#10;54x0/WNQiukt5dPhsLiJ/wDfR3+Vlq48s5RGeH71f7tFfbH7S37MEviHxbL4h0/+zfBngrRvC1hc&#10;XmpzQfunn+z7tiIv3meuU+Cf7Ovw78bfs6+LfFWs+KrS21i1ukiW7eCXZpy7PuOi/e3/AH6ylL3Z&#10;Sl9kqMeaUY/zHylRXrvw3/Z4n+Itl4o1pvE+m6D4P8PsqT+JNQifypdz7E2J9759ldXZ/sW+I734&#10;r6J4MXxHpb2+uaY+r6dryK7289uqb/ufeWtST53o317H8SP2b5/A3w2tPHGmeLNI8W6I982m3T6Y&#10;rp9luF/gfd96uEvLyW/8CwtP5TyxXWxXSJEfbW1CnGrGX90zqSlS5f7xy9FFFZGgUUUVABRRRQAU&#10;UUUAFFFFABRRRQAUUUUAFFFFABRRRQAUUUUAFFFFABRRRQAUUUUAFFFFABRRRQAUUUUAFFFFABRR&#10;RQAUUUUAFFFFABRRRQAUUUUAFFFFABRRRQAUUUUAFFFFABRRRQAUUUUAFFFFABRRRQAUUUUAFFFF&#10;ABRRRQAUUUUAFFFFAFew/wCPO3/3Fq9bf8fUP/XVKo2H/Hnb/wC4tXrD/j8t/wDrqla0P4kRS+E1&#10;fGf/ACM17/11rEroPH8yzeK9QZf71c/W9Sc+aRjR5OWIVt6JcwXNhd6Vcy+Sk7LLFN/cdaz7bSp7&#10;yKKVNuxpfKXe38VV5kaGV1b76Nsrlp4uPN7vvHpYnLcTRpxq1Y8sZfCWtNuYtN1RJ5VZ/Kb+Bqfc&#10;6kv9spfWyt8jebsl/vVn0bG/utXHLDUpylOX2jvoZzicNQjhacvdjLmj/iNubW7ZIrr7NbMkt0uy&#10;Xe1PTxDB9ot7yWBnvYotq7G+SsGtXw94el8Q3UsETeT5UEtxvdP7qbqy/s+gejPirH8vxR/+RG6V&#10;qq2f21Z4meK6T5tlV4bmCG6dkgZ7Rl2NE/39tVE3uu5Vaitfq1L3v7xyf29iZxjz8vu/D7pt/b7M&#10;RbWurl7f5f8AR3X+7Wff37X969yy7NzfcT+CqlGz/Zb/AL5op4GnSLxfEGJxThGXuxj7x0Fz4hgv&#10;PtEUsEj2sq/c/jV/79Fh4kisLW0VYpUeL72xvkeuf2P/AHG/75o2P/cb/vmsv7Op8vLyndHi7Hxq&#10;e05o8383KatnrC2esvfLF8jfJsqrvs/t+5Yp0t/7m756qZb+41Fa/U6cISl/Med/buJ92M+WXLLm&#10;iaut6lBrF0ksUUqS/c+erGsXMFnpFvpVtL9p2y/aJ5k+5u/uVhUV2Yb/AGeh7KJ5WNxcsfXliavx&#10;SCuo0fTZdY8JXcEEtsksVz5rJcTrF8uz/brl/m27trf981p6r4budHXT5Z/KdL+LzYHhbf8Ax7K6&#10;adT+Y82p73unrvwH+JHh74P+DfHHiNbmWb4gXVn/AGVo9v5XyW6y/wCtl3/3tv8A6HWV+zl8bLb4&#10;OfFV/F+tWd3rCS2t1FKluypKzzxOu/5v9+vNNb0efw9qlxp9z5f2iD5G8pt9Z9c/2+f+7ym0Pejy&#10;nvulftOW2g/B7wv4V0/Srn+29E8TS6+t3Ky/Z3VvuRf3q7jWP2w/BNnf+NfEfhjwdq9h4z8ZLEmr&#10;XF9eI9pEu9Hfyk+9/wB918lUbH/uN/3zWcofaL5oH2Hf/tveHLy9edfDWroj/wBl/fli/wCXXyt/&#10;/feytLRP+CgVnZz+K7OXTvEmlaPqmopqFncaJeRRXtv+6RXR/wCFl+Sviquw8JfDHUPFujXGrvqe&#10;l6JpVvOtr9u1ad4onlb+BNqP81KUeeXMRH3PdPc/Bn7RugS/GbxB8T/EF9q2paho2nM3hix1hvtE&#10;st1s2J5rf7H3q5H9m/xbc+Lf2x/BviPV7lftd/r/ANqnlmbYi7t9cLbfBnxHN461DwrKttZ6hYQN&#10;dXVxcS7LeKBU3+a7/wB3ZWd45+Huq/De40xrm5try01KD7VY6npk7PFcJ9z5H+RqcYxjyyLlzSjI&#10;+kfjB+0V4T8GQfEDwh4M8OXyahr2u/aNWvtRvElt5Uid/ki2/wB+ulf/AIKC+HLbSJdP0/w1r9tp&#10;l1o7aVLoaXkSWNvui2ebEn97d/fr4fd2d9zbnr0N/gnq76NqF9Z6ro2pXdha/bbzSbS6d7u3t/77&#10;ps2/xp/HUezjGPLIuVTmlzHvXwi/bY8PfCv4eeHNDsfD2t6bqGkztLP/AGTeJFb6puf/AJeP4q5f&#10;4fftV6N4S+P/AIw8Z3fh69vPCvihJUvNHWVfN+Z96fN92vLfA3wH8WfELwrqHiPTILaHR7OKWVri&#10;7n2eb5Sb3RP9rbXnlVye8Rze6fSulftXaLD+0xd/EjU/C89/on2X7Fp2nean2iwiWLZE6P8Ad3JW&#10;t8V/2zNM+Jfh7wppUmma7ePoOvxauuo6teLLLLEv34v/AImvmnwx4en8VatFp8E9tbOyszXF22yK&#10;JF++71seNvhpqHgmw0zUJb7T9Y0rUtyWuo6ZO8sLOv30+ZEbdTj7vL/dIXvSke66v+11oOpeKvjV&#10;q66DqSL4+s4rWziaWLfa7dn+t/74/hrjfid8UdFs/gn4M+HPgy8km0/yn1LX7h4vK+0Xrfwf7qV4&#10;fXpGifATxDrel6fcxX2kW17qVq17Y6NcXTJfXUSpu3omzb/B/fpyjHlD2kj0fwB+0D8Obb4F2nw5&#10;8ceGNf1iG31VdVWXTLmKJXdU27Pm+auo8P8A7feoWPxh1rxPdaLPbeHNS0z+yIrHTJ9l3ZxL9x4p&#10;f73yV86+D/hpqHi2w1PUPt2n6JpWnMsV1qOrTtFDFK33E+VHbd8j1zmpWH9m6lcW32mC88ptn2i3&#10;ffFL/tpTlLnlzBGPJHlPePjB+0fp3xQ8UeFJ7m58Y6x4f0mf7RPDrGpo1w7/APTJ0+7XS/Gb9sLR&#10;/iF8IX8C2eneItVd7yK4XU/FN4lxNaqv8MW2vliug8YeCdQ8DXtpZ6m0H2ueBLryoW3+UrJuTf8A&#10;8BelH3eWJfxS5j6l8T/t1aN42TWPDmueGtSvPh/qmiwWUtl5kX2iC6ii2pcRN93bu+avMvgV8ePC&#10;vgDwH4z8D+L/AA9qmt+GtelS4V9MnWK4idU2fxfL9yuS/wCGfvEv9gvfLc6W96mnf2u2iee/25LX&#10;/nrs2bdv/A680pSjH3oh9mPKe+/D349+DPDHhzxx4C1fw5q1/wDDrxBKjwW9vdImoWu13dPn+633&#10;69w+Anx70r4qftM+D4rHT28PeFPDPhu602xhvp181kW3fe7v93c9fCVPSaWF90UrI/8AfRtlV/iM&#10;eX+U96+K/wAdfCd58Ik+GngXw9qWlaZ/az6rfXGrXSSvLL/cTb/DXl9/YNpXgWKKee2eWWfzVSGd&#10;HfbXJUbK3oVI0Yy/mkFSPtZRCiiisjQKKKKgAooooAKKKKACiiigAooooAKKKKACiiigAooooAKK&#10;KKACiiigAooooAKKKKACiiigAooooAKKKKACiiigAooooAKKKKACiiigAooooAKKKKACiiigAooo&#10;oAKKKKACiiigAooooAKKKKACiiigAooooAKKKKACiiigAooooAKKKKACiiigCvYf8edv/uLVtH2S&#10;o391t9VLD/jzt/8AcWrFVH3AOgvPFVnf3Tzz6DaPK/3n82X5qifW9PdHVfD1ony/f8+WsRHV/utR&#10;W0sRKcSIU4wnznYaHuSw0pPtKou5pWT+8tcpeO811Mztvdm+/wD3qi3NRXkYbCfV5ynzfEfY5vnn&#10;9qYalQjHljE7D4Y3l5YeIJZbPT59Sd4HRvsi/wCkRJ/fi/2q6vVbZrD4k+FLm5vr6b7V8/k6y3+l&#10;2/8AsS15/oPiSLRIHVtF0+/dm3/aLvzd6f7HyulaD+ObZ33N4T0J3/vutx/8dr0j8+qU6sqkpRib&#10;F/ol9o/gbxQ19ZyWfm6nFt81Nrv8712Tza0niPVYLbz/APhEl0mX7Gif8em3yv4P9qvOrnxmqbPP&#10;8HaSm/5186K4+b/yLUX/AAnltt2/8Iromz+5+/8A/jtBEqdSX2TqvDH9uJ4X8Kf8Iqs/lNK/9p/Z&#10;F+Tdv/5a/wCzs/v1wnjb7H/wl+sf2ft+w/am8rZ9zZWinjy2Rdq+EtERG/uLcJ/7Vrn9Vv4tSv3n&#10;isbawR/+Xe0V9if99UpG1CnOEveOi+FztD4q81fvrZzuv/fFdHol/c6xpfhS5vp2vLhNYaJZpfnf&#10;Zs+5Xl+/Z/Fs/wCBU/P8Pm/+P10063JyxLqYb2suY9ym1W71LTbeK5naZJbO681H/i2v8lV/B+lT&#10;2FnZW1zc6veWV1ZyvsiVX0/5kfYj/wC1/wCzV4rvk/vv/wB9UnnS7Nqyy7P7m6un63Hm5uU5/qU+&#10;XljI9G8MJryeAP8Ain4rn7WmrOjfZF/eouxP/Hawvid5H/Ca3vkbd22Lz9n3PN2J5v8A4/vrJTXr&#10;lPDiaYu5IvtX2jzkb5/uVm7Hf/gdc1WpGcYxia0KEoSlKRY037H/AGlb/wBoef8AYt/7/wCz/wCt&#10;2f7G6trxP/wh32BP+EebW/te75v7QWLZs/4DXNUzer/dZa5zslHnlzHt0yajrfguWKddZ8PeRY/K&#10;n3NJuEX/ANmesf4dWEHirwzbtcsuzw1dfbZUdv8Alg3zbP8AvpHry/zpXTa0srp/c3UzzvJ/5abN&#10;3+19+lzHJ9Xl8PMW9Vv5dV1S7vpW3y3Erys9S6D/AGV/aUX9tfa/7P8A4vsOzzv/AB6qWxU+81Gx&#10;f4WqI+6d0o+7ynT3n/CL/wBs6P8A8I//AGv/AMfS+b/aflf3/wCDbXoPif8AtxG8cLrizp4f8j/Q&#10;UmXZF5v8Hlf7X+5XjNnctZ3lvOq73ilV9n+7W3rcOr+IbfUPEssEiaY9zsZ/N+RJW/gSr+ycMqMp&#10;Sic/X0L8Iob7/hS1x/ZnhNfiRLca7+/0Hynl+xKqJsuNkXzLv/v/AHfkr56qxbTXNtvaCee2/vPC&#10;zpTO8+vdN0rRdY+N3xF0G81BnfXtCg/0SFt9xFt8qWWyi2/xIm+JE/2K86/aQ1KeHwb4K0XU7ZtN&#10;1Wya8eLTJl2S2trvRLdHX+Hfsd68C86VJfNWWVJf+eu75/8AvukmmluW82WWSZ/77tvesOX4TXm5&#10;Zcw2vov4XeDNX8MeEvFcWteE5/DFvdaLcbfGkvm7JVbY6W6O37r5/wDY+avnSpXvLmaLymuZ3i/5&#10;4vK+z/virl8PKZfbPc/2WvBvifXtR1i+sdD1e/0r+xdRt1uLe2laLzXtZfk3/d3V5l4P+GPiPxt4&#10;6t/B2n6eyeI5WeL7JfN9ndHX76Pu+7XOQ395bLtgvLmFP7kM7JUXnS+b5vmyeb/z23fP/wB91fxS&#10;EvhkdFD4A15/Gl34Xg09r/W7KVopbG3be7vF99E2/e/4BXqHxvsJbD4UeD4rzw83gO7ivp0/4Rl9&#10;+/ZsT/Sv3v735/8Abrw1JpUl81ZZEl/vo3z1oQ6bqesWV7qH7+5t7JV8+4ml3+Vu+RPv1H2S/tG/&#10;4k+EviXwr4D8P+MdTtoIdB17d9gmS6V3fb/sfeWvoH4M6l4e8SN4S8ceI9I1uzuvCVqtu2puyRaT&#10;LFAnyfO77ml/2Er5cs9K1DVbO7lg82a0sF82X5vkiWoptSvHs4rOW5ke0i/1UO75Fo+zykn0F4G1&#10;jVdY+EGsReDvDVp4q1v/AISaW9nsZtOW/dYJU+R/s/8Ad+/8/wDDXD/FfwTbal8bIvDnhW2tobu/&#10;+yxNYwyokUV5KiebEj/dT97vry+Gae23tBPLC/8AE8MrJTd7b925t/39+756XL73MX9k9Ah8Br8N&#10;PjPZeHPiC0WlW+m30X9pvC32hEX73/LLfur0L4x+HvD2sfDS78dQeJdL1vVb/wASOivaWs6O1v5X&#10;yW6bkT7lfPru0zbpXZ3/AL7tveje2zbubZ/c3fJWkZe6Z/aPue8vP7H8S/8ACS6ZAz+EtW0Vr3Ud&#10;e8r/AEdV+y+VFapL93duf50/vV8K1L9pn+z+R58/2f8A54+a+z/vioqjl97mL+zyhRRRTJCiihPn&#10;agAorVfw3qEOgw600Df2ZLK0S3H+0v8ABWa/yUAMoop+1qAGUUUUAFFGF/vrRvVPvUAFFG9dm+je&#10;r/dagAoo3q/8VFABRR8uzczbEp/7v/npQAyij/aVt6UUAFFG/wCbbRvVPvNQAUUUVYBRRvoqACii&#10;jfs+9QAUUUVYBRQibqbvT+8tQA6ih/k+82yh9qL8zLVgFFCOr/daioAKKKKACiiigAooooAKKKKA&#10;CiiigAooooAKKKKACiiigAooooAKKKKACiiigAooooAKKKKACiineS9ADaKPuUUAFFFFABRRRQAU&#10;UUUAFFFFAFew/wCPO3/3Fr0X4Iar4a0f4g28/iryE0/yJUgmuIPNigutn7qWVP4lR686sP8Ajzt/&#10;9xa6Dwrren6Dqnn6nocHiGydXSW0uJXi/wC+HX7rVURSPS/i1YeI307R9V8Rr4d1jw/9q8pdZ8Jr&#10;apv/AL8T+V8qtt/v1sftFWHwt0rSPD8fhfQ/EWm63daPa3UUt3dQPb+U2/8A1qKm5pa4Hxb8TrHV&#10;fBsXhPw/4aj8MaF9s/tCeH7c17LcT7Nu95WRPl2/wU/xJ8TtM8W+F9Ps9T8Kxv4gsLBNPg1yLUXT&#10;90v3N9vs2s1Ry+7yijL3j0D4V/Bbwv8AELwekUvh7xlbeILi1uJYtb3Rf2TvVHb7mzdt+Sua+Evw&#10;98GeLfCXjC+8S3epabd+HlS4a4t2XypYt+3Zs2bt2+rWm/tFQWd14c1O58HQXmu6Jp39mxX39oyp&#10;E8GzZ/qtm3dsf79c74G+J2leFfD3ivSr7wqutp4hXZLN/actv5Cq+9Nm1P71Evilyjj8MeY9F+D+&#10;g/CbUv2ltE0qCz1vW/Cl60H2OG4li3pcMib0uPk+ZUfcvyV5p8VP+EHh+Jd7F4e0/W7Pw/b3jxXl&#10;vfTxPM22V9/lOvyqv93fWF4D8Z3nw98a6V4l0yON7vTbpLiKGb50bb/BVvxn4t0PxP4jTVbPwr/Y&#10;6SytcX1umpyy/anZ9z7HZP3VHL70S/5juv2jbbRf7I8CaroNzr82mXunS+Vb+IbqKWW38qXbsTai&#10;Ltro9S+C3w+TWdT8K2M+vv4li0L+14ruaeL7IrLF5vlOmzd/frgviR8V9B8c+EtE0Wz8E/2C+kK8&#10;Vrd/2xLcfIz7n3oyfNTn+OV4/j678Vf2RbebPpT6P9k899iI0Xlb99H+EiP2eY6j4V/C7wLeaH4P&#10;vPGNt4k1K48UXj29r/wj0sSRWW19n+kbk/8AQP4a8q8f2Gn6V431ux0yJodPtbp4okeXf8i/7dfQ&#10;3wT1jxDonwn0nStK0xde0e8nllvLjTPEX9my2u75HS4VvvfKm/5K+fviRo+laD4813T9Dvv7V0e1&#10;unS1u93+tWj7Rf2Tvv2Uf7MT4tefq+nW2q6fBpN7LLb3cSSp8sX39jV6R4n+DOg21hFpVtEv9iaz&#10;4yt007U4lXzWsJbV9mx6+efAHjaXwHq93fRWcV491Y3GnskzbNqyps313dh+0hqdn4D8GeGpdFtr&#10;n/hF9T/tKC+edkedNm1InT+6n9+iXvSiET0XWP2fvhpc6Rv0O58SJqF1a3X2X7dPE8SSwP8AO77U&#10;+66PXNfC74LeGviF4XS2bw94ytvEEsFw8Wubov7JRlR3Temzdt+Suftv2kL62isl/sG2f7Kt4i/v&#10;2+bz/wD4irGm/tGwWd54d1W58HQXmu6JY/2bBd/2jKkTQbNn+o2bd2z+Oolzc4R+Ai8B+BvAUPw5&#10;uPFHjZ9bmii1b+yltNDlVHb5N+/5krl/i74Gg+HXjy40izna5094orqzmm+/5EsSSxb/APa2vXYe&#10;FfG3hrSvgddwa1ocfiGaXxJ9qXTP7Ra1lVPK+/vVPu15z8QvHl98RfFt3rl5BFZvKqxRW8X3LeKJ&#10;ERE/4AiJVy+II/AYWm6lPo9/b31t5X2i3bevmxLKn/A0b5Wr2v4keKtTf4I6VB4js9LTXdbvnvYP&#10;s+k29rLBZRf9ckT7714fC6pPE0sXnRIyOyf31/uV1vxR+JF58UfEcWq3ltFYJBaxWUFpbtvSKKJN&#10;iUS+HlIj8XMcfX0r8OtH1F/BvgL/AIQzQdL1u0vLp08SS3dnFcOrebt2O8v+qXyv7m2vH3+IWmP8&#10;KovCH/CIaWmprefav+Ek3P8Aa2T/AJ5bPu7aPAHjzTPAH/EwXw9HqviOKXda3d3dN9ntf7j+V/E2&#10;+q5g5T0vTfAGmeG/ix8TdQ+wrf8Ah/wu1xb2tu6+ajTy/urdP9r7+7/gFeSeP/CWoeDPFtxp+pqq&#10;XbLFcN5K7E/eoj/J/wB91seEvjl448E3+p3mh+I73SpdUn+0X32dkT7Q3+3/AN9034wfF3V/jT4v&#10;/wCEh1xm+0JBFbxQ+bvREVNn/j/3/wDgdZcvLylqXvSOHSHzrhIvub22V7F+0tqTW3jC08HWarba&#10;F4cgitbW3hXYnzIjO7/3m+f79eNV6X8S/HOkfEvQdM1qVfsHi21VLLUYfvpfrs+S4T+638FXP7IQ&#10;+0eb/f317x8PYfB3/CgriXxjFqU1l/wkSIsOjMqXD/uv77Jt214JXUJ4/nT4ff8ACJ/Y4/K/tP8A&#10;tL7Xu+fds27NlX9kk9r+G/w38C+G/wBq3T/CevWeoa3oU88D6dEjp/y1RGT7RuT5l2P8+yvPPiL/&#10;AMK+s/jFcRaRpWv23heDUZYr60lni+0Ptlff9nfZtVf7u+qk3xs1P/hbmmeP7bT7a21Cwa1eK0dt&#10;8TeQiL/4/srF8eeLdM8W64+q6Z4eXw9cXErXF0n257pJZWfc7/Mny/7lR73NGRUvhlE9a/bA0f4c&#10;+GPFun2PhDRdW0rU306yuJftEsT2jxNEjfcVN3m/3nq3c/BP4cvrMvg6zudf/wCEzn0f+0rO7eVP&#10;sKP5Xm+U67N33N9eafFH4u23xRgt7zUPDUdt4litbe1fVor5tksUSbU/0fZt3f7dejfEv406H4b8&#10;YfbvD3h60vPEH9hW+nrr325nSLdFtf8A0fZt3bPkojGUY8olLmkZPwl+EXhPxJ4BfWtVsfEXifWH&#10;umibTPC15bpLZIqfflilTc2//Y/uV514M03wnN8RorPxfealpXhTz5UnuLeLfdxL/B8mz71XfAfx&#10;C0HwZ/Z95c+DF1jW7Cf7RBqH9rS2/wA38G+JU2tVLTfiFF/wsuXxfr3h7T/EiT3Ut1daTd7kt5Wb&#10;/dpkr4ZHP+IYdPh8QahFoss9zpKXTJZzTL+9li3/ACb/APar1D4i2DfC74aaF4MZl/tjVG/trVki&#10;+f5GT/R4n/3Pn3p/erivD2vaH/wsiLWtV0z7NoiXj3TaZYt8iLv3JEm7+GrVn4wsfE/xLfxD4zWe&#10;5sZbprqeK02b2+fckX+7/DSj8MYlqXvSkdn42mtvh18I9H8HRxNbeJdWZdS1p0X/AJd2/wCPeJ/9&#10;z72z/brb8PfB/wCH15/wr/SNTl19/EHi3TvtEU1pPElvayt9zfuTcy7v7leOeOfFs/jnxfquvXi/&#10;vbyffs/up91E/wCAKiV0th8abmw8R+BNXXR4HfwlapaxQ+e+y62/xv8A3af2eYXw/CenfDH4CeCf&#10;EPhy0bXLzWYdbvZbpIntJU+zr5GzfvTZu+ffXM3/AMMfCFh8TdPs7bSvFet+F9S0mLUoLHT5Yv7Q&#10;Tcn8b7Nv36zfDf7Q994bi09YtDtrn7G146753Td5+z/0DZRpX7QMts1xBeeHoL/TLrQotCurRLxo&#10;nliX5kdJVT5W+Ss5c3MTHl5ToPGHwN0HSvir4E0izXWdK8P+KFV/smrbf7QtfndH3uqbao+M/hv4&#10;AufA3iXVfBLa2moeFLyK31P+2ZYniukaXykeLany/N/fpvhv4tWPiT4jfDKJtItvD2leHLnyld7p&#10;pf3W/f8AO7f+h1meP/i1pk2m+KPDnhrw1BoNprOo/aNRvkvnunvPKl3ps3J+6Xf81EvhKj8R5Z9z&#10;7y17H4P+HvgLSvBvh/V/H7a3NceJp5YtMTRJYkS1VX8rzbjcnzfNv+RK49/iLp//AAqpPCH/AAiG&#10;l/2mt59q/wCEm3N9r2/88tn3dtafhv4wWNn4a0TRfEPhODxImiTvcaZL9ue18jc+90fYn71d/wA9&#10;bfYEdB4J+C3h6b4l+NfBniy+u7a40SCeWC+sWTyl8j533ps3N8v9yobD4e/D7xt4+8OaZ4T1DVn0&#10;qXTpbrVkvmT7R5sW/ekW1P41RHX/AH6x/Cvxs/srxv4o8Ua94ei8SXviCC4inT7c9qkXm/f27Upv&#10;wNuWh+L+n6npEFlbS2bS3dnY6heOiSsqfJEkv97+69RHm5o/4RL7RsfE7wr8PrD4X6J4h8J6Z4is&#10;Li/vpbVk8QzxPKnlf3EVE+WvHk+/X0H+0Oja94Qste8QwXeg+K4rz7LBpl3rqar5trs3PLvX7vzV&#10;89J8jVFP7Rb+E9l/Zs1iXUvEd74JvP8ASfD+vWN0l1buu9FeK3llR0/usjIlePzJ5LvFu37GdK9G&#10;+G/jbQ/hp4c1XV4Ipb/xhexS2Vim75LBWTY8r/3mdHdK83erl8REfhOt+FGg6V4h8YRWer6Rrut2&#10;XlO7Wnh5kS7b/vr5a7X4qfDTwv8ADrxl4Un+w6/beF9ZgW6l0y+li/tOJd+1037Nu6uP+GPxI/4V&#10;7LrsU+lLrGn63Y/YLy3edrd9u9G+SVfu/cp/xC+JcXjbTvDmn2ehxaJaaHA9vaol09w7RM+753b+&#10;L/bqn8UeUI/aPUP2vdE+HPhvxVpmn+EdF1bStTbTLK4l+0SxPaNE1ujfcVN3m/3nr58f5E/4FXof&#10;xL+Ltt8UbW0utQ8LwW3iWC1gsv7Wivm2PFEm1P8AR9m3d/t15vvpU4yjEuUuY9w/Z71vVdS1zT9B&#10;g0XRJvDUDfaNauL6xil/0Xf+9d5W+ZNif3Ntavwf8PafNB4917QbO0eW11GC10641CBLiKytWd3l&#10;l2N8vyIlcb4S+MHh7Qfhy/hO+8C/2klxP9ovL631qW1e6/uI6Kj/ACpVH4e/GBvAC+JdOi0Vb/w1&#10;4gg+z3WkvePE+3f8my42bqrm94iPwnd/HibSPB/jfwp4q8L6fp839qaSsrJNao9vLOrvE9wkX3fn&#10;8rds/wBusL4wXPneCPA99r2n2Vn41la4uLqK3s4rXfa7/wB15sUWxf79ZifGmzm+Imha9qHhC0v9&#10;E0O1W107w8946RRIv3N8uzczb/nrM+JfxI0r4heIE1yLw1PYalLP5t5Nd6tLe/av9j5kTbWXL9ks&#10;9AmmufFvwO8Uarrlt4dvPKW3fTLfRIIEu7D533vceV8yr/11rzrRPhLqGvaNFqcXiHwhbRSrvS3v&#10;vEVrb3C/78TPuWtC5+K+lWHhzW9M8L+DoPDcutwfZb67/tGW63Rf3FRk/dV5vVh9k+gP2ObzTP8A&#10;hb+maDqHh7Sdb+3yyxNcX0X2jykWJ/uJ93/geysf4FeGP7Y8UeOL6DTINV1PSNOll060uIldPPaV&#10;Ik+RvlbZvrn/AIG/FrT/AIM+K4vEc/hVfEmq2rb7V31GW1SLcjo+9FT5vv1Y8GfGz/hXvj/U/EPh&#10;7Q/sen6jBLaXWky3zS74m+/+92blbf8ANS+3/wBukQO1+P3hXTNY8M/D/VbT+z7bXbxrrStWu08q&#10;ytJZ4vK+f5diqqebs3/7FeW+J/hdqHhLSXvrnXPC9/Fu2eTpOvwXsv8A3wr7ql+JHxL/AOE5tdK0&#10;+x0hdB0TS1l+y2KXT3D+bK++WV5X+8z/ACf98Vw9RHmNZH0Ql5pGvfsieIJ4PDWl6bd6brtharfQ&#10;wf6RLuSXe7yt83z1p/BzQYn+HPheWxvPDeg3t7q0sV8/ie1id9Si3/8ALu8qfdT7nyfxV59pXxs8&#10;PaV8ItQ8Bf8ACALNb388V7Pff21KjtPEjoj7Nnyr8/3KzdH+LWmf8I1omkeJfCEfiRNEZ3064/tG&#10;W1eJGfe6PtT5l31f2pGX2YmF8UbC2034ieJbaz0yTR7SK+lSKxuF2PAm/wC5WT4e1K10TXLS8vNM&#10;g1W3ibe1pcbvKl/39tW/HPjbUPiF4t1PxDqflJe38ryskK7ESs/RLyxs9StJ9Tsf7Vsom/e2iTvb&#10;vKv9zev3aKfux94up73wntf7V2m203jfwe2laVY6bLqPhvTpWtNOtUiRpZU/uLR8Y/AcVn4XisdF&#10;0+O2i8F2tvb61d+Rse6up3/v/wAWz7lcz8WvjfZ/Eu98P6hY+FV8Maro1rb2UF3Dqct1+6gT5PkZ&#10;Pvf7dXrz9rH4ka34D8R+F9a8Q3esW+t+UjXFxL88Sq/zps2fx1PL7vuij8UeY5zwxf8Agm2+GXiu&#10;21rw5qV/4tnZf7J1a3l/0ezT5N/mpXd/sbXmlTfF/StD1Dw5pesf2k0qNcajB5vlIsT/ACKjfL/4&#10;5XnPhv4weIfCvw88TeCbH7J/YniFke882DfN8v8Acf8Ah+5Wh8EPivp/wc8W2/iOXwuviTU7Vv8A&#10;RXm1GW1SLcmx96Knzffqv5jOXwm38CtHsb/x54l+0xWkL2thdS2t9qMW+xsJd/ySy/w7f4Pnqx8f&#10;tH+waD4KvLldLv8AVbqCf7ZregrEljdfP8iJ5Xy7k/i2f30rmtH+Kmn+Hte8QS2fhiL/AIRzXrX7&#10;LeaJLqMr7k3o/wAlxs3K29N9UfG3xFg8SeH9H8PaRocXh7w/pcstxBafanunaWXZvd5W/wB1Kj7M&#10;TTrI41PuPX0L/wAJnff8MqvffY9G/tBNTTT/ALX/AGPa+b9n+f5N+zd/wOvnfe22vWP+FzeHP+FU&#10;P4H/AOEA/dNL9q+3f27Lv+0f39mz7v8AsVsvhkZfaidb8N9Strn4c6Ppng7UPC+m+LYp5f7Tt/E9&#10;rb779Gf915Us6bf9nYnzVF8Fte17w38drTwnquj6RbJdai6ajpl3pNvcbH2O2xNyOyL/ALleeeGP&#10;HnhXSrC0XV/AFtr2oWrb0vk1OW13f9dUVH3U+H4x6n/wt9PiDeWcF5qH2prp7Tdsi+5s2VnI3Xwh&#10;8afFt94n8ea3BeRafDFpt9cW9qljYxWqIiv/ANMkTd/wOuE/i/4DV7xDrcviHXtT1Volhe/upbho&#10;U/h3PvrM3NSpx5Ix5ipS5pS5R7/c/wDsaZT99MqzIKKKKACiiigAooooAKKKKACiiigAooooAKKK&#10;KACiiigAooooAKKKKACiiigAooooAKen3HplFAD/ALiJ/t0P8n3aN9M30AT/APxNN+/92ot9P30A&#10;MooooAKKKKACiiigCvYf8edv/uLXoXwW+FE/xm8cxeGoNVg0d3tZbj7XcROyfuk37K4Cw/487f8A&#10;3Fr1X9nvWINB8YaxeT3kdm6aBf8AlTSy7P3uz5E/3qqJnL+6Ylz8KNVh8L3Gq/667i1ptFbTIone&#10;XzVTfvrPv/hj4v0qC4nvPC+r21vaxebPNLZsiRL/AH3r6rv/ABt4V17w58P/ABHY6nZWd1f6/Fca&#10;naPOiSxXEVvslldP4Fd/46z7nx5Y3mgWUE/iG2mT7DrySo94r/Mzps3/AO//AAVlLmjE2jyykfL9&#10;r8PfFV5oL65beHNUm0dV3tqMNm7xbf8AeqLw94G8R+LU3aHoOpawm7ZvsbVpfm/4BX078FtN8J+D&#10;7Xw1febBfpeaTL5+szeJPs6Ws8sTr9ney3/NsZ9u+uK8H+G9c8Sfs93tjoOoW1hKnit3bzdRWyRl&#10;2f32dFrT+6T9k8Ev7C5028ls7yCWzu4G2SxSrsdX/wBtKihhaaVIokZ5WfYqIvzvXpH7RWt2OvfF&#10;XULnT7mK/SK1tbee7h+dLi4it0WV/wDa+ZH+euR8DXl9pvjLRLnTJ4LbULe6WWCa72eUjf7e7+Gp&#10;p+8KXuh4h8AeKPCVrFc654e1LR7eX5Ipb61eJH/76p9t8PfFF/oL65beHNUm0RfnbUUtX+zp/wAD&#10;r2X48WekX/gOXV7yztvD3i2XUfmsbHX01KLUlb78uxX2wbKi+Lum6n42ay8S+F9esk8KRaLBbraf&#10;2tFbva7U+eL7Pv3bv+AVPN7pf2jxzR/h14l8T6bLqGleGtS1Wyi/1t3aWbSov/A6r6P4V1rxD5q6&#10;VpF9qXlNsl+yQO+3/fr6I/Z+03wv4b0vwf4jnePVbhr7zb6V/EX9m/2Xtl/jt9/7/wCX5/uVyVzr&#10;cGleEvjXbW2pwW0t7qcHkJbzp/pCeb/Bt+8v+5VS9yXKEfeieOaxomoeHr97HVbG5029T79vdxMj&#10;p/wCqqI0zIqrvd22KiV6b8b7+21ufwZLBfRXksXhu1indJd/z73+R/8AarzdLPzmRVlXezbF+bZV&#10;xJN25+Gni+ziu5Z/C+rwxWcXm3TvZvsiT++/92q+m+A/EusaNcavp/h7UrzSYP8AW31vau8S/wDA&#10;6+gP2mfEniHStG8CQaf4ltJtP/4Rv+zbqHT9RiuPnZ9zpKiv/d2fO9dh4b8W+Gv+EP8Ah/rmkaDb&#10;axLoOmJFdb/F39m+VcL/AK3fat/rd/8AwLdvrHmlyykV/KfJug+CfEPipPN0XQNS1VN2zfY2ry/P&#10;/c+Wq9t4Y1q81z+xYNKvptYRvK/s5IH83f8A3Nle8eEtB1rxn8BdVTQdQttKll8V+a0M2opapt8r&#10;++7pXQal4h0XXvih8Q7HTNcsU1vUfDdrpVnqbzpFFcXkUUS3GyX/AG9j/PWgHzZqXg/XtH1yLSL7&#10;RdQs9Vl2eVY3EDpK+77nyVY1L4e+KNHsLu+vvDmqWdlay+VPcXFmyJE/9x3/AIa9N+ISS23h/wCF&#10;/hW51O0v/Fem3Vw91NDfJKkETSp5SPcb9v8AA38db37YHi3XH8f3FnFr0F54fv8ATLKLydOvoriJ&#10;/KT+Pyn+9uqJSCMTzfxJ8B/Gnhjwbo/iW80PUP7Mv4HuGf7K/wDoqq+397/v155XtuvWF945+Cfg&#10;ptK1W2m/sSC6i1G3uNTWKVf3u9P3TPub5P7leJVX2pRD7MZHYfCjwNF8QvGlppFzPJZ2nkT3U80S&#10;b38qKJ5X2f7XyVX8T2GgXmvxWPgyz110b915WrNFLcSy/wCx5SJXcfsweNrzwZ8QbhotabRLSfTL&#10;zzX8/wApGf7PL5X/AALdT/g/48lv/jFcar4l1pn1C9sbq1tdTvpf9VO0TrE+/wDh+b+Orl8X/bof&#10;ZlI8017wZ4h8JXVvba5oeoaPcXH+qivrVonl/wBzdV25+Gni+zgvZ5/C+rwxWcXm3TvZuiW6f33/&#10;ALq16N42hn8N/BG08K69qdpqXiWfXXvbWK3vkuvIt/KdX3yq7qu93T+Out/aZ8VeIdN0H4f21j4h&#10;tptP/wCEb/s28i07UYrj5mfc6Sor/wBzZ9+sZSCMT5nq3NpV9Da29zLZzpb3W7yJni+SXb9/ZVSv&#10;rD9nLx/oPhj4X2+q6rfWX23Sbq60+C0uJU83ZOkWx0Rv4fker+zzE/bPme28H69eT6fBBouoTS6k&#10;u+zRIG33X+5/erb8N/DTU7n4jaJ4T16xvtBuL+dYmS7g8qVUb+PY1fSsPi3wronxX13wnLPaaxZW&#10;Xhv+ytJmt9T+y28srIjyol0v+q3/ADpvrlNV8VWNt8UvhVpTaRaeGLTRrx5ftD+Ik1XYjf37j+Ff&#10;+B0U5c0oilHljI8K8Z/DrXvBM9w+oaLqVnpn2qW3gvru1dEn2v8AwPXL19F+Knn8K/D74lr4j1qx&#10;1V/EOrW8uj29vqKXTvtld3l+V32/J/fryd/hps+FSeNv+Ej0Z3e8+y/2H5/+nf7/AJX92nTlLl94&#10;qUYmfpvw08X6xYRX1j4X1a8spfu3FvZs6P8A8Dos/hv4s1Ke7gs/C+rXNxZN5V1FDZs7xN/cf+7X&#10;0L4b8bW1n8PrK2XXoLZ18HvF5KXmzZL9ouPk2/3vuV1s3jzSodbilg8Q2kKS61ZSyul4nzp9nuN7&#10;v/32lVL4iY/DzHyFqXg/XtHv7SxvtF1CzvbpVeC3mtWR5d33NifxVbvPAGvaDr2laZ4h0jUNBe/n&#10;iiT7dA0TujPs3pvr6i0Hx/4Zs/FHgq81rULa/TzdUi3vebHidpbjynd/vRL8/wB+uE+J2vWem6X4&#10;X8PReGrbRIU1+LUPtD+KU1p/v7H/AOuS/wAdYxl7xconmXxL+D+veANZ1X/iUao/h+yn8qLVprV0&#10;il/4H92uS/4R7VftljZ/2Zd/a79Vezt/IbfcI33Nn97fX074tuZdE8S/FvxHrXiHT9S8Oa5pz2un&#10;Qw6nFcPdSt5WzZEr7l2bH+fZWP8ADfXtFufhppXjPUNVtIdd8CwXVlBYzTotxceaj/ZHiT+LyndP&#10;++K0jL3feCUf5TyzRPg5rHiT4fXGtaVY6lqWsQat/Z7aZaWu91XZud/71crZ+D9e1LXpdFttF1C5&#10;1iLejafDAz3C7fv/ACV634JttV8W/AfUNK0jWrS21uXxF9tlt7jU4rJ5U2ff+Z0/irp9Sh8L+PPj&#10;TrE9zqcGpS6XoVrF5UOp/Yk1e9iiRJUS63pt/jff/FspfaJ+yfOuveHtV8MX72OtaZd6Veqm5re+&#10;ieJ/++GrPr3P9py/0y/sPAX9mJBbfZdMe1ntE1b+0nt2V/uPL/F9+uB+JHw0/wCFe2vh+f8A4SPR&#10;te/tez+1bNJn817X/Yl/utRGRRlWfw98UX+gvrlr4c1S50dPnbUYbV3t1/4FUXh7wN4j8WwXE+h6&#10;DqWsW8H+tlsbVpUi/wB/bXsvxX03U/G39meJfC+vWKeFLfRbe3+yf2tFbvasqfPF9n37t27/AGKd&#10;4bS58W/DT4bweF9csdHl0G8nfWIbjUVsnRml3JcbGdPN+TYnybvuVRJ4xo/gbxH4hill0rQdS1KK&#10;3/1r2lqz7P8Aeqpr3hjVfDcsUGtaVd6bLcRebEl9A8W9P7/zV9a6D8RdBm8UanfaVrVtYafdeMvt&#10;USeesW+LZcfPs/u1478e9bttb0bwu0Wox39xFPqXm7J/NdEa9lZP/HKylL3uUqMfd5jxnYqL8q/9&#10;8V6X8S/DGi/DrQdM8ONbNc+LZYotQ1G+f7lukqb0t0/4B9+vOkfyZUl279rbq9Y/aNsJ9V8ZJ4xt&#10;omm8P69a2sttfIvyblt0R4t/95GT7lXL4Yij8Rn+DPg/pnjaK3s7PxjbJ4lurV7qDSXs22PtR22P&#10;cb9qtsR/4KtfA34A3nxs1mWxTxHpfh7ZK8S/a23yyy7HbYkX3m+4/wA9dh8BNNvvCSfbtQufDKeE&#10;tRgle+1F7q3/ALTt1aJ02Rf8t1b/AGEqv+x/pSp8ddM177dp9noWnT3Hm3eo30VvtVonRPklfc38&#10;FEvtcv8AKL7PMeD3MP2a6lg+/wCU7pvqxo9guq6taWctzHYRTy7GuJfuRf7db154Juf+FjJ4evL7&#10;T7CW6vPK+1veLLbxbn++8q71207xP8Om8PfESXwmuuaTqTpKsS6naT77Ftyf36IfYG/ilE0/E/wx&#10;sdN8FP4o8PeJYvEmlQX32C6/0F7WWKVk3p8jO+9f9uvP6978eefpXwMfRfEraFYaxb6nE+mWnh6W&#10;D/SE2bJZbhIPlZv9t/mrzn/hWn/Fqf8AhNv+Ej0bf9s+y/2H5/8AxMP9/wAr+7TX2h/ymz4V+DNn&#10;rGg+H9Q1rxVbeG38QTtb6TbvZvceftfZvd1f90u7+OqOifCK8vNe8UWOtahFoNp4a3f2nfPA1xs+&#10;fbsRF+8z16X8ENb0rWPC+lReMdB0280rw5dM9jrl9q32f7ErP5rxfZ9m6f5/n2VY8N/FG88W6l8W&#10;28L6hbaJ4j8QajFqWnS3csVv8iu+9Elb5Vb56UviIj8J8/8AiGw0/TdWlg0rU21iyT7t29q1vv8A&#10;+2T/AHazK9b+PF/a6xrPheCe8tLzxNFp0Vvruo28qOkt1vf77r8rNt2bnrnPH/w9tvhd400/TLzX&#10;tL8T2X7q4nuNBn+0ReVv+dN/97bRH+8XIr+Nvhvc+BvDnhTVby8geXXrNr2KxRfngi37fnrsvBn7&#10;OVz4tsNEX/hIYLDxBrdrLdadpP2F5fNiXf8A62VX2xb9ny12PjnxP8O/HPgP4i6vaa9qn9oSy2Ca&#10;Zp19p0UT26rvRIov3v3f7712XhLxVp9z4e+HOvaVqun2cVha29v4kluLyKKWCC1+ZIkiZ9zb3Td8&#10;n9+j7JJ85fDTTdBvPFVx4e8VRNbRXu+1XUIvv2Fwr/f/APZa5/xh4bufBnijVtDvtv2uwunt2dP4&#10;ttdH4b8N33xR+KssWixf8fV9Le73+RIot+7e7/w0fHLxDZ+Kvi14o1PT5fOspbx0im/vKvy76Psx&#10;kV9qRwlFFFMkKKKKACiiigAooooAKKKKACiiigAooooAKKKKACiiigAooooAKKKKACiiigAooooA&#10;KKKKACiiigAooooAKKKKACiiigAooooAKKKKACiiigAooooAKKKKACiiigAooooAKKKKACiiigAo&#10;oooAisP+PO3/ANxasIjTfIqs/wDH8i76qWH/AB52/wDuLXtH7LUMVz8Q9VgnulsLeXw7qSNcOrOk&#10;SeV9/YtVEDx/yW2eb5TbPub9tGyvoO58E6Y/wH8P6LpHii08QpqXjWK3a7t7WW3S3Zotv/LVEp3i&#10;fwf4C1uy8feGtD8Ktomt+DbNrr+3Pt0sr3/lOiyo8TPti37/AOCo5ij562J/drb/AOEq1B/Bv/CL&#10;/K+lLef2hs2/P5uzbXtvgPwl4H174b6fFpHhfS/GfiuW1le++0a7LZX1rL8/yRW+/bP8nz1X/Z+1&#10;7wro/gD4lrrngW28Q3FrY+a8txfy27snmonlfL93/f8AvUS+0Eff5T5/o/h+arut3lnf6td3Njp6&#10;6VZSyu8VikrSpbp/c3t8zVFYTQW1/bz3Nst/bxSo8tu7bPNX+5vq4ETLGseGNV8NpaNqemT2CXsX&#10;2iDzl2ean99Kz9i7922vY/2gbbw9NofgLWvD2gt4ei1Swn82x/tGW9RXWXamx5a6e88H+B9S+GW7&#10;wh4V03xPqEGmfaLzVk1qWLU7eX/lq/2Lf8yp/fqJe7zBH3uX+8fOuxP7tFCfcru/DHhjTNS+EXjv&#10;WrmDfqely2qWcu5/l3P8/wAlaD+0cJRX0BoPwx8JzfEjwVp95p7PpV/4WfVbyFJ33y3Co/z/AH/9&#10;iuf8eaP4T8T/AAisvGfhfw5/wistrqz6ReWn2yW4S4/dPKku9vu/c+5WcpchUffPH9ip91a2NH8H&#10;6r4h03UNTs7Pfp+mxb7q7l+SKL/Y3/3v9isevY/iLcy6P8BPhppVizJp+qRXWpXiJ9yWdbiVEd/9&#10;pF+SiUuWPMEfelynnMPiHVbzwh/wi8EDXOmfbP7Q2Qwb383ZtrCdP4WX/gD19K/BO21DRPgj/wAJ&#10;DpGpz6Iia6zaxqFpL5Uv2WKJHSLev9/e/wAlcF+0/bWP/C59Qn0+zjsIdSs7PUGtIvuRSz26Sv8A&#10;+PPRL3ZcoR96J5P5a/d2097Oez2ebayW277u+Jk313vwE0S21v40+FNP1CBZomvPmt5l373VHdE/&#10;76RK9t+Kk19qvwW8a6f4qvJNY8S6XqNrqEU1xL5v2BZ5XRLWL+6u3+CiXuxiRH3pcp8peS2zzWib&#10;Z/f21KllczRebFbTzRJ950id0r6g8Z/s9+Nn+G9lotn4e1eHTPDmhf21dXCWLeVf3Urozoj/AMWx&#10;H/8AHK4X9nXxtqFt4m0zSp/HUnhvR7eddujbZfK1Tc/zxPt+X5/u/vav7XKEvh5jxSivbfAGieDv&#10;+FjeNbbxjpWnpqFvLKmnaDqd89laPL5vzo9wv3diVxXxj0FfDfjeWCLw5H4Vt5Yklgsbe8e9i2N/&#10;HFL/ABK9Y83wlwjfm/unGWdnLeXUNtbQNNcTtsiiT+J62PFvw98R+ALi0i8R6Dd6DLdRebAl3Fs8&#10;1P76VhV7r+0P/wAkq+BP/YrN/wClEtXIj7XKeFUbN/zKu/b/ALNfSfwo+GOg+JPDmn6L4h8CafYa&#10;nqljPdWuvXGvtFfN8jvFKllv+dad+ypqvhfTfCnxTg1rwdbeIbiy0W4uGuLi8li82Jdn7r5fu/7/&#10;AN6iUvi/ulx9/lPmr+Hb/BRsT+7XsHwc8H6D8RfGniXV7nSrSz8P6NZvqX9iXGo+VE3z7Ei+0M+5&#10;V/266DWPAHgfVfid8P10+10uwstZumt9T8PaTrH29Lfb/H9o37vn/wDZKX2o/wB4j+b+6fP+xU+6&#10;tH8W6vbfG2g+DNV+HPjDU/D3hf8A4R698OaxFZfaPtktx9qiZ9nzo3yrT/Hln4A+FelxeE7zwZ/b&#10;3iWXTorqXxC+oyxeVLKm9NkSvtZafN7vMXy+8eH1q+FfCWoeM9WTStIgiudQlV3WJ2RN23+5Xp3h&#10;j4UWPxC8FeCr7RbPyb1tWfStdfzXf+NHSX/ZXa+3/gFeeeObzTLbxvqs/heBtN0yC8f7Cnms7qiv&#10;8nz0R+LlI97l5jEubaWzupYJ4mhuIm2Swuux0eotip91a9V/aWtok+JcVyqqlxf6TYXV0n/TVrdN&#10;7/8AA/v/APA68tdGhbay7HojL3S5DNif3aKKKZIOiv8AeWjZ8u2iirAPuUUUUAGxd+7bRsV/vLRR&#10;QAUUUUAFar+KtVm8PxaDLfTvo8Uv2iK0dt6RP/fT+7WVRUAGxd+7bQ6K/wB5aKKAD+HbR/DtoooA&#10;Nip91aP4t1FFAD97PF5e5vJVt2zd8lM+/wDeoooAKPufdoooAKNif3aKKANPR/Emp6DFerpl9JZ/&#10;bIvKneFtjsn9zfWZRRQAUUUUAFFFFABRRRQAUUUUAFFFFABRRRQAUUUUAFFFFABRRRQAUUUUAFFF&#10;FABRRRQAUUUUAFFFFABRRRQAUUUUAFFFFABRRRQAUUUUAFFFFABRRRQAUUUUAFFFFABRRRQAUUUU&#10;AFFFFABRRRQAUUUUAV7D/jzt/wDcWul8GeNtQ8B6ld32meR9ourOWyb7Qu9PKlTa/wDwKuasP+PO&#10;3/3FqxQB0Ft481Wz8JW/hyCWOGyt9TTVYpUX96s6pt+/XS+IfjrrniHS9Vtv7P0bTbvV1SLU9T0+&#10;1eK7v0/uSvv/APQEWvOqKAPQ/DHxp1Dwfa2n9meHvDsOq2UTxQa39jf7cm5Nv39+3/xysTwT8RdT&#10;8DX+oTwW1jqUWowPb31jqcXm28679/zp8n8VcvRQBoa3qq63qlxfLY2mmpL/AMumnKyRRf7iM71U&#10;s7lba6inaCO5SJt/lTL8jf7D1FRS+AD0Dxz8Y7zx/wCHNP0W58NeHdNt9NVks5tMs5YpolZ9zojt&#10;K9S23xv1PTdLu7bTNB8P6Pe3Vm+nz6tY2bpdyxN99N+/b8/+5XnVFMA+4m2uo8H/ABCvvB+narp8&#10;Vjp+q6Zqiql1Y6nE8sT7X3o/yunzVy9FWB7R4A+N7TfFjSvEviZdPs7fS9Hl02CG3g2Rbdj+Umz/&#10;AIHXFeM/idqfi3Q7LRf7M0vQdHtZ3uFsdGgeKJ5W/wCWr7nfe1ccn36f99X+as+UCJ0213ulfEW2&#10;vPhtceDtetvtNpbs11pN9D/rbWX+5/1yf5q4c/fSmv8Ad+Wj7Iv7x2vgb4u614D0S90WKz0/WNEv&#10;JVuJdO1aJpYfNX7j/K6fNVJ/iRrVz8RIvGdy8F5rcV0l0qXEG+3+X7ibP7v8GyuZf+Onf/E0fa5g&#10;+zynTeIPijrniP4jN44/0TTdda5S6T+zIFt4omX7m1V+7Wt48+NOvePNOuLO5s9L02K6uvtt9/Zk&#10;DxPeS/35dzvXnlPH3Hp8sfhL5jstE+MHjHRNG1jTINevprTVrP7FOlxeSvsi3o/yfP8AL9ypvCvx&#10;aufCVlaRQeHPDt/d2bb7XU76xZ7iB/vfI+/b/wB9pXE/ffb/AAVFVknW6P8AEK5sNS1W+1DSNG8T&#10;y6i3m3X9uQPL839/5XSq/jnxzqvxC1mLUNT8hHigW1gt7RdkUES/cRE/u1zv9xad/wAtqgCKu41X&#10;4r6rrfgbT/C+p2Ol6lb6XF9n06+lgf7XZxb9+xH3/d3f7FcSn36VP46sD1DSv2hPEelLokv9laFc&#10;6ro1mllZ6ncWbvdrbqmzyvv7du35PuVzngb4l6v4A1TU7zTIrKaLVIHtbyxu4t9vcRN99HT+7XKf&#10;8tqa/wDBUC/unW6P8TtR8N+KL3V9M0zS7OK8ie3utGSB/sMsTffidGf7v/A6H+JdzD4w0rxDpmh6&#10;Nol3pbebBb6dasluz/7aM71yT/62nf8ALagZ0D+P9V/sHxBpH7j7Jr14t7efuvn81X3JsrevPjTq&#10;uq6Db6fquh6FrFxb2v2WDVr6zd76KL+BN+//ANDSvPt/+9T/AL/8VLl93lK5j2v4M/FHTvhR8LfG&#10;v/EzWbW9ciS1s9J8jf5TL/y8b/4W+f8A8crzLwTc6HZ+I4rnxLBPf6fEvmtbxf8ALVv4Ef8A2awR&#10;996d/wDE0fa5iPs8ps+LfG2oeMPF9x4jvFi+1yyo6w7P3USL9xP91ERErQ+KPxR1X4u+Jk1zV7bT&#10;bO7WBLfydJs1tYtq/wCwv8Vcon/AkqJPv0cpfMP2fPTKf/eoP3ErQkZ9+n7Pm205E+T+Gh/46gCL&#10;Zsop5+4lCP8A8AoAZRUv3E/4FR/fagCKin/P/wCO09PuJ/vUAQ09E3Uf391O/wCW1WBFR/BUqP8A&#10;w/cpo+49QAyiiigAooooAKKKKACiiigAooooAKKKKACiiigAooooAKKKKACiiigAooooAKKKKACi&#10;iigAooooAKKKKACiiigAooooAKKKKACiiigAooooAKKKKACiiigAooooAKKKKACiiigAooooAKKK&#10;KACiiigAooooAKKKKACiiigAooooAKKKKACiiigCvYf8edv/ALi1YqvYf8edv/uLWxomg6n4n1S3&#10;0zSNPudS1Cf5IrS0i3zP/upVgZ9FbvifwH4m8GPEuvaDqGj+f/qvt0DJuqbWPhv4q8PaNFq+p+HN&#10;UsNKl/1V9cWrJE//AAOoA5yiuts/hL42v9Gh1e28J6zNpUsXmxXyWbvE6f399P8AD3wc8deLbD7d&#10;ofg7WdYtN2z7RaWbypVgcfRWr4k8K614P1J9P1zTLvR9QVd7W93FsfbWVUAFFFFABRXS+G/hp4s8&#10;YWUt5ofhrVNYtIvkluLS1d0SpvD3wo8beMElbQ/Cerax9nbypfslq0uxv7lAHKUVu+J/AfiXwZf2&#10;9jr2g6ho93cf6q3voGieX/cpupeBvEej69b6HqGh6hZ63Ps8rTriB0lbd9zYlAGPuamb67q/+A/x&#10;I0qylvLzwLr9taRLveWaxZEWquj/AAf8deIdIi1PTPCGs3+mS7vKu7ezZ4m2/f8AnoA4/fRT3RoZ&#10;Xiddjq2xkerug+HtV8Vakmn6Lp9zqt7L923tIt7vVgZ9G5q3dY8B+I/D2s2+karoeoWGqzvsgtLi&#10;Bkll/wBxKveJPhR4z8GWD32veFdW0eyRvKa4vrVokVv7lQBym5qK628+EXjjTdG/tW58IazbaZ5X&#10;m/a3s32bP7/+7XP6loOp6P8AZP7Qsbmz+1RebB50WzzU/vpVgUqN9dRpXwu8Y69qlxpmmeF9Xv8A&#10;ULdUeW0t7VnliVvub0rP1vwfr3hvWU0jVdIvdN1Vvu2NxA6S/wDfFQBj0V0fiH4b+LPCUFvPrnhz&#10;UtKt7j/VTXdq6I1XdV+DnjrQdIl1PUvCGs2GnxL5st3cWbIiJ/foA4/c1G5qKtzaPfW2m2moT2c8&#10;On3TMkF26/upXX7+x6AKlFdHpvw68Vaxe2lnY+HNSvLu9g+0WsMVq7vLF/fT/Zp2sfDTxZoOqafp&#10;mp+GtUsNQv22WdpcWrI87f7KfxUAc1uajc1dL4n+GnizwZAk+veGtU0e3dtiy31q8Sbv7lP/AOFX&#10;eMf+Ee/t7/hF9W/sTb5v9ofZW8rZ/f30Acvuajc1dX4b+FHjPxnp39oaD4V1fWLJG2faLG2eVKz9&#10;H8DeI9e1ybSNM0PUL/Vbff5tjbwO8q7fv70oAxNzUVvJ4A8SzeI5fD0Xh7Un12JXd9OS1f7QqL87&#10;/JWZ/Y99/Zz6h9jn/s9J/s73G35Fl/ub/wC9QBX3/NuplFFABRvoooAKN9FFAB81G5qKKADfRvoo&#10;oAKN7/3qKKADc1H8FFFABRRRQAUUUUAFFFFABRRRQAUUUUAFFFFABRRRQAUUUUAFFFFABRRRQAUU&#10;UUAFFFFABRRRQAUUUUAFFFFABRRRQAUUUUAFFFFABRRRQAUUUUAFFFFABRRRQAUUUUAFFFFABRRR&#10;QAUUUUAFFFFABRRRQAUUUUAFFFFABRRRQAUUUUAFFFFABRRRQBXsP+PO3/3Fr2X9k6H7T8ePD8Xn&#10;rbeasqfaJvuRfJ9968asP+PO3/3Frb8N+JNS8H6vFqui3jWGoRKyLcIqb13f71VEUj6N8MJ4a8Ma&#10;X4c8BX3jHS/Hkt/4mg1JbjTJWe3skXYuzfKiNueszw9rGq638S/jXY65PK+ny6TqT3kM33IvKlT7&#10;P/u/7FfOqO0LoysyOjb1dP4a7LxD8afG3irQX0fVdcludPl2pKiQRRPLt+55sqpub/gb0cvulxPp&#10;bwlo+izQfDrxD/bmqJ4o8OeGYtSs/D0USeVqm13fYj7938HzfJXl/wCzBrc+q/F/Xbz97bfatOvZ&#10;fs6SvsTd/BXkifELxGmo6JqC6rOl7ocSRadMmzfaov8AAlGj+PNe8Pa9d6zpmptZ6neI6T3EKr8+&#10;77/8G2ocebmCPucphTTSzSu0srO/99230yiiiIBRRRWhJ7R4V8eaD4h8K+FPCHiOXW/Dd3p07/2Z&#10;q2kqsqS+a/8Ay1iZ0+438aO1afwx0HVfBP7WVvoeoai15e2Wo3EU9xC7okr7H+evPPDfxs8beD9L&#10;i0/StaWG0i/1SS2dvK8X+48qOy/8Arn9N8Y65pXij/hI7bU501vzXl+3P8772++/zVnL4uYX2eU9&#10;Q+GnhKfx/wDtNy2Mvm3Nva6ndXsqPL/DE7t99vu11v7UWm+KvE/g3wv4/wDFGny6brv2y40q6RJV&#10;f5F+eJ/ld9vyJXgtn4516w/ttrbU5IX1lWS+dFT9+rff/wC+9/8ABTNN8W6vo/hzUNBs75odH1Jk&#10;e6tNqbJXX+Op5efljH7JXN70pS+0eq/FS8uf+GffhZ/pM/ztcbv3rfN8iVp+PH8Jp8GfhZ/bmva/&#10;puof2PdfZbfTLWKWJ/8ASn++7Soy/N/sV4vqXi3V9Y0TTNFvL6W50zTd/wBjt3VNkW6ul0f46+ON&#10;B0Gy0Wz1eL+zLBHS1t7jTrW48pWfc+x5Ynb71VU97m/xE0/d5Tgq9A+EXj+DwHL4gi1DTLu80fVr&#10;H+z7yaxbyri1Tf8AfR64KaZrm4eWX77Pvb5a2vCXjnXPAd7LeaHffY5ZV2S74opUdf8AbRkdauIS&#10;PXk8KwWHiP4SeIdI8Q6hrfhrUdW8qzTVoEiuLVopU3o+13X+P+/XKftCP4T/AOE88ULouveINS1P&#10;+2Lrz7TU7WKK3T96/wBx1lfd/wB8VzWvfFTxV4n1zTNY1PV5Jr3TWV7N0iiiS3b/AGIlTav/AHxV&#10;rxh8afGPjywuLPXtTgv4riXzZf8AiXWsTs/9/esSNUfylr7R9R63baP4e1zWPHWn6vqmq+JdG8Nw&#10;RS+FniVIpYpbfynl373ZlTf/AHK8y8AeGG+NngHwU0+5/wDhF9We11F0/gsGdJUf/vrza8cT4neK&#10;ofE0XiFdanTW4rX7Kt3tT/VbNuzZs27dtM8MfEjxL4JstbttB1efTbfXIPs+oxQ7NlxF/c/8faj+&#10;8Sj1D4V+MJ/GH7WllrjStD9v1OV1RG/g2PsSpvhQ/nftCeM7yJvtOsWS6vcaZv8An/0pd+zZ/tV5&#10;Z4D+JfiX4Y38t94X1BdKvX/5ePssUr/8A81H20zW/iL4j17xXF4lvNTb+3Ym3rfW8UVu+/8Av/uk&#10;RaIx5Zf9ulOXxFWHXtXv7p4p7y5uYmvFlnR23/vd/wD45XrX7Ur+E/8AhY3iP7Nr3iB/EG6DzdOm&#10;tYksU/dJv2S+bu/8crz3xP8AGDxf4zs4rPV9VW5t4m3qkVnb2/zf7flIm7/gdXfEPx48ceKtOuLH&#10;V9Xgv7e4i8qV30y185l/66+Vu/8AH6jl90Iy948/r3D4XeG7n4wfCLUPCFsjTahoeppqtqifO/2e&#10;VNlx/wCgJXh9dB4J8f8AiP4b6vLqfhrVZ9H1CWBrdri32fNE330+atvskn0L4e8SWOt/HPx3az31&#10;zbeHNG8M3+lQXFiqPKsEFr5W9PnTc3yb/v15l8NH8Pf8L68FL4e1fV9Vsv7RTfNq0CRSo/z/AHEW&#10;V64Twf4817wBrL6voOoNYag0T27S+Uku9W++jo6Otaeq/F3xZres6ZqtzqcSahpbebZ3FvYwW7xP&#10;/wBskTd/wOo+GUZCXvRlE9o+Is2keD/hb4tn8OX2qeJ7TxNr7Wt4+pwJEmlywSu6JsV3+/8Awfdq&#10;pZ6xp/x78TPBZ32s+D/Hv9ksjWj/AL3T51ii+dP4Gi3on9xq8Ps/HniGwtdYtYNTlS31mXzb6Haj&#10;pcNv37/97f8A3K6Cb48ePZtGfSm15ktHi+zs8VnbpK6f3PNVPN/8fojH3S3L3jtv2eJpbPw98VYP&#10;PaHytCf5El+58ktY/hK5l039mnxnfafKyX1xrVhb3kyN8/kbJW/753Ilc/4M+N/jb4e6TLpnh7Wl&#10;02yn/wBbD9ht5fN/33aJ2aszw98S/E3hLWdQ1PStT+x3d/8A8fX7iJ4pf9+Jk2/+OVcve/8AASI+&#10;7/4EfUHgDXp9KuPhl4qnlb/hJYvCN67O/wB9rdftGzf/AMArlPj34Ps/DHwdl1DSpfO0fxDr8GsQ&#10;bPuRebbyu8X/AADeiV4VefE7xVf+IbjXJ9anfVZ7VrKW42p/qGTa8SJs2qv+5Ve88f8AiO/8G2nh&#10;O51Webw5Z3TXsGnPt2RSt8rv/erFx5veLjLlOfooorQkKKKKACiiigAooooAKKKKACiiigAooooA&#10;KKKKACiiigAooooAKKKKACiiigAooooAKKKKACiiigAooooAKKKKACiiigAooooAKKKKACiiigAo&#10;oooAKKKKACiiigAooooAKKKKACiiigAooooAKKKKACiiigAooooAKKKKACiiigAooooAKKKKACii&#10;igAooooAKKKKACiiigAooooAKKKKAK9h/wAedv8A7i16B8FvB+meP/iNpWh6rLKlpcb9sULbHuHV&#10;PkiR/wDbrz+w/wCPO3/3Fr0P4OeNtM8DeK5bzVYJHtLqxuLL7Xbrvls2lTb5qf7SVURSOw8f/CWz&#10;s9L8JNF4cvfBPiDWdT/s/wDsO+umuN0W/Ylwjt833/krqvFvwK8Jv4N8cT6Rp9zpuoeGVd7W+uL5&#10;5X1Tyvlu/wB192LZvT7lcbr3xO0XRPBuhaLour6l4tvbDWl1ddT1a1+zvAi/8u6bndvn/wB6un+I&#10;vxy8K63/AMJbrWiz6g+q+I9MTSotJls/Kt9NRvmlfzd/71t/+zUy+H3So/EcB8E/CVtqV/qfirV4&#10;438OeGoPtd0k33JZf+WUX+1vfZWh8MfhdpHxO8PeONc1PxHpeg3FhB9qgt7hpUSJ2lT532o/7r5t&#10;lZPjPxDY6V8OfDXhDSLxblPn1XVpofuS3Ev3Iv8Aa2Lspnwl8W6HoNr4r0jxDPc2en69p32L7daQ&#10;faHt2WVH3+V8m77lKX2iY/ZMfwx8OtQ8YeKLvRdKu7K5S1V5Z9T81ktEiX78u9v4atv8Lp7nxho/&#10;h7Ste0TXrvVJfKguNPnbykf+4+5ErY+Hvi3w14G8R+JdMnvL7UvCmuac2my6jFa+VcIrfP5vlb/7&#10;/wDBvrQ+GNh4X0344+B4vDmr3ut2n279/Nd2H2V0+/8AcTe9XH7IS+GRheJ/gzqfhvw9qGtRavpG&#10;t2+m3X2LUU0ydnezl/g37kT/AMcrz+vaPGHirwh4S8M+OPD3hzUNQ1jUNe1bfdPd2f2dLVIpXfYn&#10;zvu+evF6yjzSKlHlPQPCvwZ1DxJo2n6nPrWjaDb6lO1vpyatO6Peuv8Ac2o//j9M0T4La1qr+Jft&#10;15pvh6Lw5Otvqc2pzuiW7M+z+FH3V0eieM/BniHwh4M0/wAUahqWj3vheWXaljY/aEvYml83Zv3p&#10;5Tf99V1ej+JNF+Jfhf40a5r1zc6Dp+r6ja3HnW8H2p7fdL8nyb031Uvi90mP948xvPgn4htvGume&#10;HIJbG/l1K1+22t9by/6JLb/89d7fwpUWvfCXUNHtdMvLHV9I8Q6Vf3n9nrqOkzu8UU//ADyfeiMt&#10;ei6V8e9F8K/FDwpfaR9tm8P6JoraF9ueJUuGRt++4SL7u75/uVj+OfidLqV1oUUXj3WfFulWuope&#10;y293pkVkkW3+4i/ebbR/KMxfEPwH1rw9B4jZtX0a/u/D6rLqNjaTu8sS/wB/7m3/AMerzSvZZvip&#10;odz4h+Ld8q3KReKLF7ex/dfxb0+//drx/Yuzcv8ADRHmKIq9N+CHgnT/ABt/wmcF8tsj2uiy3EFx&#10;dvsigbf9+vN3RU+Vt26u2+G/irT/AAlp3jOC+895dU0drK18ld/zs/8AHQvhkR9qIzXvhXP4bvfD&#10;n2rXtGudK1v57XWbeWV7TYr7H3/Ju+T/AHK6j9o34OaL8IvEtpZ6L4hsdSilsbW4a0SWV7hXaLc7&#10;/Mm3b/drmvFvjDT9V+HPgLSLXz/7Q0P7V9q3rsT5nR02f98V0vx48Z+E/ideWniPTNQ1C21tNOsr&#10;KXRriz/dL5USI7/aN/8A45sqHzFkXjb4M6L4b+GnhfxHbeMdGmvdStZbiW082XfO6vs2RfuqyfDf&#10;wT1DxD4e0TWp/EOhaJaazK1vY/2ncujyyq+3Z8iPWheeIfB3ir4W+GtM1XVdQ0rW9BiuEit4bH7R&#10;Fdbn3J8+9NtdhZ2fhD/hT3wvufFGtahpX2W8urhYbGx+0eeqyp8n302/79X9qRH2YnhXiHQb7wrr&#10;2oaRqcXk6hYTvbzxf3HWs+uo+JHiqLx/4/8AEHiNYmtk1K6a4WF/4Vrl6I83L7xcvi90KKldFR9n&#10;8dGxN+35qZJFXsv7N/w68IeML/W9T8f/AGlPDVnElur2k/lP9ql/1Sb/APgD14/5P3938FezeBvj&#10;f4e8AfCy08OL4M0bxnqF1qb6hfJ4hil8q32oixeV5Tpu/jqvsgcvbfBbV9S8b+K/DkU9pYS+HPNe&#10;8m1GXYiRRPtd6z/FvwuvvCX9iTy6rpt/pWs7vsurWMrvb/K+x925Ny7P9yverDxt4S+LXjLx74j2&#10;3OiJqXhR/wC2Ibe13payqiK/lfP8y1wqfEvwPokvw50OKC78SeFPDl5LdX0t3a/Z3unl/uRb/wCD&#10;Yn8VYx5vdKly+8cD4n+F0/h7wuniGz17RvEmj/avsUtxo07v9nl2btj70Srd58Gb7R9Bt9Q1fXtC&#10;0e7uLX7bBo13O/2uWL+D5FTb8/8AtvXe/E74taH4n+G2p+F4PEuqeIbuXU4tQtZbjSUtYool+Xyt&#10;iVhfELxP4A+JcVv4hvNV1bR/EsWnRWsumJp3m28ssSbEdJd/y/8AfFac0uUCxZ/B+x8T/CfwJqFt&#10;qejaDqepXl1by3Gpzsn2pt/yJ8qPXH6V8ItXvNX8QWd9c6foNvoMvlajqOpyulvbvv2om9UffvrQ&#10;Tx/pH/CKfDfT2W5+0eHtRlurz918m1n3/J/ervdB+PGmW3iv4lxRarqXh7TPFF8t7Bq1vZpcS2+1&#10;32I8Tf399KRP2Txrxt4JvvA2pW9teT215FdQJdWt9Yy77e6ib+NH/wCAN/3xWf4etorzxBpUE674&#10;pbyKKVP76s6V0vxR8WyeM9eilbxLqHie3tYFigu9RtUt32fO+xIk+6vzvXO6JcwaVrmmXk+7yoLq&#10;KVtn9xXRqqn8XvCl8Punq/xa+Bv9leI/Gtzoep6M9pobJLPolpO73Frbts+f7m3/AMfqgnwZ0Wb4&#10;J6f4vbxfo1nqc99LE1vcSy/cWLf5Wzyv9bVib4r6HN4r+Kt8q3P2fxRZvb2P7r59/wAn3/7v3Ko+&#10;G/EnhPWPhV/wiPiHVdQ0S7tdTfUoLi0sftST7otux/nTbWXvcpfu8wz4S/CXSPH/AIU8ZanqHiXT&#10;dHuNJs/NgS7llTY/mou99qP8vzVgeEvhdfeNtc1vT9M1XS3i0iBrqfUJZ2S3aJfvuj7N1aXwo8Va&#10;D4ei8V6V4hnu7PTNe077Et9aQea9vtlR0fyt/wA33K7D4G6b4cTVviLbJq93N4fbw3Kn9o/Y9kv+&#10;/wCVv/8AZ6uXxc390I/D/wBvHD6x8GdcsNS8NW2n3On+IYvEb7NOvtJld4ZXX76fMibWSurv/hFp&#10;nhj4N+NtTn1XRPEOq2F9ZW63GmSu72rs+x0fciVdsPi74c8E3/w3s/DzX2t6V4Uuri6nu7uD7K90&#10;0+zfsi3vt2IlZGseJ/BOj/DLxnoeh6nqWpahr2owXUH2ix+zpFFE+7Y/zv8ANRL4fdCPxe8eQ0U+&#10;Hb8+/wDuUbF27mrQkZRT3T5d1CJvagBlFS7F/hanp/x7/N/HQBXoqV0XYmz+KjyV37d3z0ARUVKk&#10;Pzvu/gprouzcrUAMoqw6fKi1XfZ/DQAUVKv/ACyps336AGUU9E3rub7lSptSJ2WgCvRUvkqipu/i&#10;p7p9yJaAK9FS7F37d3z0JD9//ZoAiop77dnyNTE+981ABRT9i7fl3U75fKT71AEVFSzbd9GxX+5u&#10;oAiop+xdu5qcn3/l/u0ARUU/ZsT/AG6IfnagBlFP2ff3UPs/hoAZRT9nyPQ6fLuoAZRUuxd/3qbs&#10;XZuX+GgBlFPdFSnOnzbm+5QBFRUuz91u/wBqh0VG2/NQBFRT9n39/wDBTti+VuoAiooRN77afsV/&#10;lXdQAyin7F27modPlRqAGUUJ/tU/Yuzcv8NADKKen3vmoRPv0AMop+z5KfsXdt3UAQ0VKn+qfd/e&#10;puxdu5aAGUU90VP71O/5Zf8AAqAIqKldN8u2jYr/AHaAIqKKKgAooooAKKKKACiiigAooooAKKKK&#10;ACiiigAooooAKKKKAK9h/wAedv8A7i1YqvYf8edv/uLVigAooooAKKKKACpba5ns50nglaGWL51l&#10;RtjrUVFWAO7Ozszb3f52eiiioAKlS8nhtZbaKeVLeX/WxI3yPUVFAD027/np2zY33l/76qKigCXf&#10;v82lX/UvUNFAEr/vm3bqN6vL/sfcqKigCx8ryuv8FM3/AOtqKigB7/dT/dq09/O8VvBLOz28S/uo&#10;nb5EqlQnyNVgSomzf838NRU7f/dXZTagCWZ/3u6nvud9yy/LVeigCVPv/K3z0b/ubvv/AOxUVFAF&#10;22vJ7OWXyLloUnTZLsb7yf3Hqvv/AHX/AAKoqKsCV9ry791H8D7mV6ioqAD+OrG9fNf/AG6r0UAS&#10;p8m/5qbN9xaZRQA+H/WpQn+tplFWA/76/e+5Vi2v57BXWCeWHzV2S+U330/uVUooAlf5HTbTZvv7&#10;V/hplFADof8AW/8AAKPvpt3fdptFAD3/ANUi06F9lRUUASuiov3vnof/AFSLUVFAEruqeV/s1Nv+&#10;bf5vyVUopcwEqPvidd/z0bFTYu6oqKYFvfvldd3yVUoooAlH3Yqa/wB9qZRQBKm17fbu2PR8qRIu&#10;6oqKALD7XdG3Ub18/wD2Kr0UuYCVNqPuZqE/vI2x6iopgSzOuxP79Nh+/TKKAJf7+9qP+WSf7NRU&#10;UAWPl81G3UfxfM1V6KAJfvr/ALtCbUf738NRUUAPf503fx0Q/wCtSmUUAS/39rU1/wCD+/8AxUyi&#10;gB8P91v46d9+V/7lRUUASo+/fu/jo+5E/wDtVFRQA9/vpTndXfb/AAVFRQBL/wAu+zd/FRJ/rxUV&#10;FAEv33dd1GzZA/8AvU1H/wBmh3+XbQAI+xqcnyPu3VFRQBL/AMsv+BU1v9SlMooAen8dO/hdGaoq&#10;KACpXdU2baiooAlf5HTbR82//W/JUVFAEqf6p13fxUv3F2/7VQ0UAS/7zK6UfL5X/AqiooAsb9ku&#10;7d96mfP/AM9aiooAKKKKgAooooAKKKKACiiigAooooAKKKKACiiigAooooAKKKKAK9h/x52/+4tW&#10;Kr2H/Hnb/wC4tei/BC28L3nj+3i8VNbJZeRL5CXzbLdrrZ+6SX/Z3ffqoikcFRXrfxU8K+I3l0SC&#10;88C6FoMt7dfZ7W+8PKqW947fcT5Xda3fG37OWleHvC+ty6Vq+u3nijw/B9o1a0vtJ+z2Kp/H9nuP&#10;+Wuyo5vd5iuX3uU8Hor3Pwf8EPAWseBfC/irXPHd7omn6pePp90n2FHeK4X/AJ5fP8y/Onz1xNz8&#10;N7abwHceIdI1CXUpbXWv7Knt/KTYkTf8e8v/AAPY/wD3xR9rlJ+zzHBUV6rD4M8K+BvjPFoes+Jd&#10;StrKwWJ5dRsdOiupYrrYjPF5TPtZUfev/AKb8UfAd5eftBan4V0++bWLu6voooLuaBLXzd0SPvdF&#10;+Vflq9uXl+0EPtHllFel/EvwZ8O/CthLB4c8Y6vr3iK1n+z3lpcackVvuX5X8qVX+b567Wb9mOxt&#10;vDz2Muq66nxAi07+0m0/+yf+JYibPN2fav723+DZUc3u8xfL73KfP9FFeh/DH4b6H4k0bW/Efi/W&#10;r3w94U0vyopbvTrVLi4lnl+4iRM6f7daEnn6fO1Ofb/FHsr6D8efCjTPGHxS8D+HPC87PpVx4diu&#10;pdR8jZK0S73eV0X+Lb/BXL/Ev4P6D4S0jSvEOh61rt/4XuLz+z7ybWdJ+xXcEuzf8kX8S7P9us+Y&#10;o8i2fL87bKNnzfM1fRX7Rvw9+Ffgzwb4KufCur63/bV/o8V0lvcacqxXqeayvLK+75H+X7lUvB/7&#10;N+ma34a0f+19X12z8W69B9o0m0sdJ+0WLq3+q+0XH/LLfUc3u8wfyngOz5kX+/S7P9uvUvAfwu0G&#10;80jU9e8e69e+G/D+m3n9n+bp1ql1cS3X9xImdPlrW+CHgn4b+J/jrb+HtV1rVLzw1LLssZUsU33T&#10;/wByVN/7qtiZe6eMonz03+Hcrb67LxnpXgXTfGEVt4c17WdS8Pv/AMfN3qGnJb3EX9/Yiv8ANXYf&#10;tCaJpVhpfgq80HxDfeIdKvbGVLV9Q0yKyliSJ9uzYrvu/wB+oj78eYqUeWXKeOp9x6d5P8O6vc/+&#10;GfvDn2W48PL4o1D/AIWhFp39oNof2NPsP3PNeL7Rv3btvzfcrM8JfCXwZqXhfwfrXiXxZqmlS+Ib&#10;prWC306xS42Or7Pn3Ony0yTxzZ/ebZT9nyv833a1vFvh6Xwl4r1jQ5ZVeXTbp7dn/vba3fhL4Gs/&#10;iX40i0G51JtKt5YJbhrtF37fKTdSj78eYUvdOK2f3mpNn95tlet+M/hR4efwvomvfD3xDqXiTT7r&#10;Uf7Iuk1OzS1lt7r+BERXfcr/AN+ug8Z/s66VoPhfW20rWtdvPFegwfaNWtL7Sfs9iqfx/Z7j/lrs&#10;30cxfKeC7Pno+Xynr33wN8B/AniH4c+H/GeueOr3RNKur7+ytR/0FXe3uG+55Sb/AJl/260P2YPA&#10;GkX+t/EC+/trRHl0bR7qXTn1NvnilXZsutmx12pRzRjKX90j7PMfOUO1/m3UbP4t1eq6J4eufip4&#10;31u88X+KI5tK0aze61PXtMiSX9191PKTYm5n/wCA1F4z+GPhrRLrwpqekeIdQ1LwPrcrxLqdxZrF&#10;dxbX2Sp9n37dyb0/joiWeXeS3z/7FN/jr6D+KP7P3gz4df2np7eOrm58RRfY5bPT/sa7Li1nf77N&#10;v+WVE+fZW7N+yp4Hh/dReOtZe9S6fT2i/syLZ9q8rcib9/3fkfe9HNH4g5T5kdPnpuz5fnbZXuvg&#10;n9nvSLzSE1Dxfq+u6V9vvJbLTP7D0n7ekrL8jvK//LJd38dYnh74J6fbX/jBvHutXfhvQvC8/wBi&#10;urvTLVLq4adnfYiI2zd9x6OaIcp5LspPJbdtr2H9pDR9D0TW/B8Ggy/adKl8OwSxXbweU9x+9l+d&#10;0/vV5Dv+R2/jpgNRN77aNn+38lIn36+ofDHhi2/sn4SafbfDnSdb0/xBF/xONWl053lXdcbHf7R9&#10;2LYlWRzHy4/yfxU/Z8u6voXwHefYLj4veE7G8W/8L2GmTy2qPEr/ADrdW6o6Ps3fcrzT4P8Aw0/4&#10;Wdrd3bXM9zZ6PpsD3uo3dpB9oliiX+5F/E27+Cs4y5pf+TFSjyw/7e5Th0T5Hpuz/wAer1L4l/Cj&#10;SPBN/wCH7zTNT1m88Ka5vSK71PTvst8rq/73/R/+B/JWh8Tvg/4c8N+A7TxV4T1fX9S0+K8+xXie&#10;IdJ+wSxOybkeJN77lo5vtD+0eO7P9ukh/wBb/wAAr3DxJ8EPC3hX4f2+q33iPxDNrt1YLexrY6Ot&#10;xpXzfwNdK3yt/wABqD4XfArRde8JWOveLNV13R4dWne30lND0n7ekrL8jvcf88l3/wAdaEni+yjZ&#10;8lbHjPw3c+D/ABRquh3237bpt09rLs/vLVr4b6DpXi3xlpWi6xqFzptlfzpbtcWkCSyqzfc+RqUf&#10;e+EUvd+IwJvv0zZXsHxL+DnhfwlFLpmi+L5de8Z2+sf2VPpPkKkXzfJvSX+L5vletrxn+zlpWg+F&#10;dYbT9X1258V+HrX7Vq1jfaT9n09E/j+z3H/LVk31HNHl5i+X3uU8HdPnem7P7te++G/gV4H1Wz8L&#10;2eq+NdUsPEviqxW40yxt9OWW381vuJLLv+Vd9c14M+FHhyHRtQ1r4g+IdS8N6PBqLaVBNo1ml7LL&#10;dL9/5GdPlT+//t1oR9nmPJ9n+3TK9o0H4D2N/wDGtPAGq65PbRX8W/SdQtIEl8/cm+Lf/dV0+/8A&#10;3aqeMPhp8PvBmo6JbL42vtSd764sta+z2KO9l5Tom+L5/wB7v3/7P3Kz5480S+U8l2f7dGxfn+b7&#10;le+/tXeAPhr4A8QafZ+DtT1b+02s7O4l064sVit/KaLd5vm7vvP/AHK8E/v/ADVcZRnHmCUeUbs/&#10;26Nn96vXfgz8LvB3xItYrbVde8Tabrs919ntYdM0T7Vabv4PNl3/AC1U8JfCjRby18cXXirXrnRL&#10;fwvOkU/2GBbh5dz7Pk3UyTy3Z9//AHaHTbXtH/CjdFm+JeleHNM8Q3c2n69o/wDaGj31xaoktxLs&#10;+SJ03/LvdXSuHvPAcVh8NIvFF9eS22oXWovZWun+V/rUVPnff/vbFrPmiVynH7Pkofb/AHqP4Pvf&#10;xV7x4D8K6LrH7OHxAvtP8UagmsabBFdajpM2kxfZ23SoqbLjfuol7keYiPxcp4J/BT9n3P8Abr03&#10;wB8N/Cuq+AbjxZ4q8R6hollFqaab5OnWaXDuzJu3/M6Vof8ACjYE+LWseGpdYZPDml2v9pT6y8Sb&#10;0stm9H2f3vnT5Kr7XKH2eY8i2f7dHk16RqvgDwn4k8aeH9B+HPiPUvEP9pS+U0us2KWTxP8A7iu/&#10;y7K1fHnwo8IW3hLWNa8D+KtS8SPoM62+sQ6nYrapFufYjxbXfzV3VPN7vMV9rlPItnyJQPuPXvth&#10;8Dfh2nhXwvrWq/EG902016xnlghexi837REnzps3/wCq3fLv/wBusf4afBbwr42+GOt+LNV8WX2j&#10;xaJdKmpxJZq+y3Z/keL5/mb/AGKuUoxJ+I8c8n5tu6m7Pl+Zq9q8PfBDw5rfjfxW0XiPVLzwF4fb&#10;Y2s6Zp32i7uN3+q22/8At1S1v4Ay/wDCztC8NaLfXM2lazB9ts77U4PssyWv8byxfwsmx/kqPdGe&#10;Pumx9tP2f7WzdXoHxF8PfDfSpbL/AIRDxfrevJ5/lX39o6Ylv5Sf34trvur0f9oT4dfCfwf4D8D3&#10;3hjV9b/tvUtJS4ihuNOVIr1PNdHllff8jf7FHN7vMVy+9ynzxs+//sUOm2nO+/fXp3wl+Ffh74i+&#10;GvEt9qfiWfRLvRIlumTyFe3eD7jvv/vf7FaEnln/AALZQ6ba9o034J+GvEnxGuNK8NeKNQ1XwpZ6&#10;cmpXmrJYr9rii2I7oluv3m3vs2VV+IHwV0/Rtc8Kt4f1W/ufDviOX7PBd+IbP7BcRSo/z+bF/D99&#10;Kz/lA8k2fc/26Nnzv/s1678afhX4T+Glg8Wkav4mv9Yt52t5U1nR1tbR9v33t5Vd/NWnp8DbN/iR&#10;F4V/tq58p9F/tVrvyE37/K83Zsp80eXmK5Tx/Yu7bvXf/cp2z5U/gr2v4e+JL7W/gF8QLG8uVmsr&#10;B7CWzheBN9u7PLv2Ps3VU/Zp8GeAvHPiXULPxtqGpW3kadcXEENjZrKjbYnd3d9/3k2b0/vVX2pR&#10;/lI+zGR47s+//sUbP9uvQtH8B+GvG3xa0/w14X8Q3z6Feyoi6nq1qtrL9z5/k37d39356sfGDwH4&#10;T8DXVpH4e1PxJeSvuSdPEOj/AGB0/wBtPnfctRzfCXy+9ynmuz7n+3SbP7rb6fv+ZGr2X4Y/Bnwn&#10;8SPDaKniDxNbeKpYpXgtItF3aZvVN2xrrd8v3f7tXL4STxWivbfgP4D+HPiTw147n8barrNnqGl2&#10;bSqmnWK3CW6b0TzV+dNzb/k2V5F4hh0q21y9i0O8ub/Sllf7LcXcHlSyp/fdP4GqOb3uUrl93mM+&#10;iuz+DNnBf/FrwlbXMSzW8uoxJKkv3GWu4+Knwu8HQ6H4r8Q+E/Eeoale6Rqv2fU7G4sVt7eLzZXV&#10;Ps77/mXf/u0S90iPvHilFe9+OfAfwi0r4LeFNasfEPiJPEF/a3DxI+kxeVdSq6fJK+/5VT+/TPhd&#10;4D+FGt/BHxLrnirXNfsNYs7y1ill07TEuPsqM77Nm503b/4/7tClfm/ul/By/wB48Hor0v4b/Dfw&#10;v4t07xXrWueI9Q0fw/oLRO0tvZpLcSxM7r9zf97/AGK1b/4G6Y/xO8KaHpHiGW58NeJoFvbHVr6J&#10;Lebyt7o+9Puq29H+TfTJPH6K9I+MHgDwr4GltIvD2p+JLyVmdJ4vEmj/AGB02/xp877lrP8AEnhL&#10;wrpXw28Na5pni9dV8S37Omo6D5Wz7An8Hz/x1HNHl5iuU4erF5YXOm3T215BJbXCfehlXY613vwQ&#10;8Hwa34jl1zU4lfw54ci/tLUXf7ny/wCqT/gb7E/4HWn8MbOx+JHxQ1PxR4x3f8I5Z+bqWrOn9z7q&#10;J/6B/wB8Vr8PxEnl95YXOmz+RdQS20u3fslXY9V69V8MaPbfHXx54t1fxDqraJb29rLqsstpAj7E&#10;X+BU/wBytuw+AnhzxDr3gz+xfFGpTeHPEKy/6dd2aRXEDRP86eVv/wBuoiKR4fRXvvjb9njwrong&#10;vUNc0PxfqWq3C6dFqtnb3FikSSwb0V977/lbf/BWboPwT8K+Lfh9d6houueJH8UWunNqEtpfaL5W&#10;nsi/fRLrf81HN7vMXy+9ynilFex+CfhL4HvPBHh/xH4x8Y6poKazdS2UEOmacl1tlV/vvvdNq/7d&#10;ec+PPCVz4D8Zax4evGV7jTbp7dnT+P8A26PtcpH2eYwqK6X4b+CZfiF4vtNFin+zROr3F1cf88oF&#10;TdK//fNdX4/+GnhXTfCtp4q8E+I9U8Q+H1vP7Pv5dTsUtbi3l2bvkRXfcuxHol7oR988vor6F8Yf&#10;s8eAvB/h631O58f3yPqmiPqui28tjEj3DL99Jfn/AHXz79lVfh18B/BOsP4Xs/FXijWdN13xHave&#10;2NjpmnLcW7xfO6bpd/ys+yjmLPBKfNbSw7PNiZNy713/AMVdl4P8AN42+JH9g6esv9nxXT+fcP8A&#10;8u9qr7Xlf/crsLDRNP8Aj38ab2x+2No/hy1gf7L9kiV5fssCfIkSNs3S/JTJPGqK9S1v4Y+Gv+Fn&#10;eH/DWg6r4ge01SVIp5de0n7Fd2+7/plvrKm+GkCeGviBqv8AaEm/wveRWsUPlJ/pG6Xyt7f3KUZF&#10;cpwVFfTvjb4P+CfGHiC00qz8Q3em+NbjQLe4s9Gt7FfsMrrFv+eXf8rP/uVj+GP2bPCuq+ELTU9V&#10;8Y6lYahLYy6rLaQ2KOiwRSur/Pv+98n3KP7xEfePnqivdfBnw38OeFf2iYvDV94o1SwhWeJNH1O3&#10;0yK6eV5fuebEz7V+/XL3PhjQ4f2hNV0HxVqt8mlRa1Paz31jZq8srea6/wCq37V30c3vRj/MC92M&#10;pHmVPhhluXdYlZ3Rd/yV7L+1X4J8BeAPinqukeCb7UneCfZdadd2axRWvyJs8p9/zVS0fTYPh78F&#10;tQ8Szsv9u+Jd2m2MU3zvFa/8tZU/3/u7/wDYojUjKJUo8suU8kooopiCiiigCvYf8edv/uLXR+Er&#10;zQ7PVN3iPTLnVdMdWRorGfypV/20f7v/AH3XOWH/AB52/wDuLXcfCv4Y6r8YPGCeHNIubS2vWglu&#10;PNvpdkW2JN1VEUjpdb+LWi6V4S0rw14H0rVLDT7PWE1prjXrqK4ledfuInlIiqtbfxO/aK/4WFo2&#10;qquoeNLbUNUX/SrG41hZdJT+/si2btv+w7151N8NNch8PS6r5G/ytWfSGsUVnuPPVN33KqXnw98V&#10;abBcT3nhrWbaK1i82eaaxlRIk/vv8nyrU+7KJfwnUal488K6l8GNH8If2Vraa3pt5LerffaoPsjv&#10;L8rps2btuz/bp/wQ+K+mfDG91WLXtDk8SaJfxLusYp/K23C/6qX/AIB89cjbeAPFF5oL65B4c1ab&#10;REXe2opZyvb7f+uuzbUWg+DPEPir/kC6DqWsfNs/0GzaX/0Gq+1In7Joab4k0zVfHN3r3iyLUryK&#10;6ne7lTSZYopWlb5/vyo67a7Pxz8YNFv/AIv2Xj/wrpWqWF7FPFcS2mszxSo21EXYnlIn8CV5TeWc&#10;9hdTW1zBJbXETbJYZV2Orf7aU1EZ2RVVndm2Kifx1EdeXl+yKP2juPiF4h8BeIVu7zw9oOt6VrF5&#10;P9on+3X0UtvFu+d/KRU3f9916B4n/acn8W6C/wBp1DxpYa29illLb6frCppL/Jt3+Vs3fOn8G+uB&#10;vPgz4j0fwHqviXWtPvtESznt4lt9Qs2iefzf403Vzv8AwhPiP/hH/wC3G0HVP7E/6Cf2N/s//f37&#10;tTyx5eUr7XMYld34J8f6ZpXg3xB4T8Q6ffX+iapLFdK+mTpFcW9xF9z7yOu3a71z2leBvEevW6T6&#10;Z4e1TUrd/uzWlm8qN/3zUGj+G9X8Q6p/ZmlaVfalqH/PpaQPLL/3wta/3Sf7x6rD+0JFonxJ8NeJ&#10;tB0q7sLTSNH/ALFa3luv9Ili+fe6Sr91vnrC+K/xUi8eWdpZ2eq+L7y0ilaVofE2rLdbX/2NqJXn&#10;2paPfaPqUun31jc2eoRNsa0uImSVG/ubKfrGiah4euvs2q6fc6bd7d/k3cTRPs/3GpF/Ceh+Ofij&#10;4e+IXgjw5Y6npGqW3iPQdMTSrO7tLqL7JKu923yoybt3z/wNXUab+0y3/CF6JpV9feMdN1DRrP7F&#10;av4e1hLe0lVfuebEyfe/3K8Hr0DSvgnrWq/DzU/GKX2lw2VhB9qa0e633csW9E3qi/7b/wAdTKMe&#10;WREfsljwf8S9FTwhqfhXxjpWparo91ff2lBLpl0kV3b3GzY/zsjqyvWV4Y8c6f4G+KGmeJdD0y5/&#10;sywuklisb6VXldf497L/ABVxldB4D8JL458R2mi/21p+iS3T7IptQ83yXf8AgT5UeiMdAl8PvFvx&#10;beeDL/WbefQbHxBZ6e7b7yHUbq3llf8A65Oqbf8Avuuq+J3xF8E+LfBvh/SNB0jxJYXuiK8UFxqd&#10;5ayxMjPufeiIjbqzfFXwZvPDHxItPA669pGq6xcXS2kr2LS+Tbyt/fdkT+9/BUvir4IXnh7S9evr&#10;HxHoniRNBn8rU4dMaXfa/Pt3ukqJ8u9P4KIzjyx5Spc3MdQ/x+0D+2ZvGMXh7Uv+FgS6d/Z73D3k&#10;X9n72i8p5fK2ebu2f7dcUnxIg/4RzwJpn9ny7/DN5LdSy+an+kbn3bE/u1wlbuj+A/FHiHTZtR0r&#10;w5q2pafF/rbu0s5ZYk/33VKPh94n+6HjzxJF4z8b67r0UDWcWo3j3S27tvdd38Fdt+zTeWdh8WLe&#10;fUP+PJLG881N2zf+6/v155onhvV/E969noulX2sXqrv+z2MDyvt/3Fro/HPwx1XwNrOhaU0VzNqe&#10;qWMV0tokDpKjM7r5Wz7275KI+5HlCXvSN3W/ivouleF9K0HwPpWpabZWurLrU9xrk8VxLLcL8if6&#10;pEXaldB8S/2iv+E/0bU1W+8aW2oaov8ApVjca0suk/7eyLZu2/7DvXFeIfg/r3hXwNaeIdXsbvSr&#10;i61H+z10y+tXil+5v3/N/uViTfD3xVbRXcs/hrV4YrJfNunexlRIF/vv8ny1Hul+8dlc/EvwvN8B&#10;LfwL/ZGt/wBsQX39of2h9qt/s/m/3Nmzdt+esr4S/E6D4af8JX5+nyX/APbmi3GkL5Mqp5Ty7Pn/&#10;AN35K5rTfBniHWNGuNV0/QdSv9Kt/wDX31vZu8UX++/3Vo8PeD9e8WyyxaDoepa28S75U061a42/&#10;7+2r5fi/vEfZibvwx8eWngmXW7PVbGfUtC1yx/s++htJUiuNm/ejxO3y7kb+/Wh4q+Iuh6xa+FNB&#10;0rTNSs/CWgytL5NxPE99cMzozvvVNv8AAn8FcbbeGNavNb/sWDSL2bWN2z+zooGe43/7n3qNe8Ma&#10;v4Vuvs2taVfaPduu/wAq+gaJ9n+41H94Z3Xxp+J2g/Ej4g2niXRdK1TTdkUEU9vqd1FLu8r5E2bU&#10;Suuf9pax/tR7n/hHrvZ/bX9q7PtS/c8p02f73z14JXoeq+ANO8H/AA0stX1qfzvEGvKsumafF8n2&#10;WL/nrL/v/wACUfDHlK+KR3Gg/tM+T4aTRdQn8W6Vb2t5cXdi/hbVktX2Svv2S7kdW+f+NK4/RPip&#10;YzaX4w0XxRbavquleILqK9a4t7pft0U8W/Y+9kdW+V331U8B/BPWviFoOoarZ32l2dvZwXFwsN3d&#10;bJZ/KTc+xF+b7iV5/Ryxh7oc0pe8d78TviFpXjnWfDktjpVzYaZo2nW+m/Z7udXeVFd3371/v76p&#10;fFTxJ4T8T+JkvPBnhefwlpX2VYm0+W8+0O8v8b7/APbqv8OvA0/xF8UJosE/2aVoJZVfbv8Aupvr&#10;M17wlr3hX7P/AG1ouoaP5674Pt1q8Xmr/sbvvUwMqvUNY+P3iV/Afhrwroer6zoOmaXYy2t5b298&#10;6W967Pv37FritS8E+I9H0m31XUNB1Sw0qf8A1V9cWbpFL/uP92nab4A8Ua3pD6rp/hzV7/TIt+6+&#10;t7OWWJNv3/nVNtKXwkfa5jb+FHj+x8B6pqv9r6fc6lpWr2L6fdQ2MqRXCozo+9Hb5d29K2Php8Xb&#10;P4UeMtavNDg1mHw/qlm9lKiXiRahFF/fSVU27t/+xWF4J+D/AIv+IWk6xqGg6HfalaaXF5s728DP&#10;v+dF2Jt+83z/AHK5S/sLnSr2WzvraWzu4G2S29wmx0b/AG0o6j+yep6r8aba8+IPhrXG/wCEi8T6&#10;Zo0vm/ZPFmopdSv/AH9m1EVa0PiL8e7Hxn4A1PwvEvia8S6vk1CC717UYrh7d1/gRFT7uyvGbOzn&#10;v7qK2toJLm4lbZFFCu93apv7KvvIu5/sc/2e1byp5fKfZE/9x/7tHL7vKVze9zHsXh7466D4S8Ea&#10;houmWfim5S8sXtZdJ1PU4pdHSVv+WqRbN27+589N8B/tDt4e+H2meFdTvPFdhFpcsstnceFtTW13&#10;o3zukqMj7vn/ALleaP8AD3xVDpEuqy+GtWTTIv8AW3z2EvlL/vvs21u/CvwZpHxFfUNBluf7N8Sy&#10;rv0m4m/1Vw//AD7/AO8/8D0L7RJyWvarLr2t6hqE89zcy3UrStLdy+bK3++/8TVoeANb0/wx410f&#10;V9Vtru8srCdLhrexlVJX2/7bfLWJc20tnPLBOuyWJtjJ/daizs59SuorazglubuVtkUMS73dv9hK&#10;qP8AdFL3viOu8c+M9K1X4l3firw1Z6hYJLf/ANpLDq0sUrrL5vm/wony13vxO/aN/wCFhaNqv/Ew&#10;8aW2p6ouy6sZtYR9J/29kWzdt/2HevJ/EPgzxB4SaJde0PUtEeX/AFX9o2r2+/8A3N1SzeA/Etto&#10;Ka5L4f1SHRH+ddQezlS3b/trs21lyx5eUv3ubmPc7/x/4M8GaX8KtavtK1TVfEukaOktn9kvIktF&#10;lV/k+0Js3fI/9x1rz/R/ipouq+F9Q8PeNtK1K/spdWbV4JtDuoreWK4b76fvUddr/J/3xXGW3gPx&#10;Rf6I+tQeHNWudERd7aglnK9uqf7+zbVfR/CWueJF83SNF1DVU3bN9javL83/AACtNifsnp2ifHXT&#10;E+ONl461rRb6bTNNiWKz0zTp1SVVii8pEd2R/wCFK838Z6rp+seL9V1XSILu2srq6e4ih1GVXlTc&#10;+/53X5ahh8K61c6pcaZBpF9NqFv/AK+0S1d5Yv8AfSotY8Par4euorbVdMu9NuJV3rDdwPE7J/wK&#10;lyx92RXvfCegfF34neHPiolpqraRqlh4ris7XT5X+1RPYvFEmzfs2bt3/A68vrY1vwZ4h8MWtvc6&#10;1oOpaVb3X+omvrNokl/3N33q6jwH8FvEfjn/AEn+zNQsNH+x3F0urTWb/Z28pN2zf92j3YAdh8N/&#10;2h7HwB4V8P2K2eu2eoaNdPcM+h3y29vqO596fak2bm/u/J/DXKal8UbO5sPiLZwaZconiu8S4g3y&#10;r/ou192x/wC9XnSfOtdL8PfBNz488QxafFbalNaJ891Npli17LAn9/YtEvf94j4Tq08f6h4t8ZfD&#10;yXw5p8kOsaDa29lFvlT96yu77/8AYX563f2sfFWi6x4+i0jw1FHDomlxf6q3l81Enl+eXY/8X3Fr&#10;yq50G8TxNe6VpkF7eXFvPLEqJA6XDKr/AMcX3lqLWPCuteG1hbV9IvdKSf8A1X261aLzf9zdUfFy&#10;yL+H3TMr2P4Y/FTwP4M+G3i3w5quh+Jr+98S2sVreXdjfWsUUW2VGTykdN38H8deOV6LoPwK17Xv&#10;hprvjiK+0uHTNJgS6ltHut928TP5W9EX7vzv/HtrSXLy+8RH4omV/wAJzbQ/DG48JxWM+99YTUlu&#10;3lX7qps2On96uw/4XrZv8RtT1yfQ5JtE1fSYtIvtP8/968SxIu9H/hbem6uX8DfCi+8baRcaq2q6&#10;foOlRTpard6m77JbhvuRIio7M1YnjnwTqvw68V6h4e1qDydQsm2Son3G/uOn+zU/a94cf7p0dt45&#10;8OeDPHXh/wAQ+B9K1S2/suX7Q0WuXUUry/7H7pE+XbWn4k+J3hhPCniDSPB2h6ppr+I51l1GbVrq&#10;KXYqvuSKLaifLu/v151o+lNreqWljFPBbPcNs864bZEn+2711Xi34Vz+G/C//CQ2OvaT4n0dLr7F&#10;PcaS0v7iXZu2OkqJTlH3feHH4jQ8c+PPCvif4eeEtD0/Stbs9V0GBrf7Rd3UD28u59z/ACKm6rfg&#10;z4l+F9B+D3ivwdqej63c6hrcqSpfWl1bpbxMvzJ8jJu/g+eof+FCav5X2b+19J/4SD7D/aX/AAj3&#10;mt9r+z7N39zb9359m+vMqOWMuaI4/Zkem/Bn4zS/C6113TZW1eHStZWLzZtBvPst9Ey/cdH+7/33&#10;Vv8A4Xrc2HxT0/xVbS6zrdpZxfZPJ8T332q4lgb76b1+5/wCvN9B8N6v4nvPsei6Vfaxd7d/2exg&#10;eV9v+4tGpeHtV0fV/wCyr7Sruz1Pds+w3EDpLu/3PvVf2ifsm342v/BN5FF/wiela7YTNK7zvrN5&#10;FL/wBPKRP/H66Xxh8UfD3jzwH4c0zVdI1SHxH4f07+zbO7tLqL7JKu933yoybt3z/wAD1wniHwlr&#10;nhK4ig17RdQ0SWVd8Sajavbu6f7G6ppvA3iWHQf7cl8Paomiff8A7Rezl+z/APf3ZtqOWPKV9oxK&#10;9F+GPjzwv4V8L+LdK17TNbv3161S1WXTLq3iSJFfd/y1R65XTfBPiPWNJuNV0/QdUv8ASoP9bfW9&#10;m7xRf77/AHah0fwlrniRN2laLqGqpu2b7S1aX5v+A0f3SP7x1fwc+K8vwl8R6heQLffYtRtXsrr7&#10;DdfZ7tYm/jil/gZKl8f/ABLs/G2t6O8954t1jR7Jv3sXiTU0uLhv7+x1TatcbD4Y1e51z+xYtKvp&#10;tY3bP7OSBvtG7+5s+9XReM/hXq/gbw54c1DVYLmzu9Za4T+zri1eKa38rZ/A39/fR/LIZ1fxC+Nm&#10;meJ/hu/hDT4vEl/btOssVx4pvorp7NV/gt9iJtWtOw+PfheHxDb+JZ/DmrTeIE0V9HlRLyJLT/VP&#10;F5qJs3f+P15TrfgPxL4YtYrnWvDmqaPaS/6qW+s5Ykb/AHHZKwqOXmKO9+F3j/RfCWh+I9B8Q6Zq&#10;GpaPrMUSSvpM6RXETxb9jpuR1/jqv8OvHmn/AA98ePq8Vjc3miPFcWr2jyotx5EsTr9/7u7564qi&#10;j7XMR9nlOufUvBln4vtLzTtM1/8A4R+L/Ww3F5F9u3f30lVNv/jldV8WvjNZ/ELwpomh2sWt3iab&#10;O0q6n4nvEur7a3/LJHVEXyv9ivJ6KOX3eUvm97mCvoXwZ+05pnhLTfDSx6f4gtpdJs/sU+naZqMU&#10;WmXvybXleLZu81/9+vnqir+zykne/Dr4haZ4S1TxLFqumXd/oWvWstlPFaTrFcRKz7kdHb5d3yVy&#10;XiF9IfV5W0CC+ttK/wCWSahKstx/wN1RFrPoqOUrmN3wH4ki8H+NNE1yWBryLTrpLh7dG2O22ugf&#10;4lwP4X8d6V/Z8u/xNfRXsU3mp+42y79j/wB6uCopknpCeP8AwvrHw30rw54j0jWX1DRvtH9nXemX&#10;USQv5r7/AN6jI7f98VX+HXj/AEPQfC/iPw14l0zUL/RNZa3lZ9JniiuIpYnfZ/rUddvz15/RQB7X&#10;8K9S8J23w++Ka6rBqT6FcfZfKtLe6iS+273/AI2Tbu/4BXP+J/iXoPiTxN4a/wCJRqVt4U8P2aaf&#10;Z2iXS/btu933+b93dud/4K80/gopfaA9Y+LXxms/H/hTR9BtotdvE02d7hdT8TXiXV9sZP8AVI6o&#10;i+VXKa9r3hC88B6Dp+leGrnTfFFqzf2nrL3m6K9T+DZF/DXJUUcpXMeh3ni2z0H4Raf4c0W833us&#10;yy3Wuui7Nm35Yrf/AHf46df69pHh74QWmh6NfLeatr06XWsfKyfZ0i/1Vv8A99b3rzqij+Yj+U63&#10;4e+OYvBKeI1ls5bz+1tJl01dj7PKdv4667wZ8b7PwrYeCraXSJ7n/hHmuvNdJ0Tz/N2fc/ufcryS&#10;itBnsd/8eLO88Kf2Quizo/8AYH9i+c86bN/m7t/+7XUJ+1FpUNnLFBpniKGK60f+yp9Gi1GJNMi+&#10;TZ5sUWz73ybvn/26+dKKz5Y8vKVze9zHvGm634J034GeAv8AhKNP1TVZrXVr24ih0m8iif7/ANyX&#10;cj/L/uVw/wDwsjSPEPxhuPGPjHw82t6Ve3T3F1o1vP8AZ9y/wJv/AO+K8/oo+1zEfZ5TvfDHxI0/&#10;wZ8ULvxHpGi+ToVw1xF/Yzz73S1l+R4t/wDe2fx1Y8VfELw8/ghPCHhPStUsNHuL7+0LybVrqKW4&#10;lbZsRE8pEVV2O9edUUcpfN73Mep/Gb4neF/iLo3hKDRdI1nTbvQbH+z2fUbqKVJV+9v+VE+bfXsv&#10;wufUNS8FeCtFufC/iS23QNbweL9Jisri3tbeX+N5Widotn8SI618j1YS/vIYvKivLlIv7iSuiUcv&#10;u8pJ6hbeIbH4V+FfFtnourrf+JdUv5dIa4iX7lgv33T/AK6/+yVxXgPWNI0HxDFfavHqj28S/upd&#10;Gult7uJv76O3y1zlFEfc94Uj2Dxt8e4vEni3wVq9tZ6leP4Zbf8AbteuluNQvfn3/vZV+X5P4Kr+&#10;JPip4XufCXjXSND0PV7a48UXkV1LcajeROlvtl3bERUT5a8noo5S+Y91f49+E01608VW3hrWU8W2&#10;ekrptq8t5E9jv8ryvNdNm7+P+/VKw/aBs7bQYtPbRbl5U0KfSGl89PneWV283/d+evF6KJR5o8pE&#10;fd949bs/i74cufjPaeONa0XWXt7PyJYLHT7qJH82LZ992R/lrn/iR450PxJ8TbvxZ4e0/UrBLy+f&#10;UJbfVp4pdkrS79ieUifLXCUUvtcwf3T1D4tePPCvxd8a/wDCQxafqmg6rq15E+pvcTxS2kS/IrvE&#10;ipu+7/fesf4u+LbbxP4r8jSm/wCKf0iJdP0xE/55Rfx/8Dbe3/A64einyxL5grsPhd4h8J+GPEr3&#10;njHwvL4t0fyHRdPivPs7+b/A++uPorQkluXimupWgi8mJ2d1i3fcX+5UVFFQBXsP+PO3/wBxa9g/&#10;Zsv20rxvrF5FKsMtvoF/LE+7Z86xV4/Yf8edv/uLViqjIUj7dubnRdV8OfD/AMWaRLAia94miury&#10;LcnyXq2/+kfJ/vPUWq+MNR1jw5b219q7XMV1p2vJOks+/wA3a6eVv/vbP4a+J6KmUYyjylRlKMuY&#10;+xfg54bvvDdr4Xg+3eItb8Oapo8ss9x/aaJo8UssT/6O9uyfMyP/AOPVw/w603x1c/AK9g8Bf2gm&#10;qxeK283+zJfKuEXZ/f8A7tfOVdB/wmd5/wAID/wiflRfYv7R/tDzv49+zbspS/mJidh+0nc2d58X&#10;9WltpY5pfItUvJrf7jXS26faP/Iu+sz4CTaZD8YfCj615H9nrdfN9o/1W/Y+zf8A8C2VwVFEfdCX&#10;vH0n42m8df8ACjviAvjq81CaVtatXs01G6819m9/9V8/3f8AcruLx9XTxrqWoNcyf8KUbw3KkCef&#10;/wASz/j1fykRP+evm7P4N9fGlFRy+7yl8x9AaD4w1fw98Ofg1baVq9zpqNq0/npaT+Vv/ep9/b/D&#10;/v12HhX7HD4t+NdnotnqE3ihtWT7DF4evlsr57Xzf3v2eXY/+x9yvk+itCT1P4363fax4+0pZ9Dv&#10;tB1u1toLeX+07pbi7uJd/wAksrqifN9z/viq/wC0D/wnSeP/APi4l9bal4g+xxfvbSWJ08rZ8n+q&#10;+WvNKKZX2gr334J/DfxZqvws+It5baBfXNpqWj+VYzIv+vZbiL5E/wC+HrwKj/vqn9mUSftD3haG&#10;V4pV2So2xkf+Cu1+CfhvVfEnxT8ORaVYz38tvfRXEqQ/wxK/zvXD0Uoy5VyBKPMfSHxF8N6l4e/b&#10;KtLnU7GWztL3XYJbWabZslTYnzq9c18TviX4e0S/+Iug+FdBvrO417UZYtR1DUb5Ljcq3DtsiRUT&#10;bvf/AHq8UornjT5Yxj/KaSlaUpfzBX1R8AdE1Dw3ofgfWrHUPEmpabqV876jDpmppa6fYKsuzZdI&#10;6Pu3r8/+7XyvRXTzGUon0hoMOoabpHxgsfBnmWfjNdYi8hNOl8q7+x7383yn/u7/ACvuV1FzeT/8&#10;Lr8HtrVzG/iX/hCtlrNcSq7pf7JfK+f/AJ676+R6KjlLlI99+Jb+M/8AhnrRIPF9zqE2u/8ACTS+&#10;Umoz+bdovlPs/j3f7ldt+05428deD/Dngez3XNnpmqeGfsWou/z/AGqVn+fzW/ibbs+/XyZRUSjz&#10;BGXKfYfhvW5NN8DeAtQ8K6D4g17QrLTF/ta00nWIrfT3n/5eEuomiff/AMDrzz4G634lfRvEFjoP&#10;hXVr/R73UUlnuPDeo/Yr6zb+55v/ADy+evn+ir+1KRH2eU+hdKTWvBP7Q/ii28KrP4/uPIlilm+1&#10;bL51ZPn8qVf+Wqf30rnf2jdEl0268NXl5qGsvqd/ZvLdaTr199qu9N+f7jy/3Xrxyio5fhL5gr2P&#10;462c+q+HPh/4otk87R59Ft9P81PuRTwJ86V45WxYeKtTsNB1DRYrln0y/wBnm27/ADpuX7jp/tf7&#10;dXL3ohH3ZHsH7LvgbxHrer6xqdnpF3c6Z/Y9/arcJ9zzWtZVRP8Ae+evD9S0280S/uLG+tpbO9t2&#10;2S28331aq9FXL3pcxMfdieq/sx3jab8Wre5WVYZYrG8dXf8Agbyq6P8A4SeXxP8AB3wlfeL9Tn1h&#10;LfxkqSy6hO8rpa7PnT5v4a8Hoo+1zAfWvjP/AISO2/4Wrc+LLmeb4f3ViyaAlxPvtGl3p9n+yp/D&#10;8u/7lVfhQniPxb4D8P6LqFjrvhjw5b2c6ReJtE1P7PY7Pnbfexfdl/ufw18qUVlylcx7r+z3rHiN&#10;NL+JHhzw5rWoJqd1pjf2daWN40TzyrcRfPF8/wB7Zvrx/wAVWGtab4hvYPEa3aa3u33X25t8u/8A&#10;23rKoqvtcwc3u8p23wWvILD4teEp7qVYYk1GLdM7bEWvTfEnhXV/Cvwj+LbavZtYfbddtXgSVk3y&#10;p9o++if3a+fKKJe8RH3T7Y1JPGNh4/8A7Q1ee7h+F/8AwiypdedP/wAS93+y/Ijp/FLv2f7VfN/7&#10;PGg3mt/Frw/PbKyWml3SaheXH8EFvE+93euX8c+M7zx5rianeRRQyraxWmyL7m2JNtV9N8VanpWg&#10;6hpFnctbWl+yPdeT8jy7f4H/ANn/AGKI80JcwS96PKHjC/g1Xxbrd9bf8e9xeSyxf7rPW78FtV1f&#10;RPiXo99oelQa3qcDM8Vjcf8ALX/c/wBquKopx92IS94+g/jZo7Q6T4S1rxHc+JLC4l1Pyrrw94m1&#10;P7bLFb703yo/3lX+HZUvx+tviJNf67fWNzqD/C9oovsP2e6/4ln2fYmxET7u7/gFfO9FLlL5j7F+&#10;C3h688NweEov7Q8Rax4c1fSZZbqZNTVNHt5ZYnT7O9uyfM27Z/wLZXkum+IdT8JfADU10rUJ9KuP&#10;+Eu2P9kl8qXZs/2fm214pRRKPNLmCPwH1Xf6xLpXxa+KGoWd4sN2/g+KX7QjJvaVoot7/wC9XP2e&#10;t2OqxfATVfF95/aUX2q6S+uL6Xe7xK8WxHdv4fnr50ooj7pEvePpv45a3rVn4Q8QWOveGvEk1lf3&#10;6vY6nresRXVvb7X/AOXVFRNqun9yu4hufFD/ABL1CXTLy5T4Xt4ZlSxSKfZp+37L9xE+75u//gVf&#10;FlFRy+7yl83vcwxPuLXsH7KkPiib40+Gm8ONqCRRX9u+ovYzvEn2fem/zfn+7XkVFbRJl7x9N6Pp&#10;Wq+Ev2xvEdzqFs2mzTz6pdWr3GzZKjb9jpXCeJPEN94n/Zz0251fUJ9SvbfxJKkU13P5sqxeU/yJ&#10;u/hrx+isuX3eU05ve5gr6Y/Z78AeJdS+Bnxjlg0W7mi1TR7WLTn+T/SnW6RnSL+9XzPRVS96PKZT&#10;+KMj6b+CcMt/8E9Qs9Isf7V8Z+H9ae6g0bbvdvNRIvNdP7qbH/77rifjkkvxF+OFppFjeQXmpyxW&#10;Wmy3Dypse6WJEfe/++leNUUS96XNII+7Hlidrr3wi17RPih/wgDRW154g89LVUt51eJ2b/b+7Xov&#10;xs8Aav8ACXwHb+ELbSNQTw+90l7qevXcG1Li82bPKT/ZT/x6vBaP+BNTD7R9puly+sy20ui2j+Cl&#10;8O/ZYviQjbLvyvs+7/W79u7d8n3N1fFn+yv3P4aKKXL73MH2eU9g/Z41jxLpV14gi8PeHLvxD9qt&#10;Uiuk0m6+y6hEm/dvilX5l/269DsNN0Xwx+03oTa1qt3qr3Gk+aqazeJLd2d40X7q3llZNu5H/jdK&#10;+XKKv7XMH2eU+gPjHreppoOhaV4s8NeJLN01hbpdT8U6st7ceR/HEmxEbyv4qt/H62+Ik11rd5p9&#10;1ev8L3iT7H9kuv8AiX/Z9ibERPu7v/Hq+dKKy5S+b3j618H/APCRvL8Krzwvczw/Dq106L+3/s8+&#10;yxRv+Xv7Un8Tf79efp4qn8PfBTxHL4a1OXTYrjxl+6exl8p/K2fJs/i214VRVfa5iT6wubln+Mnx&#10;Dl0iVf8AhLbrwtavpM0TJ5r3TRRPK8Tf89dm+ua+IV54stvDXwXbWt2peK7e6un+z6tL5rs29NiS&#10;7v8A2evnSimB9K/HWz1fW/h3qHiHxGviTwxqf9prt0HWdW+1Wl1u++9qrfNEqV81UUUox5CuYKKK&#10;KZIUUUUAFFFFABRRRQAUUUUAFFFFABRRRQAUUUUAFFFFABRRRQAUUUUAFFFFABRRRQAUUUUAFFFF&#10;ABRRRQAUUUUAFFFFABRRRQAUUUUAFFFFAFew/wCPO3/3FqxVew/487f/AHFqxQAUUUUAFFFFMAoo&#10;opAFFFFABRRRQAUUUbGT+GgAooooAKKKKACiiirAKKKKgAooo2Nt3f36ACiiigAooooAKKKKsAoo&#10;ooAKKKKgAooooAKKKKACiiirAKKKKgAoooqwCiiioAKKKKsAoooqACiiigAooooAKKKKACiiigAo&#10;oooAKKKKACiiigAooooAKKKKACiiigAooooAKKKKACiiigAooooAKKKKACiiigAooooAKKKKACii&#10;igAooooAKKKKACiiigAooooAKKKKACiiigAooooA6X4b2HhzVfG+lW3iy+XSvD8rP9pu3l8pF+T5&#10;Nz7H2rv2b32NX0L8V/gJ8PPhv4a8YNrTW3h7WtLaWy0yKHX5b1tRvfs8U6JFE1um6LZcRbndlbd/&#10;DXyhdf6iX/dr67/b8/5Dz/8AYyS/+mXSqzl8RR8k0UUVoSFFFFABRRRQAUUUUAFFFFABRRRQAUUU&#10;UAV7D/jzt/8AcWrFV7D/AI87f/cWrtt/x9Rf7yVUI88+UUyKiut8T+JLyw1y4toIrRIom2Kn2OL/&#10;AOIrN/4TDU/7lp/4Bxf/ABFdkqdGEuXm/wDJTmjVlKPNymJWxo9hbfYrvU7xWmtINiLEjf61mp//&#10;AAmep/3bT/wDi/8AiKtWE0uvaDqdmqq97563SxRLs3L8+/Yla04Uub3ZcxFSVTl94wrazn1K68q2&#10;i3yv/AlPfTbmGDz2gZIt2zfUvh7ams27NKsKJ953bZV281JodcTzZ1msvPSXYnz18tVxFeNeUYR+&#10;E/RMvyzLa2Ap169WUZSly/4TNudKvLOLzZYGSJ/46E0q8mtftKwM8X9+ugubyKFdSae8iuYrhdkS&#10;I2+nQ38D3lpeLeKlpFBsa33fP/3xXN9dxP8AKe7Lh3LISuqv/bvMYum6DPqtrLPF91Puf7VQ22m7&#10;7i4W53Qparvl2ff/ANytDQbyLytTgadYftC/ut7fJVWw/wBDvZYGuVTzV2faE+5vq41sT70ZHLLB&#10;ZZB4aVL7XNze97vMX4bCzhiSeWznhtNv+u83e/8A3xWbeW3k3E0EU63Kbvv7a3UubxLdImWBEiX5&#10;bvzfkT+/WPreqxXmpPLAuyL5E31jhalf3uY7s7wWWR9lKl7suaP/ANsW9S8PeTqMVtaxNNvi3v8A&#10;NVSHQbmaCW5itWmiVq6PUtStrlbi2ingSV4ldZt33/8AYqpol5Z2EVpK06u+7fLvl2bG/wByn9cr&#10;xp/D7xpU4fy3EYqXLV5Y/wA3N/5KUvDej2OsXXkTrKjsrN8jfJ8tZlnZ/bJfKiiZ3RvuI33lrY0r&#10;VYLDxRNOzL5To6K6fcrKSFob/wAhZ4Pvb/NRvkqva1Y83P8A9unnVcFg5U8NH3filGXL8X/bxY1i&#10;wis711itmhTbv2TN89WNV02z/si01WziZIpW8qWJ2+61P8W3MU1+k8DQPuXZ8jU68d9H8H29jcxf&#10;6XcXX2pUf76Lsr6TAS9rh+af8p8PnlGOFx8qVH4eb/yUwtkSed/s1t6dpumJ4cl1O+gnml8/ylSG&#10;fYi/J/uVXfxbfPaywNFabGXZv+xxb/8AvvZUsM2zwRKrLvT7cn3/APcrspRp+9y+97p4VSUvtFfQ&#10;fD0/ifXrTStPi866vZ1t4Iv7zs/yV9Op+yd4V1L45+H/AIWxarqEOp2+hS3utXCbHRLxYnl8qL/Z&#10;+7XOfsi6bB4J/wCEo+MmuWyvo/hKz/0FJV/4+L+X5YkT/wAfq9+yf8Wra4/agvfGPirV7bSPtttq&#10;Nw13ez7ESV4n2Lv/APHa4F8XJ/dlI2j8PMeNfEL4IeNvhjb2V54j8PXelafqUrJY3ErI32j/AL5e&#10;rXiT9nX4l+EvDNp4h1fwhe2GiXTKkF27RbH3fc+6+6voa2+Megzfs++ApfEfiCDW9T03x1PqF5aX&#10;F15t2tr/AH9n3ttela98TvDWg698W/Fmp/E3RvE/hrxbFFFonh63vPNlt33p9+L/AJZbKxhzR902&#10;5fcPkeH9kj4xXMUUsXgLUHS4ZUifzYvm3JuT+P8AuVheD/gD8QfHms6npWg+FbvUtQ03/j8hRok8&#10;r/vp6+9b/wCPHhqG98q28f6eluv9iIqRaimxNrxeb/7PuqK2+MHwy8Q2vj3w9/afh+51D+311CL7&#10;drUum295F9nRN6XEX3tj/wAFFSUoy5Qp+9Hm/wAJ+bmt6DqHhvWbvStTs5bPU7WXyp7d/vo1e0eP&#10;/wBn6Dw3pvw68L6VbXuq/FDxLapey6dFKvlIkv8Aqk+f+LZ/t17Ql/ovxp/an1DxxrVjo0PhLwRZ&#10;pqusXGmTtdW915SJsTe33m3ptrzz4UfEiT4r/t6+FfEz7vs91r6pZxf88rdUdIkT/gFXGXNy8w5e&#10;7zS/lPIvGHwH8f8Aw98Pf254j8L3elaV9q+y/a5WV083+58r1oal+zN8T9H8F/8ACX3ng67h8OLE&#10;lx/aHmxOmz+/s37q+sPiv4w0XwN4B+LGkeKvHun+J7vxD4iX+ztMtLp7iWwVXfe7o33dldd4V8Vf&#10;CT4deHtT07T/ABfpF5b6j4WlsotWu9flllluGi+49qzusXz1l7SXvSKlGMZHw54G/Zy+JfxL8PPr&#10;3hfwnd6xpKbt13DLEn3fv/efdXP23wu8VXnhXW/EsGizvoWiTrb6jd7k2WsrfcR037q+y/2Zr/4W&#10;/DrwL4P1y58VafearFfNLqMN9rtxZPpvz/8ALK3V/wB7/wB8VjfDjx74M1L9oL4x+E9Z8R6XbeCv&#10;GTSyxanLOiWnmrLvT5/9zfVSn73LEiMftSPmVPgJ8QZrrw/Avhe583xBF9o0lPNi/wBKX++vz/7H&#10;8dM8bfATx/8ADfWdK0rxL4Xu9H1DVGVLOKZon892fZ95Xr6Q1LxV4C+Iv7Wllp+r+L4tN8FeGtHi&#10;0rTr6K88q3umii/56o/yK7O/z11Hxy+I/gTVfAPw00rSta0aG70bxdFcXVpb6tLf+VB8nz+bL823&#10;5f8Adqo83NH+8RL3Z8v93/yY+V/FX7M3xS8E6Dqeta54OvdN0rTW8q8uHlifyn/4C9Xv2bPgmvxj&#10;8aXC6nLLZ+FNGgfUNau4vvxW6o7fJ/tfJX1L4z+MHhzVfG/7TaS+MdPvNN1HTLeLR0e+Vop33p8l&#10;v/e/4BXkXiHVW/Z7/Za0/wAKxfufFfxDT+0tRdPv29h/yyT/AIHU80o/+Slez5jM8MfsweEPE/w5&#10;uPH+ofERvB/h+41h9KsYrvTHun+5vTe6un/oFcP48/Zp8Z+D/i4/w7s7NfEOtyqtxZvYv8l1Eyb0&#10;f5vu17V4DsPD3xF/Y80/wdL468N+GNVg8SLqEsOs3yxOkSxf3PvV63on7S3ww1X49+JrGW+tH09/&#10;Cy6BY6zfSta291Kuzenmr80Sv8/z1tUjyy5YmcZc0eY+D/Gfwl8X/D3xNb+HvEeg3Ola3cbPItHZ&#10;XeXd/c2vtrb8bfs6/Eb4aaRaar4q8K3OiaVPKkS3EssT/M3+6719C/G/4qWb+KvhPpGg3PhLR5fD&#10;149xBqdprUuqxWvz/cuJWR/l/wC+q2/2q/FvgXxh8JZdQvNa0S28ey6jE62nhnWpb+3vV/jd0+7F&#10;/wB81FOXwy/vGnL73KeKfGP9lvUPDfxQtPCfgOz1DxHK2gQa1P5zJvXdFul/uLtWpvhv+xJ8RPid&#10;8NNQ8X6ZYrsil8qzsd0W+82/fdPn+XY/y/PX1P8AEf40+APHPh7xX4C0zxPpOh67qnhmze18TLdJ&#10;5UvlW677V5f4W/hrwr9mDxVp9/8AAz4jfD6+8caf4V126ukuLG41a88q32Kmx0V/9+plzRjLlHH3&#10;uXmPn/wl8GfG3jnxbe+F9B8PXOpa7YMyXVjEy/utv3/n37amh+BXj+58fy+CYvC92/iuKJpX0zcm&#10;/aqb3f7+37le+/BDWNI0r4ZfFX4aReOtI8PeM7+WD7H4me88q0vEWV9+y4r3DwH450PxV+1H8NNK&#10;0rXLbxDqug+D7jT9T1y0bfFLcfZ3+4/8Wz+/WvQjm92R8GePPgt44+GOnaffeKvDlzolpqX/AB6z&#10;TMjpL/3y9Y9zpunv4Xi1C2inhuPN8pvOl3o3/jlfTvxy8T6f4e/Zhi8Gar4403xz4rvPEkupRPp9&#10;59q+y2/+2/8AD/uV80J/yIH/AG+V2YT341Ob+Uxre5y/4jnKKKK4TcKKKKACiiigAooooAKKKKAC&#10;iiigAooooAKKKKACiiigAooooAKKKKACiiigAooooAKKKKACiiigAooooAKKKKACiiigAooooAKK&#10;KKACiiigAooooAKKKKACiiigAooooAKKKKACiiigDb8GeCb74i+JrTw9pksEN7e79r3DNsXam53f&#10;ajt9xP4EZq+tP2rPC0/xbs/E+v6DNiy0HUJ9alGo2N1ZfabNdNsIHli82JUb97bypsZ1b/Zr4zhm&#10;ltpUlgnltpVbes0LbHX/AHHq7eeIda1KB4LzXtZvLdvvxXeo3EqP/wAAZ6XL7xRn0UUUyQooooAK&#10;KKKACiiigAooooAKKKKACiiigCvYf8edv/uLV6w/4/Lf/rqlUbD/AI87f/cWrcL7J4mb7isjVrSl&#10;y1IyJl8Bu+P0VPFd6sX3N1c/XUa2mh6xqkt4utMnmtv2PZt8tUX0rRdrsmvb32/Kn2Nq6atGXNKf&#10;NH/wIwpVItRh/wC2mRsZ/uq1OtrmezuPNglaGVf40rqdBh/0DTV+zM/mzs7P83y/7VczfvvvLh9u&#10;zez/ACV4mExftakox+yfb5rkP9m4SliJVebm+zyld3Z23N/FRXceANB0rUrC4udTs2vNk8USp57R&#10;fedP7tXfEnhjw9YNaTrBPYWi6i1rO6StK7Kuz5//AB+vb+rSnHnPhPr0YS9kedVq6b4V1XVbKW8s&#10;7GWa0i+9N8iJXR+PPDdnpunRXmmafaJZNLsW7tL5rjf/AL6N91qseJP7D/4V34c8r+0vN2z+VvaL&#10;Zu3/AMdY+wj73N9kc8ZP3fZ/aPP6K62Gz0jQfC+mahqGmf2xcaiz7Ued4kiRf93+Km6JpumJoOq6&#10;9eWLXkNvOlvBY+eyJ8399l+b+Cs/Yy+E2+uOEeY5fe2zZubZ/vUyvQ4fCWkTeKtP3QS/2Ze6Y+of&#10;ZPNbfE6o/wAm/wD4BWPqum6VN4X0zV7WzbTfNvGtZ0SV5d6/3/mrT6tKApZg60vfOUor0Xxb4V0+&#10;Hw/NqGh6ZBNZJt/06K+Z7hf+usX8NFn4Y0O21TQtDutPlubvVLWKVtR89keJ5fubE+78lL6tLm5T&#10;L68+U4+w8K6vqum3F9Z2MtzaQK7yzJs+Rayq9A+GkP2aXxnF9/ytHuE3/wDA0rM+HXhWDxJdahLc&#10;+W8Vha+b5U0/2dJW37Pnf+GrnQ5+XlFDGSjzc32Tkqlubme8l82eVpn/AL711Hj3QbHR00+ez+zQ&#10;y3Cv59paXn2pItv+3XJVlKMoe4dVOca0fasK0LDXr7TYJYLafyYpfvJtR6z6HTY/zVEZSh8JUoxn&#10;8RbTWNQTTZdPW+uU0+Vt8tp5reU7/wC5VSiipGFGxP7tFFABsT+7RsT+7RRQBbs9VvtNtbuCzvJ7&#10;a3ul2TwwyuiSr/cf+9V/wT4w1X4e+LdK8S6HOttqulz/AGi2ldd+1qxaKsDQ8Q69eeJ9bvdY1CXz&#10;tQvZXuJ5duzc7Pves/Yn92iis4+6VKXN70g2J/dooopkhRRRVgGxP7tW7/Vb7Vfs/wBuvJ7z7PF5&#10;UX2iV32J/cT/AGaqUVABsT+7RRRQAbE/u0bE/u0UUAGxP7tGyiigArqPhv8AEjXvhR4jTXvDVytn&#10;qawS26zOu/5GTa9cvRVgDv50ryt9923tWhea9qF/ZxWc9yz2kX3YtqVn0UoylCPLEUoxnLmkFFFF&#10;SMKKKKACiiigAooooAKKKKACiiigAooooAKKKKACiiigAooooAKKKKACiiigAooooAKKKKACiiig&#10;AooooAKKKKACiiigAooooAKKKKACiiigAooooAKKKKACiiigAooooAKKKKACiiigAooooAKKKKAC&#10;iiigAooooAKKKKACiiigAooooAKKKKAK9h/x52/+4tWKr2H/AB52/wDuLVigAooooAuw63eWyRKs&#10;q7Il2L8tUvv/ADUUVnTp06XwxO7EY2tioQhVqSlymrpXie+0S1eC2aNImlSVt67/AJ1qxN421O52&#10;ea0D7J3utjxfxNWFRXT7WXw8x5XsKfNzcpt6r4wvNV037D9msrC1aXzWh0+18pHb++9UbnWLm80u&#10;x0+Vl+z2e/yvl/vfM9UqKJSlL4i40ox+E3dK8YX2lad9h8iyv7RG3xRX1r5vlP8A30/u1FpXiq+0&#10;p7vyo7SaK8/19pcQebE3/AKx6KPaTI9nH+U3f+Ew1WbXP7Q82P7W8TW6okXyLEybNiJVi21K5h0i&#10;30/919nt5/tC/L/HWPpqb3dv7tW7l2RPlo9rMuNKnH7J0d/48vLmwuLNYNNsIrras72NqkTy/wC+&#10;9OtvHmp21hFbKtjM8EXlQXc1qr3ESf3EeuShh3/eqx/qZU2/caj2kv5iPYU/h5R+la3qHhK/lubN&#10;lfz0aKVJV3pKjffR0qGz8T3lhqkt9bRWkPnrsltEg/0dk/ubP7tF4m+3f/YrKo9pMuVCn/KaGpaq&#10;2sXSSy2djZ7V2LFYweUn/fFVET7m5f4qip7zM7o392o5i4xjCPLEciL+9p7ou92/9DqLzvlf5fvU&#10;ed8/+/TLJfl3p91/72ymF/3D/KtN3/P92jf8u3bUACIvzt9/ZTvkf5tv3Vpu/wCf7tHnf7NWSO++&#10;iNt/io+X5/l+592m+d/dX7tG/wC//t1ADpv4G/vVFT3ffs/2KZQAUUUUAFFFFABRRRQAUUUUAFFF&#10;FABRRRQAUUUUAFFFFABRRRQAUUUUAFFFFABRRRQAUUUUAFFFFABRRRQAUUUUAFFFFABRRRQAUUUU&#10;AFFFFABRRRQAUUUUAFFFFABRRRQAUUUUAFFFFABRRRQAUUUUAFFFFABRRRQAUUUUAFFFFABRRRQA&#10;UUUUAFFFFABRRRQAUUUUAFFFFABRRRQAUUUUAFFFFABRRRQAUUUUAFFFFAH/2VBLAwQKAAAAAAAA&#10;ACEARe6XrosqAQCLKgEAFAAAAGRycy9tZWRpYS9pbWFnZTIuanBn/9j/4AAQSkZJRgABAQEAYABg&#10;AAD/2wBDAAMCAgMCAgMDAwMEAwMEBQgFBQQEBQoHBwYIDAoMDAsKCwsNDhIQDQ4RDgsLEBYQERMU&#10;FRUVDA8XGBYUGBIUFRT/2wBDAQMEBAUEBQkFBQkUDQsNFBQUFBQUFBQUFBQUFBQUFBQUFBQUFBQU&#10;FBQUFBQUFBQUFBQUFBQUFBQUFBQUFBQUFBT/wAARCAHJA6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PooortMgooooAKKKKACiiigAoooo&#10;AKKKKACiiigAooooAfD9+ned/sr/AN80sP8AraTzv9lf++aAG/O+9qPJ+Xdupw+49Nf/AFUNAA6b&#10;P9uneT86fNTx92Kmf8vH/AqAGzf616ETem7+Cib/AFr07/l3/wCBUANdNibt2+neTs+81C/6h6fc&#10;fwf7tAETp822jyf9pd/9ypV/5Zbv7tM3tu2+Uu//AHaAGpCz0eT8u7dvpx+7LQv+oegCKn+T8nzN&#10;so3/ACfdWnb/AO8vyUAN2Nv2UeT/ALSvUuzY/wDwGooU/epVgGz5Hb+5Rs+XdTh/qpf9+j/ljUAN&#10;eHZ826jyf7zbKdN/BS3P3koAZs+bbR5P91t9Oh3I7/L8+2hHbd8sS/8AfNWBFT3TbTKsIm9Eb+7U&#10;AReT823dTETdUqPvlohqwD/ljR5P95vvUf8ALGmzfwf7tABsbfsp/k/7S1L/AMtf+A1Dvbf/AKpa&#10;gBqQs6bqET/a+SnH/j3ahEXyt38dADfJ+Xd9+nOnyJ82yj/l3+6qUSfciqwDY27bv/4HQfuy08fe&#10;ipj/AHJf96oANnzJuajZ+92q1A+9FQv+uerAaifLu/gpHTYm6pt/+jp8qvTHdtv3VqADyf7zLUTp&#10;sfbUu/59sq0102PtoAP+WW6jyf8Aa+9Tv+WNNm/g/wB2gAdNjUbPk3f3adN95P8AcpsP36AGbN6O&#10;/wDdp/k/7WynOmyLb/epbj79AEfktu20uz5ttSp96Gmp/rasBiQs7uv92mVLH9+WoqgB6Jv/ANih&#10;02fNu307/l3/AOBUH/j3agA8n+81Hk/3mom/gom+/wD8AoAa6Oj7f79O8n+63zUOn71Fb+7RC/73&#10;7q0AMRN6bqV0+Xcrb6d/yyehP9VNQAOnzfM1Hk/3WWib760P8nyf99UANRN6bt2yh02fxfJTvlSL&#10;dt37qV/+Pdfl2fNVgI8Pzptam7N7U9v9elIP+W1ADdny7lbfRs+Xdup0P3X/AN2mt/qUqAB02f7d&#10;M2b6mb/UpUaffoAVEZ0o2fLuqX7mxaY/yIq0ACJ8z72oRPldaB/rZf8Acpq/6l6ADZ8v3t9MqWH/&#10;AFT1FQA/yf7zUbG37KJv9bUv/LarAi8n/aoRN/8AsJT4f9bSJ/qH+VX+agBrp8m/dvplPd22fdXZ&#10;RD/ragB3k/7a76F/1D010bzad/yyerAY6NvRaXyf9pal/wCWqf7tRbG3UAOf/VJ/vU1021Kjqi/8&#10;CqJ02NQAypbbb8+6oqlh+6/+7QA102NQ6b5dq05PnTb/AB/w0/8A5bVAEWz+6yvTKfD/AK2mUAP2&#10;fxM2yjZ8/wB6nb/k+Zfko2L5vy/xUAN2M7v833aPJ+XduqV/uP8A71MT/jy/4FQAPD/eam+TTpv4&#10;KlX/AFaf7ooAq0VLZ2zXlwkS/fevWPi1+zZrnwi1nwfp9zqtlrH/AAksEVxBLaROiRbnRNj7v9+q&#10;5Ze7/eEeRUV6X8dfgVqfwE8UWmh6rqdpqtxcWsV151iroibk+5838VcC+iamkHntpl8lv/z1e1l2&#10;f997Kjm5ollKitvwf4P1Pxz4gstI0yCSa4upUiV0id0Td/fp3jDwTqvgnXNQ0zU7O5R7O6ltGmeB&#10;0id1fb8j0S9z4iTCoq3baVfX67rPT7u8RPvPbwNL/wCg1Dc209nL5VzBJbS/3JYmV/8Ax6mBFRV2&#10;HRNTuYvNg0rUJov78VrK6f8AoFV/s07z+QsEvm/88fKff/3xVgRUVbfR9TSJ5W0y+SJPvTPay7F/&#10;4Hsr0j4A+GPAHjnxrpPhfxfB4ke71a+t7K1uNEuoIootz7P3vmo/+x9ylH3glLlPLKK6P4heG7bw&#10;r4t1DTLNpXt4JXRXlb5/ld0/9krEttNvr/8A487G7vNn3vs8Dy/+g1MZc0eaJUo8suWRXoqWa2nt&#10;pfKngktpU/gli2PXd6J4b8L/APCvNVvtXtvEUPiVFd7HyYNli/8Ac3/uv/ZqUpcseYI+9LlPP9+y&#10;irGm2Fzqt7FZ2cEtzLK2xUhVneu1+KnwW8R/CW/0+21e2km+1WMWoLLDA2xVb7iO/wDeol7pHxHB&#10;b6KKK0GG/wCXbT/Ob+9Xe+Cfgh4l8f8AhLxF4j0+2kSy0O1+1S74H/er/sf3q4S5tp7OXyp4JbaX&#10;+5LEyP8A98Vn9rlF9nmIqEdk+7Xe23hvw1D8Obu+vrbxFD4oRd8H7jZY/wCt/j/df3P9uuFhtpbl&#10;tsEEkz/3Il31f2uUPs84x3Z/vVK7smza38NTTaPqFtF58+mXsMX/AD2ltXRP++9lV4YZbmXyoIpZ&#10;pW+6kK73qQGb99P85v71OmtpbaV4p4JbaVPvJKro9RUDDc1G9tmyruiaJfeIdXtdM0yBrnUL2VIo&#10;Ik/jdq9o/wCGWrZ799Di+Jvh2bxmi7/+EbSzuvNd9m7yvN2eVu/4HVS9yPMB4VT97J/FV2/0HUNN&#10;1e90yezn+22UrRTwou91dX2v92ornR9Qs4vNudPu7aL+/Lauif8Aj1RzfaH9rlKm5qf5zf3qdbWF&#10;zfvts7Oe8f8AuW8Ty/8AoNFzZ3Ng225tp7Z/7lxE8T/+PUxESOyfdp29/wC9VlNH1N/u6ZfPv/uW&#10;rf8AxFV5oZYZXiliaGVfvI67HWgBm9np6OyUypbaznvH8q1tp7mX+5bxO7/+O1YEW/5t1P8AOb+9&#10;Ut5pt9Yf8fljd2e77v2iB4v/AEKiHTby5TdBY3Myf34YHdKgCvT97J/FTrmzubNttzbT2z/3LiJ0&#10;/wDQqioAKf5zf3qREaZ9sSs7P91EXfvrufFvh7wvpXgvTJ7GDxBD4gdkS8TUYtlv9z59nyJ/H/t1&#10;Uvh5hR96XKcJuajfUttZ3N5/qLae52fe8qJnp9zpt5Zrunsbm2RvuvNA6J/49UjK+5qf5zf3q734&#10;dfBDxH8TtG13U9KgZLTSLOW9ld4H/eqv8Cf3q4S5s57OXyrm2ntpf7k0TI//AI9S+1yi+zzEW/5K&#10;ejsn3Wq1Domp3MXmwaZfTRf89obWV0/772VXhtp7mXyoIJZpX/5ZQqzv/wB8UxjN7/3qXzm/vVYT&#10;RNTd3VdMvn2/f2Wr/L/45TLawvL99trZ3Ny6feS3gZ//AEGgCvvbfvo3t/31Vi5sLywbbd2dzZv/&#10;AHLiJov/AEKiz02+v/8Ajzsbm82/8+8Dy/8AoNAFfc1P3tv3bqdNYXNtP5EttPDcf88pomR/++K7&#10;PxJ8HPEvhjwzoWtXOn3L2+sxSyxJFay74kidFff/AN90vs8w/tcpw6Oyfdod2f7zVLDbT3MvkQQS&#10;zSt/yxhTe/8A3xXbfEvRPCej2ujt4ai8QJcSq32z+2Ytib/k2eV8if7dEpcozh/Ob+9TKl+zT/Z/&#10;P8iXyt2zzfKfZv8A9+j7NP8AZ/P8iX7Pv2ebtfZv/wB+mSRb/l20VbttK1C/Xdbafd3i/wB+3tWl&#10;/wDQarvDLC+2SJoXX7yOux6AGb99PRN1Mr0D4M/CKX4x69qGnrr1j4bisrX7VPfX0UsqIv8AuRfN&#10;VgcE772oR2RPlr128/Z7tr/w1rGteDvH+jePP7Ig+1X1pp9ndW7xRL/H+/RN330+5/fryX7NP5Xm&#10;+RL5W7b5ux9m/wD3qz5iuUh3/Nup/nN/eomhnhtfPaCVIm+7M8T7H/4HXpXxa+D8vgO60KLTItQ1&#10;VL+w+1SukDy7X/ufKlMk8y3t/wB9UVKlncvceQttO9x/zxSJt/8A3xQltPNcJBFBLNKzbFhRd7/9&#10;8UARI7J92nO7P96mujI+1lZH/wBuigAd91Spu2/Ky13fwu+CfiP4tf2r/ZEDJFYWct0000D7GRU+&#10;dErhLmzubNttzbT2z/3LiJ0f/wAepc3vcpX2eYa7/N8v8NHnN/eqxbaPqd5F5sGmX1zF/wA9YrV3&#10;T/vvZVdLaWaXyoopHl/54ou9/wDvitCRN7/3qbv+SrqaJqbu8S6VqDuv3kS1l3r/AOOU2HSr68/1&#10;Gn3dz/1xgd6gCvvbfu3Uec396rD6VfQxea2n3aRL8jTPAyJ/33XUfDTw9oOsapL/AMJRba6+lbU2&#10;zaNAzvv3/wB/Y/8ABVikcejsn8VG9tm3dVjUoYE1S7is1l+zpO6QJN9/Zv8Ak3/7VOTRNTf7umXr&#10;/wC5ay//ABFZ/Z5hSKvnN/epm/5t1SpbTzS+VFBK8v8AzxRN7/8AfFTXOj6hZxebc6ZfW0X9+4tX&#10;RP8Ax5KZRXd2f7zUyvZf2ePBPw7+J3i3T/CXiWDxSmq6lP5Vrd6ZdW6W8X7rf86Mjt99K8s8SabF&#10;o+ry2cDM8SbPv0pS5ZcpUY88eYzaKKfDDLcvtgilmf8AuRJvetCRm9nod2d6Nj/3G/75qx/Zt49w&#10;kH2O581vuw+Q+9/+AUARb23bv46NzV3HxL0Twnolvo//AAjUXiBJZVf7Z/bMWz5vk2eV8if7dM+E&#10;vwf1/wCMfiaLRdDiZJXV/wDSHibyk+Tf9+s+b3eYqXunD72SiresaPfaDdS215Zz20sTun76B4t+&#10;3/er0D4l/CJvBml+FLnT1vdSfWbP7VKkUTy+U+xG2fKn+3R9nmDl97lPN/Ob+9TN7JT5oZbaV4p4&#10;pYZV++kq7HSmUyQ30I7J92iigBzuz/eptFFAD/Ob+9TN7baKKADc1P8AOZ027qZRQAUbmoooAKN9&#10;FFABRvbfvoooAf5zbfvUyiigB6Oyfdajc1MooAlQN8/z0O/7razfPUVFABTt7/3qbRQB0HgOzbUv&#10;Fun2q/8ALVm/9AevvvxJ4bi+K91qDO2yXwHBZOv+0n2VJ3/9Ar8//BniRfCXijT9XltvtiWrM7W+&#10;7Zv+R1+/XZeJ/j94l1XxLr2p6Lc3Ph601mKKK6sYrp3R9sSRf7G75a1qVJcseX4jCMfelzH0B8V9&#10;Ksfjf8ZPhJPfSbLLxDAnmv8A7H2fdXV3nxR1B/GF34T8S/FvwInwt817KXw2l8/nW9v/ALD+Vv3I&#10;u7+OvlTWPjlfXll4E/s+z/s3UPCsWyK+8/f5vyIv3P4fuf8Aj9bfiT4x/DnxVPe6vefC2dPFF4v7&#10;2+t9d2Wnm/3/ALL5W3/gFc3L7vLH+8dMZc0ub/CW/wBnL4ka58N/jtDZ+ENX+zaZqOo/ZZXSJH+0&#10;Qeb8n3v9l6sftRfHvx5488aeJvCuua81/wCH7DWrpLW08iJPK2yuqfOqbvuV454Y8ST+FfFen65Y&#10;qvm2V0txEj/c+V92yvQPiX8VPAXj+LU9Qtvh9d6P4r1GV7ifU/7deWLzWfc7/Z/K/v8A+1T5eblu&#10;XGXLKR3HwI8SfFT4aeBf7X8PeM9I8AeHL+f5bvXNiJeum9XRP3T/AO3TP2xrZLy98FeI7m+sdY1v&#10;V9KilvtT0+V3t7qXZv3p9z+//crlNB+OWgv8NNM8HeMfB0/iS00ueW4sZrHVvsHlbnd33oqP5vzP&#10;WV8WvjBZ/EvRvDmn23h7+xE0Rfs8D/avN32+xEiR/kT5k2ff/iqqnvS93+b/AMlMafw+8fSHgz42&#10;ahqXg/wvoPwr+J+m+A3itlt5fD2uKn7+fe/3H2St86ui1478NLbXNN/attIvEsGzW1luHuk+5u/0&#10;d23/AO69Zmg/F34ZaPPpmpy/Cu9m8QWDJLFfW/iR7eJpVfcj/Z/Kq78KPHl58Rf2oNP8S6msSXF1&#10;5u6JPuIq27qif98JRH+Jzf4g/wCXfKex/Df46+J/iX8cdY+FutXPneBNUvLiybTET/VIr/I+/wC9&#10;91Nn36+fPgDZpYftI+AoFbei6/Zf+jUrvvEnx78J+APHnivUPC/gCXTfGbXVxEuuS6x9oiV9/wA8&#10;qW/lfL/33XhPg/xbfeD/ABlo/iWz2vqGm3kV7Fv+5vV91RT+Lm/um0/hlE2/jN8/xJ1j/r6l/wDR&#10;r17XbfELXv2bPgP4H1XwFqDaPrfihWvb7UdqS/deWLytjb1/5ZI1eXfFT4l+CfH8D3OleArvQfEc&#10;rb59RfWnuIm+fe/+j+Un+3/H/HVnwx8adD/4QOy8IeOvCE/jDStNl36c9pqf2CWD/Y37H3L87f8A&#10;fdXTjKNPl+0RKUZ1OY6j9pZ/+Eq8JfDr4iXK7PEHiGC6/tF93+taB0RH/wBmvUvg58YPGPxC/Za+&#10;LukeIdZlv9P0bQFt7GLykTyl37Nnyp81fNXxU+LTfEi40e2ttMXRPDmjReVp2mJL5vlK2zf8+xNz&#10;Ps+/sr0j4dftIeAPh74B17wvF8LdQvIvEFmlrqdx/wAJM6eb/tp+6+SsZR5qUov+b3Q5v3kZL7Px&#10;Hknwu8ea98OvG+n6x4c1BtN1NJfKW4SJH+Rvv/er6m/bk+Pfj2G/0TwuuvMmhap4ds7q8tPIi/ey&#10;s7s779m7+BK+Qdbv9Mm8R3F5oeny6Pp/m77W0uLn7U8X/bX5N1ezeOf2gfCvxU060l8WfD65v/Et&#10;hYxafZ6naa19niSJU+TfF5Xzfx/x1dSPtYxl/KFP3akjwT+CiipfkSJGatCJn2x+y78ePHVh+zx8&#10;SIoNeZE8NaKz6T+4i/0Xb/wD5v8AgdfIvjb4heIfiL4ol8R+IdQbUtYlbe128Sp93/d+X+Cu1+Dn&#10;xvX4Uad4g0q+0X/hIfD/AIhtUtb+x8/7O/lb/n2S7H21yXjnWPCuq69by+GvDV34b0pF+a0uNTe9&#10;dvn/AOeuxKzlH977QuMv3HKfSHhj43+OPid+zP8AEjSvEuvSalp+naPa/ZYngiTytt7EifdT+5Xn&#10;P7G0yW3xVu5ZYPtKJpUu6J22b/nirQ8JfH74ZeGPBet+GovhTqj2+s2cVpfS/wDCVv8AvdrpLvT/&#10;AEf5fnSn/sl3+lJ8adV1Cx0xrPSksbh4NOuLrzdiebF8jy/xf79dEv40pR/lMf8AlxGMv5jtfhv8&#10;bPFn7QOl+O/BPjbUP7V0K10e91Cxi2qn2WWCKV0+dNm75v79fOXwo+IU/wAJfiDpnia2sYNVuLDz&#10;dtvLK6I25HX76/79ei3nx18J+GNB8QWfgLwBc+GNY1dZbS81O71j7f8Aum3o6IjxJt3o7/x1518L&#10;vFtj8PfHWma5qGg23iS0td27TLvb5Mu5HX59yP8A399ZU/i5v7pdTSMoy94sfGb4l3Pxd+IOp+Kr&#10;zT4NNuLzZutLeVpUTaiL99v9yuHrtfi1420/4keP9Q17TPD1t4Vsp9u3TLHZ5UW1ET+FE/ub649E&#10;V/lX5KKfwil8R7N+x4ls/wAe/CXnt+9TU7XyP9/za57w295/w0ZpTbf9N/4SS3+Tb/09JXG+FfEl&#10;94J17T9c0qVodQsp0uIH/uOv3K9oT9oTwFD4hTxVbfC1ofHH+tXUP7a/0RLj+CX7L5W3+4/362lL&#10;n5ZfyjhGSjKP8x6h4SvINK/ag+LFzFEtz5Vm0rQuzpvl835//H6wvBPxj8VftG/C34i6D461P+1b&#10;TRtCl1fTndVi+yyxbET7qJu/1r/frB/Za8Wy6x8TfHfiHV4lv5brTpbi6R32ea7S/P8A+h1ys3x1&#10;8L6P4G1rQfAXgWfwlLrcH2fUb671j7e8sX8aJ+6Tyv4P++K5+WUY8pXXm/vHpvwEsLn4b/AmXxx4&#10;a8X6F4P8V6lqMtkura5O6JFFE+3YibHVt+/+5XKftOeIdO8beBtC1fWvHGgeMPiGk8tveXeh3LOk&#10;tr5W9HdNiKnzO/3Erh/h18Y9P8PeELvwr4q8ON4t8L3E/wBoW0S8+yywS/30l2Pt/grn/iLr3hXx&#10;I1pB4V8Jz+FbSJPmS41H7a7f8D2JVS9+XMNe7E+kPi18b/FXw01T4daf4avv7NS4sYHunRVl8350&#10;/vfd+X5a8f8A2tLOK2+MlxPEux7/AE611Cf5vvyypvd/++6wviR8V1+Iur+GbxdI/s3+xoFt9nn+&#10;b5u10f8AufL9ysz4u/Ej/hani2LXP7P/ALK22NvZfZ/N83/VJt37/wDbqJR97m/vD6f9uxOKr1j9&#10;nX/hOtN8R6hr3gfUINBl06D/AEzWb7/j3tVbf9/5H+/8/wDBXk9ep/B/4tWfwxs/EGlavora9oXi&#10;GBIry0ivPss3y79myXY+379bmEj3D4waxrXxR/Zzu9Z8X+M9C8ea7pereVa6no0v+qTyk+R02Iv8&#10;b/8Afdc5o/xI1r4Xfsp+H77QZ1ttTfU3iW7+/sXzZd6bG+X+5XFar8bPDSeAdV8D+HPBM+j6Jft9&#10;oV7jVvtUsVx8nz7/ACk3LsTZsrmtV+JcWpfCjTPAraZs+x3n2r7d5/3/AJ3fZs2f7dYcsuaXL/dN&#10;fsR5v7x3/wC0nrF545+Gfwy8X6vP9s8QX8Vxb3V39zzUiii2fJ93+N6+eq9D8Z/Ev/hMPAfhLwr/&#10;AGZ9j/4R9pf9L8/f9o81EX7mz5f9V/4/XCbIn+Vavl96X+If2Y838pLomt33hvV7TU9Mn+zahayp&#10;LBNt+41fUfxm+K/iz4u/sq2OpeLNXbWL2LxNEkUrxJFsRrJ2/hT+/Xy/on2G2v7efVbOS/09G/e2&#10;8M/lPKv9zf8Aw173qvx++GF58Of+EOi+FOqQ6V9uXUF/4qt3dZVi8pPn+z/3K2qcvs+Uin/EjId+&#10;zTr1z4M+GnxQ1Wz2vd2tqssD7v8AVSrFLser2seP9c+Mf7LXiPUPFV82pXejajb/AGB9qJ5SSyor&#10;p8v3vlryzwf8S18JeEvFegrpTXKa9F5X2jz9nkfI6f3Pm+/VTSviimj/AAn8QeB10zzv7UniuPt3&#10;n/6rypUf7uz/AGK5pe9zf9ulR92Uf8Uj6b/Y2+Nnjaw+FvxA0yDXGTT/AA9oF1caZD5EX7h1Tcj/&#10;AHPm/wCB18ueJPHniH4zePtP1DxfqrarqF5dQWst28Sp8u9E/h/2K2/gh8aZfhE/iCKXSl1jStZs&#10;30++tPN8p2ib7+x9j7W2/wAdYXjPxD4V1LVLS88HeF7vwrFatv8AKu9Wa/dn3o6Pv2JV8v77ml/d&#10;HH+HKMT7K8T+L9e+DniS18H+HPip4J8NeDdOiS3utB1C+bzrj+F2d/KdlZtq/cf+Gvme51ux8B/t&#10;O/bvhzq8b6YurRJY31u3moyts37N3+3V7Vfjl4H8Z/YtQ8bfDe517xLbwJE2p2Ou/Ykn2/xvEsT7&#10;2/4HXnPhvxJouj/EO01y80OW80qCdbhNMhvPs7/L/wBNdn/slC92pzSIXwyjE+qPi9+1JqHwj+L+&#10;saZodj5NlPp3lanufc9689l/Hu+7sll3fJXj/wAAdY+JHh5Ne8VeDvENj4M09dtrea3qez7OjfJ8&#10;n3H+b5N1YXxy+KPhP4tay+uaV4Mu/DesS7Vnml1prpJUVEVERPKTb9yj4afGPSvCvgDW/B3iPw1P&#10;4k8P6jdJdtDaaj9ilSXZt/1ux/l2fwVNOPL732iqkvs/ZPVf2n7u+8cfBjwl4u8QeI9I8W+Jftlx&#10;ay6zo07NC8Xm7UX7iL8ir/cqvD8Qtc/Zj+CPgrUPAV5/ZWu+KN1xfattSX5diMkWxt6/J8//AH3X&#10;nXjn406L4h+Glv4J0zwg2j6fa3X2uzf7d5rxbn3y7/kTdvb/AL5qXwr8bND/AOEI0/wh498ISeM9&#10;EsJXlsXtNT+wXEG7Z8nm7HZl+RPkquX3Jcv2pD/l5jkvG3xp8UePPF9l4s1W+3+ILJllW7RV+Z1f&#10;cj7Nm2vpv4u/tV/FTR/hB8N7mz8WSw3Gs2d+l+/2W3/e7ZUVP4P7r18qfELXvD3iHWUl8OeHm8N6&#10;ZEuxbSW8+1P/AMDfYm6vQ9H+NnhPUvAej+F/HHgW58T/ANjJKmnXdjrT2HlLK+996rE+759lTKPN&#10;T5AjLlq8390808JeOde8DeKLfxRoOofYNbtZfNiu0iR9j/7jfLX03+2Z4t1fxz8G/gvrWuXjX+p3&#10;treSz3Dqib282L+7XzZpWq+GofFUt9qfh65vPDjys/8AZMOotFLt/ufaNn/j+yvY/id+0b4A+Jfw&#10;80Tw1/wrDULD/hHrWWLTLj/hJnfyvN/jdPK+b56VSPNGP90in7sip8KPM+JfwH8YeBVbfqGmzpq+&#10;mQ/3pWeJJf8Ax2Kq/wASN3w9/Z98KeDN2y91yd9dvkf+F4vNt0T/AL42VxXwT+KLfBzx5ZeIF0/+&#10;2LRFeKfTnl2JcIyOn+3/AH6Z8bPid/wt3xvd61Fpi6Jp6r5VnpiS+alqmxN6b9ifx72+5/HW0uWU&#10;vc+18QR93/t0+pYdV1z4D+A/Bmn+AviX4U8B/wBo2MWoaj/bN0/2i6eVEb7jROqqm9/uf36+ev2n&#10;JvDl/wCP7TU/D+r6brct/YRXGp3GkztLb/bWd/N2O3/AKt2fxy8L694Q0fSPiD4Fn8Wy6QrRWN9Y&#10;6x9glSL5PkfbE+77iV5p4w1LSte8Qy3Oi6Q2iaY6/urF5/tDr/wPYm6sZR5pcxdP3YnP19C/sYJY&#10;v4v8VrqctzDp/wDY/wC/e0VHlVd/8CNXz/8AK77dv/A6774P/FFfhRea3eNpX9q/2jZtZbPP8ryv&#10;9v7j1svhkR9qJ7bc6P4R+BvwU1Dxb8OtQ1TxeniaxXSLy71WCKB9L89fN2P5Tbd37quH3s/7HP3v&#10;v667/wDkWuP8AfGBfB/hDxB4V1XSv+Eh0LVoNi2jz+U9rP8AcSVH2P8AcTen/A6t+Bvi7pGlfD69&#10;8GeJfDUniHRJbpLqD7PqP2J7d9+77+x91YqPxf8Abpbl8P8A28dF8Tv+TUvh0m/7mp3H/pOlerfF&#10;r9pDxt8HL3wPY+ENQXR4p9Mie82Kkv2r50+R9yfL8vyfJXhPxO+MGmeOfh9oXhDTPDX9g6fod00s&#10;DvefaHZGTZsf5E+b/brrdY/aE8C+MF0KfxR8MrnVb3Q4Et7WW31/7Ojbfn+dPK+b56ry/vcwP4Y/&#10;4TofivrEHwo/aO8L+NtPT7NcX9jYaldRbt/726tXaV/m/wBuV60tE+HsXwx/aP8AFvi9d39heHIr&#10;rXdMm3f63ynTZ/7NXz/8SPiLqfxa8bvq88Cwu6RW9nYw/ciii+SJP+ALX0h8dfiF/Y/7Ovhzw9qN&#10;jFpvju9s7dbx/N33EtqyS79+3++/+3S5vZ0/73vRj/28H8SX/gPMfJWt6rLrer3d9O295ZXf/wAf&#10;rPqXYu5/7i0fK6/L/DVUo8keUJS55cx9nfsJfGPxjYaN4q8PQa0yaPpej3l1Z2/kRfupdm/f9zd9&#10;96+XPHnxR8UfGPxLaar4v1dtV1Datv8AaHiWL5P+AolbfwT+M158FtZvb6DT49VtNRs5bK6tHbZv&#10;ibZv2P8Aw/LWP4/8Q+DtYuLKXwd4Tu/CUSM7ypd6s9/5r/J/sJto5f3ntJEU/hlTPsjxJ4n174Fa&#10;lpng7wd8T/BfhXw1ZwL9q0nU7xvtF18/z7/3T7d67E+R/wCCvmnxzrGleD/2hYtX+HetW1zaJeWr&#10;wX1i3mxb2SLzdm7/AGner1/8ePB3i2ysm8e/DufxP4gs4kt/7Wsda+weaq/30WJ9zfP/AH68xs/E&#10;OjQ+OotXn0OV9HinWX+zIrzyn+X+Dzdn/slEeb2nNIH/AA5RPrv4tftV6n8HPjJaNpFn88+nQXWr&#10;TO3z3/nxO7p/sL5vzfJWJ8FviLrXgz4S2+q6Lc/Y7298RaXbtN9/90yS70+b/crxr45fFrwd8YL+&#10;LU9K8D33hvW1iit2u5tde9Rook2InleUn/fdUfDfxpXRPAFv4ebSPO+y6tZal9o+1bN/kJL8mzZ/&#10;Hvop/DLmCp8UOU+rvGHiS88SXXjXwZc/J4aisdL1BbFG/wCW8ssu99/3vn2JXi/7HPxy8ceEvHmi&#10;eENK15rPw5e6tB59ikET7t0qI/z7N33Kwrn9p9bnXtd1VfDWz+0rOzsvK+3f6ryHdt/3P499Y/wZ&#10;+LXgf4UX9jrWp+AtQ8Q+ILW6W6iu4tfe1i+V96J5XlP/ABJWWHjKMv3n8v8A5MbYiXNT5Y/zHJeK&#10;/wDktep/9jC3/pVX074/+P3i/wAH/tD6P4e0O+/s3SnWDz7dFR/N3I+/52T+Ovmz4keOfCviTxlb&#10;+IfDnhO78Pb7r7bdW9xqzXvmy+bu+R9ibf46seMPjB/wlvxXtPGv9lfZvIWL/QfP37tu/wDj2f7d&#10;aw+CMZBPScpR+1E7PVfCXiOw/at8R2fw+i8nUNLv3uIJX+dLVFSJnlf7/wAqV7Vc+KfE/wAWvhX4&#10;+03x/wDEPw348Ol2sU9tb6TP++tZfN+feqxJ/dVf+A14FoP7RU+j/G7xB4/XQ99vrKzxXWmef8/l&#10;SoiOiS7Plb5fv7K07D4/eEPCtvrtt4a+Hdzptpr0DRXn2vWvtTt99k2O0Xy7Gff/AOO1Moy5Ix/u&#10;/wDkxnH4+b+9/wCSmP8Asf7v+GjPA+//AJ+n/wDRT15z45/5GW7/ANxf/QKu/DfxtefDTx5oniXT&#10;1Wa402XzVR/4vkdf/Z66H4o+OfAXjn974a8C33hXU2ZPNuLjXWvUdV/uReUm2s5c3NGRUZe7KJ5p&#10;XqH7NOsf2J8bPDXzbEvZ009v9yV0WvL62PDGtt4V8Q6VrUS+dLYXUV0qbtm7a++umPxGEvhPsP8A&#10;4Z+8KzfDzUGn0/f44vdanS1uPPl+VF1Dd9zft/1X+xXj/wAb/iXrngb9oL+0/DmoNYar4cgi02C4&#10;2o+zyN6/xV0T/tmLN8TtM8Rr4Q2aPapvbQ/t3yNL9n2O+/yv7/zfcrxzUvG2keJ/ihqvirxLoc+p&#10;aZf30t1LpNvffZ3+Z92zzdn/ALJWMeb2keY2fLyyPoH9s/xVqvjb4R/BfWtcvGv9TvbG8lnuHRE3&#10;v5qfwLR/wT0+KPirR/iTF4Ts9VaHw/cebcS2PlJ88ux/n37N38CVx/xR/aN8BfEv4d6J4c/4VlqF&#10;h/YNrLb6Tcf8JMz/AGfd/G6eV+9+evMfhF8Trr4OeN7TxDZ232z908Utv5vlOyMjr8j/AMLfP9+n&#10;SjyRlT/m5gl78Yy/lJvjf8ZvGPxa164bxZrTax9gllt7XfBFF5Sb3/upXvvxF+Pfi74ReGfhfbeE&#10;L5dHlutOi+1XaRJK8q7Ivk2Mj7fv18//ABL8T+BfE6Rf8Ir4J1DwxcSy755bvXXv/N/8hJR8Rfij&#10;/wAJ/F4Ug/sz7B/YNqlvv8/f5+3Z/sfL9ypp/BGH94Je/KUjsP2wEWb4q2up7f8AS9X0eDUrp933&#10;5ZXl3vXh9egfFr4kL8V9estT/sz+yvsGmQaf5Pn+bu8rf8/3P9uuE2K6fLWtOPJEJe8RUUVLMipQ&#10;SRUVLsVPvfPR5P73/YoAioqVEid6Ni7HqwIqNlS+Wnlb/wDao2LvRaAIqKl2Lu2rR+637agCKn7P&#10;l3U5ET5938FPTb5T7asCvRRRUAFFFFABRRRQAUUUUAFFFFABWhpug6nrEEs9jp9zeRQf614Yt6JW&#10;fXpvgDwTF4h0bUP7K8X/AGa7itZbi6sfsLfcVP72+q+zzmFSp7KPNI8yoqWzhgmuoop5/s0Tt80u&#10;3ft/4BXp03wTtrDVrK2vvFVtZ29+ypa3D2v3t3yI+zf8q0yJV4xlynmNtYT3iytBBJN5S722L92o&#10;q9T+FGlRPL4wsWuYkRYNn2h/ubF3/PWDefD2xfwzd6vofiFdbisv+PqL7G1u8Sf3/mf5vvpQRHEx&#10;9pyyOKoooqDtCrFhf3OlXSXNnO1tcL92ZPv1XoqwHzTS3Mryyszyu29nf+OmUUVABRRRQAUUUUAS&#10;w/f/ANunpu+fdVeigAqZv9SlQ0UASzfdT/dp/wDy1T/dqvRQBYTzd/zNVjTdVvtHV5bG5ls5X+Rn&#10;h/uVn0VYEp/492p5/wBbF/uVXoqALCf61/71MxP/AH6iooAlTzdny0P95N336iooAu2eq32jyyvZ&#10;3Mtn5q7JfK/jWqsP3X/3aZRQBN/yyT/eqXfsf/gNVKKsCxi4/vtUWxvnamU/f8rrUAMq3MnnbNlV&#10;KKALCIqXCbaZJ/rxUVFWBb37Lh6P3v8Ae+SqlFAFhPng2/x0x4di/N9+oqKgC67/ADIv8DVXmTZL&#10;UVFAD4X+enTfJ8tRUUASujPsZf7tPH/HwtV6KsCWT/VPQn/Hu3+9UVFAFh3ldt0W7ZTE3eam5qio&#10;qAJfl835qem7zfm+RKr0UAWNnyPTERkiffUVFWBYP3Eob/lrVeigCXZ+6Sn79kqVXoqAJsXH99qR&#10;N33lqKigCWb7nzL89Nh+/TKKsCV/uzUL/qHqKioAls7yfTbqK5tpWtriJt6zJ99avalqt5r15Lqe&#10;oXMl5ey/PLcTN87PWZUruu3atAAnzo/+1QnyI+6oqKAJdjOibaH+4lRUUAPm/wBa9EO3f81MooAs&#10;J5u/5mpiJ+6daip+/wCV/wC/VgO+ZIn3UOjOqbf7tRU93+5tqAHTfwLUTptooqwHw/x/7tOh+f5a&#10;ioqALH/LXbTIU2P83yVFRQAP9+pU83Z8tRUUAWPl81P79H34tq/f3VXp6bf4v++6AHbNlu9E33k/&#10;3KH27Nq/PUVAEsn34qNj+bUVFAFhP+WtMRNiOzUI/wAr/wC1UVWAVNN9+oaKgC2/m790TNspibvN&#10;+Zqr0UAWIUZJfmpn8LrTUfY1I/36sCbZ/o//AAKj/lqlV6KgolT5Jae/n7vvNVeigkl+Z1dd3z09&#10;E2RPVeirANjbN9FFFQAUUUUAFFFFABRRRQAUUUUAFe6/ATwfq9tFrd9LZqlpe6dcRQO88XzNs/36&#10;8Ko2J/dqvs8py4ijKrHlNW88K6rpWuRaVeWfk6g+zZD5qP8A+P8A3a9D+N/hjWrO90zU5YGSygs4&#10;ovNSdH2Pvf5PlevJ6NlSRKlKUoyPS/g5ZtqVr4rtllVJbi1RIvOb77/PV3SvD198N/AfihteiWzu&#10;NUtUtbW381Hd/nRt/wAv+49eT0VUveIlhpSn8QUUUVJ3hRRRQMKKKKACiiigAoooqwCiiioAKKKK&#10;ACiiirAKKKKgAooooAKKKKACiiigAooooAKKKKsAoooqACiiirAKKKKgAooooAKKKKACiiigAooo&#10;qwCiiioAKKKKsAoooqACiiigAooooAKKKKACiiirAKKKKgAooooAKKKKACiiigAooooAKKKKsAoo&#10;oqACiiigAooooAKKKKACiiirAKKKKgAoooqwCiiioAKKKKACiiigAooooAKKKKACiiigAooooAKK&#10;KKACiiigAooooAKKKKACiiigAooooAKKKKACiiigCWztmvLpIF++1ezfGP8AZjvvhLrPgqxi1yPW&#10;08TQRSpcQ2vleRudF2P87/3/APxyvNPAFn/aXi/T7Vf+WrP/AOgPX6Aax4eg+K8+ttP/AK3wHBZy&#10;wf7n2VLh/wDx5K6JcsaUZS/mMOaXtJRPjL9oT4Dz/ATxbaaHLrUevPcWcVx5sUHlbGZPnT77/crj&#10;Jvh74sttL/tOXwrrcOn7d/2t9OlSLb/f37NtfVvxLsLH40/GH4P3Oq/8eXiGBPP/ANz7PvrYvPiv&#10;a23j+90bxL8cPD83w681rWfwclheeVFb/JvRP3X3tu/+P+OuP3ox974veOn3eb/wE+Qvh78Ota+J&#10;fia00XSLG5uZZZUSWW3geVIN38b7fu1Y8f8Awr8S/DfVtQs9Y0jUra3tbqW1S+ms5Yopdr7d6P8A&#10;d/gru/2e/Hmr+CfjtaReENcudN0zUtR8qX7P/wAvFv5vyI//AAF6d+0z8ZvHXjDx94r8Oa14q1DV&#10;dCstauktdOuGTyotsromz5P7tEpfDy/aKjH4ub7J5VongnxH4nieXRfD2qaxEvyM+nWMtwif98pV&#10;LVdH1DQbx7PU7G5027T71vdwPE6/8Aavffg5efEb4b/D6LXtP+JcXwx8OajPtgmmWWVLx1d0f/VI&#10;/wDHT/2wIYL9/AmvNqdtr2q6ppMT3ms2isiX7bN3m/N83z76up7komVP3zxTTfh14s1iyS80/wAK&#10;63f2jfduLTTpZYm/4EqVlJo+oTaj/Z62Ny+of8+iQP5v/fH3q+wPCXxs/wCEq8OeF/D3gD4qT/Cu&#10;7igSybQZYne3urje/wDzyif7+9F+9XmPw30rXPD37VlpbeJdr63E1w87/wAEu63dkf8A4GtH2uUP&#10;s8x5FN8PfFVtYS30vhfW4bKL55bh9OlSJP8AffZXa/s+aP4D8XeO9I8L+MPD+rarNrOowWVvd6fq&#10;v2VLfc2xt6eU2/76V7x8K/jN4q+IX7Quq/DvXNQkvPA+o3lxZS6I7f6OkSu+zZ/F8mzbXg/wEtor&#10;P9pHwFBF9xdfsv8A0alEZc0uX+aJbjyx/wAJx/xI8PWfhjxhqGmWKSpaW88qL5rb3+V3X/2SqWie&#10;D9e8T7/7F0PVNY2fe/s+zluNv/fKV0Hxm+f4k6x/19S/+jXr2K98c698AvgF8P77wHqs/h7VfEcT&#10;Xuo6naNsll2PLFs/3f3SVFP+HzSKrR/ecsT5w1LR77R717PULG5sLtPvW93A8Uqf8AavSNH8B6fb&#10;fC/VdQ1zwZ4t/tvynlsdThguE09E+TY7/utu3/gddh+0g/8Awk/gP4aePbxV/wCEl1uC6TUbj+O4&#10;eCVER3/2q9H+B/xQ8WeNf2X/AIx6br3iC91XT9M0JYrG3uG+SBd2zatTKUo0ZP7USfd9rH+WR8i6&#10;D4e1DxPqkWn6VY3N/dyt8kNpA0r/APfC16H8Xf2dfFvwfurJb7TNQvLS4sYr2W+isZfJt938Dv8A&#10;dVq5H4deMNc8DeMtP1Xw9qs+j6gsvlfaLf7+xn+dK+oP25/jN47h1nw/4eXxVqCaJqPhuyuLzTty&#10;+VcStv3u/wAn+wlVUly8vL9oKfvSlzfZPjqiij+OtofEZzPdX+APgzRPBvhTWvFHxSbQbvxDZrew&#10;WMPh2W68pG/vyrLXC/FT4Ran8K9UtIp54tS0y/g+1WOp2nzxTxb9u/5d+3569A/aK/5Jd8H/APsA&#10;W/8A6A9d1rej2evfCj4D6Rrnzy3629uv/XBtVdHrGXN8X97lNKf2eb+XmPmqH4deLLmw+3QeFdbm&#10;stu/7WmmTvFs/v79m2sJIZZpViVWeVvkVEX56+tfEnx+8Z+Evjt/wgWlarPbeB7WdNN/4R5G/wBH&#10;li/1Xz/xfP8Ae+/96szwl8LvDln+2R4w0P7DHc6P4eurq4tdPf7jeVKiJF/u/PVxlzT5vshP4f73&#10;unz1f/DrxZpVh9uvvCut2dl9/wC0XGmXCRf99slZSaVfTabLqEVncvp8T7JbtIG8pG/23+7XqXjD&#10;9qf4leLbXU9I1fxPd3+i3DNEunzN/o8Sfd+Stjwl/wAmkeMF3f8AMW/+R6hS92UhSj70Yni6aJqD&#10;2UV4un3b2UsvlLceQ/lM39zf/erT/wCFe+KvsqXP/CL639nbZtl/s6XZ833Pn2V7bo7/APGMnhRd&#10;3/M0xf8Aoq4r6G0fx5q7+LdQ8PTz+doVr4b0m4i09/8AVJL9ld/N/wB7dV1JRjDm/lJp+9UjD+Y/&#10;PzWPD2q+G50g1fTL3SpXXesN9avbuy/8CrQ/4V14s/s3+0P+EV1v+z9m/wC1/wBmXHlbf9/Ztr6N&#10;8W2zfGbV/gPP4suZNSvdeW1tb67l+/Kjb67vW/iivh7x/caHqHxw8P2fw/gZLWfwalneeUlvsRXT&#10;/Vfe++/3/vPUc8oQ5/tF8nvch8Sabomoa3K8Wn2N3fyqu9ktIGldf++avX/gnxDo9n9svtB1ewsk&#10;+T7RcWEsUX/fbJX0B+zff6Zpvxd+JF54e8q50eKzuHsd+7Y0X2j91/45spPAHxI8S/Ff4KfFOz8X&#10;6vc69b2GmPe2aXbf6iVU+R0/77enKXu80f5eYz+1y/3uU8o+F3wN8S/FddTl0qxu/slnZ3F19oSz&#10;Z4pWiR28pH/vfJsrj9e8Mav4YnSDV9K1DR5WXeqX1q9u7f8AfVfRv7HPxU8Y+HovGGkaZ4jvbDSr&#10;XQtSvYrSFk2RXC28r+b/AL29Erwr4hfFHxZ8Ub+K88WeIb7xDcW8XlRTXbLvVP8AO+ql8XLE0p6R&#10;lKRXsPhv4s1WyS8sfCuu3lk671uLfTLiWF/+BqlY9to99f6imnwWNzNqDt5S2kMDPLv/ALmz71fW&#10;vgbWvib8LpfCXh7XPjPbeDLS4e32+FriKWXz4JXT5N8UTr86v/f/AI68k+PF5P8ADf8AaM1i+8K3&#10;LaPd2959oguLH+F2d/nTdVe7zRj9kiPwykVfiR+zT4z+G/h7w/q91pWpXlvqlm91L5OnS/6Gi/8A&#10;PX+5/wAD215z4Y0G817W7SzttM1DWP3qPPaafA8srxfx/d/2d9fYH7WPx1+INh8MvhfBbeLtShi1&#10;7Rbj+00Rl/0350T5/kr5S+HXj7xH8PvFVrq/hrWbvRNSeXY93aMm/Y336zoylOZdT3KXMafxd8Pa&#10;P4e1fT4NI8Pa74bie13yw68sqSu+9/nTcifLXM6J4V1zxO7roui6lrDxfeTT7OW42f8AfKV7n+17&#10;4h1PxbZfCzVdavp9S1O68N757u4+/K32q4q7pvjDV/gV+zd4S17wTfS6J4g8R3U732p2/wDrdsUs&#10;sSRf7v8A8RVfDGUpfzcofy8v2onzvquiahoN79j1XT7vTbtP+Xe+geJ/++GrTh+Hviq5dFg8L63M&#10;7fdRNOlf/wBkr2r45XLeP/g78PPH+st53iu/nurK8vn+/dJAlvsd/wDa/evXc/GP40+L/BPxf8Ga&#10;Z4e1efR7R4Ld5UtH/wCPhvNf79RGUrf3ublCUdeaPw8p8hXNtLZzvBPFLDcRNsaKZdjrV288Ma1p&#10;um2+o3mkahZ6fcf6q7uLV0il/i+R/utXoX7UWm2ulfG7XYrOJYYmitbjYn99rdHf/wAeen+P/wBp&#10;DXPiL8L9C8C32n6XbaZozReVcW+/zm8qLyvn3PVxlzR5iJR5ZHk9FFFXAUz1XVfgzL/wqXwl4l0O&#10;x1LVdT1aXZPb2kDy7fv/AMC/7ledal4e1XRL/wCw6npl7pt63/Lpd2rRS/8AfDfNX0hqXxU8R/DH&#10;9l/4eT+GrxtK1CWVv9Oh/wBav+t+T/vr5qx/2pdYvNbsPhl4svJ2m8R3+nSy3Wov/rZXieJEeol7&#10;tS/2eblHT96P/bpw+sfs3+ONK8EaJ4j/AOEe1e5/tSWWL7DFpkrywbUT53/39/8A45XBaJ4Y1PxD&#10;rMWlafp93eagzbPs9vA8sqf8AWvq3x5+0h8UtK/Z1+Hmq2fjrVrbU728v4rq4Rk3yosVvsR/k/2n&#10;r5s8AeP/ABH4S8eWmuaLrVzpusSy7GvrfZvdW+/V0/4koyCX8OMjY+J3wH8W/C7Vri21DR9SmtLe&#10;K3lbUUsZUt181Eb7/wB3+PZXFaV4b1fXkdtM0q+1JEbYz2lq8vzf8Ar6S/bA+OXxBm8dan4Xl8X6&#10;k/h+WxsHl07evlM7WsTP/B/f+esr4CeLb7wT8APiRq+lMsOoQTq9rcfx277E+dP9qsqUvdlKRdSP&#10;vRjE8H1vwfr3hjyv7a0PUtH837v9o2ctvu/76SptE8DeI/Elu8+j+HtW1W3X5GmsbGW4T/vtUr3/&#10;AMSeNtc+Nf7K+u+IPGuoT694g0HWrW3s9Tu/ml8qXzd6f+Qkq38IvjZY2Hwq0zw14e+I0/wf8QWs&#10;7S32oOrS29+mxPvpEjtu+R/++6r3nzR/lD7MZHzLqWj32iXT22oWNzYXafet7uBonT/gDVYTwxrU&#10;2jPq8Wkag+lJ97UUs5fs6/w/63Ztr0D9o3RPF+j+Pt3jHU11vULqD7RFqcP3LqL+/wD3qsab+0nr&#10;2m/A67+FsWmaW+j3Db2u33/a/wDW+b/f2/e/2Kjmly832i+WPNy/ZPJK9T+A/gbT9e1fVde8Qxb/&#10;AA1oNm11db/uSyqm+KL/AIHsdK8sRN77a+i/i6lj8GfhHpngKx3J4j1fa/iL/ZeB98SJ/wAAlq5S&#10;5Y+/8X2TGMeaXKeE/Zv+En8UeRp9t5P2+82QW6L91Wf5P++K9L+PHgzSPhXYeH/BywRv4otYml1q&#10;7T+GXe+xP++HSn/s5eHrO2v9d8dauu/R/C9r9oZP70sv7qL/AL4d0avPPGfjDU/iR4rvdf1qffqd&#10;/seeb/dTZ/7JRyynKNMvm+KQaJ4D8R+IYkudM8OazqVl5uxrixsZZU/77VK6j46/DSz+F3ibStMs&#10;2n/0rSYL2VLj76uzv8n/AI5XtHxR+Knij4A2HgTwr4C1efw3pVxpNlqF59hb/j6lniilff8A99v/&#10;AN90/wCK+j23xL/al+F+n60q/ZNWsdNiukT+40su+ifMpRjH+YmPuxlL+6fNj/DrxYmnf2g3hXXU&#10;0/bv+1/2ZceVt/v79m2sS2tpby4SCCKWaV/kWGFd7vX1tonx+8Z6x+0BF4AudVkfwJdXi6U3hvd/&#10;oiRNsT/e/jdvv1z/AMGfAeh2Hx9+IW6xjvLfwu15cWNpN9zesrqn/fH/ALJRGXNPm+yVCPuf3jwT&#10;Vfh74q0Gz+16n4X1vTbT/n4u9OliT/vtkqponhXWvE7uui6LqGsOv3k06zluNn/fKV3fi39qL4l/&#10;ELQbvSPEfiq71jSrpf8AjxuGTyov9yu1/Z2+MGleCvBut6BB4lufh14qvZ4mg8UxbnRUXf8AI6Kj&#10;t/H/AHKI80oykRL3PdPDNb8N6x4blSLV9K1DSpW+6l9atbu//fVZte4ftJ2fja5t/D+veJfGMfj/&#10;AEq/X/iXeIYldPN+/wDJsZEb/wAcrxWGznuUdol3ov3vmqIy/mLlEl03Sr7W7pLbT7O5v7t/uxWk&#10;TSu3/AFrY/4Vv4v+0JB/wieu/aGXesX9mT73T+/s2V6b+xzctbfGmxnX76QSuv8A36evojwx8XfF&#10;Vz4I+F+tS6rO+t3+rWGn3Wo7v3stq2/fF/u1c5cnLH+Yil7/ADf3T4SttHvry/SxtrG5ub1/kW0i&#10;gd5f++PvVd1vwZ4h8MRI2taDqmjpL919RsZbfd/30lfXHgDwfoem/EH4h+I/t1loN7oemQS2OoX0&#10;UrxWss/2jfL+6+bd8iPXNeP/AIl6Z4z+FXiOx8cfF3S/iRrqqkuheTa3SXFvLvTf87RIu3Z5v/fd&#10;Yxqc8YnTKnyylE8n+D/7Ovij4x2+p3OmWd3bWlnZy3S3D2bPFcbf4Ef+Jq881jw9qvh66+zavpl7&#10;pV267/JvrV4n/wC+Gr66/YV+KPiyzsPGehweIb1NH03Rb24s7RGXZby7N+9P+B18teM/iF4q+KOs&#10;xah4o1y78Q6ntSJbi7Zd/wDsJVuUvacsf7pjH4eaQ22+Gni+8skvIPCeu3Nk6b1uIdMuHi2f39+y&#10;sFLaV7jyFike4d9nlIvz7/7myvtL4b678Q/APjPwf4O8V/GSz0e1aeCCfwXdwTv5sTN/qmeJNvz/&#10;AO/XgviG80H4b/tI3dzeaet5othqKStaJ/tbH3p/6HVy/ixj9mRC+GUjhbz4b+L9NsnvLzwnrtta&#10;Ku9ribTLhE/772VmaV4e1XW9/wDZmmX2pbW2P9ktWl2/9819geJ/F/jP4zWPiNfBPxkbxJpTxNOv&#10;gi7il86C33/c3+UkXyfKv3/4a83/AGbPElz4S+FXxT1Wx2pe2sCPBM//ACyl8p9jp/tVHN70lL7J&#10;fL8PKeH634M17wxFFLrWg6po6S/cfUbGW33/APfSV718Bfhv8Lvi74Q8WxXfhzXbPxF4e0CXUn1B&#10;da/0e4lX7n7ryvkX/gVaKePNe+Ov7NnjO88darP4h1Lw/eWT6dqF3/rYvPuNrp8v8O1Kh/Yn/wCP&#10;L4xf9ifcf+hpRfnjKP8AKTL4Yy/vHzPMipPKq/wMyVt2fw98VX9h9us/C+t3Nk671u4dOleL/vvZ&#10;tqvoNhFqvjLTLOf/AI97rUYopf8AdaXZX1B8SPjr4z+Ffxs/4QPw1q8+m+CtLlSyXQ4W/wBHnRd6&#10;73/i+fan/fFXGNoR/mkKXxy/lifJ9npt5qV6lnY2095eytsit4Ymd2f/AHK9D+KnhLRfDfh7Qm0/&#10;wr4m8PanKzpeTa9FKkMvyJ/qt0Sfx1pfHiFvgz+0Z4lXwdcy6I+l32+zlt/v277Eb5K9e/ai8W61&#10;45/Zd+EWr+IdTn1XU7i8v/Nu7hvnb7if+gVMpc0Yyiawj70ongPwi+DPiH4x+I4tK0izufKf5Jb5&#10;LV3iibZv+d/urXNeIfBmveFXRda0XUtK83/VPfWctvu/3N6V73+w38RfFHh74sWmh6Zrl3YaPeb5&#10;bqxiZNkr7Pvv/wB8JXknxL+MHjb4oz28XizxRqHiFLX/AFCXbJ+6/wDHKqp7soxiTT96MuY4eipb&#10;aznvGdYF3uv+1Wn4M0eDxD4y0LSrltlve31vbyun91nRHq4x5pcpEpcseYsWHw68W6rZ/bLHwvrd&#10;5abd/wBot9Mlli/77VKx4dNvJr37HFbTve7tn2dIm83d/c2V9MfGz9obxx8KPG914J8GavJ4Y8Na&#10;bbQRJY2LfJLuiTfu3/32+b/gdc1+zHbW3iHx/wCK/FWpwRXmoaTpM+r2sT/c+0ebEn/s71EZc3vf&#10;ZLl7sf7x5DrHgPxL4etftOr+HNZ0q0/5+L7TpYk/77ZKbYeBvEusQefY+HNXv4v+e1vYyyp/46lf&#10;Rvw0+Knir9oHRPiB4c+IOtXPifT7PQr3UrP7c2/7HLBE7ps2/wCfkruPhv451rwl4K+HVnpV9LZx&#10;alrV/b3mxv8Aj4iWyi+R/wDZq+Xkhzkc3vch8aX/AIP17SrCK+vtD1KzspW2LcXFnKkLf8DZKb4e&#10;0G88Savb6fYwSXMsrfcRd+xf79fZXxL1u58W+FfiLo+oN52laHq3/Essf+WVl/xL9/yf8Dd/++68&#10;f/Z7/s/4Y+EtY+J+tWy3kS/8Sqxt/wC88qOrv/wBkSuenUj9r+XmNqlOUY+78XwnFfHXw94e8GeL&#10;YvDWh/PLpFqtrqd3u3pLeLv810/2fuV5vVvVdVvNe1S71O+laa9upXlnm/vO1VKqPNy+8RLl5vdC&#10;iiitCQooooAKKKKACiiigAooooAKKKKACiiigAooooAKKKKACiiigAooooA2PB/iRvB/iay1dbaK&#10;8e1Z3+zytsR/k210vi34zeIfEniXWNXtp5NETVIoop7S0nd0dFi8r/0GuCoqpe9HlFH3Zcx6Hrfx&#10;s1XVbDwZFbW0Wm3fhddlrfQys7y/Ii/P/wB8f+P10viH4/eGvFUt3qGofCbRpvEt0v7/AFlNWuk3&#10;P/f+zp+6rxeiol7wR901dB8Q3PhjxLZa5Y7Uu7W6S4i/4C+7ZXoHxF+M3hz4hWuoT/8ACstN0fxH&#10;fs8s+uW+rXTu0rPud/Kb5fnevKqKJe97pf2uY9b8PfHu2s/h9p/hDxL4J0/xhZadK8thLcX1xavA&#10;zO7P/qvvfM/8dZPxU+M0vxR0vQtPl0G00eLRkeK1+zzu/wDo+xFSL5v7mz7/APt151RVy96XMRH3&#10;T2jR/jx4T0p9PvpfhFo15rtgyyxat/bF7E+5fnR/KX5al+EXjy+8c/tMaZ4l1dovtdw0rt9xEVFt&#10;32J/3x8leJVLbXM9nOk9tK0Mq/deFtj0o/FzBKPu8p9EeLf2jdM8JeNPFs/hr4faXo/iWW6uLf8A&#10;4SSLUbiV/wDW/O6RN+6+evCvCviq+8JeKtM8Q2Mv/Ew026W6gd/7yvvSsp3aaV2lZndm3s7/AMdM&#10;qaceUuUuY9Q+KPxd8PfEiz3QfDnTfD2tt/rdWt9TupXl+fd/qm+X5/n/AO+6l8JfHW203wXb+FfF&#10;ngyy8c6Jay+bZw319Lava/7jxfM333+//fryqinGMYx5Yh8XvHd/E74r3nxOv9M83ToNK0fS4vKs&#10;NJt23xW6fJvTe3zNv2fx16L4D/ai8PeAPBGseF7P4RaTc2ms2aWupzPrV5vukX+P/Z/4BXz/AEUu&#10;X3eUX2uY1de1Wzv9euNQ0rSovD1o0u+Cxhne4S3/AOBt8zV6z4t/aQsfiFpdoviz4fabret2dmun&#10;2usvqNxbvbxKmxP3S/K38f3/AO/XiNFH2eUf2uYKKKK0JPbf+GivD2peEPDWh+I/hTpfiSXQbNLK&#10;11CXWLq3dkX/AGIvlrjfH/xj17x/4o0/Wp2Ww/s3amnWlov7q1RX3ps/4F89cJRWf2uYX2eU94/4&#10;af0+51K316++GmjX/jOCBIl8QvqNwj71Tbv+z/6rdt/2a868PfFrxH4e+JH/AAnEF553iB7r7VPN&#10;MqbJX/j3p92uMooj7kuYPs8p634n+NPhPXtNvfsPwm0nRNYvVbzdWh1a6lf/AH/Kb5ayfh78YF8E&#10;+F9Y8Nar4ctPFWhaoyu1jd3UtvtdXR96PF838CV51RRGMSz1rxD+0D/bHgvSvC+n+E7HRNK03UU1&#10;CBLe6llf7jrs3t/11etGz/ai1Oz8R3urr4esXlutMtdNaH7U2xEgi8rf/wADrxSiiUeaPLII+7Lm&#10;id3rfxd1PVdD8GafbW0Wm3HheJEtbuKV3eVl/jrsNb/aB8OeJ3l1DWvhTo1/4mli2S6z/a11E7ts&#10;2I/lL+6/uV4pRRKPMSdx8N/ivP8ADfVNdvrbTILz+17VrdoZZWRIk37vkpngb4nXXgbwp4r0ODT4&#10;LyLxDZtZSyyyujwbv40/vVxVFHLzRKOz+FfxOvPhX4ml1W2s4NSt57WWyurG4balxFKm103/AHl+&#10;R3+5TviL458OeMFt/wCwfAVj4MdW3yvaajcXXm/J/wBNfu1xVFXIiJ7nqX7TOn+IZdK1PXvhzpes&#10;eKNNiiig1x9Tnif91s2P5S/uvk2J/wB8V558UfiLP8VPGUviO50+DTbueKJJ0t2d0dl++/8AwOuP&#10;oqOX3uYv7PKe1v8AtIW2veENE0Dxj4C03xh/Ylr9l06+uNRuLV7dP4/ki+9/wOvOfBniTRfD3iP+&#10;0NX8K23iexVmddOuLyW3RP7nzxfN8lc1RVx9yXMR9nlPaPip+0DoPxO8Nafpj/C7S9Eu9Ls/sWna&#10;hb6xdSvbxea7fcb5X+8/3/79ZXgb45ReHvB7+E/EfhOy8beH1n+0WtpfXktr5D/P9x4vm/jevLKK&#10;jlL5jvfid8Xbn4i/2VZwaVbeHvD+krssdGtJXlS3+5v+dvmb7iff/uUeP/i7eeP/ABppXiOfTILO&#10;XTViRbeGV3R9r764KiiPuky946v4neP5/ij4yvfEdzYx6bLdRW6NbxSu6L5USRffb/crrfH/AO0D&#10;L48+F+g+DG8J6TpSaR5X/EztF/0i42xeV8/yf8Dryeijljy8o/tcwUUUVoI7PxJ8TrnxJ8NvD/g6&#10;XT4IbfRm3xXaSvvl+/8AfT/gdO8f/FG58f6D4U0qfT4LNPD1rLaxTRSu7z7nR/n/AO+K4qis/jA9&#10;b8JfHWx0rwHaeE/FHgfT/HOlWE8txZ/a9RuLV7d5dm//AFX3vuJ9+vN9b1WC/wBeuNQ0+xj0eJpd&#10;8FpDK0qQf8Db71ZlFX9rmF9nlPZfE/7QOi+ObDd4h+GWl6l4l+ypb/29/a11E/yxJEj+Uvy/cRK6&#10;j4A+J9P8K/AT4kXOp6Vaa9aNKiS6ZdztF567E/jX5v8AvivnKrCX9zDazW0U8qW8v+tiRvkeo5bR&#10;l/eL5vh/unpHj/43xeKvCFv4S8PeE7HwT4aWf7RLY2N5LdfaJf4Hd5fm/jf/AL7o8N/Ffwnpvh60&#10;0/XPhXpfie7tV2LqEurXVq//AANIvlry+imSdr8Wvivqfxd8RxarqEEdnFbwfZ7W0ibekEX9zf8A&#10;eb/gddNpv7QMum/A67+G/wDwiejTJO2/+23X/S1/e+b/AHP+AffrySilyx5eUrm97mOw+EV/4e0r&#10;4g6PfeKIp7nR7WXzZbe3Xf5v+x99Kz/H/jO+8f8AirVdc1CVnuLyXzdn93+D/wBkrn6KJe8RE9b8&#10;Z+PNB0r4Uaf4O8K/aU+1T/bdWu7hUR5dyJ+6+V3+VHTfXklFFX9rmCPw8p63/wAL7s9Y0HRLHxV4&#10;H0/xVe6MvlWep3F9PbusS7NibIvlbZsT79ZnxI+OWq+P/H+leLIrODQdT0u1it4EtG3onlO7b/m/&#10;3683oo+1zB9nlPeH/af0/wDteXxDB8NNItvGssWz/hIU1G4Z0bZs3/Z/9Vu+5/BXnngb4ta94D8e&#10;S+LLOVZtQuJZXukmVNlx5u/ej/8Afb1xVFRGPKH2eU9T8YfF3wn4h0a9ttI+FOkeGNQvPkl1G31a&#10;6uH/AOALL8q1meA/iX4e8MaG+ma98PtN8Zxeb5sU13qM9q8X/fr71ef0URiHxHovxR+Mc/xI0vRN&#10;FttFtvDfhzRl2Wek287XCRf9tW+Zq6D4M/tJ3Pwc8F+JfDkXhPRteTXFZGu9QX97a7ovK+T5P+BV&#10;41RRy+7y/wAxZ2fwu+Jdz8LvGCeIbbT4NSl2un2eVmRPmR1/h/366XSv2hL7SvDPhTSF0O0eLw9f&#10;QahFM87b52i3/I//AH3Xk9FOxEPc5v7x6rpv7Qmq6V48vfEK6VbTWl/a/Yr7Rppf3VxF86/f+8v3&#10;3+5Wf45+JfhfxJpD2eh/DfTfB8sr75bu01O6unf/AIBL92vOqKzjTjCPLEqVSUpcx6B8HPjNqvwZ&#10;1u+vtPtoL+K/s3srq0uG2JLE2zf8/wDwDbVLxz420HxJeWU/hzwPaeDEt23tDaX0915r/wDbWuMo&#10;rb7XMTE941L9qKz1vxDaeKL74c6Xc+NbVldde/tO43+avzI/2f8A1X/ANlcFrfxRi174my+Mbnw9&#10;af6QyvLpnnt5T/Jsf5/vfP8AerhKKjl94Ps8p7hbftIaV4Yi1OXwZ8NNL8H6xfwfZ5dTt9Wurp9u&#10;/e/7qX5a2P2afENj4Y+F/wAULy+0+21i38hVl067naJLhPKf5N6/N/3xXzvViG/ubaCWCK5lhil/&#10;1sSN8j/79C+0H8p6b42+OsGveCP+ET8L+DrLwNoU8/2i8t7G8lunun3oyb3l+b7yVj/B/wCMep/B&#10;zV9TubGzg1K01S1+xX1jcNsS4t9+503/AHl3/wCxXBUUR90Je9HlOt8beM9I8Q+IbfU/DnhO28GJ&#10;E3m/Z7S+uLrdLv3b98vzV6R/w05p95e6frWtfDTSNb8YWUSRRa9LqNxE7bfuO9uv7pv4/wCCvCqK&#10;Ix5YhL3pcx003jZte8dS+JfFFivid7qfzby0lne3Sf8A2N8XzL/wCvXPGf7Uvh/xn8PNK8HXPwi0&#10;mHTNJ81tOdNdvN9u8v33/wBr/gdfPtFHLHl5S+b3uY6j4afELUPhd410/wAR6Uqvd2Tb/Km+43+x&#10;Wx8QviL4V8YWHlaL8N9P8H3fmq8t3aatdXTt/sbJflrz+iiUeYI+6eu/s/ftFXP7P15rE8HhXSfE&#10;/wDaMSJs1Zf9Vt3/AHPkf+/Xl95qs9zrMupxbba4ef7Qvlf8sm/2KpUUfa5iPs8p7hf/ALSekeJ7&#10;W3l8WfDLRvE+t28SxLrM2oz2rttTajukXyt8qVw/gb4r6n8PfHkviXSraBPPZ/P09/8AVSxM+7yv&#10;92uHooj8QfZ5T2DWP2gdPh8OaxpXg7wBpvgZ9WXyr++tNRuLqWWLY6un737v33+5VTTf2gb7TdL8&#10;L2aaLaOmg3k97E7zt+9aWJItj/3fuV5VRTGeu6l+0VqGpQeLYG0O0h/4SO6+1Suk7f6P/o/kbE/v&#10;f36z/iv4/wBM1Xwz4U8J+HFnh0LSLXzZfOTY891KiPK77N/3G37a8yorONOJXtJSkFFFFbkhRRRU&#10;AFFFFABRRRQAUUUUAFFFFABRRRQAUUUUAFFFFABRRRQAUUUUAFFFFABRRRQAUUUUAFFFFABRRRQA&#10;UUUUAFFFFABRRRQAUUUUAFFPT761K77G+7VgV6Klf51Rl/jo8n/aqAIqKfsbfsp3k/7VAEVFPRN1&#10;Hk/JuVqsBlFS/wDLGm+T/ebZUAMop7psahE3tQAyipfJ+X71C/6h6AIqKckPy7mbZSulADKKl8n/&#10;AGqa6bGoAZRQib2p/k/3WoAZRT0Tf/sUOm2rAZRUqQ/7VNRPm21ADKKe6bf4qd5P+1QBFRUsP33W&#10;jyf9qgCKjYz0VYT/AFH3qsCvRUvk7/m3Ux02JuoAbRUvk/L96oqgAooooAKKKKACiiigAooooAKK&#10;KKACiiigAooooAKKKKACiiigAooooAKKKKACiiigAooooAKKKKACiiigAooooAKKKKACiiigAooo&#10;oAKKKKACiiigAooooAKKKKACiiigAooooAKKKKACiiigAooooAKKKKACiiigAooooAKKKKACiiig&#10;AooooAKKERnfaqs7/wCxWh/wj2r7N39kalsb7r/Y5f8A4irAz6KsXNheWEvkXNnc203/ADxuInR/&#10;++Gqw/hvWki89tG1RIvv+c9jLs/772VAGfRWr4S0T/hJPFeiaQzeT9vvoLVn/ubnRP8A2evYPi7/&#10;AMKy+Ht/qvhCx8ANearZu1p/b0utXCP5sUu13+z/AHfn2f8Aj9KUuUqMec8Kor1D4b/CXSvEPg/V&#10;fGPirXLnQfC+mzravNp1qtxdyytv2bImdNy/I/8AHXJeOdN8L6bqiReE9X1LW9MeJH+0anYray7/&#10;APcV3ol7kuUiPvnOUUVoaJolz4h1SLT7Pb9ouPu73rQZn0Voa3oN94ev5bPULae2liZ0/fROm/b/&#10;AHN1Z9QAUUVM9tOkEM7QSpbv92Z4n2N/wOrAhoqWazntkiaWCeFJf9U8sTpu/wByrcPhvWrm38+D&#10;RdSmib7k0NnK6f8AfeyoApJ99almdUf5kqLZKkvleU3nbvubfnq7eaDrFtb+fc6VqFtF/wA9ZrOV&#10;E/772VYFTfvlSnv9/wC7vqvTvOeoAmT77/LTIU2Pu21bs9B1e/i8+z0rULyL/ntb2csqf+OpVR0u&#10;Un8iWORLjds8l4tj/wDfFWAQ/faiFNn3qmSzuYbh4GtZ0uP+eLxNv/74oSzvpp3tls7l7hfvW6QP&#10;5qf8AoAh/wCWNPf7q/Lvohtrq5SXyraeZIv9b5MTvs/3/wC7W34Gtoptet5b7Q77XtKi3efaWMUr&#10;u/yfJ88X3fnpR94UpcsTn5t392nQpvat7xy+lf8ACX3baVotzomlfL5WmXzS+anyfPv3fN9+vYPD&#10;fh7wB45+BPiXWrPwT/YPiDQbrTbX+0E1i4uPP83zd7+U3yr/AKqsebkjzFxjzSjE8HT+P5ah/wCW&#10;T01Hldvl+/XoF5Dodn8L/In8F6zZ+K9y7tbuFnS32b/7j/L9yrl7keYiPvTOBR22fMvyU/YqMjUW&#10;cN1eS+RbQT3Mrfdht4mlf/vhalv9H1PTURr7TL6wR/uvd2rRf+hUxld0/e0tx9+pbaw1C5geeCxu&#10;7m3X70sMDuif8DoudK1C2gSe50+7hil+5NLasiP/ALj0AV03b/kqX5X/AIdlMmtrmwl2zwT20v8A&#10;clidH/8AH6fcw3NtsWeCW23LvXzYtm5KsAT/AI9/79M/h27dlel/s9+DLHxV4yuL7WovO8P6DZy6&#10;rfQ/c89Ytn7r/gdcJqr/ANt65cf2ZYy7Hlfyre3VpX2b6Uvi5RR+HmKv8e1Vpn/LavU/Cvwriv8A&#10;4QeO/EOr2N7Yano0SPa/aIpYv+WsSfxf7715jZ2Goak3+g2N3eOn3vslq8u3/vmo+1yh9nmKv/La&#10;nOjebReWdzYXDxXdtPbS/wBy4iaJ/wDvhqu22g61eW/m22kalcxfwzQ2crp/33spjKUP32oh++1N&#10;dJbaV1ZWhdPvI67K9V/Z78H6Zres634h16D7T4f8OWL6hdW+7b9o+dItn/kXd/wCl9nmA8nqUf8A&#10;Hu/+9XZ/DfwBefF3x5p+i6fBLbJeyrE00UTypF/v1S+JHgDU/hv4v1vQbyC5eKwvJbVbuWB0SXa/&#10;30o5vh5ilH4uU5n78SbaPuW9TWFhqF++2xsbm8dPvJbwPL/6DReWF9Zy+VeWdzZyt/yxuIGif/vh&#10;q0IIZv8AVJUVaaeG9cuU+XRdSmRf7ljK+z/xysx0dH2suz/fqACivXfgh4J0y503xL4v8R2zXOia&#10;HY71t92z7RLLviT/AL4fY9eWw21zrd1/oNjPNM//ACxtInl2f980pe5LlCPvR5ipRVu80fUNN2fb&#10;NPu7Pd9z7RavFu/76qGazntkRp4JYUlXerzROm5P9imMioqV7O5Tyd1tOnn/AOq3xP8Avf8Ac/vV&#10;bTw9q7/d0jUn/wByzl/+IoAz6KfDCzzpF9x2bZ89fQvxa0f4ZfBa/uvCEvgWXxJrdvE1vLrk2sT2&#10;+2XYjI6RL8rff+5/sUpe5HmKjHmlynzvRXvH7N+leAPH/ij/AIRPxD4F+33d1Be3EWrJrE8TweVb&#10;vKieUvyv86f+P14vr1tFYavcQQJsiTbt/wC+KJS5ZcoRjzR5jPoq7Z6JqepRebZ6VqF5F/ft7WWV&#10;P/HUqrNDLbSvFLE0MqfeR12OtMkZRWh/wj2rpb/aW0jUvs/3/O+xy7P++9lVIbae5lSKCCSaV/uw&#10;xLvdqYEVFeseAPhLFrHw++IGr61p+oWd3omnPdWf2iCWL5l2f3q8nqftcovs8wUUUUwCiiigYUUU&#10;UAFFFFABRRRQAUUUUAFFFFABRRRQAUUUUAFFFFABRRRQAUUUUAFFFFABRRRQAUUUUAFFFFABRRRQ&#10;AUUUUAFFFFABRRRQAUUUUAFFFFABRRRQAUUUUAFFFFABRRRQBu+B/wDkatP/AN5//QHr7ufx5rj+&#10;JviLYtfSTafpumWUtnaO7PFBL/ZqNvRP4G3fPvr4k+Eeg/8ACT/EbRdK/tzSfDn2pnT+09bl8qyg&#10;/dO/71//ABz/AIHX2U/w71H+1PEOof8AC7/gt5ut20VpOn9rS7IlW38j5Pn/ALq1VaXNR9nH4iaP&#10;u1OaR4h8b/FTfb/hP4q1yJtevX0m1lvHu23vdf6On33b/fr1XxDquofGa11jUPAvxru4ZbqCWWL4&#10;b/apbjamz54k+dF2/wDxdV9V/Z+/thvCjT/HL4Nf8U5apa2qf2tLslVURP3vz/7FdlF4B0/Rhc3v&#10;hzxv+z34W1ueB4v7Y0vVrr7Qu7+L55WT/wAdrl93l/7eNPe5onyL8BPFU/g/4xaIraRpOpS3GrQW&#10;8v8AbNitx5T/AGja7p/db/brs/2sfiXPrHxE8S6G3hrwtZxRandJ/aNjpKRXz7bh0+eXfXZaD+yL&#10;BoPiuy16P4+/Ci5vbW8W92Tas2x2V93zf8Cqx47/AGWI/iF4r1PXtR+PHwhtbu/nluJYrfVm2KzO&#10;7/Ju/wB+ql77j/dLp+57T+8YsPjax8B/sq+CryLw5puvXst9dbk1mBLq0T/SH2b4m+8392uP+NOl&#10;aLr3wi8FfEGx0Wy8Parq15dWV5Y6ZAlvaP5SRfOkS/d/1r17b4A+BsHgnwzdaDffF/4J+MPD9xKt&#10;x/ZOuatP5SSrv+dPKdG/jeuG/ac+HEsPguLWU+J/w11LSdGaK3sfCPg2+aVotzojtEju7/3d/wA3&#10;3EpVPflzR/mIp+5E+WKsWF/c6bexXlnPJbXcT74poW2Oj1XrQ8Pa9eeF9ZtNVsWVLu1bfE7/AN+u&#10;mJEj6z8B/wBq/EvwRqF58craOHwvb2qPY+JNRi2Xzy7E2Ilx87fOu9vuV8g3KRJO6Rfc/hroPHPx&#10;I8S/EjVPt3iPWJ9SuPn27/uLuff/AA1zVY8vvcxf2eUK91+JDv8A8Mr/AA3Xd/y3f/24rwqvS/D3&#10;xsn0rwLb+FdV8K6J4q0q1n+0Wv8Aa3m77dtn8HlOn99/++63+KPKRH4uY7D9oGbZ8Pvg1K375IrG&#10;6fY/8f72KvYvDfjaL4u6XoUHhP4yT/CvUIrOKyi8IQ3MrxXUqp/BEuxV3/8AslfMXxL+NOq/FFfD&#10;kWoaZp9hFoMTRWsVjv2bWdH2Puf/AGK6jTf2k7bSriyvovhb4N/t21+eLWdt19o3/wB//W7d3/AK&#10;5+TmhLm/m5jT4Zx5f5Td/Z48BrqX7S1xpnjPyobvTYrq6n/tGLeiXESI6O6V7MniTQftXiO28Z/t&#10;D6N4z8PywTovhu7W42RMu/yki3u6qyPs/wC+K+P7P4o+I7P4g/8ACbRXzf8ACQef9oa4/vt8nyf+&#10;OV2HiT4/WfiSwu1/4Vp4S03U7pP3urWi3X2hv77/ADS7f7/8H8daVYylGMf7plD4pS/vHk8yKj7Y&#10;m3ptplFFXTNJy55H018MdN8Y+D/AGlXd58brn4S6Zf8A+kWFjK1wiXSbPvptf7v/AMRS/tM6bZ6b&#10;+1B4als5YJvtU9lLLd267EnbfF89ef2f7Q8r+FNH0XxD4H8M+Lf7GgW1sb7VvP8AtEES/cRPKlRa&#10;wfiL8Zta+JfiHSta1C2tLPVdNiVYri03722vvR33P/B9z/gFYy+KMv7w4/DKP909T8bO3/DYdo25&#10;t+63/wDRVc54q8Ya94J/a08S6r4c82bVV8RXCRW6f8vHz/cf+9TX/afvH8Q2niH/AIQXwz/wktrF&#10;FEus7J/tD7U273/e7fu/7Fczonxv1PRPihqvj2LStNm1u/lluIvOV9llKz7/ADYvn+8n+3u+/V0/&#10;dlH+7zEz96Mv73KfSv7UXhjT/gt8N3l8AWclmniVlTXbiFt72v8Aci3r91ZfNl/3q+XfhR8QvE/g&#10;bXv+Kc8R6loPnq3n/wBn3LReb8n8e2rHhL40654Y03xNp88Ftren69FsurTUN7or/PslTY6fMm99&#10;lUvh18QrHwBdXE9z4J0Dxa8v+q/tnz/3H+55TpWtGXLU94yqe/HlO6/bJmlufj/rc88rTTS2tk7O&#10;7b3Z/ssVafwZ/wCTc/ih/wBhPSP/AG4rj/jH8cl+M119uvPA/hvQdVdk83U9J+0ebKipsRH3Suu3&#10;Zs/74rP+Ffxm1D4VxanZxaRpviHStS2PdaZq3m/Z3Zd+x/ldG+Te9c/LL2comylyyjL+U4KGZoZU&#10;liZklT7rp/DX17bePPEvjb9hHxrL4j17Utelg1iwiifUbp5dib/uJu/hr5f8VeJ7PxD4j/tOz8M6&#10;R4etP+gTpnm/Z/8Ax53b/wAfr12w/a0XTfAd14Mg+Engf/hH7yWK4urTbefvZV+4/wDx8fepyjzU&#10;eUP+X8ZHG/ATw34o1vxfLdeGtXufDb2EH2i61u33f6FF9ze+10b73y/8Dr6F8bbfEP7NfjOXU/it&#10;B8XbiwvIntbt1leWy/dP/HK7/fr5v+Hvxmvvhvr2sX2n6RptzpmrxPb3mh3Hm/ZGi370i+V921H/&#10;ANv+Ctu//aKuZvCut+GtK8GeHfD2iavFsntNOW42b/uJL80r/Mif+h1VT3o8sQXu1OY7r9j/AMZ6&#10;homl/ECBp5bnTbfR57pdPmb/AEf7QsUro7p/v15v42/aH8VfELwRF4c1e586yivpb2BN3yQbovK8&#10;qJP4V/2P9unfCP46P8I9N1izg8GeHvEH9qRNbz3Grefv8plZXT91Kv8AA1cB4k1iDW9Zu7620ix0&#10;G3lbeunadv8As9v/ALCbndv/AB+iXvSCMuWJ9K+LfDEvxv0b4VeLNrTXEsSWusOi7/u3SRJv/wC2&#10;SV5Z+0n4nbxP8X9Vtopd9ppO3RbPY29PKg/dJ/44le4/ArxVc/BD9nXxXfaveabN/ajb7HSbhtl3&#10;8yPFviRvvKjtur5n+HusaRbePNP1XxVBc3+npO9xdQwsqPL8j/3v9vZRy/vOX7MfeI5r0+b/ALdP&#10;YPiRpsHwT+BOiaDYy7Nd8YRRXWrfwS2/lb1eL/gfm/8AjlVP2af+Kb8B/E3xjYqv/CQaNZ2qWNx/&#10;HB5ryq7r/davJPiL451D4i+MNV17UX/e3s73HlfwRbv7lXvhp8UdV+GN/ey2NtbalZX8H2e806+3&#10;fZ7pdj/f27G/jojzSjKUvikXKMY8sY/ZPavDHxR8WfEX9mz4rf8ACUa/feIZYIIniuNQneWVf3tv&#10;8m9v4aqv4n1X4RfsyeDNV8Gahc6DrGvXVw99qenytFcP5Usqom9f4dn/AKBXA3/7QM7+Bdd8J6R4&#10;O8O+G9H1lU89NMWf5XV0bem6V/7iVV8B/HK88H+F5fDWp+HNG8Z+H2n+0Rafr3m+VBL8/wA6eU6N&#10;/G9Ry/F/26HN8P8A28d78bLmXxt8Cvh14z1pvtnii6nvbS61Gb55bpIkt9m9/wCP77/9916b4M+I&#10;tn8TvDnhnSvDnxZufhFqcFqlkuh295L9nupd/wDzyi2fM+9E/wCAV8v/ABL+LWp/EufT4p7G00fS&#10;tNi8qx0bT932e1T/AGNzu38Cfx/wV2GlftG2em/YrlvhX4LvNbstjxazcLdfaN6/cf5Zdu7/AIBS&#10;+xL/ABES+z/McL8RdB1zSviDqela15k2teeqs8yfPLu+4/8AwP5K9d+NNnZ/Bz4UeH/BOlSr9t8Q&#10;QRavrD/xo/leU9u//A0315/4V+JFtqXxd/4THxtFPqr/ADXGyFkT96sX+j/e/hRkSuS8Z+Lb7xz4&#10;l1PXNQl33F7dS3Gz+7ufd8lP3uWMf/Ai/d5pSPVf2PPGGveHvjZ4fsdK1q902yv7yL7Vb287Ilx8&#10;6ffT+Oqn7VfxC8UeI/jD4w0fV/EeqalpNhrF0lrY3d00sVv8/wDAn8FeZeD/ABbqHgbxRpmvaVL5&#10;OoWE63EX++tdr8SPjZF8S7O4a88D+G7DW7pvNutesftH2u6ffud33S7fn/3KKkeaUZBTlyc0f5j0&#10;j/hKtT+DP7NPg/VfBly2j6x4hune+1a0bZcfcdPK3r/uI9eNar8QvEfxC8VaFeeI9Xu9YvYrqJFu&#10;7uV5Zn/ep992rd+Hvx71PwN4auPDl5oek+LfD8sv2hdM1xZfKifZt3p5To33fk/4HWV4k8eQeOfF&#10;eiTweHNJ8K2kF1Ei2mk+b5SfvU/56u7Vf/LzmI/5d8p9AfGb45eOvBnx70zT9B16+03TEgt/N0+0&#10;leK3uvv/AOtTf81eT/tP+FYLD9o/xXoeh2yokt8kUFvbr/EyJ8i/8Cr1X45ftA2fg/4oRNbeBfCn&#10;iHU7Ozg+y63ffaHuIH+f7m2VF/8AHK8X+HvxOgs/ihceOPFS3Osaqqy3sDo6/wDH4qJ9nd/+BpUU&#10;/flHm+zzFyjyRl/e5Ttf2hPElr4M8H6J8K9F8pLfS1W4vrhPv3DyxJLsf/cZnqh+zH8S9H8Ey+IN&#10;K1C+l8N3erweVa+Jre6+zy6a+9P41+b+CvGde1ifxDrN7qdy2+4up3uGf/eeuo+HvxLg8DQXdtee&#10;ENE8W2V029rTXFl2J/36dKun8Mub7QVPsxh9k9W/aQ8PeJYfC+la0/xSn+LXhpp/KXWf3rpby7/u&#10;b2f/AH/++KZrem3Xxd/Z18FX0Ctc6xoN5LpUuz53+yxRReV/4+715/4/+N99428L2nhqz0HSPCXh&#10;y3l+0f2Zo3m+U8v99/Nd2/8A269j/ZX8Wy/BDwL4l8Y6u1lc6Pe/Z4rXSbj5Jrh9/wA7xf3vvq1E&#10;VyxlKXwx94iXNOUeX4jn/jTrCp8ffBXhOxl/4lXheey0+1RG/vSpK/8A4/K9dh4n+LXi+2/aqtNI&#10;s9evrPR/3UTadaTslu6Nb/PvSvl9/FV5/wAJoniNts17FfLer533GZX3p/6BW7qXxa1XUvidF44l&#10;s7RNTVkf7Om7yvlTZ/vUR15bf9vFyj78m/5eWJ0fi3W4vh7+0Z4tax0XRr+3g1i4t4rHVrNbi3Rf&#10;N/uV6h+2l8Tp3+I3iDQf+EX8LJF56p/aKaOv27/VRf8ALXf/ALdfN/irxbc+LfGuq+JbmCCG+1G8&#10;a9lhh/1SOz79iVq/FH4l6h8V/Ft74h1O2trO7um3vDab9ifIi/xf7lZSpy5Yxl9kqEowlL+8d1+x&#10;5/yXTT/+wdqP/pFcV5V4nT/ifXf+6n/oFW/AHjnU/hv4qsfEOlMv2213Jsm+4yMjo6P/AL6u9bvx&#10;O+KNj8SPKaDwL4d8JXG7fLcaJ9o33H+/5sr1rL+JGRMfhlE9m+Mfj/xH8FtO+H+g+BdavfDGmT6P&#10;a6hP/ZM7W/2qWWKJn83b975nf/vutDxz4P0Xxh+0V8HG1CzgT/hK7HTbrWIUXYkssry73/8AHK8n&#10;0T9oq5s/DmmaL4h8GeHfHMWl/wDHjca8s/m2qf3E8qVP7if98VynjD4qeIfGfjdPFV3c+TqcTr9l&#10;+z/ctUX7iJ/ub6T+L/t4j7PL/dPoDQfjT421X9pS38J3OtXb+ErrUYtNl8NvK/2Fbdtiv+6+7/HU&#10;Xwr0HT/Bnj/426vpkET3vhqKV9J3r/x7v9t8ren/AAF64Sb9qu+e9l1eLwL4XtvFssXlN4miWf7d&#10;9zbv/wBb5W7Z/sfwVwngD4ta58PfFF7rlr5d/Lf70vre+/1V6jb2fft/233U/evyf3fiLl/8ie1/&#10;Df4r+L/iL8Efi7F4n8Q6h4h8rR5Xil1Gd7h1+59x2r5fr1h/2hJ7bwf4j8NaL4M8O+G9M16B7e8T&#10;T1uP++03Sv8ANXk9Ry+9zf4Q+yFFFFakhRRRSAKKKKACiiigAooooAKKKKACiiigAooooAKKKKAC&#10;iiigAooooAKKKKACiiigAooooAKKKKACiiigAooooAKKKKACiiigAooooAKKKKACiiigAooooAKK&#10;KKACiiigAooooAKbsT+6tavhjTYNV1y0s593lS7t2xv9ivr2b9m/4O79Y0yL+3U1XRILW9vpZtR/&#10;dSxNbpcOkXyfe+eql7lP2shR9+Xs4HxbsT+6tGxP7q17f8VPhL4XtvG/g+DwZ9rsPDnia1t7iD+2&#10;Z98sW5Nz73X/AH67j4o+A/gR8N7rVfC954c8dW3iiyVok1CW+iexeX++v8W2s+b3eYvl97lPlqG2&#10;+0ypFFFvllbYqIv33r0q/wD2afHuleGZdevNKsbbT4okuG87VrVJdjf9MvN3f+OUfALwxY+J/ivo&#10;S3PiDSdBit9Tgli/tZm/0j96nyJtVvm/+Lru/wBrfwNY2HxE8R60vj3w7qt3/aN0iaTaSzvdwJ9o&#10;f5Pmi2/J/v1NSXLy/wB4KceaUv7p4FYaPearL5Vjp9zfzf3LSB5X/wDHaLzSrzSrjyr6xubCX+5d&#10;wPE//j1fVHwu8K6n4b/ZztNe0PxLp/gPUNZ1F0n8U30ssX2dInlTykliTcu//wBkryL46+FfGem3&#10;mm614o8Uf8JzaalFssfEMN1LcRXCr/Ajy/N/H/4/Vy9yXKEfejzHllFFaHh7+zP7btP7aWd9K839&#10;+lu2yXZ/sVoSZ9FfTX/Cvfgf8UfDXiOD4b6b4t0rxRpdn9tR/El4r28q70X5VT+L5681+F3w60jx&#10;b4A8e6vqC3P23Q4Els/Kl2Ju2O3zp/F9ys+b4iuU8vor1Dwx8OtI1X4D+LfF9ytz/bGlz28Vrsl2&#10;RbWlRH3p/wADrd8B/BCx+MHwvRvBMF3efECwuv8AiY2Lz/I1vs+/En+86JWiM+Y8SrqNH+GPiPXv&#10;CGoeKLGzgm0Sw3fapXuokdNv+wz7m+/XR/Gzwf4V8B65pWh6G1zNqdrap/bTvP5sX2hkTeif3Nnz&#10;o9exeD/AHwk8c/s9+NtX8PQeL7DxB4f0f7Rcpd6iv2GWdvk+SJfvr/v1hUl7spRNIx96MZHzr4J8&#10;Aa18QtWTTdDitprt0d9l3eRWqfL9/wCeV0WtD4l/B/xZ8H9UtNO8WaYum3d1At1AiXUVwjxN9x98&#10;Tv8A3K4zyVmfa67/AJv46+qv26kiTVvh0qf9CtYf+inq5fDGREf4vKfMuj6JeeIdZtNKsYlmvbpv&#10;KiR5UTe/++3y1b8VeDNX8Day+la1BFbXqRJKyRTpL8rfOnzr8tdl8F3+HieJ5k+INj4hvIHT/Rf+&#10;EfuVglSX/bZv+B1rftOeDPD3gn4mpa+F21L+x7rTLO9i/ta6+0XC+bEj/O//AAOrl7nL/eCPvSlE&#10;8cor2r4XzfAS28Mxf8LD0bxnqWtvL802g3irbov/AAKsX45fDHTPhX8Tf7MgaW58Py+VcQbJd8v2&#10;dtm/52/i+/RL3JcoR96J5fRX2LrfwB+Cnhvwl4U8dan/AG7beFNXaK3+wvqP+myy7Pn2fJt+/wDN&#10;9/7tedaD8JfAHir48eMPBmlT31zpiLcReHZUuv8AWz+aixb32fMuzfURl70oj5fd5j5/rQ8PeHtT&#10;8VatFpmkWcl/qFxv8q3i+++2vSPg58LtI8T/APCZ6h4qW5TR9B064ffbz+U/2rZL9nT/AL7Suz/Z&#10;juV8H+DfiX44sW8nVdJs7X7DcfxwO10iv/46+2r5ox97+7zGXLKcuWP83KeSfE7wHB8Otct9I/tD&#10;7ZqCQI94nyfuJW+fZvX5X+V64+rupXP2zUru5nZnuJZWlZ3/ANp61rbQbG20uG51NmTzW/dbGrgr&#10;4mOHj73xSPqMoyarmdfkpe7GPxSkYM1nLbIjSxbN33airq/FsKzRafFbfPv+RaP7B0q2eKzvJZPt&#10;sv8Acl+RK5o5jHljzH0GK4SrfW6lOhL3Y+7zS+1KX2TlNm+itiHQW/4SD+z2df8A7CrupaPpFnby&#10;7vPhuEX5d7feraWNpc0YxPLp8M46rRq15csYx933v7pzVW4dNnubKa5iXfEv3qZZ232meKLaz+a2&#10;z5K2/E+3TbW00yBvurvb/for15e2jTpDy7K6dXBVMXivhj7sf70jEmvLy8RFknnuUiX5UeVn21Xr&#10;u9Bh0z+y7jyFb7v73e3+xXI36Wr36RaesnlOi7d/399Y0cwjVlKM48vKdea8LywdChVhUjL2v2Y/&#10;EUqK6t/D2kWCxRX0rJcN/GkvyVn6Jo9nqWpXET7vKSLemxq2jjY8sqv2TlqcMYiNanhpSjzS+zzf&#10;D/iMSjZXVp4bsby1uIrNmfUIv9r5K5z7HLNPFAq733bG/wC+6qnjadWE5fymGN4bxeCr0qU/e5vh&#10;5feHppU72D3ir+6T7z7qqV0viTbbeVpkTfJar82yprPw3Y/2Ml5c+Y7v8/7lq5Y432UYyq/aPWlw&#10;1LF4uWGwMv4cfelL+Y5SittLPTP7ciiZmeyZvm2N8/3Klfw2qeI0s/m+yM7v9759ldEsbSj8R5dP&#10;hrF1Ph5Ze9y/9vHP0V0Fto+n3mqXUUW77PFFvi+b+Kpf7BsbmzuPszN9ogbYzu3yVj9fp+05Tslw&#10;hjfYe1jKP2pfF/Kc6iNNLtRWd3q7Nol9bRea0WxE/j3JWx4Gtl+3vO0qu+3Z5X8f36zNbSWG4l/0&#10;5ZklZ22I3+3WMcbKrWlTh9k9KXD1DBZTSx2KjKUpfyy+ELzRNVeKW5uVaZIl+aZ5d9ZVdbojs/gb&#10;Vdzb/v1zVhZtqV/FbRffetsNi5SjUnV+ycGdZHSjUw1LB837yMZFeiuo/sTTJpZbOCVvtqL/ABy/&#10;JWfpugtNdXC3PyRWv+tq44+jyykRV4Tx8akYx5Zc32oy933fi5jHqV7yd7dIJbqd7eL7sLyvsT/g&#10;FbF5o9jNp0t5p7M/lf61Ham2ej2aaSl5qDMiy/6rY2yo/tCn7IcOEsa8V7KXLy8vNzc3u8pkzW0t&#10;sqM0X3vu132sfB+8TwDp/i/RZZNY0pome+dFT/RX3omzZ9771Yniramm2Kq29P4K9Q/ZC8STw/ER&#10;PCs8rTaFrkVx9ssX+5K62srpv/3GrswVSVeh7X7R4ufZdHKMb7CMuaMeU8HorQ17Tf7H1vUNP/59&#10;Z2i/75rPrpjLnjzHhSjyy5Qor1P4M3Pw3vLLU9D8e21zDLe/8eOp27KiWsv/AE1f723/AHKo/FH4&#10;J6r8OrO31eC8tPEPhe6byoNb0x2e3Z/7nzIjfwP/AAfwUS90iPvnnVFFaHh7Sm17XNP0xZYoWupV&#10;i3zfcSrjHnkEvdM+ivqj4kfD34EfDG4u/DmseHvHCeJbeD/kIJfxPp7ysm9HT+Lb89eP/Bn4Y23x&#10;L8ZXcVzL5PhzS1e6vrh5djpb/wAHz7Pvb9i1EZc0uUJe7HmPN6fDbSzb/Kilm2rvbYu/bX0L4t8A&#10;fCXx54I1vU/hPY+JNN1DQYPtt9D4kuVbzbdfvvEi/wC+tdL+xz/wqubRvFa+I9I1288QRaPfy3U1&#10;vKv2f7L5T/cRv+Wu3+P+/RzXjL+6Hw8p8pUV3fxaufhzc6zbt8OdO1/TdP8AK/fpr06yuz/7G3+H&#10;7lcJRGXPEuUeSQ+GGW5lSKCKWaV/uwwrvd/+AVpXPg/xDZxPLP4e1a2iX7zy6dKiL/45XYfs8bv+&#10;F1+EvK3eb9pfbs/65PX1nbWHxu0f4+6hrXj278QQ/CSLVne+fXrx5dMa13pvTyt7/wAG/wDgol7k&#10;SYfaPgyGzubmKWWK2nmhi/1rpE7Iv+//AHaIbO5uYpZYraeaKL55Zkid0i/3/wC7X1N8CvD1z458&#10;OfHDTPB2nz373SWv2W0t9vzJvuKl8AfBnx38LvgJ8XX8WeGr3w9Fe6ZbxRPd7f3r/arf+69OUuV/&#10;9ux/8mHz6f8Ab3KfLmm6JqesO66fpl7qW3732S1aXb/3ylRXlheabceReWc9ncJ96G4ieJ/++Gr6&#10;Q8Z+JNa+AnwW+H9n4O1O58N6rri3V1qOoaZK8VxL5Vw8SJ5q7G27f/QKpfEu/b4i/s++DPHWuf6f&#10;4jt9TuNPvtQf/W3USvEqbn/i/j+//fqZT97l/llyiekY/wB48JtvCWvX9v59toGrXNu//La3sZXT&#10;/vtUqvZ6Jqd/cPBbaZe3Nwv3obe1Z3/74VK+zvHNz8UvFt5aar8CvEt3c+DEgTytB8N3ktulr/sS&#10;xfIu7/c/2K+XLz4kePfCXjLUNQg1rUvCviPd/pT6ZO9q6ts2/wAL/wBynGXvcouWXLzGF/wgfif/&#10;AKFXXf8AwU3H/wARWPNDLDK8UsTQyr95HXY619n/ABp+NfxD0z4AeAdQ07x14ks9QupYknu4dTlS&#10;WX/R9/zvv+avji8vJdSupbm5nkubuVt8s0zb3dqiEueUo/ylyjaMZfzFStCw8N6vqsXm2Okalfxf&#10;37SzllT/AMcSqny+Um6vY/g/rfxk8VNb+GvhheatD9ii3Nb6NdNb/wDA5fnTd/8AsV08vMYylyHj&#10;U1tLbSvFPFLDKn3klXY61Yh0fUbmze8g0y+msovvXENqzxL/AL77Nte1ftY3Omf8LNslWKN9YtbO&#10;3TVnhX5JZ/Ki37/77ff3/wC1Xsvwf+JGoeNv2Z/jVp/2XT9N0zTdFtYoLfT7X7On+t+d32/eZ9n3&#10;6xlL3ZSibP4ox/m5T4lo2MlSukWz5aH+4laET+ImsNH1DVXdbHTru/dPvJaQPL/6DTL/AE2+0qXy&#10;r6xubCX+5dwNE/8A49Xa/DHxV46sL9PD3w+ub621XVJfl/smXyruVv7iPvT5fkr179pOHWtN+GXh&#10;LT/iJ5k3xFWW4eea4bfdpb+b8nmv/ubNlZ1PdjzBH3pcp8yfwUVL8vlPtrsPgzpulal8UvCVnrSq&#10;+n3GrWsU6P8AcdWlTfvq6UeeXKRKXLHmOf8A+EV177L9s/sPVPsm3f8AaPsMuz/vvZWUiM7bUVn3&#10;fwJX2HD48+JFz+0t/wAIdBeapc+HPtT2q+Hklb7D9l2Ps/db9v3fnrH+Ffwr0p/2r/HGmW2mQXlp&#10;4anvLiztJkR4v3VwkSJs/iX5qiPvf+Tf+Sly93/yU+ZLzw3rWmwefeaRqVnb/wDPW4s5Yk/77ZKz&#10;6+lfH/hv4keMPCutz/8AC27T4hafYf6VfaDpmo3Uv2NF3/P5UqIq7Fr5sfytvy7v+B1EZc5cojal&#10;trC5vEdoLae5RPveVEz7Kir6L8PWc/w9/Z4tFs91t4l8ZamrwOn3/Igd4n/3d/mpW0oy5fdIjKPN&#10;7x86Vpv4Y1pLX7Y+i6klpt3/AGh7GXyv++9m2vRfhv8AChk/aH0TwF4hgV5otYXT7yH+B/79fVfw&#10;38Vahr3xG1VvEuq3r+B72+XQrPwz57paMk6JEjpb/d2o7v8APRL4eYjm973j8/KK6X4haPBoPj7x&#10;Lp8S7Le11G6iiRP4EWV9lc66L95aiMuaPMbSjyS5RlFS7FT5W+/TT92WtCRlFP2bE+b79MoAKKl2&#10;Jvf/AGaNiuny0ARUUUVABRRRQAUUUUAFFFFABRRRQAUUUUAFFFFAG34MuYrbxNZSzyrDCm/c7tsT&#10;7j19ZP4/8L/8Jh8S5/8AhI9L8q90m1S1f7YmyVl09E2J/e+b5a+SvB/iRfCXiay1dtI0vXvsrO/9&#10;na3a/aLS4+TZ+9i3pur1P/hpyD/ojfwl/wDCYf8A+O0qkvax9mTT/dS5h3xRvNI8W6b8LNPg1yyT&#10;ytJgt7qVJ1f7K32dPv8A937lewfDrVda8ARXdt49+K3hfxP8PEsZUfQ7HXYLqWX+5+6X5v7/APHX&#10;jv8Aw05H/wBEb+Ev/hMv/wDHaP8AhpmD/ojXwl/8Jl//AI7Ry+7KH8xopfD/AHThPAF/Y2fxd0S+&#10;aWKz0yLWopfOlfYkUX2hH+f/AIDWx+0Pqtjrfxf8UX2n3kF/ay6ndPFcW8u9GVrh9jo9dF/w05F/&#10;0Rv4T/8AhMv/APHaX/hpyP8A6I38Jf8AwmX/APjtRy/D/dCMuTm/vGl4Y/s/4tfAnT/By+I9G0Hx&#10;Bod48sX9vXy2VvPFK7s+yVv4vufJVL4zaxpXh74VeDPh3Z6rY69qekXV1e3l3pk6XForSpF8iSr9&#10;7Z5VRf8ADTMH/RGvhL/4TL//AB2uf8c/G+Lxt4auNIX4b+APDfmsjf2j4e0VrW7Ta+75H81/v/x1&#10;cvfCPuHmlekfs8Xnhqw+LWjz+LPI/sfbcfPcf6pZfKfynf8Au/vdleb0VcZdCZR5j7g8K+MNe0TW&#10;fFdt4x+LPhu/0LV7OW10yxsdaguoon81GTft2bV2I9eH/s/alpj+GviH4XvNX0/R73WbN/sdxqN0&#10;lvbs6o/yPK3+/Xh+xP7tFTb37/3eUd9OT+9zH0X/AGbpXgb9mnxnoNz4q0K/129urV4rTTNRiuN6&#10;faE+46/8DqX4J/EjSP2b/BCeLYLm01jxXrLeUtjaXX721tf+mr/wNvi+5s/jr5voqoRtKUv5ieWP&#10;Lynrf7Q9h4e1LxNZeKvDWp6fc2XiGJbiexhlTzbO4+TzfNT+He7vXtXwB8H2Ph74GfEvStT8e+BL&#10;PUPFGkrFp1vN4it0ffv3bJf7tfHVGxP7tZezjyyiHNL2kZfymr4h0SXwxr13pst5ZX72rbGuNMuk&#10;uLd/9yVfvV9PftFW2lfG/RvC/iPw94s8N20Wh6La6fdWOp6nFa3byxRfP5UX3m+/XyZRvqpe9GMA&#10;/wCXvMd78K/A0vjbxD+61zw/oiWv71n17U0skf8A3N33m+avVv2sfCUFzren+I9P8WeFNbsrfSdO&#10;01rfTNaiuLjzYrdFf90v8O9Pv182fxbqKuUueMY/yhT92UpH13barc3nwl8Dr8MPHvhvwTLb2Kpr&#10;sV9q1vZXEt1s+d/Kl37/AOCuE/a616x8eeP9E1DTNesdY+2WCxNceenyS79v73b93/4mvn+iol78&#10;uYI+7HlPrv48aPZ3/wCzn4Ks7Pxj4S1K90aX7RdWNprsUtxsaLb8ifxNXzP8OvFsvgPx/oXiGJm3&#10;6beJcfI392uc3NW34P1LStH163vNa0xtY0+L71ojKnm/99UU48kpSCp70eU+sP2q9K0j4Y/DeXT9&#10;DvLa5fxlPb3TJaN93yPn+f8A7+15j+y7qWmalF4t8BarfQaaniizt4oLi7lRIonilSV9/wDwCKvM&#10;viR8Uda+J2s/bNQaO2t4m/0Wxt/kitU2ImxE/wCAVyltf3NhcLc208kNwv3Zkb51qKfvc3N9ouXu&#10;8vL9k2PGfhLU/B/ijUNI1O2ks7uKX7jrs3L/AAP/AN8bKvXM0Gt6JaQLcx20tr8rJM2zfVTxn451&#10;fx/qUWoa1KtzqEUSxNcfxy7fub/+ApXP7/nrjr4ONbllze9E+oyvO55ZGUeXmjI6jXr9UbSpYp1m&#10;+ztvZN9W7xLPVdWt9SW+iRPvsjt89cY7s/3qN7J91q5v7Ljy8sZHtf65VVUlKVOMuaUZcv8ALKJu&#10;zXMWpeJXl8/7Mn8E1baX8Sabcfbr6K8+X5URkauHo+5V1MujLlfN8Jjh+LKlD2q9lzSqc3N73u+8&#10;dL4Y/wBGgu9V/giVki/3qxb+8lvL155fvytvqFLyeG1e2WVkt2bf5W75Ki3s9dNChKEpSn8UjyMx&#10;zWOIw1PDUo8sY/8ApR0vhu/toYL22nl8l5fuu/8AuVlPDFpV/btFOtzs/uVn0VjHAxjKXve7I658&#10;SValGlSnTjzU/hkdhqUNjr1xbzrfLbIn3t9VPCqKmr3qq29PK+//AN91zm9/71W9K1JtKuJZVXfu&#10;XZXNUwUoUfZQlzHr4TiOjVzGOLr0ox/ml/NodRZzW2iS6heNcq7v92L+P+Cq/hvy7ZLjWJ/kRt6R&#10;Vy9zM1zO8v8Afo+2T/Zfs3mt9nRt6p/cohl/JHl5vi+I0qcWRdfmjT5YxjLl/wAUia5ma5uLudvv&#10;s2+t3RN1tbxeVq6pF/FE7KlcvvorurYOFWHIfOZVns8vrzryjzSl/eOj8T6lBc3UUtn9+JldnT+O&#10;ugvLxfsX9q+Yu9LPbs3V5/C/kyozfc/iStLUte+2Wv2aCD7Nb/xJ/ery6+AnKrTjH4Yn1+WcSUqV&#10;DE16so80vhj/AHv5iXwrcxW1xd+bKsO5fl3tV7SryBE1PdPGm+X5fmrl6K7JZfGUufmPnqXFVanR&#10;jS5fhjKP/gRu+DLmK21mVp5VhTyvvu2z+Ose8ffeXDK3yPK//odRUVrSw0aVSVX+Y87FZ5VxGCpY&#10;SUfdjzHS+G7y2/sG90+WdbZ5Wb53rP02aLQfEcU/mrcxL8m9KyqKn6lHllHm92R6MuJZShQTpR5q&#10;fwy/unV2yWNnqkuofbonT76on36h03W4LmfVYpW8lLz51d/4fuVzVFY/2bH7UveO+XGFdyjGnTjG&#10;Meb3f5uY6PfbaPoN7AtytzcXC7Pkpm+DWPDNpbefFDNb/J+9fZvrn6KP7NjyfF7xP+t9VTt7OPLy&#10;8vKdB4huYH02yiinWbb97Y1e0fsweGF8HvcfE/XpYrDRNJWVIEuPke882KWL91/e2O6b6+d66XWP&#10;iRr2seGrLw/LeeTolmrotjb/ACRPufc+/wD4FXpYan9XoeyifIZrmEs3xf1mUeXm/wDbTC1K/bVb&#10;+4vJf9bcS+a1V6KK2jGMI8p5cpc8uY9L+D6eAtKluNe8bXMl59g+eDQUs/NS9b/bff8AL/8AYVL8&#10;Zvjlc/FFrfT9P0//AIRjwpatvtfD1vP5tvbv/fT5N38b/wDfdeX0US9+REfcCrej2cWpapaW09yt&#10;nFLLsa4f/ll/t1Uoq4jPsv4Y3/iHwAzweLPiz4W174dLZy+folvr9vcSy7k+RPKX5t3/AAOvNv2d&#10;fippXgP4l+MIrbU28N6fr0UtrY6mir/oa+a8sW/d/wAASvn3Yn92io+0L7PKfSHxI174paP4N1WL&#10;WvjToniHTLqL7PLp2ja3a3r3Sf7aKlcp+zH4k0rR/FHiDT9V1CDSv7Z0W80+C7u5UiiWWWJ0Te7f&#10;dXc9eNbKKIx+L+8XKR3HxI+GM/w9e3aXxH4b15bhti/2Dq0V7t/39v3a4eiiiMeQJS5ju/gbqVno&#10;/wAWvDV5fXMVnaxTu8txcNsRP3T/AMde1eGPivpGq/Evx34F17V4P+EK8S3l0kF9NOr2lrcS+UiX&#10;H+6io/z76+WqKv4vdkR/ePffhdf6V4P8A/GDRbnXNN+0SxWsVn5N0v8ApW15f9V/f++lZvwZ8Saf&#10;pXwb+LFnfarBbXt7plulnb3E+x53W6t32Kn8X3HrxSiol73xf3SuT3P+3uY+jXTTP2gfhB4S0iLx&#10;Lonh7xR4a+0RSp4k1FbKGeKWV5d6St/wD5NtZvxX1XQfDHwq8KfDKz1y01i7srq4vdT1HSZUuLTd&#10;L5WxEdfvbHR68Eoq5Q5pf+TCjrH/AAnuulfs9qmqWmq6R8VPBdtpSssq3F3r9vb3yL/177/vf7G+&#10;sL9qLx5pHxF+LGoanocrXNkkFvb/AGt02ee0Vuiu/wD30j15PsT+7RUS9/l/uiifRfxm8VaLqvwA&#10;8BaZZ6vY3moWssXn2kU6PLF/o+z50/hr538lv9ymU7e/96iMeSUpfzFylzxjH+Uk/wCWSf71epeE&#10;vgn/AMJb4f0/VdK8e+FNKllT9/b65rEVhLE/+wjferyeir5iOU9z/ac8W6V4k1nwvpWkanHrFxo1&#10;j9ivNWi2eVPL8n3HX7yp9zfXrvwB8GWPhj4GfFDRdV8f+ArbU/FemQRadC/iSDfv3u+yX+7Xxlvb&#10;Zt3UzYn92ojHmjKMvtB8coy/lNXxJ4el8N65e6ZPeWV49q2xrvTJ0uLdv9x1+9XsHxy+FfgDwH4F&#10;8L6n4V8f2PirU7//AI/LG0WJHtfkR/n2yv8A3n/74rwre/8Aeool8PKX9rmPQPAfwug8eWFw1t4s&#10;0LQdTt5flt9evksImX++krV6L8Ub/TPB/wABNM8AT+IdN8VeJU1H7b9o0m6S6t7WLe77ElX+/vT/&#10;AL4r56f5/vfPQnyfd+SiXv8AukR92XMe1/s3/CvwP8SLrW4vG3jqy8ExWsUT2r3yJ/pDM77/ALzp&#10;XkmpW0VtqksVnP8AaYopdkUqfx1nu7P96no7J91qv7XMEfh5T7A8B+PPFngDSNM1f4ifFK2vPDVr&#10;bb7XwxY3lvdXErsn7pHiXYyqnyNv/wBivL/gz8UbP/hcPiPU/Edy1hY+K4p7e6u3+dIPNlSXe/3P&#10;7leKXl/c377rmeS5dfk3u1Rb22feo+1zSD7PKfSvgnQbH4A2HjXWtV8X+Gdbl1TSbrSrG08PatFe&#10;ys08TrvdF+7s+SvJPg54V0Hx58QbHSvFWvQeFdKn815dTuFV0i+R2/idK4JPkbctDuz/AHqUfi5g&#10;l8PKdx8ZvCXh7wT8RtT0jw1r0HifRIGRItTt1XyZfkT7m13r33wr+1X4J1u98L2PiP4RaJcy6Ra2&#10;9rFq13qzps27E3/c2/wb6+SqNzU4S5YxCUeY+lfjH8Y/Dlt+1zL4x8PaRZWemaXq3mtcaZdeampO&#10;rv8A6Rv/ANvfXpfiS58OXnxa034gweMfDNt4K0OD7RY6Tb6tE+oO6/vUT7L95f3u/wDjavh/c1H8&#10;W7+OpcbxjH+UtStKUv5joPGet/8ACSeK9b1eLcn2++uLhf76I0rvWJ82xN38DUze/wDepu5qUYxh&#10;HlCUuaXMSum9qE+Tf/HTN7/3qbWhJK/z/NUVG+igCwfvS0xE2bt1NR/v0zez/eagAoooqACiiigA&#10;ooooAKKKKACiiigAooooAKKKKAGO+yJ2/uLX0X4n+Evwf+Hth4Ui8R6v44m1PW7P7Q39mRWX2eL7&#10;n975v46+dJv+Pd/92vvDWH+GGsaz8OtF8deE7m/vZdC32epxanLF+/3xIiPEny7dz/f/ANitZx92&#10;P+IiUuX/AMBPCrn9m+zsPjr4U8GS6vPNoXiGCK6tdQt1TzVglieVP4Nu77lcl4A+Fdj4t+O1l4Fu&#10;b65ttPuNRSya7hVPN2s6Jv8A7u7569g0TW9ev/22vDlj4hWBH0a+/s21t7df3SwRRSrEif8AAE+/&#10;W78KPHPw5uf2o9Ms7H4VtYaw+sRIurf8JNdS7W3p8/lMm3/gFTHeMv7sin9qP+E8S+HXwTs/GHi3&#10;xXFqGpz6b4a8Oea95fJsSV1V3VNm75dz7P461dV+D/gfxV8Ptb8UfDnV9fmfQV82+sfEiwea0XyJ&#10;viSDf/G6ff8A9uu10fbqXwb+OFnZr/psV1avLs++6/2hK9cv+yv/AKHofxVvp/8AkHxeHdkv9x/9&#10;Ii+Ss38Mv7seYqO3/b3KZvhL4ReDNN+F+n+OviDqut22n6pO9vY2nh5bd7j5XdXd/P8Al+8n8Fcz&#10;458N+ANHvdKvtB1XW7zQrxX82G7+y/bovk/jRflrQ8AfG++8JeFP+EX8Q+HIPFXhFpfNWxu18p1f&#10;59/lXGx2X77/AHK2PjB4D8K3Pwv8NfEbwnpk/hu31e8uLK60aadrjymi8r50lb5mX97/AHP4KzlL&#10;llzfZJjHmjynZ+Cfgz8CPG3g3W/EdnrXxIhtNIWV54poNN3tti3Psrwfx4ngf7Yn/CEy+IprTd83&#10;/CQpAsu3Z/0y/wBuvbv2fv8AkgnxF/64Xn/pKlfNKfcrSpH95y/3YyCjLmp8394KY7qi/MypT69f&#10;/Zn0nxLq3jS4t/DEvhuG9W1dnfxNbQT2+z/dnVl31cY8wSkeNfaYv+eq/wDfddx4b+GOoeLfAet+&#10;KNMvLS5TSZdk+nxbnu9vyfvdi/w/Pt319nf8If8AGL+K++EH/gn0n/41XS+A/Cvxwh1Tbbar8M4d&#10;PZf9O+w6Zpqb4v8Ab2xfd37Kjm90Phkfm06MjOrfI6fI6UV6h+0m/hx/i7rC+HIGtrdGRLz+491/&#10;y8On+z5u/ZXl9TSlzx5i6keWXKdB4D0TTNe8RxW2tXzWGmLE8s80TKj7V/gTd8u6vU4fhF4A8eeE&#10;PEup+AtX8Sf2h4fiW4urfxItqiSoz7P3Xkb2rw9IWm+7E038fyLX018H9S0Hx54F8YeF/CfhxvBO&#10;qtpiS3mrfbpb37akXz7Pm2eR9x/uf39tVU+GUv5SI/FE8q+C3wosfijeXsuq+I7Hw9pVgvmz/aJ1&#10;iuJU+T5It3ys3z1Y/aK+FGlfBzx/Foei6nc6rp8unWt6txd7N7+bEj/wfLt+evOtEfN7afNsRv4N&#10;3+xXtH7Xv/I/+HP+xW0b/wBIoqup8NKUQp/HKP8AdPDKt6bbRX+qWltLKsMUsqRNK/8ACrP9+rGi&#10;eG9T8SSyxaZZyXjxfe8qJ3/9BrPeGXzfK8pvN3bNm356PtAe9eFfhL8K/HPiNPCekeIfFEPiiWJ/&#10;Ku7tLP8As9pVR2f51+bb8j14bqumy6Pql3Yz/wCutZXif/fr3D9mnxb4a0rxRpmkf8IdLD4tn+0W&#10;8XiT7ZLK9vuR/wDly2bfufL/AOPV5P8AELQbnwx4/wDEGkXN19vu7K+lt5bj/nqyv9+sZfxIlx+G&#10;Rzlet/Dr4S+Hr/wBqfjjxtqeqWfh+1uvsUVvoyxfa5Zfk+55vy/cdK851jwrqfh6K3l1Czntkn/1&#10;TzROm7/vqvUPAfxF8J6l8LLvwB44udS0rT11F9Ss9T0mz+1SrKyIrp5W9Pl2Rf3/AOOtl8MuX4iP&#10;tR5vhM/4qfCjQfD3grRPGfhDUNQv/DWqM0WzVli+128vz/I/lfKv3Hq9pXwu8E+GPh5o/ir4iavr&#10;dsmstKljY+Hlt/tCIuz55Un2fL86fcrvfi0nhrwx+yl4c0jw99tubfUtY+2xXeoxeVLOipcLveLe&#10;/lf5atj4wfGC++Hvhz4broOh6NN9o0K1SW41bTor/d+6i3oiSo6r/wAArDm9yUY/zcppL3pR/wAJ&#10;8teJE0hNbu10GW+m0fd+4fUNn2jb/t7flrMr2j9p/wAPaZpviHwvq+n2MelS69oUGq3ljD8iRXDP&#10;Lv2J/D9z7leWP4V1VNE/tf7DP/Z7f8vHlPs/772VUZe77wpaf9vFfRNKl1vVrHT4Nzy3UqxfItdh&#10;8afAekfDTxvd+HNM1CfUpbCeW3upptn31f8Ag2/w/wC/Xo37FvgaLxP8Sb3U2n09LvRrF7q1i1G6&#10;WKKWVv3X32/399eheOf2UfEulfAXxb4j1688O3niNdRg1Ce+t9VWXfF5Uvmoj7PvO2z5Kqp7seaQ&#10;U/elKJ4r8LvhF4e1jwHqvjbxjqGqWfh+1nitYrfRli+13ErPt+TzflbZ8lO+NnwTs/h7oPhfxRoF&#10;1qVz4a8Rwebapq0SJdxN8/yS7fl/gr2D4b6PZ6r+yxpOq3LL9i8M6xf3s8P/AD1l3o1un+7virC+&#10;MHjOfxh+zToWq6hF5L3/AImuri1t/wCCCL7EmxE/2d2+itL3uWP2eUKMebl5vtcx8v0UUUyQoooo&#10;AKKKKsAoooqBBRRRQAUUUUDCiiigAooooAKKKKACiiigAooooAKKKKACiiigAooooAKKKKACiiig&#10;AooooAKKKKACiiigAooooAKKKKACiiigAooooAKKKKACiiigAooooAKKKKACiiigAooooAKKKKAC&#10;iiigAooooAKKKKACiiigAooooAKKKKACiiigAooooAKKKKACiiigAooooAKKKKAB/nTbXW+Nvijr&#10;XjyXRJdT+zJLo0H2eze0i2bU+Rvn/wBr5K5Kiq5hHpdz+0J4qvPG/hzxfLFpb67ocCW8Fx9l/wCP&#10;hFi2o8vz/M2yuf8ADfxL1rwr8RLfxrYraf23b3S3qpNFvh3q+77n/AK5SipD4onZ+D/i74h8DeLd&#10;Q8Q6ZLB9ov2b7ZaXEW+0uFbfvR03/MvzvW14z/aB17xb4cl0G20Xw74S0m4bfdW/hjTvsSXX/XX5&#10;33/wf98JXm9tbS3l1FbQRNNLKyRRIn8TNXp2t/s2eLPD2gy6rqeoeGbBIovNbTptdt0vtv8A17/e&#10;3UpcvL7xcffkReD/ANoHV/CugxaRP4c8L+KrK3Z3gTxJpn23ytz732fOm2sn4kfGDXviitlBqa2W&#10;m6ZYb/sek6TB9nsYP7+yLe+37if98Vznh7wrrPi29+x6HpGoa3d7d/2fT7V7h/8Avhab4h8Ma14S&#10;vfseuaRfaJd7d/2fUbVrd9v+41EvflzSIj7vwnQeEvi1rngzwprHh7T1tP7P1RZUn+0Qb3+ZNj7H&#10;3/3K4yiirl8QR9yIUx0V/vKr0+imMZ9mi/55L/3xXXeG/iRrXg/wlrHh7R/s1naav/x+XEMWy4Zf&#10;k/db/wC78iPsrlKKz+zyh9oHdnZ2Zt7v87PRRXW6J8Lta17wVqfiq2l03+ytN3+ek18iXHy/3Ivv&#10;N9+j4I8xX2il4J8Z33gbW4tT0+K2uZUV0a3vovNilVvvo6fxV3et/tD69qWiXulaZofhTwfFfrsu&#10;pfDGmfYpZ1/uO+/51rh/BPga88eaymn2N9pFhKyu/m6zqMVlF8v+21bvxX+C3iX4Lavp+n+JYrD7&#10;ReWy3UD6feLdI0Tb9j71/wByip/eIj8XumZ8OvH8vw9vbi5i8OeHdedl2bPEOnfaki/3PnTbXV/F&#10;T9oDV/i5YRRav4Y8IWcsSxRLfaTo/wBnuFiiXakW/e/ybf4K880HRLnxJrlvpVm0CXd03lRfaJfK&#10;Tf8A7b/w1b8YeD9Q8B6zLpGptaPdrFFL/oN0lxFtZNyfOtXL3uXmCPuy907D4J/tCeMf2e7/AFC+&#10;8IT2KS36rFP9rgeVPlfcn8aVwn/CQ3z+I/7c81f7Q+1fat/+1v31np/qqiT760fa5g+zynsv/DUW&#10;v2bvPY+E/BOm6xs2f23Y6L5Wof7b+bv+9/8AF15O9/c3k8t5PO013LL5rTStvd3/AL9VZvv05f8A&#10;UPRH4uYJfDynqfxm/aT8bfHXSNE0/wAVT2M1ppO9LX7JA0X3tn3/AJ3/ALlcv8PfG1t4Guru8n8O&#10;aNr0rLsii1y1+0RJ/wAA/wB2uVX/AFL1teGPCuq+OdctNF0PT5dS1Odf3UMS/f2puojH+UJS933i&#10;34/+IuvfEvW4rzWrlX+zr5VrbxfJb2q/3Ik/hWuo8K/H7XvDfhy30O80Pw34q0+yZns/+Ek0z7a9&#10;ru+/5Xz/AC/wf98VznxF8GQeA/EcWkLqcGpXcS/6V9n+5E/9xH3/ADVyh/5a/wC9UR5eXUvk55e4&#10;b3jnxtrHxC16XWtauVubt12KifciX+4ifwrXcTftM+OLn4LRfDCW5sv+EUi27U8h/tHyy+b9/f8A&#10;33/uV5fNYT2cW6RNiMvy1Xm/gqI8s4+78JdalVoVOSrHllEZNbLsTdtf/fWurT4har/wr648GLFa&#10;f2PcXkV637j975sSOifP/uu9czN/qkpYfv1t8XumP2uY734b/GPXPhpZahp9nbaXrej3+x7rSdct&#10;ftVo7Lv2P5W9Pm+eqPxF+KmtfFGey/tOKy03T7CLyrPTNJg+z2lun+xFv+X79cZD99q0bbR57nS5&#10;bxdvlRM+/e1Y1JR5oykdmGw1fEc0qUSj9yB6akP95tlSwwyvbuyqz/8AAahm/wBb/wAArbnhMylS&#10;nR+MXZ822neT/dbfT3+RIqZ8r/dXZTMRqJv/AItlDps/26d9yL5l30b/AO6uz5qNgDyf9r/gFNm+&#10;/V3+yp3snvPl8pf77fPVWb/W1hGpGr8J118JXwvL7WPLzCIiP/FTUTe33vk/v06H+OhP9V93f81b&#10;nINdNn3W30bPl+dtlO3rs+WLZRvX+JP+B0ACQ/O+5vuVE/36t21tLNceVErO9WLnw9eWcTyy+XsX&#10;7372uWWJpwlySkepTyvF16ftY05SiZlFas3hi+htZbn9w8UXzs6S76yqunUp1Y80ZEYvBYnL5RjX&#10;jy8wUUUVoedYKKKKC4wc/cgFFWLmwntoklli2I33a72b4M6nefDxPGOh3K63pkS/8TFIl/e2bb9i&#10;I6f7dLmjy8xrUoVMPL2VWPLI86ooopnOFFFFABRRRQAUUUVYBRRVizsLm/3/AGW2lufKTe3krv2J&#10;/fqAK9FFFABRViwsLnVbyKzsbae8u5W2RW9vFvd/9xK6jUvgz8QdHspbzUPAviSwtIvnluLjSbhE&#10;T/fdkoA4+itXw94S1zxhevZ6Douoa3dou9rfTrV7h/8AvhaveJPhv4s8HwLPr/hXWdEt2bYsuo6d&#10;Lbo//fSUAc5RW34Y8DeJfG0ssXhzw9qmvPF/rU0yzluNv+/tSqmt+HtV8Mak+n6vpl3pWoJ9+0vo&#10;HimX/gDUAZ9FdrD8E/iJc2qXMXgDxNNbsu9Zk0ed0df9/ZWPongPxL4k1KXT9I8PapquoRNsa0sb&#10;OWWVX/3FSgX94wvv094f9rfXew/AH4pb/wDkm/i/7v8A0Arr/wCIrh7mznsLqW2uYJLa4ibZLDKu&#10;x1/36BjNm+JP4Ka6bP8Abof/AFSf71dB4Y8B+JfGEW7QfDmra2kT/vf7Ps5bjb/3wlWBg+T/ALVR&#10;bPm21p6xpV94e1KWx1XTLnTb2L71vdxNFKv/AABq2tN+GPjTWNJfV7Hwhrt5pO3f9ut9OleL/vvZ&#10;toA5fyfk+9vof7iU35ql+XalAETpt/ioRN1Mp6/6l6AHbNiv82+m7Pl3M2ynr/qXpk33U/3aAHTf&#10;6pKPJ/2vn/uU8fdiqL/lr/wKgARN77aHT5dytvp3/LV/l30PtdN60ARVL5P+1/wCoql+VH27d9AA&#10;kO9n3N9yhIVff81PP+tlpq/6l6AGIm/+LYlDps/i305EVE3N8+6h/uJ8uz5qADyf7zfNTdnyPTpk&#10;bzaE+RH3UAN2fLupn8dSzfe3fwVFQBK+7e9N2fLu3U4/elpW/wBSlADHTbQ6bH20/wD5ZJ/vUTf6&#10;2gBnk/PtoRPl3U593m/JRN/sUARUUUVABRRRQAUUUUAFFFFABRRRQBp+G9Ni1jW7eznZkil37tn3&#10;/uV9Sv8AszfC/wC2+INMXUPESXug2tve3Vw91E8U6NapO6InlfK3z7K+X/B95BYeI7KeeVYYk37n&#10;f/cevqh/iv4O/wCEt+Itz/wkdl9nv9MtYrObc379109InRP+B/LVVpctDmj8RNOPNW5ZfCeRfEL4&#10;ReHLDxR4Ki8OX17YaF4mtYrhH1mVZZbfdFvfe6oi/wAddR8TvhX8NPh1qWq6HL4c8fzXtnvRNchv&#10;reXT5X/v/LF93/gdc58Ttb8PeMNN+GWmRa1B5VrpMVvfSp/y6usSff8A+BpXrHw38SW3wu+1/wDC&#10;R/G7RPGfgpbOWL/hFrHUbi4eXd9xPs7RIv8Af/77rl+wa83vxl/dPCvgD4e0jXvixoKan4jtvD0V&#10;vqdq8H2u1luPtT+anyfuk+Vv9/8Av13H7WnhLw9Z/ETxHqdt4/0/WNV/tG63aNDY3SSxf6Q/yeay&#10;bfk+7XlPgbVbGw+K+ianOy2emRa1FcM7r8kUX2jf/wCOLWt8fte0/wAT/FfxNqelXi3+n3Go3UsF&#10;xF9xka4d0f8A74p1Pe9kVT93mPavh14VXQf2X4tT/wCEqtPBP/CQ6j+/164ileWDynli8qLyP3vz&#10;/wDsleRfGb4e614bi0fXLzxR/wAJtomqLssdeRpf3u3ZvTZL8y/fT7/9+ul8K3/h74nfBOy8Gar4&#10;o0vwfrGjXjS2t3rjslvPEzu7/OqO2751/gqr8Y/E+h6b8MfB/wAO9F1e28SNo11Pe3Wraf8APaO0&#10;qRJsif5P+eX9yrqfFzR/m/8AJSKfw8p4pV3REs31S3XUI7mayZv3qWn+tdP9iqVekfs9694c8MfF&#10;fSr7xUsH9jqs6M9wqukUrROsTv8A7j7GraPxGX2T0PR/hJ8OfiRo3iOLwrpHjjw3rel2L3sVx4kl&#10;iltLhN6Ls+WJP7/96vP/AIafDfSvGHgXx3rV9Lcpd6DB5tqluyojNsdvm+T/AGK+hfDHj+Lw9rfi&#10;j/hJfjrpHiTR9ZtZbWzsbHU7i4t7XdKjp5qSom1dibPkrxr4D+IdDtvD3j3wvrGuWWgvrlm/2XUN&#10;RZkt0ZUdNjuvzfx/3Kx5pc8v8P8A5MafYjzfzf8Akpz/AIb+G+max8DvFfjGee5TVdLnt4oIkZPK&#10;fdKivv8A++66D4W/Ae2+N/giWLwhJcv49sJd95p1xKnlS2v/AD1i+5/E6L9+th38K+Cf2c/GHhqL&#10;xto2t+IL+6glih0yVnR0W4R/k3InzfI9O+EXxX0X9njwHFr2kXljr3jXVpdktpCzo9ha/wBx3+9u&#10;3Inyfd+etofFL/t0n3uWP/bx518YPCXhrwH4jtNB0W6u7+9soF/tW4mZPK+0bE3pF8n8D71r1DwN&#10;8Lvhz8Qvgd4417Sv+Ev03W/DOmJdTpd6jA9jdS79n+qWLdt/4HXD/tAzeFfEPiPT/FXhfVbF/wC3&#10;IFlvtMh+SWwuNiebv/323tXsfwKs/B3hX4KfEPQ9V+LPgmz1PxXpKW9rbveT/wCjtv37Jf3X/oG6&#10;spc3sZfzF+7zR5fhPkTZX1L+3bMz6p8Ovup/xS1h/wCgPXzb4k0qLQdZu7GDU7HW4rdti32mM728&#10;v+47IlfSHx+1Xwn8ctB8Na9pnjrw/o9xoejwafPo2rTsl3cNFF/yyRUdfvv/AH/4Kzl79KMv5ZER&#10;/j/9uniPwxm8HPr3leMbPX7mGVdkH/CPXkVu6P8A7byo/wDt1vftFeBtI+HXj+LTtBn1KbTLrTLL&#10;UIv7WnSW4TzYkl2O6on3N9YPwr8K2PifXka+8WaF4Sitf3vm69PLEkv+wm1H+avUP2qrDw5r+saf&#10;4h0H4g+F/EEVvpWnaa1jpl1K9xuit1iZ9jRbNm5P79dNbl5aYqe8jjfAFt8N5tBi/wCEl8NePdY1&#10;B5fmuPD08SW6p/wKJ6r/ABy+GNj8IviJ/ZUU9zeaOyxXUW/5Ljyvk3o/+19/+CvYE8VafrHwt8FW&#10;3gz4raN8NLiwsUi1ixlvpbK4up9nzvsiR1b+D53/ALlcJ+1R4q0X4keP9H1XSPEcGsRXFisU9xNL&#10;88Tb9v73/wBC/wB2oqfFH/EOn8Mub+U7jxJ8AfhT4Y8AeF/Hmp6h4ih0TWZVt/7M+1Rfa2l2fPsb&#10;ytqr/H8/8NcV4V+Ffgfxh8cPEHgnStT1CbSnaeLQLt5U3yy708rzfk+7s3/3a7j45f8ACJ63+z74&#10;P0zSviR4U1LVdDl+0T6fb3Uryy7otmxP3X3q+cfAfiqXwN410TxDBu83TbpLhdjbPu1FP3qkol1P&#10;djGX907X4Y/DHT/E9r4z1DxLLd2eleHrOX57dtjvdMj/AGdPmT7rsldt+zNft4S8B/FDxnbLv1DS&#10;7O1S13/fTddIr/8Ajr/wV3v7WkOg+APh9/Z+g30Vz/wl88V1OkS7PK8jY/z/APf168t/Zg17SJn8&#10;V+B9cvotKsvFFrFEt9cf6q3eKXzfn/7420/4sZcv8ooRjGUeb+bm/wC3TxS/v2ub+7vJfneWVpW/&#10;77rV/se2ttLiub6WVHuG3qkVHj/wZqfgbxNqGi6rbNbXcTfJv/jRvnR/++XSnzXNnrGjWUUtyttL&#10;a/Jsf+KvGxsqvJGEPhP0Phung5TqTr8spR+GMvhLHicb4tNgi+fzfkWn/wBiafbXEVjPO32t1/4A&#10;tVNb1C2eXSpbWVZvsrbtiVbuZtMv9Ui1NrxU2fO0P8dedGWJpU4x974f/Jj7mtTyzFYqpVlyyl7v&#10;xS+z9rlM99Eb+200yWVU/wBupb/R7GwSX/j5SVPuu/3HqpeXkGq6887StbRfcV62bfUoLOzuFn1D&#10;7duT5U3b66KlTEwlD/0k8XB4XKKuGrw5Yx96XLKRzNt5t5dRQKvzytsrb8Q3P9m2dvpUDb/s6/M/&#10;+1UPhtFtrW91WX7iLsi/3qx7m5a8nlnb77NvauyMZ4itzS+GJ4NWrSyrLI0ofxKnxf4TsPDb2b6N&#10;d+UrbP8Alrv/ANz+CuVmeD7UkVijPE33fN+/Wr4Y1W2s7W7trlvJ837r/wAH3KzLyGDTb23a2uVu&#10;dtcmHjVpSqx+0e5mtTB43BYGXu8sfdly/EbFzomn6a8X265k81/+eX3KpaPZwarfywbmSJF3q6Vp&#10;6lNpWvfZ5GvPs2z7yPVTwqkSatcIr708r79HtKsMNKTlLmN/qGBrZrTpRpx9n9nl+1/iJbPQbO5+&#10;0QW07Pdxf3/uVhfZpbm9+zRLvffs+SuohvLHRLq9ufP864b/AJZfx1U8PPFZ293rE+3ZKzpFSpVq&#10;/s5c/vfyl47KstqYym/djyxlKXL8No/CN8T3/wBmS00yLa62q7Gf+81OtvD0D6XFeTtK7v8AwRNX&#10;O3MzTSyyt9923Vu6b5Fslu0Wr+Tt+9E77K0rU6tCnH2cjzMqxGEzTH1amMjGUfs80vhiUktrNNZi&#10;gVpfsjtsZ3+/V1PD2zxGlnubyn3P/t7ar+JNStby9RoF+6yPv/v11E2pRPpf9pr/AK1LXytn/j9Y&#10;VsTXhywj9o9XL8pyvEQrzlyy9nLm/wAUf5Tn7bTbPUr+7gill+zxLvV6mTRLa5tbjyJW823bZvf7&#10;lUfDF5BZy3fnyrDvX5d9XdKv7aFNQ82dU82X5KuUsTGXuyl8UTKhTyephY80Y80oyl/299km8DIq&#10;ajLP5qvLt2eVt/26ydeRYbqZlvPO81mdok3/ACfPVjwfeQWGrSy3MqwxOv33/wB+se8dXvbhl+40&#10;rP8A+P1dGhVeLqSmcOZ5nhoZDQoUo+/zfzfCdRoLs/gXVd3+3XNabZtqWow2cX32ra8PalbJod7p&#10;9zKtt9o3/O9UrCaDRPEaXMUv2mJPk3pU0faUo1Ix+I3x/wBUxssDVryjKPLGMve/9KLyaJplzdS2&#10;cE8v2tF/4BVew8PNNdXa3LeTFa/616u2z6ZZ6jLqH25X3/OsSff3VFY+IoJ59SS6/cw3nzb/AO79&#10;2sI1MXyy5eblPSlgsl9pF1OWMve92Mvdl/LzFebR7O50uW8sZZP3H+tSamQ6PbQ6NFfX0siJL/qk&#10;iqx9ps9K0S7toLlbmWddnyfwUfabbVfD9rZy3K20tv8AJ8/8VZ+0xM4e9KXLzf8AbxKw+Twr88Yx&#10;9py/Dze7zXJfE+1NL0/a29P4a9Q/Y/8AEM9t8S4vDjfvtK1eK4+1Q/wPttZdnyfdryrxDeW01haR&#10;QTrN5X3q9r/Zs8NxeALC4+KniOdbDTLBZUsbeX79/uilt38r/cd0r6PLv3WH/e/yyPz/AIvqQq5n&#10;KVL3vh+E8E8Q6b/Ymvahp6tv+yztFv8A92s+rF/eS6le3F5L/rbht7VXrop83LHmPkqnLzS5T0j4&#10;Xax4Hm0698PeM4L62ivW/catY7f9Ff8A2/kdmX5PuJVj4qfA28+HujWniHT9Vg8SeEryXyoNZt4n&#10;t0eX5/k8qX5v4H/gqL4P6r4F8MS3Gv8AiyK51W9svns9GSCKW3un/wCmu7+H/c/uUz4v/G/U/i1e&#10;RL9hg8PaFb/PBoOnyt9igb++iN/wP/vurqfFHlMqf974TzetDw9pq63rmn6e1ytml1OkT3E33Iv9&#10;us+relW1tf6paW19P9jtJZdktx/dT+/Vx+IJfCfQvxI+Evw0+G9/d6Rc+HvHt/d28COuvWN9ay6f&#10;KzJv3/LFu2/P/f8A4K86+C3wli+KnivU4p557bQtLge6vJYV3y+V9xNn+1u2fwV7h8Lteg+F115u&#10;r/HfQvE/gpLaVJfC1pqc8rz7k+RPs7RJFu/4HXnnwB+MGleBviR4tb+0Lnw3pXiNZbeDULRvKewT&#10;zXlT/d/gSoj8Uv8ACD+EfqXwl8D+M/BHiPVfBOleL/D2oaDavezxeKWR0urdfv8AlOsSbW+dPv10&#10;H7IT+BXsvGa6vpWu3OqpoWovPNb3UCW/2f7O/wAiIybll2fx1ifEXVfFGm+EtQiuf2h7Txtbzr5X&#10;9k6ZrV1cPOn/AE1SVErn/wBmzxhovhvxRrtnrmoR6Vaazo97pq6hcP8AuYJZYnVHf/Z+eoj78ZR/&#10;uly+zL+8cP4/ufBlzqUTeDNP12wtNv71Ncuorh3b/Y8pE+X7lcvXa/EjwBpvglrdtP8AHHh3xh57&#10;fc0GeWXyk/29yJXFUUvgKqfEeh/s8bv+F2eEtv3/ALU23/v09fVum+Bvif4G+Pup+OPGN9Onwytd&#10;WZ7ya+1hL238jejbPs6yv/D/AAbK+RPgtrFj4e+KvhzUNTvIrDT7ed3luJfuJ+6evYPCXxg8PP8A&#10;FPxx4X1zU4P+Ff8Aii6ukTUHbfb2rS7FS62fd+RE+/W0vh934uU54/HLm+H3Sb9my/8AtPjz4oXm&#10;gtcw79Hv3tfsm5Jf+Pe42bNtWvgVeeI9Y+GnxNg8etqE2if2ZF5V34haV5Yp/tEX+q8//wBkT+/X&#10;L/s8eM9K+Evi3x3Kviq2sH/sm6i0zU7ed082XypdnlP/AHt7pXlvif4teOPHlrbweJfFms+IYom3&#10;rDqd88qI3/AqmHvT5X/Kaz5rcy/mPZfiLquofB/4CfDzRdBvJ9Nu9Z+1Xt5qNjK9vKzxXDxIm9dj&#10;bdr/APjlV/iXeS/EL9m7wJ4vvvn1uw1GewnuH+d7hFeJUd3b5mb79MTUvDXxy+EvhfQdT8X6N4J8&#10;R+GmuIlm8QyulvdRSyvL8jqjtu+dKyvi14q8PaD8NPCnw38Pa1beJE0u8lvb7VrFv9EleV4vki/i&#10;bZsf76VMvil/i90Ud4/4Zcx738WvhX8YvFXjXw/q/hC8vk8P2umRSy7NdSKKJPNf53t/NRtv/AK+&#10;f/2k/iLBc/GfU9T8E6vc2ESQW8UtxpMrWu+4W3RJdm3Z/Gj12XjP4/aZ4V+OGheIdBvo9b0T7Db2&#10;+pxWkrbJ4luHZ4n/AL3+5Xjvxs0rw9pvjzUJfCutWmt6Pef6VE9p/wAsmZN7xP8A7jOyf8ApfbiV&#10;H4JHvvxy8f8Aiqz/AGdvh5cweKNbtruWWLzZYtTnR3/0X+N9/wA1fJ9zeT3kryzytNK/ztM7b3ev&#10;dfjN458Pa98B/AmkaZq9pearZSxPdWkTfPFtt9vz/wDA68CrOn9r/FIuW8f8Ib/l219YeD/DGvfE&#10;X9nPw1p/gfV18N6rYXjJco919glvG2P86S703L86f98V8pI+yVG/uNX0Fqv/AAivxs+FXgTSl8ca&#10;B4M1Dw5Z/Yrq08SSvFFcNvlfzYtqP/z12/8AAK6vsnN9o0P2jYZbnx98PPDWoRLNqtnFBa32pou9&#10;LppXi/j/AItifLv3tXrGpareeFfjdd6nc6nc6b4U8G/Z7KDRredoodU8rfE/7r7rN9x/uV4b8Zvi&#10;LottpHw08PaRq8fiq78JbnutZt33xS7rhJUSJvvbU+79xfuV6h8QvFvgf40+IfCXiqXx74d8N6JY&#10;L9qvtDuJ2TUGumT97si2OrfPt++9Zxlywj/ikbS96f8A26eCftM+HoPCXx28Z6VaKqWkF9+6RF2f&#10;JsSvMnfdXYfGPxyvxL+KHiPxLFE0MWpXXmqj/wACbEWuMqafNGMeYVSXNIe77qEfbTKK2EO85/8A&#10;ZpUmZF2/LTKKAHu+9ad53+zUVFAD0fY+6h5t9MooAKd5z02igB3nNu3Uu/5t1MooAd5z0u/5dtMo&#10;oAf5zbKN/wD49TKKAH7/AJdtMoooAfv+/wD7dG/5dtMooAN/y7am85v7q1DRQA/c1CPs3/7dMooA&#10;KKKKgAooooAKKKKACiiigAooooA6L4d+PtZ+FnjTTfFPh+WGHWNOZ2tXuoFni+dHT5lb73yu9e8f&#10;8PGvjb/0EvDv/gggr5id9kTt/cWvpHxn4D+DHwx03wpFr2keNNS1DWbH7VLcafrFrFFF9z+Bot38&#10;dLlFzFz/AIeM/G3/AKCHh3/wQQUf8PGfjb/0EvDv/gggrivHnwQ0zwl8VfC+jQX0954f8Q2tvqFr&#10;Nu/erFKnmojvs+8nyfwV22q/DH4Iv8ZLv4ZWdj4003Vfty6bBrN9q1vLaea2zY7xLFu2/PRyxkXz&#10;con/AA8a+Nv/AEEvDv8A4IIKP+HjXxt/6CXh3/wQQVyHhL4A2yeI/GbeLL6WHw54SVHvnsW/e3Hm&#10;u6xIn39u9/8AY/jqeb4b/Dv4keBfEetfDmLX9H1Dw9B9tvLHxDeRXXnwb0TejxRIq/M6VHLHl5hc&#10;suY6j/h418bf+gl4d/8ABBBXJfFD9sj4n/GLwVd+FfFF5o82j3UsUsqWmlRQPvifcnzr/tpVjwl4&#10;A+GmlfAy08ceMdP8U6re3V99lW30TUbe1RPndf8AlrE/9yqvjz4Y+CdN8C+HPiF4e/tl/CmqXU9l&#10;Lpl3dI99BLEif8tdiL/y1/ufwVcoxjIn4jxSivqrwH8OvgJ458Da74mi8P8AxDs4tJileW3fXLN3&#10;l8qLd8n+j18++PLzwVeXiN4K0rXdKtd3zpr19FdPt2f3okX+OiXuS5Qj70eaJy9FFMd1T7zbK0GP&#10;oqH7TF/z1X/vuvQfAfwlufiR4S8Qaroup202oaMvmy6S67He3+RPN3/d+++ys/s8w/tcpwlFPmha&#10;2uJYJf8AWxM6N/vrTKYgortfg58PV+KPj+y0GW5+x27q1xPL/diX79eoaD8Lvhl8Tr3xBoPhCDxJ&#10;o/iDS4pZVu9Wvori3uPK37/kWJGX7j0pe5HmFH3pHz1RXqvwc+GOh+IfDPiPxj4slvk8NaHF+9t9&#10;OlWK4upfkbYjsjqvyb/vp/BXTfFT4D6LYfCDSviX4Og1Sw0S6uvsktjrd5FcXCPv2I+9URdr/PRL&#10;3Pi/rmLjHmkeCUUbKNjb9lMkK6DwN4kg8H+JbTV59O/tJLVt62/m+V89c/8Acp3ktt3VUQOj+IXj&#10;/VfiX4ovdc1dovtd1LvZIk2InyIv3P8AgCVzVORGf7tNqIx5PhKlLm+I1de8T6h4n+xf2hKr/Yov&#10;Ki2Ls+SsqipUh+f51rQhTmtiKihEZ/u090ZG20D55jKKe8LJSeS9LkL55jd7Iu3+BqKP46c6Mn3q&#10;jlFKrOfxjaKe8LolMq+QjnmFW9N1JtNuHliXe7LsqFIW3/MtN2b22rWVSlGrHlkduGxlfCy9rTly&#10;yHXMzXNw8rfx03e23b/BTtmxH3UxEZ/u01S5CPrFWcpSn9obRR9yn+S23dtrUw+DYIX8mVG279rV&#10;par4hl1WBIPKWGJP4KyqciM/3a5ZYalKXtZR949KhmmJw9GWGpS5Yy+IbRT9jb9lO+zNvrqPL55k&#10;VFPdGRttDwsn3loK5hlFORGf7tKifvfmpcgc4yin7N7UymRzzCijZsoosHPMK1db8Van4htbK2vJ&#10;VeGyi8qBEXb8n+UrN8ltv3aP4Pu0pBzS+IZRT/Jb+7TP4ttMYUU/yW/u0ygAooo2bKACin7GRfu0&#10;eS392gBlFPRGemfxbaACin+S23dtp2zetAEVFOdGT71KkLOu5agBlFG1qlRPn+ZasCKiiioAKKKK&#10;ACinw/f+ajY2zfVgMooRN/3afsZKAGUUbPm20bPm20AFFFSvCyJuoAiop/ktsplQAUU9Id9Gxt1W&#10;AyinOjJ96n7P3vvQBFRRT0Rn2fLQAyipZk2fw1Fs+XdQAUUIjP8Adp6Qs/3VoAZRRs+bbRsbfsoA&#10;KKfs+Sja1ADKKekLP91aZUAFFPh+/Q8LJ822rAZRQiM/3ac6Mn3qAG0U/Yzt92jyW27ttADKKERn&#10;+7T9rUAMooqVIW/u0ARUVK6fvdq0In95aAIqKERn+7Q6Mn3qACin+S23dtplADJv+PeX/dr74vNb&#10;+G82s/D/AEXx14O0vUpZdA32OrXE90kqXW+JIk2K6Lt+f/xyvgp/nTbXS+LfiRr3jl9KbV7mKZ9J&#10;g+z2bwxJFsT/AID/ALlPmM5RPU/GGpeJbz9qCytfFHyXFhefYrWJPuJarvSLZ/eXZ/HXsHxRufgX&#10;8Pfj34j8Y/8ACWa/qvjXTdT+2/2Dd6U62X2pdjInmr823/4uvlzXvjB4o8T65omr6hc202p6NBFb&#10;2tx9lRH2Km1PN/56/wDA65/xb4q1Dxt4m1PXtXlWbU9Rl+0TvFFsRm/3K54xlGMYx/vGy5ZSlKR9&#10;IeHvE9z8S/gd8YJ4l36xcLYXEtvbr8/lLdO3/jipXNfsqf6HoPxT1eddmlW+geVLK/3N/wBoi+Sv&#10;IvA3xC1z4b63/aug3i21xt2Mkq+bFKn9x0b5WX/frovHP7QPjH4haN/ZGoNpOm6e775bfQdKg01J&#10;f97ykTd/wOtJac3L9qPKZx+zzfzcx7r8K9d8I6P+zj4Si8beGLDxJoN14hWK6e9nnT7LF5su908p&#10;l3PXEftb39zbXnh/SNFto7D4bta/2hoVvaNvi/e/f+f727YkW5Hf5K8fm+IWtXPgW38ISzx/2Fbz&#10;/aoofIXfv+f+P/gb1Lf/ABL8Q6r4F0/wheXMFzolhO1xapNAjyxO2zfsl+9t+RPkrKUbQ5v7w6fu&#10;nt37P3/JBPiL/wBcLz/0lSvmlPuV1Xhv4o+IfB/hzVdB0y5gh0zVFZLpHgV3fcmx/n/3a5Wt6sue&#10;rzf3YkU48lPl/vSCvU/2eLzxRYeMLiXwrrmm6DqHkNvuNTltYk2/3P8ASvlryyh0V/vLREuR9u/8&#10;JJ8aX+/8S/CGz/r+0P8A+IrqPAF58d7/AFfdB4/8O3OlW67757S80bYkX+3tT7u/ZX57+TF/zyX/&#10;AL4rptE8f614b8Kan4e0y5js9P1Ft915MSpLL9z5PN+9t+T7lR8PvB8R2X7Tl/4c1L4uanL4aWP7&#10;OixJeSw/clutifaH/wC/u/7ny15VR999zfeaiopx5Y8pUpc0uY9j/ZR0GfVfi7aXkF5JZvpNncar&#10;/o+13l8hEl2bP4levaPhv8VLH46+JvGHhD/hGbHwrqF/a3T/ANs6N5r3DeV5sux93yxb9n/j718k&#10;+FfFuq+Cdct9X0a8az1CBvldP4v9h/7y/wCxXoesftReONYsLizVfD+lfal2S3GjaFBZXDr/ANdY&#10;kRq2qe9H/t0mn7sj2D9nXwlp/iT4GeNtD1OeKGys9at73U3SVflsvsu13/76dKNe8T/2r+zt49ll&#10;2ppS67p2n6T/AHJYrX7RFvT/AMc3186eAPij4h+GOr3F9odzGn2qLyp7e+gW4t7hP7jxN8rfcT79&#10;XfiF8afEvxOt7S21VrK2tLXc0VjpNjFZW+5vvv5UXy7qxqRlL/t7lLpyjGXN/eOK+/so++6NQk2x&#10;HWhJtiOtbhIif79St/x7/wDAqip+9fK2tQSOm/gpZvuLSb1/iprvuoAIfuNTof46aj7Gp3nLu+Va&#10;ABNvlfe2UO6+Vt3b6Yj/ACbX+5Su6fwrQA7/AJap/u0/90jfeamO6/J8vz0b1+9t+agQfL87LTd7&#10;bNlCP89Duuz5VoGOm/gpsP36HdXT/bpiPsfdQIfC7ebT1/1L0m9Uf5Vpqvs/3KBj1/1L0j/cSjeu&#10;3atG9dvzLQAb/lRqPv8Azq1N3/8AjtO3r/d+egCKpf4fmbZUVS+cu35loEEn34qf/wAvH/Aai3/I&#10;n99ad5y70bbQAJv3Ptp6bNj/ADM9M3qj/wC/Qjqn8PyUDFb/AFKUxH3ulG9fusvyUb/m+79ygQ50&#10;2J8v/Aqip6P83+xTKAHzfwU77nlf7tG9dnzL89HnfOn+xQAff+aJqP8AljRvX+Fabv8Al20DHzff&#10;p3/Laonfe1O372+WgAh3ebUVSps3fKrJUVAEuzeiUP8AO6NTUfbTkm2LtoAf/wAsn/3qY/3EpqP+&#10;6df71Dv8lAEr7fk3MyUzeu9Pmo3rt2tTd/z/AHaAHf8AXJqP+WNG9U+6vz03f8lADv8AlklH+8zU&#10;3f8ALtp29f7vz0AP/wCW1NT/AFtJ5y792356aj/PQA502J8tRU9H20ygAoooqAJof9bTIfv0I+x9&#10;1CPsfdVgO/5Zf8Cpv/LJ6Ef+99xqHf5dqrQBL99t3+zTP4t1G/5dtG/91toAiqWT7kVRU/ejxbf7&#10;tAD3/wBbRcffpN6/xL89Nd97UAPh+41Im3yvmbZTUfZ96nI6/wAS/LQAO67dqs1A/wCPhaa7r91V&#10;o3/NuoAZUv8ACv8Av1FT9/yJQA+b/W0kP92mu+991MSgCX7i/wC9RN/BTZn3tTt6/wAS0AH9xqP+&#10;W1N3/PTvOXfu2tvoAY/36fN/B/u1E/36e779n+7QBK+3+JmSmTbX+7RvXb8y1E77qAJofv0Q/fpi&#10;Psanb1/hX56AD5fK+ZtlD7fK2q9MR/4W+5Su6fwrQBKv/Hx/wGmQvR5373dTUfbQA7/ljR/yxoR/&#10;lf5N6U//AJY0ARQ/61KdvfzaiqXeu/dt+egB7/empkP8dHnfO7fwPR5yp91KAG/ciT/ap337f/gV&#10;NR127G+dKHf+79ygB3yv8yt89BQ9+tG+L+789Rb6ACitjwlZwal4htILmLzon37k/wCAPX2hN8Lv&#10;g+9x4g0hfA9tDd+H7W1vZdR8+d/tX+ipcPFs3/Lv3/fpVP3VP2khR9+p7KJ8L0V738YPBPhC58a+&#10;BL7QdPg8GeH/ABHZ29w1p5rSpa7okZ97s/zffr0r4qeHvAHgm11jSrb9n6W8srWJki8aadfXVxaS&#10;/J/rfl+X/wAfrGUuWPMXGPNLkPj+ws59SvbeztommuLiVYokT+NmfYlep+JP2ddQ8JaNLeav4x8I&#10;WGoRRea2iTai39of7nleV95G/wBv+CqXwB03w9qvxa0L+3Ncn0GKLU7d7byrFrrz3835E+V/l/g+&#10;eu4/ax0HwZbfEPxLeaf42u9S11tTuvN0l9FliSL/AEh9/wDpG/b8jUSly8v94KceeUv7p4z4P8B+&#10;I/iFqL2PhfQ73Xr1F3tb2MW96PGHgbxH4A1T+zPEuh32g6ht3/Z76LY+2vovwr4Y0qw/ZS0qfU/F&#10;v/CGafreps95fWlr9quH8qWVETykdGddu/7leRfFr4XN4P0jRPEOn+I28W+GtX3RWepzRNFLvVEZ&#10;0eJndl++lXU9yXKRT9+J5pRRWn4YmtofEOny32ntqtosqebYpu/f/wCx8lXEZmUV9h/8IT4J+K/h&#10;LxRZ6V8Cr74Y6nYWP2211y7a6lSX50XZ82xV+/u/4BXi/wAIvBmi+Ifht8SNQ1PT47y+0u1R7OV2&#10;f90/lS//ABCVCl8UP5feK5fhPJKK9b8K+DNFv/2c/GviO50+KbW7C6gS1vnZ98SNKiP/ALP3K6X4&#10;S/B/Sv2gfhz/AMI94Vsbaw+Iulz/AGie4mlf/TbXZs/ifavzOn/fFXz8/NH+Ujm+0fP9dhonwxvt&#10;e8C6r4qi1XSLa0sN7y2lxO6Xcu3+4mz/AG/79dB8dbPwn4e8R6f4e8NaZHDcaTAtvq19Ezf6VdfJ&#10;5vyN93Y6Ote0eA9N+FvxL/Z2+IF9Z/DSDRPEfhnRUl/tb+0ZZXnn37PN2fdWsZS/dylEuMfejGR8&#10;z+DPCUXjDV0sZfEOieHkZWf7Xrd01vF8v+3seuj+M3wQ1z4G6ppljrV9pd//AGlZrewXGkzvLE8T&#10;b9nzsif3K88r6i/bq/5C3w6/7Faw/wDRTVVSXux5SI/xeU+bfD2iS+JNcstMingtpbqXylmu22RL&#10;/vvV3xt4Pn8B68+lXN9Y38qRRS+bp0vmxfMm/wC/srqPgh4n8HeG/Eb/APCY+BY/G1pdL5UUT37W&#10;vkP/AH/k/wCB/wDfdb37Vfhvw94b+KEUXhfRV0HSrrR7DUEsUneXymlt0d/nb/frSp7nL/eCn70p&#10;HjlFfQHwW1jwZbeFYYtX+AOofEi78397q1pPdIip/c/dJt//AG65r9or4e6Z8KPi09tZ2ezR5fKu&#10;otPdWi8qL5N8XzfN/fqJe5KMQj70eY8kor7T8T+D/gx4P8AeDPiJqHgm0+xatLFat4bS6l/essXz&#10;u8u/5f7/ANz/AGa808H+G/hv48/aH8V+GtK0iD/hH9X+0Wvh1HlbZbytKnlP9/8Au7/v0Ql70o/4&#10;i/s8x8710HgbwHrnxI8S2+g+HrNr/U59/lQp/spu/wDZK9F+DngDSHt/HuteLNMW80rQbGW3WGXc&#10;my6lSVLd/wDvtK3v2dZv+Ee+Fvxb8S2f7nULWzs0tZk+/F/pUX/sj0Sly80v7vMLllOXL/e5Tyf4&#10;keEtP8E+If7IsdXXW5bdf9Mmh/1SS/3Ef+LZ/wChVylPvLlnluJ5WZ3Zndq6CGwsdN0i3nvolme4&#10;+da8/E4n6vCP2pSPqcpySWZ1eSMuWMfilIxrzTZ7BImlX/W/dqrXS+Kk85dKgi/5a/IlTPYaRYXU&#10;Wnzx77h/vTfN8lclPMo8sZTj7x9FiOD5fW6lOlVjGMeWMeb7UpHKUVsf2IsPiBLGWVUTd9+tPVbC&#10;xtre4X+zmR0X5Zk3vXTLHx5oxj7x5dPhXE1cPVrSlGPs5Sj/AOAnKVdttHnudNlvNypEn9/+Kq9n&#10;bNf3kVsqfeatjxU620VvpkDfJAvzbP79XVry9pGnSMsvyuh9TqY3FfD8Mf70jHS2lmTdFEz7fvbK&#10;iruPD01m+kXDRQbERf3v+38lclfvBeX6fYYPJVlVFTdXNRx/tZT5o8vKd2a8NRwdChVoVIylU+yV&#10;KK6uaw0rRFiivIvOlZfvor1n6DZ2d/qlwrRb4vK+X/Yq/rseXn5ZcpzS4YqRxNPDe1jzS+z/ACmJ&#10;RXV22j6ffpd2kCr9ri/5bVziWEtzefZovndG+b/vurp4+nOMpfymWN4ZxOFr06T97m+HlJU0ed9L&#10;e+3KkX9x/vvVKt3xPcqktvYxf6q1XZ8n9+r2m6JZpo0VzLAt+7fe2Vl9d+rxjKr9o9KHDkcwxssN&#10;g5e7Tj70pfzHKUVsbLFNeiVoGS03bGhddtW00SL/AIS17Tyl+zp+9ZP9itZY+nH4jzKXDOJqX9nK&#10;Mve5TnKK6DR7Ox1LVNTXyF+zr/qv9ipUs9P1LSbuWCDyZom+/Uf2lH2ns+U7FwhXlR9vGrH4ZS5f&#10;5uU5+2tpby48qBWd6t3mgz2EXmyywfeRPkatjwNDF9teXzd9xt/1O3/brK1uGCG6fyrnzndm3pt+&#10;5WMcXVq4iVKP2TvqZBhcBk9LHV480pf3vhJX8K3KWdxeLLBNDb/O2xqx66rQf+RG1b/gVYGlWbal&#10;qkVmvyO3z1eGxcvZ1JVPsyObN8joRq4alhI/xIxkVKK6tLDSLy6l0+KLZcIvyzfN9+qOm6D/AKRe&#10;/bGXyrP/AFv+3V/2lT5ZSl8RjLg/F+2jGMoyjLm96Pwx5f5jCoro7mw0/UtJuLnTovJeD52SmW1h&#10;Y2GiRX2oRLN5/wDqkqP7SjyX5fe/lNIcI1/b+ynKPLy83N9nlMe802ezt0llX5Jfu16KnwTude+G&#10;7+MfDV9/bFpZL/xNrTZ+9s337E+Rf7/zvXL+Ktv9m2Xl/c/hr0v9kLWJ7b4v6fpW5n0+/iuknt/4&#10;Jf8ARZdm+u/CVZYihz/aPn+I8BTyjG+wpe9GPKeH0Vp+JLBdK8R6nYxbdlvO0S7P9msyumMuaPMf&#10;Pyjyy5Q3v/eor1P4M+P/AAZoNlqeg+NvDy6xpmo/JFfea2+zf+/sX5n/ANzfVj4u/A3/AIQbw/p/&#10;i/Q9S/tvwZqMv2e1vprX7LM8vz/8smd2/geiXukR948kqxYWFzqt/b2NjBLc3dw3lRW8K/Ozf3Kr&#10;12HwZ/5K14P/AOwnFVU480uUmUuWPMbd/wDszfFvSrCW+vvhv4is7SJPNlmms/kVP79cTpXhLWtb&#10;t9Tn0/Srm8i0uLzb54Yt6Wq79u9/+B/LX2XqXwW8Z6D8eNQ+JV5rmmw+CtI1G3uL6a31qK6lVFSJ&#10;3ie33/edE+5XCeCfEOn+Kv8AhojV9Ki2afe6cksHy7flbUkffSjLWS/u8xUI/wDpR836J4V1fxJF&#10;qEulaZc6klhA91ePbru+zxL993/2fnSraeAPEr+EH8VLoN9/wjSz/Z21byv9HSX+5v8A71esfstf&#10;8gP4t/8AYn3X/o23r2D4J3ltf/s02XhK+2/Z/EN1q0UCP9x7pdn2f/x56VT4ZSj/AHRR96X/AG8f&#10;HU3hjV7bw/b65LplymiTztbxXzr+6aVU3um/+9srMr6L+K/hW+8Dfs3aV4e1Bdl7p3i69t5U/wBt&#10;bWKvnSlGXNL3TTl5YhRRRVEhRRRQAUUUUAFFFFABRRRQAUUUUAFFFFABRRRQAUUUUAFFFFABRRRQ&#10;AUUUUAFG9k+7RRQAUUUUAFFFFABRRRQAUUUUAFFFFABRRRQAUUUUAG+jez/eoooAKKKKACiiigAo&#10;oooAKKKKANvwY/k+KLJtkj/O/wAkMTyv9x/4F+avqp/iLov/AAlfxAvP+Jl9n1TTLe3s3/sm6/eu&#10;unpE6f6r+98tfLXgPx5rnwx8X6Z4o8NX39m67prO9rd+UsvlbkdH+Rvl+4717an7f/7Qs33fHkj/&#10;APcMsv8A41Wdefu8szbDUJzqc1KPNIxfiL9j8Z2Hw00/yNX+z2GmRWuozJplx/o7LEiP/wAsv76V&#10;6V8N/wCzPhFf3GoXPxK1DxtoiWcsS+FotJ1b967fcTZLF5X8H/j1cY//AAUE/aCibY/j+RG/7Bll&#10;/wDGqX/h4R8fv+h8k/8ABZZf/GqJRlKP+IU4zhOMZ/ZPMfBNnfab8UtH1q50XVLPTItYiumf+zrj&#10;91F9o3/wp/Atafx1S58YfFPxHq+kaZql5p91qN1cQSpp06blaV3T7yf3K7v/AIeEftAf9D/J/wCC&#10;yz/+NUz/AIeC/tAf9FBk/wDBZZf/ABqo5Ze7/dNIqfvT/mK/hK20/wAf/B208D+Jby98GahpF41x&#10;Z6nfaPeXFvKjO7umyKJ23bnSs/406rY6b8NPCngXRftusafok9xdT689jPb28ss6RJsTzURl/wBV&#10;/H/frb/4eEftAf8AQ/t/4LLL/wCNVy3xI/a8+Lfxd8JXXhjxZ4ubVdCumilltPsNvFuZX3p86ojf&#10;fStpc0zCPuHjtei/s/eMND8DfFXStX8RxK+lRRTxSu8W9InaJ1R9n+w7o/8AwCvOqKuPukSifXHh&#10;Lx54V8H+IPEtzqfxpXxVZa3ay2sFvbxX/lWe6VG3ukqfd+TZ8n9+vKvgb4t8PaVonjjw1r2tR6JF&#10;r1myQanLFLLFE2x0Teipu/jrxyip5ff5/wC7yl83T/t499m1jwP4P/Z78V+E7HxjbeIdd1G5t5Yv&#10;slrPFEyrKj/xJ975Ho+GPxg0j4CfD6K+8OXkGseNdUl33ULxMiWUH9zf8jbt6I/yPt+evAqKcNJS&#10;/vEcsfhPVfj9rHhPxnr2meKPDmoR/a9UgT+09M8hkeznVER3+5tbe+9/4q9e+Cd/8NPBnwb8e6Dq&#10;vxb0SHU/FemLbxQ/2Zf/AOitv3fvf3Xzf8Ar5MorLljyyiXzS5oy/lNPxDptno+t3dnp+r22vWkT&#10;bItQtIniiuP9tUb5q+ivjr4q8BfHXQfD+rweOLLw3qeh6TBpraNfWc8st08UX31eJNq/M/8AH/cr&#10;5lT7607zm37f4avl548pH/L3nOt+F2g6HreuJLrnjHT/AAfFb/Or6jaz3Hm/7H7pH/ylenftRP4J&#10;8Vatp/iHw58RtL16WDTLDTX0y3sbqKX91EkTvvlRF2/JXgn3Hf8A2KE/fPtarlzSjGP8oR92UpH0&#10;teeMPCvjD4Y+CrHTPifB8NL3RrFbW+sfIvElvZVT55d8CbW/4H/crjP2nPGfh74neN9H1PQ9c+2R&#10;S2aW91NcLLvgffs+f5Pm/vfJXjn39lD/ADujVEoc8ub/ALeCPuxPpv42a34A8Q/ATwpoukfEvS9S&#10;1vRJftEtimnXiPcbotmxHaLb8n/slfPngbXrnwl4t0fXLOJnuLC6W4iRN+9/++axXfe1dF4J8Wt4&#10;J1y01dbGK/lgb5YZpWRP/HaKcYxlKQVPejyn09+17c+HvB/gi30zw9c+dL4oniur6HbseDyNjpv+&#10;RP8Anq9eU/szeLdFs7rxL4Q8R3i6Vo/ii1it2vnXelv5Uv2j/wBk2/crzfx5481fx/4ju9c1ef7T&#10;qF62+V9qJ/Ai/wAP+wlc7MiOtRTj7sub7RcpfD7P7J0HxF8Dah4D8UahpGoKqOjb4nRldHib50f5&#10;P9h0pk15Z6ro1pBPP9mlg+T7v3qqar4h1DXktP7Qn877FF5UHyom1Kz3m/vVzVMJCry80vePosrz&#10;mvl0ZOEYyjL4oyNvXtStnfSpbSXzntfn2VYmvNKv9Si1CWdoXX70O2uc37ETb/dof53T/arm/sun&#10;y8sZHs/63Yn2kpSpxlzSjL/DKJoXl5BqutvPPuht3+RXSta21Wz021uF+3Nf71+VPnrnPm3/AHl2&#10;UxNqO7/3KuWCjLl/liYUeKMTho1U4R5qnN73+I2PDe2zs7vVZf8ArlEn+3WPeTNNcPK332+dqPOd&#10;1dWo2b9jf7FdNHDeylKX2pHk4/NJYuhSoRjyxj/6V/MbHhvWILC1u7a53J5v3X/4BVKaG2triKWz&#10;naZIqz3fe1Swu3lP/sVjHBRjKUv5jsqcQ4mrQpUpRjzU/hl9o6O/vNI1t4pZ55bbZ95Kr+FUiTVr&#10;jy2Z08r/AOLrE+ZF3fxvVuw1KWwZ5Yvvv8lY1cFL2fsqUj18PxPGePpYnE0ox5filH7RvJf2OiXF&#10;7OsrPds3+qqt4emisLK61Wfb/pDOkSVhXly00rs38f3qrp/d/wCB1EMsjy8vN/iNanF8nX9rGnGP&#10;LGUY/wB3m+0Pd2uZXZvvs29q2rD7DbCJl1CSF1+9E+6spJv3u3+BaZ9ze1d1bBwxEeSUj5vLM7q5&#10;fXnXj70pGt4h1KDUrjfAv+qZX3/366CaeJNLbVfuXDWyxbK4yGbY+5vn2/PWhqviG5v4oovlhiX5&#10;1RK8+pgOarTjH4Yn12A4nhSw2JqVZfvJfDHl+1/MHhi8gsJbvz5fJ3L8vyU/R7+C20vUIpW2Sys+&#10;35ayX/gb/vun72/h+dK65YCnzSl/e5j52jxNiadP2cYx92Mo/wDgRoeD7+DTdUeW5l8mFotm/wD4&#10;HWZeP515cOv3WlZ1qKpU3Ivy/J/t1tSw0YSlV/mODE51XxeCpYScfdjzG3oOq20OjXen3LeSk/8A&#10;HVSzmi0fxCk9s32mJPk3/wCxWfNu+Rv46fvb7RWP1KPvR+zI9GXEteUKEOWPNT+GX2uX+U6CG50q&#10;z1GW+W5Z3b7sW3+Oq9hr0bz6glyrJDefef8Auf521ib2eX+/R87o+5lesf7LpcvxHZ/rdi+aPLGM&#10;Yx5vd+zLmNv7ZY6bo13bWc7XMtx8jP8A3KIbmz1XQ7Sxup/s0sH3fl+/WInyJuT77UI++VKP7Np/&#10;ze8T/rbiZTv7OPLy8vL9k2/EN/Z3NnaQW0u/yvvV7X+zxoln8MdGuPil4juYrZLWKVNM0778t5ui&#10;e3d/9nY8qff2188v8n/A609S8SahrdvZRXlz532JfKg+VE2pXfRo/V6fs4ny+Z4+WaYn6zUj/UTM&#10;vLmW/upbmf8A1srb3qKnzbv4loh/u1tH+U82UueXNI9I+D/irwd4GluNe17TLvW9btf+QdYp5T2j&#10;t/08IyfMv+5VH4r/ABm1r4waz9s1CC20q0T/AFWmaZuitIv9yLftX/7OuHT7mz+9RD/B/tNVyjzS&#10;Ij7hFXS/DHVbPQfiN4a1PUJfs1la30Us8237i1hJ996Yjs6Puq4+7IiXve6fRGj/AB10XR/jr4jl&#10;luft/gTxAzW91LtfYqS26QfaPKb+JPnf7m75Kyvhj4w8HeAPFXjjw9c6u154S8Rwf2fFrMUTJ5US&#10;y+ajumzd/Aifcrwzfsi+X+Oh/nt0qOXW/wDd5S/L/t4+g9K1LwL8DfAvjOLRfHVl4/1vxHpjaVEm&#10;mWdxbpaq2x97+eifxon3P79Yln8UdK0T4N+BLOzvt/iDRtfn1KWx2umxPNidPm+78+x68XeZkfb/&#10;AAU902M6r/dojp/5KHun03+0t8afCHxR+DPg9dK1NZvFct9LqGsad5TL9nlaLb9/Ztb7n99q+XKl&#10;/wCWW2j7iIlRy2lKX8xf2Yx/lIqKsPu/h+dKr1oSFFFFQAUUUUAFFFFWA9E3vtplPh/1tOR9/wAv&#10;8FAEVFSp8i7lo374t38aUARUVL9991H/AC13UARU/Y22mP8Afqw774k/26AK9FSu7I21aJk2NQBF&#10;T0Ter0ifIjNT0fer7v7tAEVFSp8kXyMqUfxo25d9AETptoqV/nl2tT9/95l2UAV6Kl+4rstN3s/+&#10;/QAx020VLM/z0xPv0ANoqx8z79zK9V6ACnumxUpz/ufu0ff2f7tAESffp7/e207f8+3+Cj/lq7/3&#10;KAIqKlR/O+VqE+58jfPQBFRT3+/92iH733aAGUbPl3VY++j7m30ze32dPm/ioAi2UVLM7bUX+9Rv&#10;ZPl3Kn+xQBFRUuxfNf8A2Kb5zOu1vnoAHT5UamVY2b4kqJ33tQAyipU+47f980b/ADt6tQBFRUu/&#10;ZEjU8ue/WlygV66jw8/k6HcS7Vd0b5d61y9dLof/ACLlx/vf/F14+PjzRpxl/MfecJKUatWUfijG&#10;Rz9zeNeS+bLt3f7C7KioT7yM33P4q20v9F3f8g+f/vpK7JVZUo8sY8x4lLCU8bOdWrWjGX94x7ab&#10;7NOku1X2/wAD10upeRc+HPtK20cMu7+Bf9iuauXV3dol2J/CldE//Inp/vL/AOgV5uLnL29KR9Lk&#10;KhPAYunL3oxic1UtnCs10it9yoqsWDql1EzV9HR+KPMfmtX4T0v9of4e6L8N/jDqvhzQ454dKt2V&#10;IkuJ/Nf7ifx1u/F34FW2m/FfT/CHgyBvNvLG1uFS+uv4msoriX52/wBtnrQ/a60q8vP2irtoIJHT&#10;VGiez2L/AMfG7Yvyf3vmr0vxheKn7Y3h+KKX/SLXTLXds/gZdKSuR/DH/FI6Yf8Atp4vefsl/Eaw&#10;0PU9XlttJ+yWEXmzompq8uz/AHKd8EPDemax8O/ideX1jBc3dnpzPavLErvE3lS/cru/gVf3N/8A&#10;tZeJWuZ2meW6vUZ3/i/e1U/ZRudIsNB+JFzr1m2paJFBvvLRGVPNi2S70+arjzX/AMUTCWv/AG7I&#10;8as/hR4jv/h9e+M4oLZNCs5/s8rzToku/wCT7ifxffSug8H/ALN/jjx5oOn6vpUGm/2fervge7vl&#10;i/j2/wAX+5Xpv7Y1nqt5a+GtX0zU4NS8CNAkVqmmK/2S1uNnzo7/APPXa8SPXO/EW/uU/ZO+Hlms&#10;8iWjXTu0P8Dv/pFOHwyNJ/FE8x+Jfwu8Q/CXxAmi+I4raG9eJJV+yTpcI6sm/wC+v+/Xe+Ev2Pfi&#10;X428IQ+JdMttJ/sqWLzU+0arFFLs/wCuTfNXR/GbypvDnwKa5+dPIdGd/wC79ot6m/aEfWof2srR&#10;dMadJVli/sdIl/5Yb5fK8r/gNTHmty/3iZb/APbsZHkOg/CLxLr2g6xrlnBbf2fo0rJeedPsdNqb&#10;32J/F8lYuj+FdT8Q6tZWNnB/pF7Lsg875Ef/AIHX17czW2t/tR/FPwhZ7fsOqadf/JF/z1ayiVK9&#10;QvLa28Vf8I1pUUSong/Tpb2XZ/DL9leL5/8AvinOpGEYyl9oXLKcuWJ8ZW37M3j288Q67pEVtpv2&#10;vSJ1t7zffJsRmRJU2P8AxfK9ZnxI+A/iz4RaTp+p+IYrH7JfsyQPaXi3H3f7+37v369V0HxnfeIf&#10;g38ZdaWeSGW/aLzXRvvr9ni/+IrnbN2m/Y11jc2/br9rs3/7Ty1EZVOXmka+zjzcp4Sjrs/26EdU&#10;R91RVseDPsz+MtCW+2vZPqMHn7/ueV5qb66YvmlymEpcseY9T8GfsefEvx/4XTxDpVto39nvE8qf&#10;a9Wit5dn+41eaWfg/U9S8UJ4XgijfWGuvs+zd8m7/fr1v9rqbXk+L/lStcpp62dn/Zibfk2fZ02b&#10;P+AVY/ZI89/iN4rZvM/4SVdCums9/wDrftXmxbNn+19+sacubmkayj7pg/E79lT4g/CjwumveI4N&#10;LTT9yoz6dqaXT/N/sLUXgP8AZX+IPxR02K+0Gz0t7WWXyle71FIvn2b/AOL/AGHrpf2WnuZrr4oJ&#10;eMz6P/wjuo/bEf7nm/Z5fK3/AO1v37a7jw9cyp8PvhpFFKyRN4ivPk/7hqVtTjzR5f5jmlU/8lPG&#10;vE/7M3j3wT4ftNa1Wz09NPurr7EvlXySv5vz/fT+H7j1q/8ADH/xITw9FrX2PS3spVidf+Jmu/bL&#10;9z5K9o8Q3Mt4vxVaeVpn/taw+/8A9g9K6bQdVvIfinrbRXMiOnhTSEX5v+nJ655S5KfMdEY89TlP&#10;kH4l/BbxR8K/EOn6H4hisk1C9iSWD7JeLcRMjb/41/3K7vXv2Lfif4b8KzeI7y20R9Mt4PtEv2fW&#10;IpZdn3/uLW7r3gy5+Jfhz4CeHILn7NcapBb2S3Drv27t/wA9dR8ENN8D+GPjdqGg6RbeK7zXbXTr&#10;+Ke+e+t3tG/0V9/ybN33KcZS5JfzE80eex83+APhprXxR1K7sdBigmuLWL7RKlxL5Xyb9ldX4w/Z&#10;p8dfD3wpL4j1e203+yomWJntNRSV0Zk3/dX/AHK7j9mm5l034l/EiW2la2lis7ja6fwfvXrH+AMz&#10;TfCD4xrKzPu0WV23/wB/YlVb3bR/l5ir6e9/NynFfCj4FeKvjZPeweFYLGZ7Jd8r6heLap/323+5&#10;Xovx1+Dkvwl+C3gyLU7G0h8StqctveXFpKsqOnlbvvL96ma3M1n+xhon9mM0MU+v3X9o7P49ssXl&#10;b/8Ax+ovic94/wCyh8MmuWl2f2nL5Dv/AM8vs/8AB/s1NSV48sfsyiOn9mUv7x5/8PfgV4s+Kmia&#10;xq/hy2tJtP0hWe8e4ukidNqeb8ifxfKlcIj7ElVq9L+Fd58W7bw5rq/D5vESaI+/+1v7Gid4v9U+&#10;/wA3/gO+vL/4vmqp/ERH4SXf8m1q9j/Zy8DeEPFv/CW3nizTL7WLLRrH7VFaWl81k7vsf+NUf+5X&#10;i9fRf7IWqrokHxFvpdPtNVSLR97WOoLvt5fkl++lVD4ZEfaiVNN8E/Dn4weA/GGq+EPDmqeDNV8O&#10;WaXrJfas1+l0jSpFs+ZE2/f/ANr7lcp48+Huh+G/gx8PPFFjFOmq6z9t+2O8+9G8q4eJNifw/LXr&#10;vxI8T2Pir9nNdc+HOjab4M0/zYrLxNpmiRN+/wD3SN5rfO+2LfsX5/7lcV8ToWvP2WvhZeQLvt7W&#10;W/inmT7kTtdO6I9QvdjL/FE1fv8AL/28YWvfDfw9pvwH8FeL4Irn+29X1O9tbp3l/dbYvK2bE/h/&#10;1r13f7VH7P3hX4Yy+H9Q8ILdppV1L/Z95Dd3Tyut1sd32P8A3dmysnxzC2m/ssfCq2ulaG4uNW1K&#10;4VH/AI4m+y7H/wB2veNYvLHxn8U/iH4A1fa6SwfatJR2+7fyokSbP73yVUua3u/zCjywjGUv5T5S&#10;/aB8B6H8N/iDcaLoazpZJa2Uq/aJfNfdLaxSv8/++715pvV1+b5K9u/bJtmsPjdqdtL9+C1sIm/4&#10;DZRJXhlZ05c0eY6KkeXl/wAJK7r8i/wLQm1P4m/3KiorY5gf52qX5XRKiooGPd12f7tOd183dUVF&#10;AiXem9/9qhNqb/8AaqKigZL8uza1COqOlRUUAS+d877vuU35f9pKZRQA93/hpiffoooAld130b13&#10;J/cWoqKAJd673pqPs30yigCXeu3a1G9fKRV/hqKigCX5XbdR5373dUVFAEu9PN3fwU13Xf8A7FMo&#10;oAl3qj/e/wCAVFRRQAUUUVABRRRQAUUUUAPT5H3UI+xqZRVgP3rt2tR8iLtWmUUASo6+V/t0u/8A&#10;dbP46hooAKl3rtT++tRUUAS/K/zU133tTKKAHo6/danI6ojpUVFAEu9XXa/yU19n8NMooAl3r5u5&#10;aP3f+1UVFAD0f+FqPk/hplFAD5tj0I+2mUUASo6pUVFFAErur/eo3/c2fwVFRQBL8u7d81N3pvf/&#10;AGqZRQBLvVPu035f7zJTKKAHzPvoR9tMooAlR1Sm/Ls2s1MooAfvX5P76059rtvqKigCXeu/d/ep&#10;ny/79NooAl3/ACJt/hpr/O1MooAej/wt/FTt6p92oqKAHu6+Ui/3aduWoqKACtjR9bWwspYJYldG&#10;b+OseiuWtRjiI8sj08BmNfLakpUCxeTRTXG6CLyYf7iVXooralHljyHDVqyrT9rIls/Ie6T7T8lv&#10;/FXQarqWmf2N9ks5Wdt38a1habYT6rqNpY20XnXd1KtvEn992fYleq+Lf2frbwTptw2sfEbw3Z67&#10;FFvbw95V19r3/cdN/lbdyPv/AI/4K4K2EjOpGpKXwn0OCzqvhcHVwdKMfe+KX2jyKiul8DfDTxR8&#10;S797Pw1pEmq3ES72RJUiRf8AgbOi1F42+HviH4b6v/ZXiXTG0rUNvm+S8sUvyf8AAXeu/wCE+Y+M&#10;7Dwx+0z8S/B+gxaLpXiNYdPiXbElxp1rcOq/9dZYnb/x+uMsPHOvaV4r/wCEjttQlTW97P8Aa3VH&#10;f5vkf71YVFX9rmD7PKdLoPxF8R+GPFdx4j0zU2ttbnZ3lu/KR97N9/5GTbVfQfHOueG9O1Wx0y+a&#10;2tNXi8q+h8pX81Pufx/c+/WFRUcv2RnS6P8AEjxHoPhnUPD1nqbJomo7PtVpNEsqPt/ubk+X/gFV&#10;dS8Z61qvhfTPDl5fNNomnNvtbTyl/dff/j+9/G9YlFMUTd17xzrnirTdHsdV1Brm10hGisU2on2d&#10;G2b/ALv+4ldno/7TPxL0HQYtFsfEapp9vF5UXnadayyon/XVot3/AI/Xl9dloPw3XW/Aeq+Jf+El&#10;0uzewVv+JZcLL9on2/3Pk20pfD7w/tGb4V+IXiDwT4ti8S6LqctnrsTb1vnVZX/8e+Wug0r49+P9&#10;EutdubHxHLDLrkT2+ov5ET/aFZ3f+58vzu/3K5/wZ4Y0/wAT6olnqfirS/CVuyt/p2pxSvF/5CR2&#10;+euq+OPwKvvgXq2lWN9rOm66uqWMV/BcaYsqp5Uu/Z/rVX+5RLljyxkVGXve6chpXjbWtE8OaloN&#10;jfNDpWo/8flvtR/N/wCB/epyeOdch8Hy+FVvm/4R+4nS6ltPKT55V37H3/e/jeqvh7R18Q69ZaY1&#10;3BYfapdn2u43eVF/tvtq7458JL4J8QvpS6vZa3siil+12O7yvmTds+b+5TJOfoooqwPUNB/aZ+Jf&#10;hvQ4tIsfEa/2fEnlKlxp1rcOq/78sTtXD2HjDWtN8TJ4hs76W21hZftH2tFRPn/3Pu1j0Vn9rmF/&#10;dPRfGf7Q/wAQfH+jPpWua8tzp7feht7GC13/AO+8SIzVi23xU8VW1hpljFqrJaadO91ap5UX7qVo&#10;vKd/uf3K5Suo+HXw31r4qeKLfQNBgWbUJ923f9xPk3/PVx/uhL4feLc3xg8YzJqvm60z/wBqSpLe&#10;fuIv3rqmxH+5/dqWH43+OLbVLjUItckS9ntYrKWbyIvmiiTaifc/gSqXxL8N6L4S8R/2VouqtrH2&#10;Vdl1d/8ALHzf40T5P4Pu/wDAK5SsfdlH+6XClKcvc+I6Ob4i+I5oNCgbVZfK0Hb/AGdsVU8jb9yu&#10;yvP2ovibfvE0/iNd8W3a8OnWsT/L/tpFXmt5pUthFE0v3Jfu1UojUjVjzRNq+Gq0JctWHLKJ02j/&#10;ABI8R6DrOq6rp+p/ZtQ1dXS8mSJf3u59z/wf3qqaD421rwxpGsabpV81nZavA9vfQ+Uj+bF/c+as&#10;Sir90y1Ot8E/FrxZ8OrW7ttB1X7Hb3X+thlgiuEb/gEqPT/Gfxa8WfELS7TT9e1f7fZWs73EFukE&#10;USROybP4UT+GuPq6mlM+kPfNKqIj7FR/4qipUjD4juoYSviIylSj8MeaR03gn4x+MfhvpGp6V4c1&#10;qTStP1Td9shSKJ/N3Js/iT+49cZUsNnPcq7RLvRfvVFVwlGcjklQq0Yc84/EFbvhjxzrng+DU4NF&#10;vms4tRg+z3iJEr+anz/J83++9YVFaGNjo/Cvj/xD4JsNWs9F1BrO01SD7PeReUsqSrv3/wAf+4la&#10;vw9+NPjP4VxXEXhrWvscVx87RS2sV0n/AHxKj1w9FQLkmdL42+JHiP4i6z/aviHU2v71PkV/KWJF&#10;/wBxFRFWprz4qeKtS8axeL59XlfxHbyrcRX3lImxlfenybNtYP8AZTJpKXzSqiO2xUf77VSrOnUj&#10;P3onZiMJXwsuWpH4onQeOfH+vfEjxHca94l1BtV1W62+bcPEqbtqbE+Rf9lK5+iir5eU5viCiiit&#10;CQoqxZ2ct/P5EC73q3f6C1hFue5gf5lRkT+GuKWJoQlyyl7x7VHKcXVoe3jH3f5jMorbfwrL/Z1x&#10;eLeQTRQL/BvrEq6NaNWPNE5sbluJwEo+3jy8wUUUVuedYKKKPuJuoLhCc58kQoq3eaVPZ28Urbdk&#10;v3a9Ks/gmvi34Yy+LPCuofb5dOX/AIm2mS/62J2f5Nn+y/zvURqRnHmj8J0V6NTD1PZVY8sjyqii&#10;irOQKKfsbZu2Ns/v0ygAoooqwCiiioAKKKKsAoooqACiiigAooooAKKKKACiiigAooooAKKKKACi&#10;iigAooooAKKKKACiiigAooooAKKKKACiiigAooooAKKKKACiiigAooooAKKKKACiiigAooooAKKK&#10;KACiiigAooooAKKKKACiiigDV8K2EGpeIbS2uU3wy7tybv8AYevrub4M/CZ9S8UaV/wic8L+H7O3&#10;vftyajO73W61S4eJ03/Kru/36+RPCt/FpviG0uZ93lRbt2xd/wDBX0s/x48Hf8JR47vPtN79n1bT&#10;re3s3+wy/O62SRP/ALvz0Vpfufd+IVOP7/3vhOE+KPgPwdbeI/AV5p9t/wAIl4f8Q2NvcXVt9qe4&#10;S13RI7/PK+7+OvQPiX8LtB8MQax/YvwRl1vw1aq/keNNP1q8uImTZ/rdn3a8v8f+M/DXjCz+HVi8&#10;t79k0nTorXU3S1lR4mWJE+T+98yV6h4P+KPg74bxXbN8VvEXjzRPsssS+EL7RbyK3lZv77s7r/45&#10;/HWS+GXKXze9zHjX7P1n4XvPi1oX/CQ6hqWmomp2r2f9nWa3G+XzU2I+502r9z567j9rHTfAEPxD&#10;8Sz6Vr3iC58RPqd15tjd6ZFFaI/2h9+yXzd33/8AYryfwZrFto/xL0rWrmCS20+31aK9ZEid/Ki8&#10;3f8Ac/3K0vjZ4nsfG3xL8QazpHnzafe311cQPLA6OytK7p8n+69OXv8Asi6Xu+0Pa/DGieGtH/ZN&#10;0/8A4SHxHc6DpXiDU3lvv7PtluruV4HliTbEzp8ux3/iryT4r/CjT/CXhzw/4o8Na1Pr3hXWWa3t&#10;bi+gS3uFliRHdHiXeq/fT+Ot7wl4q8J+MPhLb+B/GesX3hh9LuvtGnatDpkt6m1nd3R4l/2nT59/&#10;8FUfi7450CbwL4X8BeFZ7nVdH0OWW6fVri1a3+1SyoiP+6b7v+qq6nxSlH+b/wAlIp/DGMv7x5FW&#10;h4eSJ9csll09tVieVN1ijOj3H+x8tZ9d78EPFug+CfiXpOr+JbFb/SollSVHi83Y7ROiS7P9h3Rv&#10;+AVcfiMvsnvGm/BbSPHnhzxQs/wU1T4aS2GnPe2esvfXV0jtvRNjpK+3+OvH/hR4D0XxP8O/iHqu&#10;p2bXN7o1rvs5kldPKbZL/wB9fcSvZtB+N/hDwxq/iBr74u6/4w0zXIJbVbSXTLq3isFZ0bfsd33f&#10;c2f8DryH4J+OfDXh7SfGfhzxHqE+lafr1m0S6nDavceU+x1T90v+/WXvc8v8P/kxp9iPN/N/5KV/&#10;DHgPQ9S/Z98YeKLmzZ9b026gS1uPNf5FaVEf5Pu/ceum+CHwW0P9ofwrceHtDiXR/iBYS/aGu5Z3&#10;8q6tfufc/hbe6fwfwVDc+LfAHhj4CeKPB2i+I7vW9Y1K6t5Yrh9Olt0dVlRnTY33fuU34dfGnSvg&#10;b4Ft7nwZP9p8e38v+nXFxauiWtv/AM8k/vfMiPv31ovil/26T73LH/t45H42ab4V8N+LYtB8NWLJ&#10;/ZESW+o3bzu/2q6XZ5vyfwqjo6fJXq3w38H/AA5+JfwH+Ier/wDCBLo/iDwvpKXEGpxaxdS+fLv2&#10;b3ib5U/3K80+N/iHwd421bTPEfhyWSz1O/g/4nGn/ZXRILhdm+VH+629t71618GfFvwi8DfCPxx4&#10;c1P4kXf9oeK9OW1fb4ZuGSybdv8A73z1lKMp05fzFc0eaMo/CfKtfUX7dv8AyFvh1/2K1h/6A9fO&#10;HiSz0/TdZu4NF1Vtb09W/cXz2rW/m/8AbJvu19AfGb4hfDz45eHtC1O88UXfhvXdE0m301dJ/smW&#10;6S68pPv+amxV+ff/AN8UVPfpxl/KTH+P/wBunj/wu1jw1puveV4l8IReLbef5Fhl1Gey8p/7/wC6&#10;rpf2mfB/h7wT8RrS18NaV/YmlXWj2GofYftT3HlPLboz/O3zfx1zXwu03wrea55/irxVL4Vt4Pni&#10;eHTJb/zW/ufK/wAtej/tLa38OfHOo6fr3hXxxc6xe2+nWGmtpkuhXFrv8iJInl813/2PuVtU5eWk&#10;KnvIq/CXRLPUvDUUrfAi++ITrL+91O31G8t0/g+TZF8tZX7SHw00z4RfFB9PsbadNMaJbpdOu2dH&#10;iTYm+J3+9/frvbD4o+DtS+G/hTT9O+ImqfC7UNLs0t76x0nSZ5ft8uz55XlidPv/APslcZ+0n8Rf&#10;D3xa8aaVq+landvE9mtvePdwPvibft3/ADfe+T5qir8UeX+YdP4Zc38p6n4w8AfB3wZ8L/B/j2+8&#10;Kyu+syrbtoKanPs+VPnd5d+5f73/AI7Xn/gbwr8N/iF+0BrfhnT9PlTw5qzS2ugb7qXfbys6eU7/&#10;AD/N8u/79dH8Y/G3wy8VfArwv4e0Xx1d3mu6C32j7JNoE8SXDMm3ZvZ9q18+eDPE954J8V6Vr9iz&#10;Jd6dOtxFs/vUU/flKMi5e7GPL/KekfDH4aaV/Zfj3XPF9i02maDavbxQ+a8X+lSpL9nf5f8AaSuj&#10;/Z1uW8PfCr4t+JbNdmoWtnZJB/Ht/wBKi/8Ai6739rq88OeD/Atjp/hPzYf+ErlW61FNuza8Gx0/&#10;9GvXlX7NPjDRbDUtd8IeJZZYfD/iWCK3nuIYnle38p/tG/Z/wBFqeb2sZRj/AC8oWjSlGUv5uY8X&#10;vJmeW4nb77sztW6+m2Om6Ra3N5E00tx86/N9yrHxU+Ht98N/F+oaDqHl+ajb4nibfvib50/8ddKq&#10;PqVjqWk2lteSNDLB8i7F3V42MhVlCMI/D/dP0Lhmrg4TqTxHLzfZ5vhLHidPtP8AZUEX/LX5Fp81&#10;hpVnfxafLFI8r/em3fdeqWt6zDcNp8lrud7Zt2x1q1NqWlXl/FqE7SJKv3oUWvOjGvCnGPvfCfbV&#10;K2VV8VVqTlGUpSj8Xw8v2uUpPo8Vt4j+wzy7It3360NS0e2s4rjbp8vyL8syMz1lXOpRalrj3Nzu&#10;SL+HZ99K1U16ztrW4T7TPf7l+VJlatX7fmj8R5mG/sieEr0vdj70uWX2jn7Cza/vIrZP4m+b/drV&#10;8VTLbJb6VbN8lqv3/wDao8PbbPTrvV2+/wD6qL/ZaseaZ7md5ZPnd/nau+lCeIrSl9mJ87Wr0sqy&#10;yNCH8Sp70v8ACdd4be2fSbvyoNiJ/rfm+/8AJXKXPkXl7EtnB5KPsRU3bq1fDesQWFvdwXO7ZL91&#10;0rPvPs1tdRS6ezPs/v1x0adSlKpGPNzHs5lisLjcJg5SlHlj8UftGteWekaPKltcxSTS7d7OlUfD&#10;1nbalqNwsqt5Sr8vzVevL/SNYlhnufNhl2/MiUzwl5X9s3Xlf6nb8u+plKUMNKXvcx1U6eFxGa06&#10;UY05U/e5eX/D9ols9K0zUku4IImS4i+6+6sXSrBtVv4rZfuO3zf7lbUOpafo/wBtaBpHu5fk2OtV&#10;9E26bolxqf8Ay1l/dRf7FFCpX9nKP83w8wYrC5bUxlGfu/u4ylLl+H3dhvie5XzYrGL54rVdn/Aq&#10;u2GiWb6RFOsH2+V/vbGb5a5qZ5ZpXlb77tvatuw1KxtreLbe3Ntt+9F87o1dGIp1cPTjGmcWS4/B&#10;4/H16mMjHll8PN9n/CVnhtodciilglS037Ghf5Hq2mgxP4qex2/6Ov73Zu/gqpr2qxaldebBFs2N&#10;v3/xvXTPeRPoz6qv/H20SpXNWqV4csf5j0cvwWW11XnLllGnLm+H4o/ymDo9hY6lqOoL5X+jr/qv&#10;m+5T4bCxv9Lu5YIGhlgb5X3VU8N38Gmy3bTuyeavy7FqbStSgs9NvYpWbfK3y/LRKOJhL7XxRMKG&#10;LyeWE5ZRjzSjLm933ub7Jd8DJB9sdtzfa9v3NnyffrK1tLZLqVoJZJndm3b1+5UvhXUoNK1F5blm&#10;SJ4tnyLv/jrMvHWa6llX7jSu61tRoVI4upKR52Y5thlkFDC0uXm5v+3onS6D/wAiNq3/AAKsDR7D&#10;+1dWis92zd89aug6xbW2kXen3m5Ipf40WqVteQaPryXlnueJPk+f+7TpxrUo1Ixj7x24+vgsXLA1&#10;atWMoxjGMo/aNKKw0i8v5dPiiZJV+7NuqKw8PL9q1D7YzeVZfe2fx1LDqWkWd/NfRtI8r/dh2/cq&#10;Cw8RKZ9Q+2L+6vPvbP4Pu1yw+t8suXm5f/Jj0pSyP2kfacvN73w/D/d5hz2FjqWk3FzZxNDLbrvZ&#10;P79MTTbGz0G3vr6Jpnn+6m6h9SsbDSbizsWaZ5/kZ3X+ChL+xv8AQ7exvJWhe3+66LvqOXE8nvc3&#10;Lzf9vEqeSwr+5y+05f8At3muWPE+3+y9P8r7lel/shaxPZ/GLTNPX57S/iuknT/t1lryrW9Ss7yy&#10;tIoGb9197ete5fATQbH4UeErj4ra8372JZU0exhXf9o3I9vK7/3djyp9+vpcuXssN+8/lkfnnFtS&#10;lisxlOlLm+H4TwXxPYRaV4j1OxgbfFbztEv/AAGsypby8lv7qW5nbfcStvZ/9uoq1pRlGMeY+TlK&#10;MpS5T0X4XePPDmj2d34e8WaC2saJqTfNcW87JLat/fRF+/8Awffre+MHwKs/BPhTTPGfh7U7m/8A&#10;CWpS/Z4P7WgW3vt/z/8ALJd67fkf+Kuc+GPi3wd4Mgu9Q1zw5L4k1tP+QdFLP/oiP/fliZH82q/x&#10;F+MfiP4nNFFqcsFnplv88Gk6ZF9nsYn/AL6RfdX+P/vurqf3fiIp/wDkpw9S2c0FteRT3Nst5bxN&#10;vlt3bZ5qf3N61FUtnDBc3kUVzc/Y7d32S3Hlb/KT+/s/iq4fEEvhPq7xz4V+CPw3v/Bmoah4VnuY&#10;tetYrqfRk1GfyrWLzfKlfzd+7cmzdsrzz4XeBvBnj/xz8QFi0+SbQrC1lutJh89keJPNfZ8+/wCb&#10;5K0/2h9e+G3jbQ/Dlz4c8dXOpano2nLZf2dNoVxb+fuldnfzWfav365H9njx/ofgPxRqq+IZZLPS&#10;tUsXspbuGJpXt/49+xfvVjH3pSL+GMf+3RfhL4G0XxV8NPiLrGp2bXOoaNpj3FjN5rp5UvyfwfxV&#10;u+D/AAr4H0r9n1/G2veHpNe1hNTe1it/tktvFKm/b87K/wAlWvDHif4b/Dr4X/EDQ9P8VXfiHVdc&#10;05re1m/smW1Tf8nyPu3/APfdcr/wn+i/8M5/8Ih58v8Abv8Aa32ryvKfZ5W/d9/7tEpS97l/uhGP&#10;w83940vi74P8L/8ACrfBnjbw5ov/AAj39qTta3WnpdS3Cb1TfvR5fm/jrxqvVfGfj/RdY+Avgrwv&#10;Zzyvrel6jLcXULwOiIrRIv3/AOL5q8qq/hlIPijHmCiiimSFFFFABRRRQAUUUUAFFFFABRRRQAUU&#10;UUAFFFFABRRRQAUUUUAFFFFABRRRQAUUUUAFFFFABRRRQAUUUUAFFFFABRRRQAUUUUAFFFFABRRR&#10;QAUUUUAFFFFABRRRQAUUUUAbHhPxhrPgHxHZeIPDmpT6PrVmztbX1vs3xMybP4v9h3r2C2/ax/aC&#10;vIEng+I2tvE/8f7j/wCIrwevW4dbufD3wj0q809o4bhp3RneJH+Xe/8Aer2svwVPERq1akvdjE8z&#10;G4mWH5fZfaNCb9sn4720rxS/E3W0dfkb5YP/AI1TP+Gz/jl/0U/Wf++IP/jVeTpDfeJNSeXb51xK&#10;+5tif/E10158N3g8NafqEEtzNfXWzdbvB8i7v/Hq5qWX160ZVaUfdiXUxdOjyxqy96R2X/DaXxyT&#10;/mp+s/8AfNv/APGqZ/w2l8cn/wCan6z/AN82/wD8arzLRNYn8K6t56wRzSp8jJMu9P8Ax6vQ/jB5&#10;U3hLw/eLbQQy3Gx28qJU+8ldNDLY1cJUrxl8P2SKmLlSrU6fL8Rd/wCGz/jl/wBFQ1v/AL5t/wD4&#10;1WD42/aW+KPxL8OXGg+J/HGpa3olw6PLY3CxbHdX3J91P71ea0fx148YnpSkFFfUHxRT4V/CvXvD&#10;mg/8KktNbe9sUuJ759dv0ld2d1+SJX21yXxX/Z7XSvi/b+FfCtzFs1KCK6ghvm2fZ91qk7o/32/j&#10;2VHMXGJ4ZRXa+EvhFrnjPx9d+ELGWyTVbWWWJnuJWSL5fv8Az7KsfDT4M698VF1VtIn0+FNOZPPe&#10;+naJF3b/AJ/ufd+SmScFRXqfxF/Z18R/DTwvb+Ib7U9E1XT5Z/s+/Rrz7V5TfJ9/5Pl+/Uvg/wDZ&#10;p8UeM/C+n+IYNT0LTdMv1/dTanefZ/8A2Tb/AAUogeT0zeqNt3LvruPij8Jda+EviG30jV57G5lu&#10;IlliuNPl823ZG2fcfZ/t17npXwQ8e+G/2c/EGoWd94H1Lw5LpzahdeVeLcahbxNs+T/Vblb/AIHU&#10;SqckeYqMfejE+V6K6X4e+ANT+JfiiLQdIaBNQliaVPtDbE+X/dr0PVf2TvFmleHNV1f+1/Dt4mmr&#10;vntLG+eW4+/s/wBVsq5e7HmkRH3p8sTxeiu4+Ffwi1r4u6lcWukXOn2CQRebLd6tO9vbp/212f7d&#10;d74//ZL1n4Y+Eotc1rxHoF5FPL5UH9jXyXCN/f3vsolL2XvSCPxcsTwqiitjwf4VvvG3iXT9D09o&#10;0vb2VIovObYm6rjHn+EZj1teD/E8vgzXrfVYLO2v5bf51hu1bZ/47Xtc37Dfjq2S0dtc8KbLid7d&#10;n/tN9lu6/wDPX5Pl/uf71eX3/wAItesPidL4F2wTa3FdfZd9vveLf/f37Pu/7eyojL3uWIuX3feM&#10;Lxb4w1fxzrl3q+uX0t/qFw2+WV/9zb/7IlY9e1/Ej9k7xZ8NPC769c614b1u0iZfNi0HUftUsX++&#10;ip8tcv8AB/4Ia98ab+7ttIvNN02K1XfLfazdfZ7dP+2uyiPKvdiXL+aRxOq69qGt/Z/7RvJbz7PF&#10;5UXm/wAKVSr6V+M3wZb4S/s7afFqEukX+sf26if2jpM/2iJ18qX+P+KvFfGHw01XwTYeH7zUJbZ4&#10;tcg+0Wv2eVn2r8n3/k/20o5uaUlELHKO6p8zUxJlf7rK/wDuV32veG/EfwK8UaPPLPp/9oS2sWq2&#10;rpEl1Fs3vs3pKm3+B/kr1X9orW5/Fvwj+F+vahBYpqt/o8r3U1pYxWvmut7Kn3IkRfupUSlyR5/+&#10;3Qpx5pcp830Vt+D/AAlqHjnxHaaLpSq93dNsXfv2J/tvt/hr0f4qfsteJ/hL4e/tq+1fw3r1lv2S&#10;/wDCPaj9teL/AH9qfLVy9z3pExfvcsTx3+Hb/eooopoqU5z+MKK918DfseeKvH/he31zT/FHg62i&#10;uIndbS+1jyrv5f8Apls+9XkV54S1Ow8VTeHpYG/tOK6e1aFFf7yvt/3qr7XKT9nmMerFhfy6bK8s&#10;DfO67K+i9K/YS8X3kTzz+KvCCRW6vLPb2+rb7tEX7/7rZXlPgz4P33j/AMeXfhfStV0izlt93+l6&#10;tefZ7f5f9usZRjP93I6KFerh5e0pS5f7xwTuzs7N996HfYvzNsSvVfjB+zf4l+C2m2moarqehaxZ&#10;XTeUtxoN59qRG/232bVrq/2V/g/4v8YapceIfCuoeEPtEH+i/wBn+JLxUeXd/ciZH3fcqowhyyl/&#10;KTKrPv8AEfP9FdR8UdN1DSviX4lsdXW0TUotRuIrpLH/AI91l3/Ps+RPl/4BXqFh+xt4zvLq3tpd&#10;Z8L2Et1s8pL7U/K37v7m9Pmpxlzx5jOT5Jcp4Sj+TKjbPu1e1LW7nUl2ytsiX7kKfcrTvPAeq2Hj&#10;d/CssSvqqT/Z/k37N/8Af+592vWPFX7G3i3wl4fu9XvPFHguZLVN8tjaa1vu1/2PK2ferGVKn/Fk&#10;d9LHV6NOWGhP3ZfFE8Eor239lr9n7/hevjWKC51PS7PSrWeJLq3u7zyriVW/55J/HWf8b/2ddS+D&#10;P+l3OveG9VtJ7qWKCHRtT+1Sqqv/ABL/AA/frap7soxkcMVz83L9k8ioop8PlefF5u7ytybtn92t&#10;CBlFfQfw0vPhX8QvF+leDF+GjQpqMq2q68mp3T3C/f8A3v2fft/g+5Xln/CK6LpXxLuND1rU7mHR&#10;LWfZLfWMSSy7fk+4jPtrP7XKL7POcfRX03+0D8NPhzon7P8A8P8Axf4J0W5sLvV766t57u7nld7h&#10;YvkTeju6r/wCvmSojLn/AO3S9eXmCiivUPCvjP4b6JpFlZ6n8N18W6gy77q7uNTurV93+wkT7dtb&#10;Rjzk8/KeX1oalr2oaxb2kV9eS3MVquyBH/gSu9/aH+HWlfDT4hy6Zossr6ZcRLcRQzffg3J9x68y&#10;qIy5olfB74UV6n8AfhvpXjnXNYvNe819E0HTJdVureH79wiui7P/AB+uw0fQfAXxp8JeK18PeCYv&#10;A2u6DZvqEU1vqM96l1FEju6P5r/L9z+D+/V1Pd/9KIj7x8+UV7L8HPh1pFz4I13xx4h0W58SWlhK&#10;trZ6Daeb/pU+9N+94vm2oj7/AJP7lcl8TrzTLy9tPsPw7k+Hu1f3to891L5v+3+/+aok+WXKXH3v&#10;eOHooorQgKK9g+KngDRfAHgrwpp8WmS3PivUdO+23l2jN/o+2V/k2f7mz+CqX7P3w30rx/4j1W51&#10;7zX0LQ7P7beRRfflX7iJ/wB9bKzj73N/dCXuRj/ePLKK+oL/AOEvhX4l/AzxH4z0PwjbeA9Q0aJd&#10;Qgt7fUZ7r7Za7Nz/AOv/ANvZ9yvl+lze9yl/Z5gooorUkKKKKgAooooAKKKKACiiigAooooAKKKK&#10;ACiiigAooooAKKKKACiiigAooooAKKKKACiiigAooooAKKKKACiiigAooooAKKKKACiiigAooooA&#10;KKKKACiiigAooooAKKKKACiiigAr03VP+SLaP/19f/F15lXd6J8RYLPw5b6ReafbXkVu29fNid//&#10;AGevoMrq0YUqtKrLl5onjY+nUl7OVKPNyyOc8K6rPpurW7RXn2BGb55f7tey3/xF0+5XUNPg1CO2&#10;lt4m8q+3P822vCtSuYrm/lniiWGJ23rEn3FqvVYXOqmCoToQIxGAjipwq1SW5ma5vXllfe7N9/8A&#10;vV6t8V/+RC8L/wC7F/6KrzzwrNosOqI2uLI9lt/5Yrveut+JfjbRfEmjaZY6R9p2Wrf8tYtnybNt&#10;duHlSjltWcqvvSt7v2iMVGcsXSjGPuxPOqP4l/3qKK+SjLlke9L4T718Q/FfT9H+M3gfwvrnh7wv&#10;c6Vf6YluurajpUUt3aytK6JL5v3vk+/srxXwxba9pv7XKQeJbm5ub1ZbhFuLj+OL7O/lbP8AZ27N&#10;leE+JPFuteLbqK51rU7nUruCLyoprh/nVP7laGt/EvxV4kv7K+1XXr2/u7Db9lllf54tqIqbP+Ao&#10;lZ8vvcwQl7vKe9/AHSrx/wBqrxWy20uy3ur15X2/cTza5z4D3Mtn8KvjA0ErQu1nsZ0bZ8vlS1w9&#10;z+0b8Ury4SWfx1qzyq29XeVP/iK4/SvFutaJYanY6fqc9nZaimy8t4X+S4T/AG/++6r7Nv7vKV/8&#10;lzHsHgb/AJNJ+Iq/wfbrV/8AyYio+JE0v/DKHw6tvNb7O107tDu+Td/pFeQWfi3WrDw9e6DbanPD&#10;ol6yPdWKN+6lZX3pvpLzxVrWpaDZaHealPNo9m2+1sXb5Ivv/c/77ek/e5v+3Rx93l/7ePZv2ivn&#10;+Gnwf3fP/wAS66T/AMfirqP2ZrZk/Z2+Ou2Bk36On/LL7/72vnTWPGGua9ZaZbanqtzeW+lq6WMU&#10;rfJbq39z/vhK7rSv2qPjBoOlw6fp/wAQ9bs9PiiSKK3hlTYif3PuVnKPNCUf5pEfC4/3TT/ZLeW2&#10;+N1kys0MqWd06v8Acdfkrq/2aZpZvi/8QHlZnd7PUtzv/F/x8V4l/wALI8Uf8JbceKP7cu/+Ejn3&#10;ebqe5fNfd8j1X0Txtr3hjUbvUNK1e5sL29V0nuIm+eVG379/+/venL4f+3eUuXxf9vcx7b+zfYWf&#10;jP4QfEDwlrWoL4b0J4l1KXXHVpUidURPKZF+Zl+ffWT8WtY8NeEvhVo/w78Na1B4tiivJb2XWYom&#10;iRfn37ERvu/990/9n6aew8OaxeeFfiNF8PfHqzrFE+o6nFZWktns+f52R/m37K7v4l+PLmb4O6hp&#10;nxK8daN8SPFEt/BLplxpeoxX/kRLv83e67Nv/LL/AL4pVP8A5H/t4Kfvy/8AAv8At0+T69F/Z1dk&#10;+NPhRlbZ/p0X/oaV51V3R9bvvD2qW+p6ZeSWGoW7b4riH76PW8ZchjKPN7p9Yarcy/8ACrfiB+9b&#10;97r8+/5vv/8AE1Suj019/wC1B42igbZrEvhu4TTnRvn8/wC0Js2f7X36+Qn+Ivih7C7sW1y7e0vZ&#10;2uJ4d3ySy+b5u9/+BfNUN5488R3/AImi8Q3OtXc2uxNvXUHb96lEjRfCe1/su215pt78TZ9Qiktt&#10;K/4R3UkuvOXYjStby+Vv/wBrd9ymWG6b9jTVYtK3bv8AhJJXvkh/jg8q32b/APZ3V5r4z+PHxE+I&#10;Wk/2Z4l8Y6prenq2/wCz3bJs/wDQKx/B/wARfFHw9nuJ/DWuXeiSzrsle0ZPnSo+KPLL+7/5KPm5&#10;ZWj/ADcx614nhvIf2MvD/wBpWRIm19fIR/7uy4o+P1tLc+D/AIRNBE0yNpyouxf9i3ry3xV8VPGP&#10;jbTf7P17xHe6xZLKtwlvcMuzzdmzf/3w9WtB+Nnj3wrocWi6R4s1Kw0qJndbSFl2Izf8ApbSlL+9&#10;zEy92MY/4j0D9sC2ls/G/heCeLyZYvDdqjI/8H72WtD4u209z+zx8JZYImmRdHlRnRd+x/7QlrxL&#10;xP4w1zxnexXmvarc6rd28CW8U1w3zrEv8H/j9dH4P+OXxB8AaNLpHhrxfqWiaZL/AK20tGXY3/jl&#10;TKPPT5f73MbRlyyjL+7ynqX7Fs1jbeJvGcVzYz3+oPo+yzt7S6+z3Dv5vz+U/wDC2zfWVpXxR8J+&#10;EvB/jDTPDnw013TX1mxeyurjUNf+0RRM38fleUm5krxez8Q6npuuf21Z309tqqytcfa0f597fx11&#10;vjD4/fEj4haR/ZniXxnqmt6e3/Lvdsuz/wBArap+9/8AATGn7sjgqeieZ/3zTKKKXLze8Ej6gvPh&#10;14J+D/xB8GaLeeHtZ8Va9cNZXX9p2mrNapFueJ0+TY/3N6fx/wAFV/iRr1z4V/bS/tO209ry4ivN&#10;62jt87bklT7/APwOvKrP9oT4l6boMWi23jbV4dKiXZFaJKmxE/74pngzxDB42+J2iXPj/wAQ6glp&#10;uW3l1NGXzbeJUfyvnb5fk+SiPNOUf7vMRD4ZH0Br2j+Bfgb8SPGviq28cQeJNdeKe3/sF7WVJdzb&#10;Pvy/Orfc/wDH68f+Dnw00jxzpfjbxRr3nvpmiRLdtplpL5Tz+a8vyb/4fuf3K998K+PPH+ieK7S4&#10;8cfHfwx4n8AW8qtfaSniS3uprq3/AI08pUTc23d8m+vleH4l6v4G8darrXgXV7vw99onl8qW0+R/&#10;K+eoj8f/AG7/AOAmsvg/7e/8CPcLmbQ7z9kTxK3h7wvqXh6yTWFfytQ1P7bufyovnT5E2/JXm/7J&#10;dtv/AGh/BT+Qz7dRi+fb/tpXL698bPHviq3u7bV/Fmpalb3sXlXSTOmyVN+/Y/yf3qPAfxv8f/C6&#10;yltvCfizUvD1vK29obF0Te3/AHxUQj70ub7Q6keaPKaf7Q6Mnx78cMysn/E6uv4f+mr16R+0bczz&#10;fHPwOssrP9ntbXyt7f6r/SH+5Xj/AI8+Lvjb4otaN4u8Uah4he1Z3ge+Zfk3ff8Au1la34z17xJq&#10;1vqup6rc3+oWqokFxK3zpt+dKqn7sIxl9mQVPel/iiey/G/W9X8N/tS3Gq6DF52q2sVnLFFs37v9&#10;Fi310vhjR/B37RuueJWn8IX3g/xq8EuoXWsw33+jtLv+f/R9ifxP/fr53ufHniO88UJ4jn1q7m8Q&#10;Ls26i7fvflTYn/jiV1HiT9o34n+M9Il0rXPHWr6rp8q7Jbe4Zdjf+OUnT/d8ooS97mNb9k5Iv+Gh&#10;PBm7bv8A7RiRd/8A11SuE8c6VPZ+MNbZrNof9MuHZ/K/6avWJZ3k+m3tveW0rW13btvilT76PXbe&#10;MPjx8RPH+hppHiXxjqWt6Uuz/RLtk2fL9z+Cql9mQ4e5zR/mOEqW2tpby4SCBWeVm2KiVFTkmaFk&#10;libY6tvV6uJJ9A/s9+NvFXgzxlpnglfCemv9qvvKnu/7MVNTi+//AKq6+8v3P/Q68s+MHh6z8MfE&#10;7xLpGmTy39la3WyKZ23u3yJW3/w0z8Vn0b+yP+E/1n+zPK8r7JuTZs/ufcrh9B8Sar4Y1m31fSL6&#10;ew1W3bzYruFvnV6j4qkZCj7sZRPpX4zQy/8ADFHwf/dS/JqOpbvk/wBuvnLwf4S1Xx54l0/QdFs5&#10;b/U7+XyoLeH77NXe3/7WHxk1Wwlsbz4ka7c2sqMksTypsdG+/wDwV5voPiTU/DGs2mr6RfT6bqtq&#10;2+C7h+/E9EY2lKUvtB8MYxibfxF+GniH4V+KH0HxHpk+m6mqrL5Nxs37W+b+F62vh74t8UfB+/S+&#10;tvCukaq+pQI8H9t6TFfpt/vxbvu1yvi3xtr3j/WX1fxLq9zrepsqo13dtvdlX7ldR4V/aH+JvgbR&#10;k0rw9421bR9Mi+7aW7JsX/xyinKUI+98QVIxl8J1v7W+iQaV8QdPvvNuf7Q1ewS9vre4n817eX7m&#10;zf8A7qJXJWfwE8bX/wAMpfHsGg3b+GovvXyKvlff2f3/AO//ALFcPrGsX3iHUrjUNTuZL+9nbfLc&#10;Tffeugtviv4zs/BUvhCDxLqEPheX72koyfZ2+ff/AOhfPUcsox90rm5pR5i78Jfijc/C7xDLeLZr&#10;qun3tq9lfae//LeBnR3T/wAdSvovwTrHhzwl8HviB4l0rwLc+DLLUtOaytbjVtRS9lunnSVf3T7E&#10;Zfm/76+Svk/w34hvPCut2mq2LKl3atvid60vGfxI8UfEW6S58S65d6xKrb1+0N93/Oyrqe9HlJp+&#10;7LmPcPhv4z1zR/2UPEH/AAi8rW2q2GtPdT3Fv/x8W8TfZ0R0f7y/P/cqr451vVfGH7Kun614xuZ9&#10;V8RrrqRWOo6i7vdy2vlS7/nf5mXdXingz4heJfh1qj6h4X1y70G9ddjXFo3z7Kf42+JHir4kX8V9&#10;4q167167iXYs123zolEvtS/m5S6Xu/8Akxu/DH4G+Mfi7a6rP4X0W71WLTV33T26r8n3/wC86f3K&#10;yvhpYaG/xI0K28WXK6boX26JNRml+5FF/Hvpngz4qeMfh1FexeF/Ed7oMV6uy6S0dU83/f8A++3r&#10;mndnbczfO9XH3Zc32SJR5o8p+gvhvwT8N/iL8S/FfihfjJomtvdaTeRfZE0yXZZxfYtu/wCZ/wCB&#10;E3141+yXo+lX/jL4i+DotXgvLS/077Pa6gi7PtCxXHm70T/bVK+cfD3i3WvCT3D6Lqdzpr3EEtvL&#10;9nb78UqbXT/gaVX0fW9Q8Papb6npl5LYahbvviuIW+dHp39+/wBnl5Re9y/9vH1X4b8YXOpeEvi3&#10;fSxfY/C+l6BdaFo6P9zazxPEn+18qf3K+R/467Xxz8afHvxLs4rPxV4t1LXreJt8UV2ybFf/AICl&#10;cVWEYcsuY3lL3eUKKKK0MgooooAKKKKACiiigAooooAKKKKACiiigAooooAKKKKACiiigAooooAK&#10;KKKACiiigAooooAKKKKACiiigAooooAKKKKACiiigAooooAKKKKACiiigAooooAKKKKACiiigAoo&#10;ooAKKKKACiiigAoooqxBRRRUDCiiigAooooAKKKKACiiigAooqxbWbTUAV9m/wDhp3kt/datZLZU&#10;qWgoxdjJ/DTK2Hton/hrPubbyXoAr0UUUEhT9n7rd/tUypT/AMe6f71AEVFWH2Qvt27/APbo8lft&#10;H+xt31YFeirCeU7/AHdlMRFSJ2ZaAIqe6bal2RPb7ttPfa7IrfxLUAVKKlRPv7/4aaib320AMoqX&#10;fEjbdtCIqI7/AH/7tWBFRUuxXi3Kux1p77U2fLUAV6KsOio33fvVDMmyXatADaKKKACiiigAoooo&#10;AKKKKACiiigAooooAKKKKACiiigAooooAKKKKACiiigAooooAKKKKACiiigAooooAKKKKACiiigA&#10;ooooAKKKKACiiigAooooAKKKKACiiigAooooAKKKKACiiigAooooAKKKKACiiigAooooAKKKKACi&#10;iigAooooAKKKKACiiigAooooAKKKKACiiigAooooAKKKu22iaheRebBZyzRN/Gi1tGnOr8MTOVWM&#10;PjKVFPmhaGV4pV2Ov30plQWFFFFHsp/GHPD4AoooqBhRRRQAUUUUAFFFFABRRRVgSwpvdK1tiwpW&#10;dp/+trRdN/3lqCyu9z/dpnnNvqWa2+TctRbF/iauf3zX3Q85n+7VvyVdNrVCjqn3V31YrSJEjFmT&#10;Y1Mqxf8A/HxtqvW5kFSn/j3T/eqKioAsPD5z+arfJQky/aP9jbsqvT0fbQBYhh8mX5m/3aYn76J1&#10;/j3UzzlT7qU1HXZtZasCxs2W9QzPseJqV5vl2quxKhTbv+egCxc7UX5f4qZ/qWRqa77/AJqZQBYe&#10;He27cuyhNrrt/wC+ar0UAWNnkxOv8bUyb+CoqKALEv34f92mXP8Ax8PUVFQAUUUUAFFFFABRRRVg&#10;FFFFABRRRQAUUUVABRRRQAUUUUAFFFFABRRRQAUUUUAFFFFABRRRQAUUUUAFFFFABRRRQAUUUUAF&#10;FFFABRRRQAUUUUAFFFFABRRRQAUUUUAFFFFABRRRQAUUUUAFFFFABRRRQAUUUUAFFFFABRRRQAUU&#10;UUAFFFFABRRRQAUUUUAFFFFABRRRQAUUUUAFFFFABXrf9t32g/CDSp9PuWs5WumRnTZ9ze9eP7mr&#10;1DVd3/CltH2f8/X/AMdr6jK5S9hXlH+U8PMYxlKlGX8xwltZ6n4n1J2iilvLuVt7bF+81dhf/C6V&#10;PC+n3lnFqE2q3G3zbR4vkX/xyuP8N6k9hq1u32xrOLd+9mRfuV7Bf/E7TLyLUNPW++zRRRP5F2iv&#10;vb+5XVl2GwVXCVZV5e+c+MqYmlUjGlH3TyTRNYvvCWr+fAqpdr8jI616X8Y5mvPBvh+5ZV82Xa7b&#10;E/vRV4/NNLNdPK0u92b7/wDer1j4tf8AIheF/wDdi/8ARVGEUp5dXj/KLFvlxdCX2jyenwpvlRWb&#10;ZVbe/wDeqa2hluZfKi++9fIx+I+hl8J9YfFHTPB3wHutO0j/AIVJo3irRGtlll8TazBdb5dzfeWW&#10;KVYmry/4dXnw+1X40pBfaRbTeEtUV7eKG4V0+zytE6Js+f8A56uv362PB/ir43fDfVLLQYtMudVt&#10;1ZE+yajpy6lbsjfweayOqLWf+1doOh+FfinKvh5YrOVorW4nt7eXelvK1vEz7H/66u9c8YctT3vt&#10;G0fegbHgP4CQaJ8ZNbtvGdi3/CH+HGuLu8mm+5cQLL5X3/4vndPuV2H7NPgDwF8XdG+Icur+F9Ph&#10;u5fsun6L5Pmp9lupUlVHTe/8boj/AD7qtfHjx/rWpfsp+DFllVHumtbWe4SJUluIvsrvsd/4vnrg&#10;PghrF54e+AnxI1WxlaG9stR024gdP4HVLjZVyjKPNGX2fdI9paMZR+0Znhj4daZD8Kvixc6rpSvr&#10;GiS2qWdxNu3wbrryn2f76V4vX3h8V4dK8Q/s5+NfG2hrElpf2Ol6fP5P3PtEVwjSv/vfva+Cd7/3&#10;qiPNGUoy+KPKXzR5eaP2iyiM7Iqrvdm2KiV9e+BvB/xI+F37Oumav4O8Ja7YeLdU1G8S5uLfSZXu&#10;FgVImt32Mj/LveXb8lfHiOyPuVtj19Lar4w8Qw/sieErmLXtXS4bWtURpkvpd+xYrfYm/fW1f3af&#10;/gJFH3qkY/4jzRPjT8QdE8f3HiOXXruw8V/PFPdvBEkvzJ8+9GT/ANkr1j9tLUmv/iDZXlzOr3dx&#10;pmnSyv8AKm920+J3evlya5lmleWeVppW+87tud6+kP2t9B1XUvEOj6nY6fc3mnvpOm/6XbwPLF8u&#10;nxb/AJ1rGp7saf8AiNqcv3sv8J518PfhprXxOuruLSGsobe1Xzbq+1C6S3tLdf8Ablb5V+/UvxC+&#10;CevfDewt9V1CfSNV0e4bYuo6DqK39vu/uPKvy7q7P4Vwy69+y78RdI0hWm1v+0Yrpre3/wBbLa/Z&#10;9j/J/Eu90+SpdNs7nwr+yH4ltteglsLi/wBdsnsbS+XZLsV5fNdEb5k++lbVI3lKP8vKZ05e8cv4&#10;G+A/iPxtoK61FeeH9B0qWXyoLjxJq0Vgk7/9MvN+9WF428Aa54A8Rpoer2ypqD7fI+zt5qXG7/nk&#10;/wDFXovxs0fUPFXwY+ElzoNnc6rp9rpKWs8WnRNL5U6p8+9F+63zpXS/Ei/ttH8Zfs+afrUsf9oa&#10;XBbpqfmtveL/AImDv+9/4C6VEY+9y/3uUXNp/wBu8xhfD39mnxRYePPD95qt54Zh3ulw2ky6xF/a&#10;Gxk3J/o/3v8Aarz/AOJ3hL+3v2hfGGh6fPpulbtaniifUbpbW3i+f+OV/u16Xr3hvxHc/th/aYrO&#10;+mt5b5pYLtFbyvIZHdNkv3duyvJ/jxZ3N/8AHjx3BbQS3kra1Psht4md3+f+6tFuaUV/iKlLlhL/&#10;ALdO4/aQ8PfEbR/D3g+fxtc6FeaVKs/9k3GiXy3SSr8m/wCdf+AVwXgn4LeJfH/hy717TP7Ph0ey&#10;l8qe71G8W3SJvk+/u/h+dK91/aZ8Par/AMM5/BJf7K1D9xa3nn/6G37r96n3/k+X/gdcJ4SmlT9k&#10;jxntlZN2p/Nsb7/z29TS92Mv7oS97l/vHBeOfg54h+Hujafq+oS6Xf6VftsivtGvkvYt/wA/yO6f&#10;db5HrY8Mfs6+KvEmkWWptfeHdBt73/j1TxDrEVhLKv8AfRJfvLXRaw7f8MaaV/seIl/9FXFel6l4&#10;M8NfFH4afDrxD4x1fV9B1C1tfssFvo2jy6lFLFAkSo7vEn7pn2VpvCXN9mRjzc0oo+f/AIu/Cuf4&#10;Ra3Dot9cwTaskW+6it7pJUR/99a4KvQv2gfHLePPiXe6h9hawt4l+zwRSxOjvErvsd9yI275/wCO&#10;vONzVlT5uU2l7kuU7D4e6x4c0HVLu+8R6VBrcUUH+i2N2rPFLL/t7XRq9Y1jTfCHxL+BWu+L7Hwd&#10;pfgnVdGvLeJU0bzUt7pGid/neV33N8n8FeKeGPDeua9LLPoti1/LZr9oZEVHf7/9z+Kvo258Q+Jf&#10;ij8BPGdz8RrGPSv7GVJdJeKxXS/Nl2PsTyokTzf4vmdG21tU+GREfiicf+zHoPww1jXrKLxstzqu&#10;q3V9b2tnpPlb7SVGfa7u6/Mv8Fc5+1F4V0jwT8evGWh6Dp8WlaPZXzRW1pDv2RL/AHKpfs8aVqd/&#10;8YvB89tp93cwxata+bNb2ruifvU++6/drqP2z9NvrP8AaR8d3M9jdw2kupv5VxNAyJL/ALj/AMVY&#10;1PijIKf2oniVa3hibTIfEFlLrUTTaUkv79EXfvSu1+F37PfjH4u+Gdd1zw9p/wBs0/SVZ7qbz4k2&#10;fJv+4z/3UrgdH0HUNe1eLTLGDzr2V9iw7kT5q2j8XKH2eY+ifh7N4C+Ni+JtD/4V3oXhj7Fpl1e2&#10;us6Mlx5qNFs2b3lldVX5/n+Svmy5TyZ5Yl+fYzJX1R8BNe8Z+IVl8B+L9IXTfAkVhKk92+mLYSxI&#10;uz53ulRGl+R3+Td81fM9tok+t+Lf7F0z99LdX32W1+fZv3S7U+9Ucv7/AJY/yhGX7v3v5jMr6A03&#10;SvCfwl+DPhzxVrXhDS/Get+I55fKt9c814ooopXifZ5To277n3688+MfwQ8VfA3V9P0/xRY/Y7i9&#10;g+0RJ58Uvy73T/lk7/3K6j4XfEXUNb8M2XgfUPAC+P7KCffpyPdS2v2J2d3f97En3d7/AMb1cfej&#10;7oS92XvB8dfBmgp4c8GeM/C+mRaPp/iCJ0n0603/AGe3ulRHlRN29tv73+N69GvPhpF8NND0TTtK&#10;+DC/EvVXs1uNau76xvbhLOXe/wC6R4HRfu7H+f8Av1k/tV+LYIdE+HXhOK1tNNl0i1+1T6faMkqW&#10;XmpF+6d1+9s2ff8Avf362/2gfEPxB174r+GtQ8K3OqPo9/BBLYPpKulv991/e7fl/wC/tRGPucsf&#10;5pDlL3+aX8p8uax8+r3f+grpv71/9ERWTyv9j5vmqlXsH7WM2mTfGTU/7M8j/UWXm/Z/ueb9li83&#10;/wAf31meNv2ePGngD4c6J421fT/J0XVNnkTfaon37k3J8ivu+5Tpy93mkOUfe5TP+BXgmDx/8U9C&#10;0q+i36Us63Gp/wCxaq6ea/8A3xWf8SIbF/EdxPoukLpuiJK9rF5UT+U7q7/xt/F9yvUP2afEPw70&#10;Tw141g8X+L5/B+q6pa/2fa31vpzXTpbyo/m7Nqf7ld98dfA3w00H9mnw5PoPjq51iWLWrp7N5tJe&#10;J7yVkt/NR/7uxNj/APA6upHl5ZEwlb3f5jjPDHhvw18OvhL4X1zU/Bmm+NvFHiu82WOnaysrxJB8&#10;6Js8p0bd5qbf+B1mftV/CjSPh7q3hzVdBtoLDTNesftDWlpLvignXYksSfxfI7Ovz16xol/p95+z&#10;J4P8R21s2sa7o1nLpVraW8Dyva3X72dJdq/76f7NeZftLXk9h4A+F+g6hL/xO7W1vLq8hdvniaeV&#10;JU3/APfdZ1Pi5f7xpT+H/t0yvBPwW8K+IfgP4g8Z33iy2sPEFh5vkaM9/bo8u3Zs/dN838dcz8Af&#10;BOmfEL4p6Vour7vsTK0rQp9+Xbs/df7W+ur8B/s/aH4t/Z68R/EG58Z/2bquneb5Wg/uv9I27P7z&#10;7vn3/wBz+CqX7KmiWOsfE55bmX/TbDTrq906HzfK33USI9um/wD3qun/ABJf3TH/AJdne6DonhP4&#10;i3XjPQdT+G2keBk0aCWWDWbGKeKXcu/Z5ryu6rv2J/B/HXFfA3wl4eh8AeLfH/ijSINet9JVLex0&#10;++3/AGe4um2Psfbsb7u/7j16x8MfHnjr4qaz4l8K/EbTPJ8JPZ3Us93Lpyaa8TxJK0X+kKiNL86J&#10;/HVH9mlND1L4QeO9IuZft6aTfRa0tikTu96i26RbNi/N9+X+Co+Gcv8ACaS96H/bxhfG/wCEulf8&#10;KU0/x1Z+FdN8Ga1b332LU9G0lm8qJWf90+yV3b51Td9+vmevpjxVr2uf8Mw+I7zxZ5ttrHiHWrLy&#10;Le7XypXig81H+T+H76V8ybmqKXxSHP8AhxH0V3Hi34LeL/A3gjQvFmr6Z9m0TW/+PO48+J/N+/8A&#10;wK+7+Bqu2H7PfjrVfhVcfES20jf4Ut/vX32qL+/5X3N+779XL3Qjpy/3jzqiu98AfArxn8S/Dmp6&#10;5oOlfbNMsIpZZ5vPiTZt2b/kZ/8AbSvP/nR9v9yr+GXKRGXNHmH0Uzc1G5qYx9FM3NR81AD9lFM3&#10;NR81AD6KZ81HzUAPopnzUbmoAfRTNzUJuegB9FGz/bo2f7dLlFzBRRs/26Nn+3RyhzBRRs/26Nn+&#10;3RyhzBRRs/26Nn+3RyhzBRRs/wBujZ/t0cocwUUbP9uh/k/io5Q5gopm5qE3bqYx9FD/ACfxUz5q&#10;AH0UbP8Abo2f7dLlFzBRRs/26Nn+3RyhzBRRs/26Nn+3RyhzBRRs/wBujZ/t0cocwUUUz5qYx9FG&#10;z/bo2f7dLlFzBRRs/wBujZ/t0cocwUUbP9ujZ/t0cocwUUbP9ujZ/t0cocwUUbP9ujZ/t0cocwUU&#10;bWo8l6OUOYKKPJejyXo5Q5goodGpn/AqOUY+ijZ/t0bG/vUcouYKKNrUeS9HKHMFFHkvR5L0cocx&#10;F9/7q7/9yu60T4hT6boNvpUunxXlvE29Ums99eh/sGor/td/DdWVXT7VP9//AK9Za/ajyov+eEX/&#10;AH6StqeNqYSXJH7Rz1MNHER5ZH88mqzfbL+WfyPsySs7qnlbEqrX6Mf8FdEVLX4VbVVP3uo/cX/Y&#10;t6/Oep5+b3jXk5fdNrwlf6VYask+tW0l5aKv3Itm+um+Ivj/AErxbpGn2OmW1zbJat/y8Kv3Nmyv&#10;P6K9GOY1IYaWGj8MjgqYKM68asviiFFFFeaegd7YfH74m6VpyafY/EPxNZ6ei7FtLfVpUi2f7u+u&#10;Hubme/upbm5laa4lbfLNM292eoqKkDSvPFWtalpdvpV5q99c6ZbtvgtJZ3eKLam1Nif7tNs9e1Ow&#10;0270y21C5ttPvWV7q0hldIpdv3N6fxffes+igDah8beIbbw5ceHoNc1CHw/PL5sumJdN9nlf++6f&#10;d/gSsWiigArQfxDqs2jRaQ+p3b6VAzyxWPmt5SO333RP7z7ErPooLCuws/jB49sPD39g23jPxBba&#10;Jt2f2ZDqMqW+3/c37a4+nUAafhvxVrngzUl1Dw9q99omoIuxbvTp3ilX/gaVY8W+PPFHjy4iufEv&#10;iHUvENxEuyKbU7prh0/76rEooA6bwl8UfGfgC3lg8M+LNZ8PRStvlTTL57dH/wC+awdV1W+17UZd&#10;Q1O8nv8AULht8txcS73f/feq9FL7XMB1yfGPx/DYRWK+M9fS0t02RW6ajLsVP9hN9ZNn4w17TfEf&#10;9vWetahba68vm/2nFO6XG/8Av7/vbqx6en36P7xB3epfH74m6xZXFjffETxNeWUsTxS29xq0ro6t&#10;/A6b64+HxDqsOk3GlRahcppNw3my2KSt5Ur/AN90/wCAVUplMs0P+Eh1N9Gi0iXULt9ESXzV0/zX&#10;8rd/f2f3vnf/AL7r6Q0TVfsfh7RP+FfftCxfDrTPssX2zQ9W128idbrYnmuiRROu13318v0VXN7o&#10;uX3j2X9pzxzovjbXvD/9mahHreoWGmRWup65D86X9wrvvl3t8zffT79eMU6isYx5C5e8afhvxVrn&#10;g/Uk1DQdXvdE1Bfu3FjO8Uv/AH2taHi34l+MfHkUMXiXxVrPiGKJt8SaneS3Gz/vqucoq/i+Ik6P&#10;wl8TvGfgCKWLwv4q1nw9FP8A61NMv5bdG/39tP8AFvxR8aeP7e3g8UeLNb8Q29u2+KHU76W4RH/2&#10;N1czRR8XxC+A29B8eeJfCtnd2eh+IdS0e0vf+Pq3sbp4kl+TZ86L975ayrO/udNvYbyznktruJt6&#10;zQtsdWqGij7XMM7DXvjT8QfFWlvpmteOPEWq6fL960vtRllib/gDPXJW1zPYXUVzbStDcRMrxSwt&#10;sdHX+OmUUwNjxP4z8Q+M7iKfxDrmoa3cRL5UU2o3Tyuqf3Pmq34b+JHijwZpd7p+g61d6Pb3v+v+&#10;wztE8v8AsfJ/DXOUUATXN5Pf3Utzcytc3Erb5Zpm3uzf366jQfjB468K6T/ZWi+M9d0rSv8Anxsd&#10;Rlii/wC+FeuRopf3QHzTS3Mryys00rNvZ3b53etvVfHniXW9EtNH1PxDqV/pVr/qLG4umaKLamxN&#10;ifw/JWDRTAK0LnxDqt/pdvplzqd3c6fbyvLFaSys8UTt990T+98iVn0UAdH4S+IvizwA0r+GvEur&#10;eHvtH+t/sy8e33/7+ysrWNb1DxJqUuoarfXOpahcf627u5fNlf8A33qjRQA3Yu/ftXf/ALtWrC/u&#10;dKvYryznls7u3bfFNE2x0f8AvpVeirA7DXvjN4/8VaW+ma1421/WNPb71pfajLLF/wB8M9YXh7xP&#10;q/g/Uk1DQdVu9E1BPu3djO0Uq/8AA1rMoqANvxV458S+PLqK58S69qXiG7iXYs2p3TXDr/31WJRR&#10;QBvax488R+IdE0/RdT1zUL/SrD/jzsbi6d4rf7/3E/h++9WLb4l+LLPwpL4Xg8R6pD4cl+9pKXTf&#10;Z2+ff9z7v365migDoNB+Ivijwrpt3p+i+IdS0rT7pWint7S6ZEdW+/vRf9xK5+iigAooooAKKKKA&#10;CiiigAooooAKKKKACnonyUyrFWKQUUUUEhRRRQAUUUUAFFFFABRRRQAVE9S1E/36AGU9Pv0ynp9+&#10;oLB6ZT5qYn36sCxRRRQYhRRRQAUUUUAFFFFBZE/36E+/TH+/T0oAlooooICiiigAooooAKKKKACi&#10;iigAooooAKKKKACmun92nUUFlen7mp7puqGoLH76fuWoaKsgsUVXooA98/YJ/wCTv/hv/wBflx/6&#10;Sy1+1Vfir+wT/wAnf/Df/r8uP/SWWv2qrlqfEaxPzv8A+Cu//Hr8Kv8ArrqX/oFvX5z1+jX/AAV3&#10;/wCPX4Vf9ddS/wDQLevzlq4/CRIKKKK0JCiiigAooooAKKKKACiiigAooooAKdTaP46Cx1FFFABR&#10;RRQAU9PuUwfcen/8saAGfwUU8/cSmUAFFFFABRRRQAUUUUAFFFFABRRRQAUUUUAFFFFABRRRQAUU&#10;UUAFFFFABRRRQAUUUUAFFFFABRRRQAUUUUAFFFFABRRRQAUUUUAFFFFBAUUUUFhRRRQA9KlpkP3K&#10;fVkBRRRQQFFFFABRRRQAUUUUAFFFFABUT/fqWon+/QVEZT4aZT4agYPQn36HoT79WWS0UUUGIUUU&#10;UAFFFFABRRRQWV6mT7lQ1Mn3KAGI/wA9S1En31qWgBqP/DTqjf8A1tSUAFFFFBAUUUUAFFFFABRR&#10;RQAUUUUAFFFFABR9+iigsi2UyrFV6gAooooA/9lQSwMEFAAGAAgAAAAhANvDTUTeAAAABQEAAA8A&#10;AABkcnMvZG93bnJldi54bWxMj0FLw0AQhe+C/2EZwZvdpNVGYzalFPVUhLaCeJtmp0lodjZkt0n6&#10;77v2opeBx3u89022GE0jeupcbVlBPIlAEBdW11wq+Nq9PzyDcB5ZY2OZFJzJwSK/vckw1XbgDfVb&#10;X4pQwi5FBZX3bSqlKyoy6Ca2JQ7ewXYGfZBdKXWHQyg3jZxG0VwarDksVNjSqqLiuD0ZBR8DDstZ&#10;/Navj4fV+Wf39Pm9jkmp+7tx+QrC0+j/wvCLH9AhD0x7e2LtRKMgPOKvN3gvyeMUxF5BkswSkHkm&#10;/9PnFw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Qe5ylUkCAADuBgAADgAAAAAAAAAAAAAAAAA9AgAAZHJzL2Uyb0RvYy54bWxQSwECLQAKAAAAAAAA&#10;ACEAVe0IfGcZAQBnGQEAFAAAAAAAAAAAAAAAAACyBAAAZHJzL21lZGlhL2ltYWdlMS5qcGdQSwEC&#10;LQAKAAAAAAAAACEARe6XrosqAQCLKgEAFAAAAAAAAAAAAAAAAABLHgEAZHJzL21lZGlhL2ltYWdl&#10;Mi5qcGdQSwECLQAUAAYACAAAACEA28NNRN4AAAAFAQAADwAAAAAAAAAAAAAAAAAISQIAZHJzL2Rv&#10;d25yZXYueG1sUEsBAi0AFAAGAAgAAAAhAHvAOJLDAAAApQEAABkAAAAAAAAAAAAAAAAAE0oCAGRy&#10;cy9fcmVscy9lMm9Eb2MueG1sLnJlbHNQSwUGAAAAAAcABwC+AQAADU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64"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sSxQAAAN0AAAAPAAAAZHJzL2Rvd25yZXYueG1sRI/dasJA&#10;FITvC32H5RS8q5u2IjG6SqkURBT8w+tD9pgEs2fD7qoxT+8KhV4OM/MNM5m1phZXcr6yrOCjn4Ag&#10;zq2uuFBw2P++pyB8QNZYWyYFd/Iwm76+TDDT9sZbuu5CISKEfYYKyhCaTEqfl2TQ921DHL2TdQZD&#10;lK6Q2uEtwk0tP5NkKA1WHBdKbOinpPy8u5hIWc5Nmq7up9HRr7uNbTsXkk6p3lv7PQYRqA3/4b/2&#10;Qiv4SocDeL6JT0BOHwAAAP//AwBQSwECLQAUAAYACAAAACEA2+H2y+4AAACFAQAAEwAAAAAAAAAA&#10;AAAAAAAAAAAAW0NvbnRlbnRfVHlwZXNdLnhtbFBLAQItABQABgAIAAAAIQBa9CxbvwAAABUBAAAL&#10;AAAAAAAAAAAAAAAAAB8BAABfcmVscy8ucmVsc1BLAQItABQABgAIAAAAIQCjEosSxQAAAN0AAAAP&#10;AAAAAAAAAAAAAAAAAAcCAABkcnMvZG93bnJldi54bWxQSwUGAAAAAAMAAwC3AAAA+QIAAAAA&#10;">
                  <v:imagedata r:id="rId50" o:title=""/>
                </v:shape>
                <v:shape id="Picture 3866"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3l4xAAAAN0AAAAPAAAAZHJzL2Rvd25yZXYueG1sRI9BawIx&#10;FITvQv9DeAVvmq3ismyNItJCT4KuIN4em9fN6uZlSaJu/30jFHocZuYbZrkebCfu5EPrWMHbNANB&#10;XDvdcqPgWH1OChAhImvsHJOCHwqwXr2Mllhq9+A93Q+xEQnCoUQFJsa+lDLUhiyGqeuJk/ftvMWY&#10;pG+k9vhIcNvJWZbl0mLLacFgT1tD9fVwswqoLy7mvFu4xcet8ttNtLtTNVNq/Dps3kFEGuJ/+K/9&#10;pRXMizyH55v0BOTqFwAA//8DAFBLAQItABQABgAIAAAAIQDb4fbL7gAAAIUBAAATAAAAAAAAAAAA&#10;AAAAAAAAAABbQ29udGVudF9UeXBlc10ueG1sUEsBAi0AFAAGAAgAAAAhAFr0LFu/AAAAFQEAAAsA&#10;AAAAAAAAAAAAAAAAHwEAAF9yZWxzLy5yZWxzUEsBAi0AFAAGAAgAAAAhAK2beXjEAAAA3QAAAA8A&#10;AAAAAAAAAAAAAAAABwIAAGRycy9kb3ducmV2LnhtbFBLBQYAAAAAAwADALcAAAD4AgAAAAA=&#10;">
                  <v:imagedata r:id="rId51" o:title=""/>
                </v:shape>
                <w10:anchorlock/>
              </v:group>
            </w:pict>
          </mc:Fallback>
        </mc:AlternateContent>
      </w:r>
      <w:r>
        <w:rPr>
          <w:sz w:val="20"/>
        </w:rPr>
        <w:t xml:space="preserve"> </w:t>
      </w:r>
    </w:p>
    <w:p w14:paraId="1BDA664A" w14:textId="42C70969" w:rsidR="00CF10AC" w:rsidRDefault="00F32822" w:rsidP="00E425C5">
      <w:pPr>
        <w:spacing w:after="8"/>
        <w:ind w:left="586" w:right="561"/>
      </w:pPr>
      <w:r>
        <w:rPr>
          <w:b/>
        </w:rPr>
        <w:t xml:space="preserve">Recommendation: </w:t>
      </w:r>
      <w:r w:rsidR="00E425C5" w:rsidRPr="00E425C5">
        <w:t>Implement a strong Web Application Firewall (WAF) to monitor, filter, and block suspicious traffic targeting port 80. The firewall should be configured to detect and prevent excessive requests or traffic patterns that indicate possible attacks. Load balancing can also be used to distribute incoming traffic across multiple servers, preventing any single server from becoming overloaded. In addition, rate limiting and throttling mechanisms should be applied to control the number of requests that a single IP address can send within a specific time period. Continuous monitoring of network traffic and the use of alert systems can help identify unusual spikes in activity and allow quick response to potential threats. Regularly updating software and systems with the latest security patches is also important to fix known vulnerabilities that attackers might exploit.</w:t>
      </w:r>
      <w:r>
        <w:t xml:space="preserve"> </w:t>
      </w:r>
    </w:p>
    <w:p w14:paraId="2492EF10" w14:textId="77777777" w:rsidR="00CF10AC" w:rsidRDefault="00F32822">
      <w:pPr>
        <w:spacing w:after="0" w:line="259" w:lineRule="auto"/>
        <w:ind w:left="0" w:firstLine="0"/>
      </w:pPr>
      <w:r>
        <w:t xml:space="preserve"> </w:t>
      </w:r>
    </w:p>
    <w:p w14:paraId="33EA0BE9" w14:textId="77777777" w:rsidR="00CF10AC" w:rsidRDefault="00F32822">
      <w:pPr>
        <w:spacing w:after="257" w:line="259" w:lineRule="auto"/>
        <w:ind w:left="586"/>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34D7ADFB" w14:textId="77777777" w:rsidR="00CF10AC" w:rsidRDefault="00F32822">
      <w:pPr>
        <w:ind w:left="586" w:right="561"/>
      </w:pPr>
      <w:r>
        <w:rPr>
          <w:b/>
        </w:rPr>
        <w:t xml:space="preserve">CWE-327: </w:t>
      </w:r>
      <w:r>
        <w:t xml:space="preserve">Use of a Broken or Risky Cryptographic Algorithm </w:t>
      </w:r>
    </w:p>
    <w:p w14:paraId="513A42D6" w14:textId="77777777" w:rsidR="00CF10AC" w:rsidRDefault="00F32822">
      <w:pPr>
        <w:ind w:left="586" w:right="561"/>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F16C818" wp14:editId="28074C50">
                <wp:simplePos x="0" y="0"/>
                <wp:positionH relativeFrom="page">
                  <wp:posOffset>304800</wp:posOffset>
                </wp:positionH>
                <wp:positionV relativeFrom="page">
                  <wp:posOffset>332232</wp:posOffset>
                </wp:positionV>
                <wp:extent cx="27432" cy="9395460"/>
                <wp:effectExtent l="0" t="0" r="0" b="0"/>
                <wp:wrapSquare wrapText="bothSides"/>
                <wp:docPr id="61253" name="Group 612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0" name="Shape 66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57D92B" id="Group 61253" o:spid="_x0000_s1026" style="position:absolute;margin-left:24pt;margin-top:26.15pt;width:2.15pt;height:739.8pt;z-index:2516930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fqaAIAADUGAAAOAAAAZHJzL2Uyb0RvYy54bWykVMtu2zAQvBfoPxC615KdxKkFyzk0rS9F&#10;GzTpB9AUKQngCyRt2X/f5erlOG0KJD7IK3J3uDNczfruqCQ5cOcbo4tkPssSwjUzZaOrIvn99O3T&#10;54T4QHVJpdG8SE7cJ3ebjx/Wrc35wtRGltwRANE+b22R1CHYPE09q7mifmYs17ApjFM0wKur0tLR&#10;FtCVTBdZtkxb40rrDOPew+p9t5lsEF8IzsJPITwPRBYJ9Bbw6fC5i890s6Z55aitG9a3Qd/QhaKN&#10;hkNHqHsaKNm75gWUapgz3ogwY0alRoiGceQAbObZBZutM3uLXKq8rewoE0h7odObYdmPw9bZR/vg&#10;QInWVqAFvkUuR+FU/IcuyRElO42S8WMgDBYXt9dXi4Qw2FldrW6ul72krAbdX1Sx+uurdelwaPqs&#10;ldbCcPiJv38f/8eaWo6y+hz4PzjSlEWyXK5uYEI0VTCmmEK6JRQGM0eZfO5BsfdpNHKlOdv7sOUG&#10;xaaH7z50U1kOEa2HiB31EDqY7Ven2tIQ62KXMSTteFv1dFlxV5kDfzKYFy6uDJqcdqU+z+pvfhgJ&#10;yBz2h3+LaFPe2YD8Mxtu4Pko/ScTx23MgSBS3az7AOlDfC6w1FEJOIdR8BshacAPVzUBjEg2Clxs&#10;cZtlEzCgxQHsbhyjcJI8yiX1Ly5gePDjiAveVbsv0pEDjXaDPwSn0ta0X42WAy31qRgjTqwXjZQj&#10;5BxL/wbZIfTJsY6j042VWVfJ+m46uwPTANKD6UEHYxGebHQY6zVYNbZ5xjaGO1Oe0ChQEPgi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Ln81+poAgAANQYAAA4AAAAAAAAAAAAAAAAALgIA&#10;AGRycy9lMm9Eb2MueG1sUEsBAi0AFAAGAAgAAAAhAFoaggTfAAAACQEAAA8AAAAAAAAAAAAAAAAA&#10;wgQAAGRycy9kb3ducmV2LnhtbFBLBQYAAAAABAAEAPMAAADOBQAAAAA=&#10;">
                <v:shape id="Shape 6695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68pwwAAAN4AAAAPAAAAZHJzL2Rvd25yZXYueG1sRI/NisIw&#10;FIX3gu8QrjA7TR2waDWKDghdDANaH+DSXJtic1ObqPHtJ4uBWR7OH99mF20nnjT41rGC+SwDQVw7&#10;3XKj4FIdp0sQPiBr7ByTgjd52G3How0W2r34RM9zaEQaYV+gAhNCX0jpa0MW/cz1xMm7usFiSHJo&#10;pB7wlcZtJz+zLJcWW04PBnv6MlTfzg+rwH/fL+988VM9bHWIx1g6c+hLpT4mcb8GESiG//Bfu9QK&#10;8ny1SAAJJ6GA3P4CAAD//wMAUEsBAi0AFAAGAAgAAAAhANvh9svuAAAAhQEAABMAAAAAAAAAAAAA&#10;AAAAAAAAAFtDb250ZW50X1R5cGVzXS54bWxQSwECLQAUAAYACAAAACEAWvQsW78AAAAVAQAACwAA&#10;AAAAAAAAAAAAAAAfAQAAX3JlbHMvLnJlbHNQSwECLQAUAAYACAAAACEA1lOvK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3B075BD3" wp14:editId="245A816D">
                <wp:simplePos x="0" y="0"/>
                <wp:positionH relativeFrom="page">
                  <wp:posOffset>7441693</wp:posOffset>
                </wp:positionH>
                <wp:positionV relativeFrom="page">
                  <wp:posOffset>332232</wp:posOffset>
                </wp:positionV>
                <wp:extent cx="27432" cy="9395460"/>
                <wp:effectExtent l="0" t="0" r="0" b="0"/>
                <wp:wrapSquare wrapText="bothSides"/>
                <wp:docPr id="61254" name="Group 612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2" name="Shape 66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03A2BF" id="Group 61254" o:spid="_x0000_s1026" style="position:absolute;margin-left:585.95pt;margin-top:26.15pt;width:2.15pt;height:739.8pt;z-index:2516940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0+WaAIAADUGAAAOAAAAZHJzL2Uyb0RvYy54bWykVMtu2zAQvBfoPxC615KdxKkF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bq+vFglhsLO6Wt1cL3tJWQ26v6hi9ddX69Lho+mz&#10;VloLw+En/v59/B9rajnK6nPg/+BIUxbJcrm6ASaaKhhTTCHdEgqDmaNMPveg2Ps0GrnSnO192HKD&#10;YtPDdx+6qSyHiNZDxI56CB3M9qtTbWmIdbHLGJJ2PK16Oqy4q8yBPxnMCxdHBk1Ou1KfZ/UnP4wE&#10;ZA77w79FtCnvbED+mQ139Pko/ScTx23MgSBS3az7AOlDfC6w1FEJ+A6j4DdC0oAXVzUBjEg2Clxs&#10;cZtlEzCgxQHsThyjcJI8yiX1Ly5gePByxAXvqt0X6ciBRrvBH4JTaWvar0bLgZb6VIwRJ9aLRsoR&#10;co6lf4PsEPrkWMfR6cbKrKtkfTed3YFpAOnB9KCDsQi/bHQY6zVYNbZ5xjaGO1Oe0ChQELi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JtXT5ZoAgAANQYAAA4AAAAAAAAAAAAAAAAA&#10;LgIAAGRycy9lMm9Eb2MueG1sUEsBAi0AFAAGAAgAAAAhAJqf9i7iAAAADQEAAA8AAAAAAAAAAAAA&#10;AAAAwgQAAGRycy9kb3ducmV2LnhtbFBLBQYAAAAABAAEAPMAAADRBQAAAAA=&#10;">
                <v:shape id="Shape 6695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ZTFxQAAAN4AAAAPAAAAZHJzL2Rvd25yZXYueG1sRI/RisIw&#10;FETfF/yHcIV9W1MFy1qNogtCH2RhrR9waa5NsbmpTdT492ZhYR+HmTnDrDbRduJOg28dK5hOMhDE&#10;tdMtNwpO1f7jE4QPyBo7x6TgSR4269HbCgvtHvxD92NoRIKwL1CBCaEvpPS1IYt+4nri5J3dYDEk&#10;OTRSD/hIcNvJWZbl0mLLacFgT1+G6svxZhX4w/X0zOff1c1Wu7iPpTO7vlTqfRy3SxCBYvgP/7VL&#10;rSDPF/MZ/N5JV0CuXwAAAP//AwBQSwECLQAUAAYACAAAACEA2+H2y+4AAACFAQAAEwAAAAAAAAAA&#10;AAAAAAAAAAAAW0NvbnRlbnRfVHlwZXNdLnhtbFBLAQItABQABgAIAAAAIQBa9CxbvwAAABUBAAAL&#10;AAAAAAAAAAAAAAAAAB8BAABfcmVscy8ucmVsc1BLAQItABQABgAIAAAAIQBJzZT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OWASP Category: </w:t>
      </w:r>
      <w:r>
        <w:t xml:space="preserve">A02:2021-Cryptographic Failures </w:t>
      </w:r>
    </w:p>
    <w:p w14:paraId="4322DE9D" w14:textId="77777777" w:rsidR="00CF10AC" w:rsidRDefault="00F32822">
      <w:pPr>
        <w:spacing w:after="0"/>
        <w:ind w:left="586" w:right="561"/>
      </w:pPr>
      <w:r>
        <w:rPr>
          <w:b/>
        </w:rPr>
        <w:t xml:space="preserve">Description: </w:t>
      </w:r>
      <w:r>
        <w:t xml:space="preserve">The product uses a broken or risky cryptographic algorithm or protocol. </w:t>
      </w:r>
    </w:p>
    <w:p w14:paraId="2BC302D4" w14:textId="77777777" w:rsidR="00CF10AC" w:rsidRDefault="00F32822">
      <w:pPr>
        <w:spacing w:after="0" w:line="259" w:lineRule="auto"/>
        <w:ind w:left="0" w:firstLine="0"/>
      </w:pPr>
      <w:r>
        <w:t xml:space="preserve"> </w:t>
      </w:r>
    </w:p>
    <w:p w14:paraId="43597BE6" w14:textId="43D14F34" w:rsidR="00121A77" w:rsidRPr="00121A77" w:rsidRDefault="00F32822" w:rsidP="00121A77">
      <w:pPr>
        <w:ind w:left="586" w:right="561"/>
      </w:pPr>
      <w:r>
        <w:rPr>
          <w:b/>
        </w:rPr>
        <w:lastRenderedPageBreak/>
        <w:t xml:space="preserve">Business Impact: </w:t>
      </w:r>
      <w:r w:rsidR="00121A77" w:rsidRPr="00121A77">
        <w:t>TLS 1.0 is an outdated encryption protocol that contains known security weaknesses, making it unsafe for protecting sensitive data. Its continued use can expose important information such as customer details and payment data to potential cyber threats</w:t>
      </w:r>
      <w:r w:rsidR="00121A77">
        <w:t>.</w:t>
      </w:r>
    </w:p>
    <w:p w14:paraId="73505807" w14:textId="5AF305A3" w:rsidR="00CF10AC" w:rsidRDefault="00CF10AC">
      <w:pPr>
        <w:ind w:left="586" w:right="561"/>
      </w:pPr>
    </w:p>
    <w:p w14:paraId="6C4DFCA7" w14:textId="77777777" w:rsidR="00CF10AC" w:rsidRDefault="00F32822">
      <w:pPr>
        <w:spacing w:after="4" w:line="265" w:lineRule="auto"/>
        <w:ind w:left="586"/>
      </w:pPr>
      <w:r>
        <w:rPr>
          <w:b/>
        </w:rPr>
        <w:t xml:space="preserve">Steps to Reproduce: </w:t>
      </w:r>
    </w:p>
    <w:p w14:paraId="06E2731B" w14:textId="77777777" w:rsidR="00CF10AC" w:rsidRDefault="00F32822">
      <w:pPr>
        <w:spacing w:after="0" w:line="259" w:lineRule="auto"/>
        <w:ind w:left="0" w:firstLine="0"/>
      </w:pPr>
      <w:r>
        <w:rPr>
          <w:b/>
        </w:rPr>
        <w:t xml:space="preserve"> </w:t>
      </w:r>
    </w:p>
    <w:p w14:paraId="38667D98" w14:textId="77777777" w:rsidR="00CF10AC" w:rsidRDefault="00F32822">
      <w:pPr>
        <w:numPr>
          <w:ilvl w:val="0"/>
          <w:numId w:val="11"/>
        </w:numPr>
        <w:spacing w:after="0"/>
        <w:ind w:right="561" w:hanging="180"/>
      </w:pPr>
      <w:r>
        <w:t xml:space="preserve">Open a terminal or command prompt </w:t>
      </w:r>
    </w:p>
    <w:p w14:paraId="4EECFF31" w14:textId="77777777" w:rsidR="00CF10AC" w:rsidRDefault="00F32822">
      <w:pPr>
        <w:spacing w:after="0" w:line="259" w:lineRule="auto"/>
        <w:ind w:left="0" w:firstLine="0"/>
      </w:pPr>
      <w:r>
        <w:t xml:space="preserve"> </w:t>
      </w:r>
    </w:p>
    <w:p w14:paraId="7506E5DF" w14:textId="77777777" w:rsidR="00CF10AC" w:rsidRDefault="00F32822">
      <w:pPr>
        <w:numPr>
          <w:ilvl w:val="0"/>
          <w:numId w:val="11"/>
        </w:numPr>
        <w:spacing w:after="0"/>
        <w:ind w:right="561" w:hanging="180"/>
      </w:pPr>
      <w:r>
        <w:t xml:space="preserve">Type the Command: openssl s_client -connect 31.3.96.40:443 -tls1 </w:t>
      </w:r>
    </w:p>
    <w:p w14:paraId="24AD8B82" w14:textId="77777777" w:rsidR="00CF10AC" w:rsidRDefault="00F32822">
      <w:pPr>
        <w:spacing w:after="0" w:line="259" w:lineRule="auto"/>
        <w:ind w:left="0" w:firstLine="0"/>
      </w:pPr>
      <w:r>
        <w:t xml:space="preserve"> </w:t>
      </w:r>
    </w:p>
    <w:p w14:paraId="30CDB87E" w14:textId="77777777" w:rsidR="00CF10AC" w:rsidRDefault="00F32822">
      <w:pPr>
        <w:numPr>
          <w:ilvl w:val="0"/>
          <w:numId w:val="11"/>
        </w:numPr>
        <w:ind w:right="561" w:hanging="180"/>
      </w:pPr>
      <w:r>
        <w:t xml:space="preserve">The connection is successfully means the server supports TLS 1.0 </w:t>
      </w:r>
    </w:p>
    <w:p w14:paraId="5F2B9170" w14:textId="77777777" w:rsidR="00CF10AC" w:rsidRDefault="00F32822">
      <w:pPr>
        <w:spacing w:after="0" w:line="259" w:lineRule="auto"/>
        <w:ind w:left="590" w:firstLine="0"/>
        <w:jc w:val="both"/>
      </w:pPr>
      <w:r>
        <w:rPr>
          <w:rFonts w:ascii="Calibri" w:eastAsia="Calibri" w:hAnsi="Calibri" w:cs="Calibri"/>
          <w:noProof/>
          <w:sz w:val="22"/>
        </w:rPr>
        <w:lastRenderedPageBreak/>
        <mc:AlternateContent>
          <mc:Choice Requires="wpg">
            <w:drawing>
              <wp:anchor distT="0" distB="0" distL="114300" distR="114300" simplePos="0" relativeHeight="251695104" behindDoc="0" locked="0" layoutInCell="1" allowOverlap="1" wp14:anchorId="3F23E8EC" wp14:editId="5FAB73A8">
                <wp:simplePos x="0" y="0"/>
                <wp:positionH relativeFrom="page">
                  <wp:posOffset>304800</wp:posOffset>
                </wp:positionH>
                <wp:positionV relativeFrom="page">
                  <wp:posOffset>332232</wp:posOffset>
                </wp:positionV>
                <wp:extent cx="27432" cy="9395460"/>
                <wp:effectExtent l="0" t="0" r="0" b="0"/>
                <wp:wrapTopAndBottom/>
                <wp:docPr id="58361" name="Group 583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4" name="Shape 66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AB1C3B" id="Group 58361" o:spid="_x0000_s1026" style="position:absolute;margin-left:24pt;margin-top:26.15pt;width:2.15pt;height:739.8pt;z-index:2516951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uYTaAIAADUGAAAOAAAAZHJzL2Uyb0RvYy54bWykVMtu2zAQvBfoPxC811Kc1GkEyzk0rS9F&#10;GyTpB9AUKQngCyRt2X/f5ephx2lTIPFBXpG7o53hcpa3e63ITvjQWlPSi1lOiTDcVq2pS/r76fun&#10;L5SEyEzFlDWipAcR6O3q44dl5woxt41VlfAEQEwoOlfSJkZXZFngjdAszKwTBjal9ZpFePV1VnnW&#10;AbpW2TzPF1lnfeW85SIEWL3rN+kK8aUUPP6SMohIVEmht4hPj89NemarJStqz1zT8qEN9oYuNGsN&#10;fHSCumORka1vX0DplnsbrIwzbnVmpWy5QA7A5iI/Y7P2duuQS110tZtkAmnPdHozLP+5W3v36O49&#10;KNG5GrTAt8RlL71O/9Al2aNkh0kysY+Ew+L8+upyTgmHnZvLm89Xi0FS3oDuL6p48+3Vumz8aPas&#10;lc7BcIQj//A+/o8NcwJlDQXwv/ekrUq6WED7lBimYUwxhfRLKAxmTjKFIoBi79No4soKvg1xLSyK&#10;zXY/Quynshoj1owR35sx9DDbr061YzHVpS5TSLrptJrjYaVdbXfiyWJePDsyaPK4q8xp1nDy40hA&#10;5rg//jtEO+adDMg/s+GOPh+l/2TiuE05ECSqq+UQIH2ITwVWJikB3+EM/EYqFvHi6jaCEalWg4vN&#10;r/P8CAxoaQD7E8coHpRIcinzICQMD16OtBB8vfmqPNmxZDf4Q3CmXMOG1WQ50NKQijHipHrZKjVB&#10;XmDp3yB7hCE51Ql0uqky7yv50E1vd2AaQHo0PehgKsIvWxOnegNWjW2esE3hxlYHNAoUBG4kSoPe&#10;hDwGH03md/qOWUe3X/0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P2q5hNoAgAANQYAAA4AAAAAAAAAAAAAAAAALgIA&#10;AGRycy9lMm9Eb2MueG1sUEsBAi0AFAAGAAgAAAAhAFoaggTfAAAACQEAAA8AAAAAAAAAAAAAAAAA&#10;wgQAAGRycy9kb3ducmV2LnhtbFBLBQYAAAAABAAEAPMAAADOBQAAAAA=&#10;">
                <v:shape id="Shape 6695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KkqxQAAAN4AAAAPAAAAZHJzL2Rvd25yZXYueG1sRI9Ra8Iw&#10;FIXfB/sP4Q58m+lEi+uMooLQBxFm/QGX5q4pa266Jmr890YQ9ng453yHs1hF24kLDb51rOBjnIEg&#10;rp1uuVFwqnbvcxA+IGvsHJOCG3lYLV9fFlhod+VvuhxDIxKEfYEKTAh9IaWvDVn0Y9cTJ+/HDRZD&#10;kkMj9YDXBLednGRZLi22nBYM9rQ1VP8ez1aB3/+dbvnsUJ1ttYm7WDqz6UulRm9x/QUiUAz/4We7&#10;1Ary/HM2hceddAXk8g4AAP//AwBQSwECLQAUAAYACAAAACEA2+H2y+4AAACFAQAAEwAAAAAAAAAA&#10;AAAAAAAAAAAAW0NvbnRlbnRfVHlwZXNdLnhtbFBLAQItABQABgAIAAAAIQBa9CxbvwAAABUBAAAL&#10;AAAAAAAAAAAAAAAAAB8BAABfcmVscy8ucmVsc1BLAQItABQABgAIAAAAIQCpaKkqxQAAAN4AAAAP&#10;AAAAAAAAAAAAAAAAAAcCAABkcnMvZG93bnJldi54bWxQSwUGAAAAAAMAAwC3AAAA+QIAAAAA&#10;" path="m,l27432,r,9395460l,9395460,,e" fillcolor="black" stroked="f" strokeweight="0">
                  <v:stroke miterlimit="83231f" joinstyle="miter"/>
                  <v:path arrowok="t" textboxrect="0,0,27432,9395460"/>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4F80F0A3" wp14:editId="209C79AE">
                <wp:simplePos x="0" y="0"/>
                <wp:positionH relativeFrom="page">
                  <wp:posOffset>7441693</wp:posOffset>
                </wp:positionH>
                <wp:positionV relativeFrom="page">
                  <wp:posOffset>332232</wp:posOffset>
                </wp:positionV>
                <wp:extent cx="27432" cy="9395460"/>
                <wp:effectExtent l="0" t="0" r="0" b="0"/>
                <wp:wrapSquare wrapText="bothSides"/>
                <wp:docPr id="58362" name="Group 583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6" name="Shape 66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7641EC" id="Group 58362" o:spid="_x0000_s1026" style="position:absolute;margin-left:585.95pt;margin-top:26.15pt;width:2.15pt;height:739.8pt;z-index:2516961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X5vaQIAADUGAAAOAAAAZHJzL2Uyb0RvYy54bWykVMtu2zAQvBfoPxC615KdxKkF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bq+vFglhsLO6Wt1cL3tJWQ26v6hi9ddX69Lho+mz&#10;VloLw+En/v59/B9rajnK6nPg/+BIUxbJcrm6WSZEUwVjiimkW0JhMHOUyeceFHufRiNXmrO9D1tu&#10;UGx6+O5DN5XlENF6iNhRD6GD2X51qi0NsS52GUPSjqdVT4cVd5U58CeDeeHiyKDJaVfq86z+5IeR&#10;gMxhf/i3iDblnQ3IP7Phjj4fpf9k4riNORBEqpt1HyB9iM8FljoqAd9hFPxGSBrw4qomgBHJRoGL&#10;LW6zbAIGtDiA3YljFE6SR7mk/sUFDA9ejrjgXbX7Ih050Gg3+ENwKm1N+9VoOdBSn4ox4sR60Ug5&#10;Qs6x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fAX5vaQIAADUGAAAOAAAAAAAAAAAAAAAA&#10;AC4CAABkcnMvZTJvRG9jLnhtbFBLAQItABQABgAIAAAAIQCan/Yu4gAAAA0BAAAPAAAAAAAAAAAA&#10;AAAAAMMEAABkcnMvZG93bnJldi54bWxQSwUGAAAAAAQABADzAAAA0gUAAAAA&#10;">
                <v:shape id="Shape 6695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pLGxQAAAN4AAAAPAAAAZHJzL2Rvd25yZXYueG1sRI/RagIx&#10;FETfC/2HcAu+1WwFg90apRaEfZCCrh9w2dxulm5utpuo8e9NQfBxmJkzzHKdXC/ONIbOs4a3aQGC&#10;uPGm41bDsd6+LkCEiGyw90warhRgvXp+WmJp/IX3dD7EVmQIhxI12BiHUsrQWHIYpn4gzt6PHx3G&#10;LMdWmhEvGe56OSsKJR12nBcsDvRlqfk9nJyGsPs7XtX8uz65epO2qfJ2M1RaT17S5weISCk+wvd2&#10;ZTQo9T5X8H8nXwG5ugEAAP//AwBQSwECLQAUAAYACAAAACEA2+H2y+4AAACFAQAAEwAAAAAAAAAA&#10;AAAAAAAAAAAAW0NvbnRlbnRfVHlwZXNdLnhtbFBLAQItABQABgAIAAAAIQBa9CxbvwAAABUBAAAL&#10;AAAAAAAAAAAAAAAAAB8BAABfcmVscy8ucmVsc1BLAQItABQABgAIAAAAIQA29pLG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w:drawing>
          <wp:inline distT="0" distB="0" distL="0" distR="0" wp14:anchorId="2DF4C13C" wp14:editId="21A5D70B">
            <wp:extent cx="5290820" cy="6521450"/>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52"/>
                    <a:stretch>
                      <a:fillRect/>
                    </a:stretch>
                  </pic:blipFill>
                  <pic:spPr>
                    <a:xfrm>
                      <a:off x="0" y="0"/>
                      <a:ext cx="5290820" cy="6521450"/>
                    </a:xfrm>
                    <a:prstGeom prst="rect">
                      <a:avLst/>
                    </a:prstGeom>
                  </pic:spPr>
                </pic:pic>
              </a:graphicData>
            </a:graphic>
          </wp:inline>
        </w:drawing>
      </w:r>
      <w:r>
        <w:rPr>
          <w:sz w:val="20"/>
        </w:rPr>
        <w:t xml:space="preserve"> </w:t>
      </w:r>
    </w:p>
    <w:p w14:paraId="25776376" w14:textId="77777777" w:rsidR="00CF10AC" w:rsidRDefault="00F32822">
      <w:pPr>
        <w:spacing w:after="0" w:line="259" w:lineRule="auto"/>
        <w:ind w:left="0" w:right="1490" w:firstLine="0"/>
        <w:jc w:val="right"/>
      </w:pPr>
      <w:r>
        <w:rPr>
          <w:noProof/>
        </w:rPr>
        <w:lastRenderedPageBreak/>
        <w:drawing>
          <wp:inline distT="0" distB="0" distL="0" distR="0" wp14:anchorId="723775F8" wp14:editId="54B5950B">
            <wp:extent cx="5310505" cy="3901186"/>
            <wp:effectExtent l="0" t="0" r="0" b="0"/>
            <wp:docPr id="4299" name="Picture 4299"/>
            <wp:cNvGraphicFramePr/>
            <a:graphic xmlns:a="http://schemas.openxmlformats.org/drawingml/2006/main">
              <a:graphicData uri="http://schemas.openxmlformats.org/drawingml/2006/picture">
                <pic:pic xmlns:pic="http://schemas.openxmlformats.org/drawingml/2006/picture">
                  <pic:nvPicPr>
                    <pic:cNvPr id="4299" name="Picture 4299"/>
                    <pic:cNvPicPr/>
                  </pic:nvPicPr>
                  <pic:blipFill>
                    <a:blip r:embed="rId53"/>
                    <a:stretch>
                      <a:fillRect/>
                    </a:stretch>
                  </pic:blipFill>
                  <pic:spPr>
                    <a:xfrm>
                      <a:off x="0" y="0"/>
                      <a:ext cx="5310505" cy="3901186"/>
                    </a:xfrm>
                    <a:prstGeom prst="rect">
                      <a:avLst/>
                    </a:prstGeom>
                  </pic:spPr>
                </pic:pic>
              </a:graphicData>
            </a:graphic>
          </wp:inline>
        </w:drawing>
      </w:r>
      <w:r>
        <w:rPr>
          <w:sz w:val="20"/>
        </w:rPr>
        <w:t xml:space="preserve"> </w:t>
      </w:r>
    </w:p>
    <w:p w14:paraId="702F5D50" w14:textId="77777777" w:rsidR="00CF10AC" w:rsidRDefault="00F32822">
      <w:pPr>
        <w:spacing w:after="0" w:line="259" w:lineRule="auto"/>
        <w:ind w:left="0" w:firstLine="0"/>
      </w:pPr>
      <w:r>
        <w:t xml:space="preserve"> </w:t>
      </w:r>
    </w:p>
    <w:p w14:paraId="641BAFC9" w14:textId="77777777" w:rsidR="00CF10AC" w:rsidRDefault="00F32822">
      <w:pPr>
        <w:spacing w:after="4" w:line="265" w:lineRule="auto"/>
        <w:ind w:left="586"/>
      </w:pPr>
      <w:r>
        <w:rPr>
          <w:b/>
        </w:rPr>
        <w:t xml:space="preserve">Recommendation: </w:t>
      </w:r>
    </w:p>
    <w:p w14:paraId="15339740" w14:textId="77777777" w:rsidR="00CF10AC" w:rsidRDefault="00F32822">
      <w:pPr>
        <w:spacing w:after="0" w:line="259" w:lineRule="auto"/>
        <w:ind w:left="0" w:firstLine="0"/>
      </w:pPr>
      <w:r>
        <w:rPr>
          <w:b/>
        </w:rPr>
        <w:t xml:space="preserve"> </w:t>
      </w:r>
    </w:p>
    <w:p w14:paraId="773E34EF" w14:textId="77777777" w:rsidR="00CF10AC" w:rsidRDefault="00F32822">
      <w:pPr>
        <w:numPr>
          <w:ilvl w:val="0"/>
          <w:numId w:val="12"/>
        </w:numPr>
        <w:ind w:right="561"/>
      </w:pPr>
      <w:r>
        <w:rPr>
          <w:b/>
        </w:rPr>
        <w:t xml:space="preserve">Upgrade to a Secure TLS Version: </w:t>
      </w:r>
      <w:r>
        <w:t xml:space="preserve">Transition to a more secure TLS version, such as TLS 1.2 or TLS 1.3. This will provide stronger encryption and improved security against modern threats. </w:t>
      </w:r>
    </w:p>
    <w:p w14:paraId="2881A7FE" w14:textId="77777777" w:rsidR="00CF10AC" w:rsidRDefault="00F32822">
      <w:pPr>
        <w:numPr>
          <w:ilvl w:val="0"/>
          <w:numId w:val="12"/>
        </w:numPr>
        <w:ind w:right="561"/>
      </w:pPr>
      <w:r>
        <w:rPr>
          <w:b/>
        </w:rPr>
        <w:t xml:space="preserve">Regularly Update SSL/TLS Configuration: </w:t>
      </w:r>
      <w:r>
        <w:t xml:space="preserve">Keep your SSL/TLS configuration up to date to ensure it aligns with the latest security best practices and vulnerabilities. </w:t>
      </w:r>
    </w:p>
    <w:p w14:paraId="111675CC" w14:textId="77777777" w:rsidR="00CF10AC" w:rsidRDefault="00F32822">
      <w:pPr>
        <w:numPr>
          <w:ilvl w:val="0"/>
          <w:numId w:val="12"/>
        </w:numPr>
        <w:ind w:right="561"/>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55239AD7" wp14:editId="51F80DC2">
                <wp:simplePos x="0" y="0"/>
                <wp:positionH relativeFrom="page">
                  <wp:posOffset>304800</wp:posOffset>
                </wp:positionH>
                <wp:positionV relativeFrom="page">
                  <wp:posOffset>332232</wp:posOffset>
                </wp:positionV>
                <wp:extent cx="27432" cy="9395460"/>
                <wp:effectExtent l="0" t="0" r="0" b="0"/>
                <wp:wrapSquare wrapText="bothSides"/>
                <wp:docPr id="62435" name="Group 624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8" name="Shape 66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AC52E2" id="Group 62435" o:spid="_x0000_s1026" style="position:absolute;margin-left:24pt;margin-top:26.15pt;width:2.15pt;height:739.8pt;z-index:2516971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sTDaQIAADUGAAAOAAAAZHJzL2Uyb0RvYy54bWykVMtu2zAQvBfoPxC615KdxKkF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bq+vFglhsLO6Wt1cL3tJWQ26v6hi9ddX69Lho+mz&#10;VloLw+En/v59/B9rajnK6nPg/+BIUxbJcrm6gWHVVMGYYgrpllAYzBxl8rkHxd6n0ciV5mzvw5Yb&#10;FJsevvvQTWU5RLQeInbUQ+hgtl+daktDrItdxpC042nV02HFXWUO/MlgXrg4Mmhy2pX6PKs/+WEk&#10;IHPYH/4tok15ZwPyz2y4o89H6T+ZOG5jDgSR6mbdB0gf4nOBpY5KwHcYBb8Rkga8uKoJYESyUeBi&#10;i9ssm4ABLQ5gd+IYhZPkUS6pf3EBw4OXIy54V+2+SE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wVsTDaQIAADUGAAAOAAAAAAAAAAAAAAAAAC4C&#10;AABkcnMvZTJvRG9jLnhtbFBLAQItABQABgAIAAAAIQBaGoIE3wAAAAkBAAAPAAAAAAAAAAAAAAAA&#10;AMMEAABkcnMvZG93bnJldi54bWxQSwUGAAAAAAQABADzAAAAzwUAAAAA&#10;">
                <v:shape id="Shape 6695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aMvwQAAAN4AAAAPAAAAZHJzL2Rvd25yZXYueG1sRE/NisIw&#10;EL4LvkMYYW+aumDRahRdEHpYFrQ+wNCMTbGZ1CZqfPvNYWGPH9//ZhdtJ540+NaxgvksA0FcO91y&#10;o+BSHadLED4ga+wck4I3edhtx6MNFtq9+ETPc2hECmFfoAITQl9I6WtDFv3M9cSJu7rBYkhwaKQe&#10;8JXCbSc/syyXFltODQZ7+jJU384Pq8B/3y/vfPFTPWx1iMdYOnPoS6U+JnG/BhEohn/xn7vUCvJ8&#10;tUh70510BeT2FwAA//8DAFBLAQItABQABgAIAAAAIQDb4fbL7gAAAIUBAAATAAAAAAAAAAAAAAAA&#10;AAAAAABbQ29udGVudF9UeXBlc10ueG1sUEsBAi0AFAAGAAgAAAAhAFr0LFu/AAAAFQEAAAsAAAAA&#10;AAAAAAAAAAAAHwEAAF9yZWxzLy5yZWxzUEsBAi0AFAAGAAgAAAAhACgloy/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434BBA5" wp14:editId="660F7F8E">
                <wp:simplePos x="0" y="0"/>
                <wp:positionH relativeFrom="page">
                  <wp:posOffset>7441693</wp:posOffset>
                </wp:positionH>
                <wp:positionV relativeFrom="page">
                  <wp:posOffset>332232</wp:posOffset>
                </wp:positionV>
                <wp:extent cx="27432" cy="9395460"/>
                <wp:effectExtent l="0" t="0" r="0" b="0"/>
                <wp:wrapSquare wrapText="bothSides"/>
                <wp:docPr id="62436" name="Group 624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0" name="Shape 66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A60FA7" id="Group 62436" o:spid="_x0000_s1026" style="position:absolute;margin-left:585.95pt;margin-top:26.15pt;width:2.15pt;height:739.8pt;z-index:2516981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v24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xB80RTBWOKKaRbQmEwc5TJ5x4Ue59GI1eas70PW25Q&#10;bHr44UM3leUQ0XqI2FEPoYPZfnWqLQ2xLnYZQ9KOt1VPlxV3lTnwJ4N54eLKoMlpV+rzrP7mh5GA&#10;zGF/+LeINuWdDcg/s+EGno/SfzJx3MYcCCLVzboPkD7E5wJLHZWAcxgFvxGSBvxwVRPAiGSjwMUW&#10;N1k2AQNaHMDuxjEKJ8mjXFI/cAHDgx9HXPCu2n2VjhxotBv8ITiVtqb9arQcaKlPxRhxYr1opBwh&#10;51j6N8gOoU+OdRydbqzMukrWd9PZHZgGkB5MDzoYi/Bko8NYr8Gqsc0ztjHcmfKERoGCwBeJ0qA3&#10;IY/eR6P5nb9j1uT2mz8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HHK/bhoAgAANQYAAA4AAAAAAAAAAAAAAAAA&#10;LgIAAGRycy9lMm9Eb2MueG1sUEsBAi0AFAAGAAgAAAAhAJqf9i7iAAAADQEAAA8AAAAAAAAAAAAA&#10;AAAAwgQAAGRycy9kb3ducmV2LnhtbFBLBQYAAAAABAAEAPMAAADRBQAAAAA=&#10;">
                <v:shape id="Shape 6696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2WUwwAAAN4AAAAPAAAAZHJzL2Rvd25yZXYueG1sRI/fasIw&#10;FMbvBd8hHGF3mjpY2Dqj6EDoxRBmfYBDc2yKzUnXRI1vv1wMvPz4/vFbbZLrxY3G0HnWsFwUIIgb&#10;bzpuNZzq/fwdRIjIBnvPpOFBATbr6WSFpfF3/qHbMbYij3AoUYONcSilDI0lh2HhB+Lsnf3oMGY5&#10;ttKMeM/jrpevRaGkw47zg8WBviw1l+PVaQjfv6eHejvUV1fv0j5V3u6GSuuXWdp+goiU4jP8366M&#10;BqU+VAbIOBkF5PoPAAD//wMAUEsBAi0AFAAGAAgAAAAhANvh9svuAAAAhQEAABMAAAAAAAAAAAAA&#10;AAAAAAAAAFtDb250ZW50X1R5cGVzXS54bWxQSwECLQAUAAYACAAAACEAWvQsW78AAAAVAQAACwAA&#10;AAAAAAAAAAAAAAAfAQAAX3JlbHMvLnJlbHNQSwECLQAUAAYACAAAACEAGD9ll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25B1C144" w14:textId="77777777" w:rsidR="00CF10AC" w:rsidRDefault="00F32822">
      <w:pPr>
        <w:numPr>
          <w:ilvl w:val="0"/>
          <w:numId w:val="12"/>
        </w:numPr>
        <w:spacing w:after="9"/>
        <w:ind w:right="561"/>
      </w:pPr>
      <w:r>
        <w:rPr>
          <w:b/>
        </w:rPr>
        <w:t xml:space="preserve">Compliance Checks: </w:t>
      </w:r>
      <w:r>
        <w:t xml:space="preserve">Ensure that your website complies with relevant data protection regulations and industry standards (e.g., GDPR, PCI DSS) to avoid legal issues. </w:t>
      </w:r>
    </w:p>
    <w:p w14:paraId="2F502359" w14:textId="77777777" w:rsidR="00CF10AC" w:rsidRDefault="00F32822">
      <w:pPr>
        <w:spacing w:after="218" w:line="259" w:lineRule="auto"/>
        <w:ind w:left="0" w:firstLine="0"/>
      </w:pPr>
      <w:r>
        <w:t xml:space="preserve"> </w:t>
      </w:r>
    </w:p>
    <w:p w14:paraId="3068D869" w14:textId="77777777" w:rsidR="00CF10AC" w:rsidRDefault="00F32822">
      <w:pPr>
        <w:spacing w:after="0" w:line="259" w:lineRule="auto"/>
        <w:ind w:left="0" w:firstLine="0"/>
      </w:pPr>
      <w:r>
        <w:t xml:space="preserve"> </w:t>
      </w:r>
    </w:p>
    <w:p w14:paraId="41430E22" w14:textId="77777777" w:rsidR="00CF10AC" w:rsidRDefault="00F32822">
      <w:pPr>
        <w:spacing w:after="0" w:line="259" w:lineRule="auto"/>
        <w:ind w:left="586"/>
      </w:pPr>
      <w:r>
        <w:rPr>
          <w:b/>
          <w:sz w:val="22"/>
        </w:rPr>
        <w:t>10)</w:t>
      </w:r>
      <w:r>
        <w:rPr>
          <w:rFonts w:ascii="Arial" w:eastAsia="Arial" w:hAnsi="Arial" w:cs="Arial"/>
          <w:b/>
          <w:sz w:val="22"/>
        </w:rPr>
        <w:t xml:space="preserve"> </w:t>
      </w:r>
      <w:r>
        <w:rPr>
          <w:b/>
        </w:rPr>
        <w:t xml:space="preserve">Vulnerability Name: </w:t>
      </w:r>
      <w:r>
        <w:rPr>
          <w:b/>
          <w:color w:val="4471C4"/>
        </w:rPr>
        <w:t>web.config File Information Disclosure</w:t>
      </w:r>
      <w:r>
        <w:rPr>
          <w:b/>
        </w:rPr>
        <w:t xml:space="preserve"> </w:t>
      </w:r>
    </w:p>
    <w:p w14:paraId="44820DF6" w14:textId="77777777" w:rsidR="00CF10AC" w:rsidRDefault="00F32822">
      <w:pPr>
        <w:spacing w:after="0" w:line="259" w:lineRule="auto"/>
        <w:ind w:left="0" w:firstLine="0"/>
      </w:pPr>
      <w:r>
        <w:rPr>
          <w:b/>
        </w:rPr>
        <w:t xml:space="preserve"> </w:t>
      </w:r>
    </w:p>
    <w:p w14:paraId="4C5E6784" w14:textId="77777777" w:rsidR="00CF10AC" w:rsidRDefault="00F32822">
      <w:pPr>
        <w:spacing w:after="0"/>
        <w:ind w:left="586" w:right="561"/>
      </w:pPr>
      <w:r>
        <w:rPr>
          <w:b/>
        </w:rPr>
        <w:t xml:space="preserve">CWE-497: </w:t>
      </w:r>
      <w:r>
        <w:t xml:space="preserve">Exposure of Sensitive System Information to an Unauthorized Control Sphere </w:t>
      </w:r>
    </w:p>
    <w:p w14:paraId="5CB601ED" w14:textId="77777777" w:rsidR="00CF10AC" w:rsidRDefault="00F32822">
      <w:pPr>
        <w:spacing w:after="0" w:line="259" w:lineRule="auto"/>
        <w:ind w:left="0" w:firstLine="0"/>
      </w:pPr>
      <w:r>
        <w:t xml:space="preserve"> </w:t>
      </w:r>
    </w:p>
    <w:p w14:paraId="4D74CC2B" w14:textId="77777777" w:rsidR="00CF10AC" w:rsidRDefault="00F32822">
      <w:pPr>
        <w:ind w:left="586" w:right="561"/>
      </w:pPr>
      <w:r>
        <w:rPr>
          <w:b/>
        </w:rPr>
        <w:t xml:space="preserve">OWASP Category: </w:t>
      </w:r>
      <w:r>
        <w:t xml:space="preserve">A3:2017-Sensitive Data Exposure </w:t>
      </w:r>
    </w:p>
    <w:p w14:paraId="14C97D1E" w14:textId="53EB23AB" w:rsidR="00CF10AC" w:rsidRDefault="00F32822">
      <w:pPr>
        <w:spacing w:after="236" w:line="278" w:lineRule="auto"/>
        <w:ind w:left="586" w:right="767"/>
        <w:jc w:val="both"/>
      </w:pPr>
      <w:r>
        <w:rPr>
          <w:b/>
        </w:rPr>
        <w:lastRenderedPageBreak/>
        <w:t xml:space="preserve">Description: </w:t>
      </w:r>
      <w:r w:rsidR="005B0BBF" w:rsidRPr="005B0BBF">
        <w:t xml:space="preserve">An information disclosure vulnerability exists in the remote web server because the </w:t>
      </w:r>
      <w:r w:rsidR="005B0BBF" w:rsidRPr="005B0BBF">
        <w:rPr>
          <w:b/>
          <w:bCs/>
        </w:rPr>
        <w:t>web.config</w:t>
      </w:r>
      <w:r w:rsidR="005B0BBF" w:rsidRPr="005B0BBF">
        <w:t xml:space="preserve"> file is publicly accessible. An unauthenticated remote attacker can exploit this issue by sending a simple GET request to retrieve the file, which may reveal sensitive configuration information stored within the server</w:t>
      </w:r>
      <w:r>
        <w:t xml:space="preserve">. </w:t>
      </w:r>
    </w:p>
    <w:p w14:paraId="01959760" w14:textId="77777777" w:rsidR="002725DA" w:rsidRDefault="00F32822" w:rsidP="002725DA">
      <w:pPr>
        <w:ind w:left="586" w:right="561"/>
      </w:pPr>
      <w:r>
        <w:rPr>
          <w:b/>
        </w:rPr>
        <w:t xml:space="preserve">Business Impact: </w:t>
      </w:r>
      <w:r w:rsidR="002725DA" w:rsidRPr="002725DA">
        <w:t>Exposure of the web.config file can reveal important details such as database connection strings, authentication settings, and encryption keys. Attackers can use this information to gain unauthorized access to systems, perform data breaches, or compromise the application environment. Such incidents may result in financial losses, reputational damage, and legal consequences, while also reducing customer trust in the organization’s security practices.</w:t>
      </w:r>
    </w:p>
    <w:p w14:paraId="55E070EC" w14:textId="68904435" w:rsidR="00CF10AC" w:rsidRDefault="00F32822" w:rsidP="002725DA">
      <w:pPr>
        <w:ind w:left="586" w:right="561"/>
      </w:pPr>
      <w:r>
        <w:rPr>
          <w:b/>
        </w:rPr>
        <w:t xml:space="preserve">Steps to Reproduce: </w:t>
      </w:r>
    </w:p>
    <w:p w14:paraId="1E58FB82"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7B9D69E3" wp14:editId="60F41A9B">
                <wp:simplePos x="0" y="0"/>
                <wp:positionH relativeFrom="page">
                  <wp:posOffset>304800</wp:posOffset>
                </wp:positionH>
                <wp:positionV relativeFrom="page">
                  <wp:posOffset>332232</wp:posOffset>
                </wp:positionV>
                <wp:extent cx="27432" cy="9395460"/>
                <wp:effectExtent l="0" t="0" r="0" b="0"/>
                <wp:wrapSquare wrapText="bothSides"/>
                <wp:docPr id="59127" name="Group 591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2" name="Shape 66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9A4236" id="Group 59127" o:spid="_x0000_s1026" style="position:absolute;margin-left:24pt;margin-top:26.15pt;width:2.15pt;height:739.8pt;z-index:2516992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XE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BCaaKhhTTCHdEgqDmaNMPveg2Ps0GrnSnO192HKD&#10;YtPDDx+6qSyHiNZDxI56CB3M9qtTbWmIdbHLGJJ2PK16Oqy4q8yBPxnMCxdHBk1Ou1KfZ/UnP4wE&#10;ZA77w79FtCnvbED+mQ139Pko/ScTx23MgSBS3az7AOlDfC6w1FEJ+A6j4DdC0oAXVzUBjEg2Clxs&#10;cZNlEzCgxQHsThyjcJI8yiX1AxcwPHg54oJ31e6rdORAo93gD8GptDXtV6PlQEt9KsaIE+tFI+UI&#10;OcfSv0F2CH1yrOPodGNl1lWyvpvO7sA0gPRgetDBWIRfNjqM9RqsGts8YxvDnSlPaBQoCNx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FNhZcRoAgAANQYAAA4AAAAAAAAAAAAAAAAALgIA&#10;AGRycy9lMm9Eb2MueG1sUEsBAi0AFAAGAAgAAAAhAFoaggTfAAAACQEAAA8AAAAAAAAAAAAAAAAA&#10;wgQAAGRycy9kb3ducmV2LnhtbFBLBQYAAAAABAAEAPMAAADOBQAAAAA=&#10;">
                <v:shape id="Shape 6696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V54xQAAAN4AAAAPAAAAZHJzL2Rvd25yZXYueG1sRI/RagIx&#10;FETfC/2HcAt9q1mFBrs1ihaEfSgFXT/gsrluFjc3203U+PdNQfBxmJkzzGKVXC8uNIbOs4bppABB&#10;3HjTcavhUG/f5iBCRDbYeyYNNwqwWj4/LbA0/so7uuxjKzKEQ4kabIxDKWVoLDkMEz8QZ+/oR4cx&#10;y7GVZsRrhrtezopCSYcd5wWLA31Zak77s9MQvn8PN/X+U59dvUnbVHm7GSqtX1/S+hNEpBQf4Xu7&#10;MhqU+lAz+L+Tr4Bc/gEAAP//AwBQSwECLQAUAAYACAAAACEA2+H2y+4AAACFAQAAEwAAAAAAAAAA&#10;AAAAAAAAAAAAW0NvbnRlbnRfVHlwZXNdLnhtbFBLAQItABQABgAIAAAAIQBa9CxbvwAAABUBAAAL&#10;AAAAAAAAAAAAAAAAAB8BAABfcmVscy8ucmVsc1BLAQItABQABgAIAAAAIQCHoV54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0FAD90F1" wp14:editId="109E1EDB">
                <wp:simplePos x="0" y="0"/>
                <wp:positionH relativeFrom="page">
                  <wp:posOffset>7441693</wp:posOffset>
                </wp:positionH>
                <wp:positionV relativeFrom="page">
                  <wp:posOffset>332232</wp:posOffset>
                </wp:positionV>
                <wp:extent cx="27432" cy="9395460"/>
                <wp:effectExtent l="0" t="0" r="0" b="0"/>
                <wp:wrapSquare wrapText="bothSides"/>
                <wp:docPr id="59128" name="Group 591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4" name="Shape 66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521365" id="Group 59128" o:spid="_x0000_s1026" style="position:absolute;margin-left:585.95pt;margin-top:26.15pt;width:2.15pt;height:739.8pt;z-index:2517002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MxB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XC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1nMxBaQIAADUGAAAOAAAAAAAAAAAAAAAA&#10;AC4CAABkcnMvZTJvRG9jLnhtbFBLAQItABQABgAIAAAAIQCan/Yu4gAAAA0BAAAPAAAAAAAAAAAA&#10;AAAAAMMEAABkcnMvZG93bnJldi54bWxQSwUGAAAAAAQABADzAAAA0gUAAAAA&#10;">
                <v:shape id="Shape 6696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GOXxgAAAN4AAAAPAAAAZHJzL2Rvd25yZXYueG1sRI/RagIx&#10;FETfC/5DuIJvNVuxod0aRQVhH0qhrh9w2dxulm5u1k3U+PdNodDHYWbOMKtNcr240hg6zxqe5gUI&#10;4sabjlsNp/rw+AIiRGSDvWfScKcAm/XkYYWl8Tf+pOsxtiJDOJSowcY4lFKGxpLDMPcDcfa+/Ogw&#10;Zjm20ox4y3DXy0VRKOmw47xgcaC9peb7eHEawvv5dFfPH/XF1bt0SJW3u6HSejZN2zcQkVL8D/+1&#10;K6NBqVe1hN87+QrI9Q8AAAD//wMAUEsBAi0AFAAGAAgAAAAhANvh9svuAAAAhQEAABMAAAAAAAAA&#10;AAAAAAAAAAAAAFtDb250ZW50X1R5cGVzXS54bWxQSwECLQAUAAYACAAAACEAWvQsW78AAAAVAQAA&#10;CwAAAAAAAAAAAAAAAAAfAQAAX3JlbHMvLnJlbHNQSwECLQAUAAYACAAAACEAZwRjl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sz w:val="20"/>
        </w:rPr>
        <w:t xml:space="preserve"> </w:t>
      </w:r>
    </w:p>
    <w:p w14:paraId="56B561AC" w14:textId="77777777" w:rsidR="00CF10AC" w:rsidRDefault="00F32822">
      <w:pPr>
        <w:spacing w:after="95" w:line="259" w:lineRule="auto"/>
        <w:ind w:left="590" w:firstLine="0"/>
      </w:pPr>
      <w:r>
        <w:rPr>
          <w:noProof/>
        </w:rPr>
        <w:drawing>
          <wp:inline distT="0" distB="0" distL="0" distR="0" wp14:anchorId="1D127EF8" wp14:editId="699DA78A">
            <wp:extent cx="6158992" cy="3257551"/>
            <wp:effectExtent l="0" t="0" r="0" b="0"/>
            <wp:docPr id="4543" name="Picture 4543"/>
            <wp:cNvGraphicFramePr/>
            <a:graphic xmlns:a="http://schemas.openxmlformats.org/drawingml/2006/main">
              <a:graphicData uri="http://schemas.openxmlformats.org/drawingml/2006/picture">
                <pic:pic xmlns:pic="http://schemas.openxmlformats.org/drawingml/2006/picture">
                  <pic:nvPicPr>
                    <pic:cNvPr id="4543" name="Picture 4543"/>
                    <pic:cNvPicPr/>
                  </pic:nvPicPr>
                  <pic:blipFill>
                    <a:blip r:embed="rId54"/>
                    <a:stretch>
                      <a:fillRect/>
                    </a:stretch>
                  </pic:blipFill>
                  <pic:spPr>
                    <a:xfrm>
                      <a:off x="0" y="0"/>
                      <a:ext cx="6158992" cy="3257551"/>
                    </a:xfrm>
                    <a:prstGeom prst="rect">
                      <a:avLst/>
                    </a:prstGeom>
                  </pic:spPr>
                </pic:pic>
              </a:graphicData>
            </a:graphic>
          </wp:inline>
        </w:drawing>
      </w:r>
    </w:p>
    <w:p w14:paraId="0770ED36" w14:textId="77777777" w:rsidR="00CF10AC" w:rsidRDefault="00F32822">
      <w:pPr>
        <w:spacing w:after="0" w:line="259" w:lineRule="auto"/>
        <w:ind w:left="0" w:firstLine="0"/>
      </w:pPr>
      <w:r>
        <w:rPr>
          <w:b/>
        </w:rPr>
        <w:t xml:space="preserve"> </w:t>
      </w:r>
    </w:p>
    <w:p w14:paraId="1248EF69" w14:textId="77777777" w:rsidR="00CF10AC" w:rsidRDefault="00F32822">
      <w:pPr>
        <w:spacing w:after="4" w:line="265" w:lineRule="auto"/>
        <w:ind w:left="586"/>
      </w:pPr>
      <w:r>
        <w:rPr>
          <w:b/>
        </w:rPr>
        <w:t xml:space="preserve">Recommendation: </w:t>
      </w:r>
    </w:p>
    <w:p w14:paraId="13154ADE" w14:textId="77777777" w:rsidR="00CF10AC" w:rsidRDefault="00F32822">
      <w:pPr>
        <w:spacing w:after="5" w:line="259" w:lineRule="auto"/>
        <w:ind w:left="0" w:firstLine="0"/>
      </w:pPr>
      <w:r>
        <w:rPr>
          <w:b/>
        </w:rPr>
        <w:t xml:space="preserve"> </w:t>
      </w:r>
    </w:p>
    <w:p w14:paraId="32E5D135" w14:textId="77777777" w:rsidR="00CF10AC" w:rsidRDefault="00F32822">
      <w:pPr>
        <w:numPr>
          <w:ilvl w:val="0"/>
          <w:numId w:val="13"/>
        </w:numPr>
        <w:spacing w:after="27"/>
        <w:ind w:right="561" w:hanging="720"/>
      </w:pPr>
      <w:r>
        <w:t xml:space="preserve">Implement proper access controls to restrict access to the web.config file. </w:t>
      </w:r>
    </w:p>
    <w:p w14:paraId="3597BEB0" w14:textId="77777777" w:rsidR="00CF10AC" w:rsidRDefault="00F32822">
      <w:pPr>
        <w:numPr>
          <w:ilvl w:val="0"/>
          <w:numId w:val="13"/>
        </w:numPr>
        <w:spacing w:after="33"/>
        <w:ind w:right="561" w:hanging="720"/>
      </w:pPr>
      <w:r>
        <w:t xml:space="preserve">Prevent directory traversal and ensure the web.config file cannot be directly accessed through the web server. </w:t>
      </w:r>
    </w:p>
    <w:p w14:paraId="197B3703" w14:textId="77777777" w:rsidR="00CF10AC" w:rsidRDefault="00F32822">
      <w:pPr>
        <w:numPr>
          <w:ilvl w:val="0"/>
          <w:numId w:val="13"/>
        </w:numPr>
        <w:spacing w:after="46"/>
        <w:ind w:right="561" w:hanging="720"/>
      </w:pPr>
      <w:r>
        <w:t xml:space="preserve">Encrypt sensitive data within the configuration file. </w:t>
      </w:r>
    </w:p>
    <w:p w14:paraId="26FA3619" w14:textId="77777777" w:rsidR="00CF10AC" w:rsidRDefault="00F32822">
      <w:pPr>
        <w:numPr>
          <w:ilvl w:val="0"/>
          <w:numId w:val="13"/>
        </w:numPr>
        <w:spacing w:after="36"/>
        <w:ind w:right="561" w:hanging="720"/>
      </w:pPr>
      <w:r>
        <w:t xml:space="preserve">Regularly review and update the web.config file, removing any unnecessary sensitive information. </w:t>
      </w:r>
    </w:p>
    <w:p w14:paraId="67FA25E9" w14:textId="77777777" w:rsidR="00CF10AC" w:rsidRDefault="00F32822">
      <w:pPr>
        <w:numPr>
          <w:ilvl w:val="0"/>
          <w:numId w:val="13"/>
        </w:numPr>
        <w:ind w:right="561" w:hanging="720"/>
      </w:pPr>
      <w:r>
        <w:t xml:space="preserve">Ensure that the web.config file is properly secured and not accessible to unauthorized users. </w:t>
      </w:r>
    </w:p>
    <w:p w14:paraId="028D4AC4" w14:textId="77777777" w:rsidR="00CF10AC" w:rsidRDefault="00F32822">
      <w:pPr>
        <w:spacing w:after="0" w:line="259" w:lineRule="auto"/>
        <w:ind w:left="591" w:firstLine="0"/>
      </w:pPr>
      <w:r>
        <w:rPr>
          <w:b/>
          <w:color w:val="0A5293"/>
        </w:rPr>
        <w:t>Main Website:</w:t>
      </w:r>
      <w:hyperlink r:id="rId55">
        <w:r>
          <w:rPr>
            <w:b/>
            <w:color w:val="0A5293"/>
          </w:rPr>
          <w:t xml:space="preserve"> </w:t>
        </w:r>
      </w:hyperlink>
      <w:hyperlink r:id="rId56">
        <w:r>
          <w:rPr>
            <w:b/>
            <w:color w:val="1154CC"/>
            <w:u w:val="single" w:color="1154CC"/>
          </w:rPr>
          <w:t>vtop.vit.ac.in</w:t>
        </w:r>
      </w:hyperlink>
      <w:hyperlink r:id="rId57">
        <w:r>
          <w:rPr>
            <w:b/>
          </w:rPr>
          <w:t xml:space="preserve"> </w:t>
        </w:r>
      </w:hyperlink>
    </w:p>
    <w:p w14:paraId="017A02FF" w14:textId="77777777" w:rsidR="00CF10AC" w:rsidRDefault="00F32822">
      <w:pPr>
        <w:spacing w:after="0" w:line="259" w:lineRule="auto"/>
        <w:ind w:left="0" w:firstLine="0"/>
      </w:pPr>
      <w:r>
        <w:rPr>
          <w:b/>
        </w:rPr>
        <w:lastRenderedPageBreak/>
        <w:t xml:space="preserve"> </w:t>
      </w:r>
    </w:p>
    <w:p w14:paraId="40D1902F" w14:textId="77777777" w:rsidR="00CF10AC" w:rsidRDefault="00F32822">
      <w:pPr>
        <w:spacing w:after="257" w:line="259" w:lineRule="auto"/>
        <w:ind w:left="586"/>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4295379B" w14:textId="77777777" w:rsidR="00CF10AC" w:rsidRDefault="00F32822">
      <w:pPr>
        <w:ind w:left="586" w:right="561"/>
      </w:pPr>
      <w:r>
        <w:rPr>
          <w:b/>
        </w:rPr>
        <w:t xml:space="preserve">CWE-200: </w:t>
      </w:r>
      <w:r>
        <w:t>Exposure of Sensitive Information to an Unauthorised Actor</w:t>
      </w:r>
      <w:r>
        <w:rPr>
          <w:b/>
          <w:sz w:val="22"/>
        </w:rPr>
        <w:t xml:space="preserve"> </w:t>
      </w:r>
    </w:p>
    <w:p w14:paraId="7183088D" w14:textId="77777777" w:rsidR="00CF10AC" w:rsidRDefault="00F32822">
      <w:pPr>
        <w:spacing w:after="0"/>
        <w:ind w:left="586" w:right="561"/>
      </w:pPr>
      <w:r>
        <w:rPr>
          <w:b/>
        </w:rPr>
        <w:t xml:space="preserve">OWASP Category: </w:t>
      </w:r>
      <w:r>
        <w:t xml:space="preserve">Broken access control </w:t>
      </w:r>
    </w:p>
    <w:p w14:paraId="4AEC01DB" w14:textId="77777777" w:rsidR="00CF10AC" w:rsidRDefault="00F32822">
      <w:pPr>
        <w:spacing w:after="0" w:line="259" w:lineRule="auto"/>
        <w:ind w:left="0" w:firstLine="0"/>
      </w:pPr>
      <w:r>
        <w:t xml:space="preserve"> </w:t>
      </w:r>
    </w:p>
    <w:p w14:paraId="3FE86A95" w14:textId="77777777" w:rsidR="006362B0" w:rsidRPr="006362B0" w:rsidRDefault="00F32822" w:rsidP="006362B0">
      <w:pPr>
        <w:ind w:left="586" w:right="561"/>
      </w:pPr>
      <w:r>
        <w:rPr>
          <w:b/>
        </w:rPr>
        <w:t xml:space="preserve">Description: </w:t>
      </w:r>
      <w:r w:rsidR="006362B0" w:rsidRPr="006362B0">
        <w:t>The remote host is configured to support SSL cipher suites that provide only medium-strength encryption. Security scanners such as Nessus classify medium-strength encryption as cipher suites that use key lengths of at least 64 bits but less than 112 bits, or those that rely on the 3DES encryption algorithm. Using these weaker encryption methods may reduce the overall security of the communication channel and can make the system more vulnerable to potential cryptographic attacks.</w:t>
      </w:r>
    </w:p>
    <w:p w14:paraId="13AE653E" w14:textId="524D9AFD" w:rsidR="00CF10AC" w:rsidRDefault="00F32822">
      <w:pPr>
        <w:ind w:left="586" w:right="561"/>
      </w:pPr>
      <w:r>
        <w:t xml:space="preserve">Note that it is considerably easier to circumvent medium strength encryption if the attacker is on the same physical network. </w:t>
      </w:r>
    </w:p>
    <w:p w14:paraId="3A343058" w14:textId="77777777" w:rsidR="006362B0" w:rsidRPr="006362B0" w:rsidRDefault="00F32822" w:rsidP="006362B0">
      <w:pPr>
        <w:ind w:left="586" w:right="561"/>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603142DB" wp14:editId="5CDEB0B6">
                <wp:simplePos x="0" y="0"/>
                <wp:positionH relativeFrom="page">
                  <wp:posOffset>304800</wp:posOffset>
                </wp:positionH>
                <wp:positionV relativeFrom="page">
                  <wp:posOffset>332232</wp:posOffset>
                </wp:positionV>
                <wp:extent cx="27432" cy="9395460"/>
                <wp:effectExtent l="0" t="0" r="0" b="0"/>
                <wp:wrapSquare wrapText="bothSides"/>
                <wp:docPr id="58995" name="Group 589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6" name="Shape 66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AE341D" id="Group 58995" o:spid="_x0000_s1026" style="position:absolute;margin-left:24pt;margin-top:26.15pt;width:2.15pt;height:739.8pt;z-index:2517012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1Q9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XCZEUwVjiimkW0JhMHOUyeceFHufRiNXmrO9D1tu&#10;UGx6+OFDN5XlENF6iNhRD6GD2X51qi0NsS52GUPSjqdVT4cVd5U58CeDeeHiyKDJaVfq86z+5IeR&#10;gMxhf/i3iDblnQ3IP7Phjj4fpf9k4riNORBEqpt1HyB9iM8FljoqAd9hFPxGSBrw4qomgBHJRoGL&#10;LW6ybAIGtDiA3YljFE6SR7mkfuAChgcvR1zwrtp9l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XN1Q9aQIAADUGAAAOAAAAAAAAAAAAAAAAAC4C&#10;AABkcnMvZTJvRG9jLnhtbFBLAQItABQABgAIAAAAIQBaGoIE3wAAAAkBAAAPAAAAAAAAAAAAAAAA&#10;AMMEAABkcnMvZG93bnJldi54bWxQSwUGAAAAAAQABADzAAAAzwUAAAAA&#10;">
                <v:shape id="Shape 6696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lh7xQAAAN4AAAAPAAAAZHJzL2Rvd25yZXYueG1sRI/BasMw&#10;EETvgf6D2EJvidxAReNGCU0g4EMJNPYHLNbWMrVWrqUkyt9XgUKPw8y8Ydbb5AZxoSn0njU8LwoQ&#10;xK03PXcamvowfwURIrLBwTNpuFGA7eZhtsbS+Ct/0uUUO5EhHErUYGMcSylDa8lhWPiROHtffnIY&#10;s5w6aSa8Zrgb5LIolHTYc16wONLeUvt9OjsN4eOnuamXY3129S4dUuXtbqy0fnpM728gIqX4H/5r&#10;V0aDUiul4H4nXwG5+QUAAP//AwBQSwECLQAUAAYACAAAACEA2+H2y+4AAACFAQAAEwAAAAAAAAAA&#10;AAAAAAAAAAAAW0NvbnRlbnRfVHlwZXNdLnhtbFBLAQItABQABgAIAAAAIQBa9CxbvwAAABUBAAAL&#10;AAAAAAAAAAAAAAAAAB8BAABfcmVscy8ucmVsc1BLAQItABQABgAIAAAAIQD4mlh7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662E1832" wp14:editId="11632D74">
                <wp:simplePos x="0" y="0"/>
                <wp:positionH relativeFrom="page">
                  <wp:posOffset>7441693</wp:posOffset>
                </wp:positionH>
                <wp:positionV relativeFrom="page">
                  <wp:posOffset>332232</wp:posOffset>
                </wp:positionV>
                <wp:extent cx="27432" cy="9395460"/>
                <wp:effectExtent l="0" t="0" r="0" b="0"/>
                <wp:wrapSquare wrapText="bothSides"/>
                <wp:docPr id="58996" name="Group 589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8" name="Shape 66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4B022F" id="Group 58996" o:spid="_x0000_s1026" style="position:absolute;margin-left:585.95pt;margin-top:26.15pt;width:2.15pt;height:739.8pt;z-index:2517022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6R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hGHVVMGYYgrpllAYzBxl8rkHxd6n0ciV5mzvw5Yb&#10;FJsefvjQTWU5RLQeInbUQ+hgtl+daktDrItdxpC042nV02HFXWUO/MlgXrg4Mmhy2pX6PKs/+WEk&#10;IHPYH/4tok15ZwPyz2y4o89H6T+ZOG5jDgSR6mbdB0gf4nOBpY5KwHcYBb8Rkga8uKoJYESyUeBi&#10;i5ssm4ABLQ5gd+IYhZPkUS6pH7iA4cHLERe8q3ZfpSMHGu0GfwhOpa1pvxotB1rqUzFGnFgvGilH&#10;yDmW/g2yQ+iTYx1Hpxsrs66S9d10dgemAaQH04MOxiL8stFhrNdg1djmGdsY7kx5QqNAQeBGojTo&#10;Tcij99FofufvmDW5/eY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4YO6RaQIAADUGAAAOAAAAAAAAAAAAAAAA&#10;AC4CAABkcnMvZTJvRG9jLnhtbFBLAQItABQABgAIAAAAIQCan/Yu4gAAAA0BAAAPAAAAAAAAAAAA&#10;AAAAAMMEAABkcnMvZG93bnJldi54bWxQSwUGAAAAAAQABADzAAAA0gUAAAAA&#10;">
                <v:shape id="Shape 6696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mSwgAAAN4AAAAPAAAAZHJzL2Rvd25yZXYueG1sRE/dasIw&#10;FL4XfIdwhN1p6mBh64yiA6EXQ5j1AQ7NsSk2J10TNb79cjHw8uP7X22S68WNxtB51rBcFCCIG286&#10;bjWc6v38HUSIyAZ7z6ThQQE26+lkhaXxd/6h2zG2IodwKFGDjXEopQyNJYdh4QfizJ396DBmOLbS&#10;jHjP4a6Xr0WhpMOOc4PFgb4sNZfj1WkI37+nh3o71FdX79I+Vd7uhkrrl1nafoKIlOJT/O+ujAal&#10;PlTem+/kKyDXfwAAAP//AwBQSwECLQAUAAYACAAAACEA2+H2y+4AAACFAQAAEwAAAAAAAAAAAAAA&#10;AAAAAAAAW0NvbnRlbnRfVHlwZXNdLnhtbFBLAQItABQABgAIAAAAIQBa9CxbvwAAABUBAAALAAAA&#10;AAAAAAAAAAAAAB8BAABfcmVscy8ucmVsc1BLAQItABQABgAIAAAAIQDmSWmS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Business Impact: </w:t>
      </w:r>
      <w:r w:rsidR="006362B0" w:rsidRPr="006362B0">
        <w:t xml:space="preserve">The </w:t>
      </w:r>
      <w:r w:rsidR="006362B0" w:rsidRPr="006362B0">
        <w:rPr>
          <w:b/>
          <w:bCs/>
        </w:rPr>
        <w:t>SWEET32 vulnerability</w:t>
      </w:r>
      <w:r w:rsidR="006362B0" w:rsidRPr="006362B0">
        <w:t xml:space="preserve"> refers to the use of outdated cryptographic cipher suites that rely on 64-bit block sizes in SSL and TLS protocols. These cipher suites are vulnerable to birthday attacks, where repeated encrypted data blocks may eventually collide after many transmissions. When this occurs, attackers may be able to analyze the encrypted traffic and potentially recover sensitive information. If an organization’s systems still support these legacy cipher suites, encrypted communications could be intercepted, altered, or misused by attackers. This can result in unauthorized access, data theft, or even the insertion of malicious content into secure communications. Such risks threaten the confidentiality and integrity of sensitive business information and may damage organizational security. To reduce this risk, systems should be updated to use stronger cipher suites with larger block sizes and modern encryption standards. Addressing this vulnerability helps strengthen overall security, while failing to resolve it may leave organizations exposed to advanced cyberattacks and possible legal or regulatory consequences in the event of a data breach.</w:t>
      </w:r>
    </w:p>
    <w:p w14:paraId="481683D3" w14:textId="7F2F85F1" w:rsidR="00CF10AC" w:rsidRDefault="00F32822">
      <w:pPr>
        <w:ind w:left="586" w:right="561"/>
      </w:pPr>
      <w:r>
        <w:rPr>
          <w:b/>
        </w:rPr>
        <w:t xml:space="preserve">Vulnerability Path : </w:t>
      </w:r>
      <w:r>
        <w:t>The</w:t>
      </w:r>
      <w:hyperlink r:id="rId58">
        <w:r>
          <w:t xml:space="preserve"> </w:t>
        </w:r>
      </w:hyperlink>
      <w:hyperlink r:id="rId59">
        <w:r>
          <w:rPr>
            <w:color w:val="1154CC"/>
            <w:u w:val="single" w:color="1154CC"/>
          </w:rPr>
          <w:t>Sweet32</w:t>
        </w:r>
      </w:hyperlink>
      <w:hyperlink r:id="rId60">
        <w:r>
          <w:rPr>
            <w:color w:val="1154CC"/>
            <w:u w:val="single" w:color="1154CC"/>
          </w:rPr>
          <w:t xml:space="preserve"> </w:t>
        </w:r>
      </w:hyperlink>
      <w:hyperlink r:id="rId61">
        <w:r>
          <w:rPr>
            <w:color w:val="1154CC"/>
            <w:u w:val="single" w:color="1154CC"/>
          </w:rPr>
          <w:t>vulnerability</w:t>
        </w:r>
      </w:hyperlink>
      <w:hyperlink r:id="rId62">
        <w:r>
          <w:rPr>
            <w:color w:val="1154CC"/>
          </w:rPr>
          <w:t xml:space="preserve"> </w:t>
        </w:r>
      </w:hyperlink>
      <w:r>
        <w:t xml:space="preserve">when detected with a vulnerability scanner will report it as a CVSS 7.5. </w:t>
      </w:r>
    </w:p>
    <w:p w14:paraId="22CC041B" w14:textId="40936304" w:rsidR="00CF10AC" w:rsidRDefault="007B5647" w:rsidP="007B5647">
      <w:pPr>
        <w:spacing w:after="4" w:line="265" w:lineRule="auto"/>
        <w:ind w:left="0" w:firstLine="0"/>
      </w:pPr>
      <w:r>
        <w:rPr>
          <w:b/>
        </w:rPr>
        <w:t xml:space="preserve">          </w:t>
      </w:r>
      <w:r w:rsidR="00F32822">
        <w:rPr>
          <w:b/>
        </w:rPr>
        <w:t xml:space="preserve">Steps to Reproduce: </w:t>
      </w:r>
    </w:p>
    <w:p w14:paraId="07C63A1B" w14:textId="77777777" w:rsidR="00CF10AC" w:rsidRDefault="00F32822">
      <w:pPr>
        <w:spacing w:after="222" w:line="259" w:lineRule="auto"/>
        <w:ind w:left="0" w:right="372" w:firstLine="0"/>
        <w:jc w:val="right"/>
      </w:pPr>
      <w:r>
        <w:rPr>
          <w:noProof/>
        </w:rPr>
        <w:lastRenderedPageBreak/>
        <w:drawing>
          <wp:inline distT="0" distB="0" distL="0" distR="0" wp14:anchorId="24D37536" wp14:editId="5F4469B0">
            <wp:extent cx="5956427" cy="3790315"/>
            <wp:effectExtent l="0" t="0" r="0" b="0"/>
            <wp:docPr id="4851" name="Picture 4851"/>
            <wp:cNvGraphicFramePr/>
            <a:graphic xmlns:a="http://schemas.openxmlformats.org/drawingml/2006/main">
              <a:graphicData uri="http://schemas.openxmlformats.org/drawingml/2006/picture">
                <pic:pic xmlns:pic="http://schemas.openxmlformats.org/drawingml/2006/picture">
                  <pic:nvPicPr>
                    <pic:cNvPr id="4851" name="Picture 4851"/>
                    <pic:cNvPicPr/>
                  </pic:nvPicPr>
                  <pic:blipFill>
                    <a:blip r:embed="rId63"/>
                    <a:stretch>
                      <a:fillRect/>
                    </a:stretch>
                  </pic:blipFill>
                  <pic:spPr>
                    <a:xfrm>
                      <a:off x="0" y="0"/>
                      <a:ext cx="5956427" cy="3790315"/>
                    </a:xfrm>
                    <a:prstGeom prst="rect">
                      <a:avLst/>
                    </a:prstGeom>
                  </pic:spPr>
                </pic:pic>
              </a:graphicData>
            </a:graphic>
          </wp:inline>
        </w:drawing>
      </w:r>
      <w:r>
        <w:rPr>
          <w:sz w:val="20"/>
        </w:rPr>
        <w:t xml:space="preserve"> </w:t>
      </w:r>
    </w:p>
    <w:p w14:paraId="5AAFDD6C" w14:textId="77777777" w:rsidR="00CF10AC" w:rsidRDefault="00F32822">
      <w:pPr>
        <w:spacing w:after="6"/>
        <w:ind w:left="586" w:right="561"/>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5E97734E" wp14:editId="732F6687">
                <wp:simplePos x="0" y="0"/>
                <wp:positionH relativeFrom="page">
                  <wp:posOffset>304800</wp:posOffset>
                </wp:positionH>
                <wp:positionV relativeFrom="page">
                  <wp:posOffset>332232</wp:posOffset>
                </wp:positionV>
                <wp:extent cx="27432" cy="9395460"/>
                <wp:effectExtent l="0" t="0" r="0" b="0"/>
                <wp:wrapSquare wrapText="bothSides"/>
                <wp:docPr id="60379" name="Group 603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0" name="Shape 66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7362A5" id="Group 60379" o:spid="_x0000_s1026" style="position:absolute;margin-left:24pt;margin-top:26.15pt;width:2.15pt;height:739.8pt;z-index:2517032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cs/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zdwIRoqmBMMYV0SygMZo4y+dyDYu/TaORKc7b3YcsN&#10;ik0PP3zoprIcIloPETvqIXQw269OtaUh1sUuY0ja8bbq6bLirjIH/mQwL1xcGTQ57Up9ntXf/DAS&#10;kDnsD/8W0aa8swH5ZzbcwPNR+k8mjtuYA0Gkuln3AdKH+FxgqaMScA6j4DdC0oAfrmoCGJFsFLjY&#10;4ibLJmBAiwPY3ThG4SR5lEvqBy5gePDjiAveVbuv0pEDjXaDPwSn0ta0X42WAy31qRgjTqwXjZQj&#10;5BxL/wbZIfTJsY6j042VWVfJ+m46uwPTANKD6UEHYxGebHQY6zVYNbZ5xjaGO1Oe0ChQEPgi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PYlyz9oAgAANQYAAA4AAAAAAAAAAAAAAAAALgIA&#10;AGRycy9lMm9Eb2MueG1sUEsBAi0AFAAGAAgAAAAhAFoaggTfAAAACQEAAA8AAAAAAAAAAAAAAAAA&#10;wgQAAGRycy9kb3ducmV2LnhtbFBLBQYAAAAABAAEAPMAAADOBQAAAAA=&#10;">
                <v:shape id="Shape 6697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vNJxAAAAN4AAAAPAAAAZHJzL2Rvd25yZXYueG1sRI/fasIw&#10;FMbvBd8hnIF3mm6wqp1R5kDohQxmfYBDc2zKmpPaRI1vby4ELz++f/xWm2g7caXBt44VvM8yEMS1&#10;0y03Co7VbroA4QOyxs4xKbiTh816PFphod2N/+h6CI1II+wLVGBC6AspfW3Iop+5njh5JzdYDEkO&#10;jdQD3tK47eRHluXSYsvpwWBPP4bq/8PFKvD78/Gef/5WF1tt4y6Wzmz7UqnJW/z+AhEohlf42S61&#10;gjxfzhNAwkkoINcPAAAA//8DAFBLAQItABQABgAIAAAAIQDb4fbL7gAAAIUBAAATAAAAAAAAAAAA&#10;AAAAAAAAAABbQ29udGVudF9UeXBlc10ueG1sUEsBAi0AFAAGAAgAAAAhAFr0LFu/AAAAFQEAAAsA&#10;AAAAAAAAAAAAAAAAHwEAAF9yZWxzLy5yZWxzUEsBAi0AFAAGAAgAAAAhAJ3m80n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7C7D3829" wp14:editId="6AE0651E">
                <wp:simplePos x="0" y="0"/>
                <wp:positionH relativeFrom="page">
                  <wp:posOffset>7441693</wp:posOffset>
                </wp:positionH>
                <wp:positionV relativeFrom="page">
                  <wp:posOffset>332232</wp:posOffset>
                </wp:positionV>
                <wp:extent cx="27432" cy="9395460"/>
                <wp:effectExtent l="0" t="0" r="0" b="0"/>
                <wp:wrapSquare wrapText="bothSides"/>
                <wp:docPr id="60380" name="Group 603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2" name="Shape 66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DA76BD" id="Group 60380" o:spid="_x0000_s1026" style="position:absolute;margin-left:585.95pt;margin-top:26.15pt;width:2.15pt;height:739.8pt;z-index:2517043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lND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J1A0w0VTCmmEK6JRQGM0eZfO5BsfdpNHKlOdv7sOUG&#10;xaaHHz50U1kOEa2HiB31EDqY7Ven2tIQ62KXMSTteFr1dFhxV5kDfzKYFy6ODJqcdqU+z+pPfhgJ&#10;yBz2h3+LaFPe2YD8Mxvu6PNR+k8mjtuYA0Gkuln3AdKH+FxgqaMS8B1GwW+EpAEvrmoCGJFsFLjY&#10;4ibLJmBAiwPYnThG4SR5lEvqBy5gePByxAXvqt1X6ciBRrvBH4JTaWvar0bLgZb6VIwRJ9aLRsoR&#10;co6lf4PsEPrkWMfR6cbKrKtkfTed3YFpAOnB9KCDsQi/bHQY6zVYNbZ5xjaGO1Oe0ChQELi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NSOU0NoAgAANQYAAA4AAAAAAAAAAAAAAAAA&#10;LgIAAGRycy9lMm9Eb2MueG1sUEsBAi0AFAAGAAgAAAAhAJqf9i7iAAAADQEAAA8AAAAAAAAAAAAA&#10;AAAAwgQAAGRycy9kb3ducmV2LnhtbFBLBQYAAAAABAAEAPMAAADRBQAAAAA=&#10;">
                <v:shape id="Shape 6697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ilxQAAAN4AAAAPAAAAZHJzL2Rvd25yZXYueG1sRI9Ra8Iw&#10;FIXfB/sP4Q58m+kEq6tGmQOhD0PQ+gMuzV1TbG66Jmr894sg+Hg453yHs1xH24kLDb51rOBjnIEg&#10;rp1uuVFwrLbvcxA+IGvsHJOCG3lYr15fllhod+U9XQ6hEQnCvkAFJoS+kNLXhiz6seuJk/frBosh&#10;yaGResBrgttOTrIslxZbTgsGe/o2VJ8OZ6vA//wdb/l0V51ttYnbWDqz6UulRm/xawEiUAzP8KNd&#10;agV5/jmbwP1OugJy9Q8AAP//AwBQSwECLQAUAAYACAAAACEA2+H2y+4AAACFAQAAEwAAAAAAAAAA&#10;AAAAAAAAAAAAW0NvbnRlbnRfVHlwZXNdLnhtbFBLAQItABQABgAIAAAAIQBa9CxbvwAAABUBAAAL&#10;AAAAAAAAAAAAAAAAAB8BAABfcmVscy8ucmVsc1BLAQItABQABgAIAAAAIQACeMil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Recommendation: </w:t>
      </w:r>
      <w: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27CE5A3E" w14:textId="77777777" w:rsidR="00CF10AC" w:rsidRDefault="00F32822">
      <w:pPr>
        <w:spacing w:after="220" w:line="259" w:lineRule="auto"/>
        <w:ind w:left="0" w:firstLine="0"/>
      </w:pPr>
      <w:r>
        <w:t xml:space="preserve"> </w:t>
      </w:r>
    </w:p>
    <w:p w14:paraId="3268C67B" w14:textId="77777777" w:rsidR="00CF10AC" w:rsidRDefault="00F32822">
      <w:pPr>
        <w:spacing w:after="0" w:line="259" w:lineRule="auto"/>
        <w:ind w:left="0" w:firstLine="0"/>
      </w:pPr>
      <w:r>
        <w:t xml:space="preserve"> </w:t>
      </w:r>
    </w:p>
    <w:p w14:paraId="78931ADF" w14:textId="77777777" w:rsidR="00CF10AC" w:rsidRDefault="00F32822">
      <w:pPr>
        <w:spacing w:after="257" w:line="259" w:lineRule="auto"/>
        <w:ind w:left="586"/>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secue flag </w:t>
      </w:r>
    </w:p>
    <w:p w14:paraId="3E7AD413" w14:textId="77777777" w:rsidR="00CF10AC" w:rsidRDefault="00F32822">
      <w:pPr>
        <w:ind w:left="586" w:right="561"/>
      </w:pPr>
      <w:r>
        <w:rPr>
          <w:b/>
        </w:rPr>
        <w:t xml:space="preserve">CWE-79: </w:t>
      </w:r>
      <w:r>
        <w:t xml:space="preserve">Improper Neutralization of Input During Web Page Generation </w:t>
      </w:r>
    </w:p>
    <w:p w14:paraId="0926A882" w14:textId="77777777" w:rsidR="00CF10AC" w:rsidRDefault="00F32822">
      <w:pPr>
        <w:ind w:left="586" w:right="561"/>
      </w:pPr>
      <w:r>
        <w:rPr>
          <w:b/>
        </w:rPr>
        <w:t xml:space="preserve">OWASP Category: </w:t>
      </w:r>
      <w:r>
        <w:t>A07-2017: Cross-site Scripting</w:t>
      </w:r>
      <w:r>
        <w:rPr>
          <w:b/>
          <w:sz w:val="22"/>
        </w:rPr>
        <w:t xml:space="preserve"> </w:t>
      </w:r>
    </w:p>
    <w:p w14:paraId="2B1B4145" w14:textId="77777777" w:rsidR="00CF10AC" w:rsidRDefault="00F32822">
      <w:pPr>
        <w:ind w:left="586" w:right="561"/>
      </w:pPr>
      <w:r>
        <w:rPr>
          <w:b/>
        </w:rPr>
        <w:t xml:space="preserve">Description: </w:t>
      </w:r>
      <w:r>
        <w:t xml:space="preserve">The vulnerability allows an attacker to inject malicious code into a WordPress website, which can then be executed by visitors to the website. </w:t>
      </w:r>
    </w:p>
    <w:p w14:paraId="4FA3B6D4" w14:textId="77777777" w:rsidR="00CF10AC" w:rsidRDefault="00F32822">
      <w:pPr>
        <w:ind w:left="586" w:right="561"/>
      </w:pPr>
      <w: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68632D35" w14:textId="77777777" w:rsidR="00DE6E26" w:rsidRDefault="00F32822" w:rsidP="00DE6E26">
      <w:pPr>
        <w:ind w:left="586" w:right="561"/>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3D942337" wp14:editId="7717BD6F">
                <wp:simplePos x="0" y="0"/>
                <wp:positionH relativeFrom="page">
                  <wp:posOffset>304800</wp:posOffset>
                </wp:positionH>
                <wp:positionV relativeFrom="page">
                  <wp:posOffset>332232</wp:posOffset>
                </wp:positionV>
                <wp:extent cx="27432" cy="9395460"/>
                <wp:effectExtent l="0" t="0" r="0" b="0"/>
                <wp:wrapSquare wrapText="bothSides"/>
                <wp:docPr id="60730" name="Group 607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4" name="Shape 66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6384DA" id="Group 60730" o:spid="_x0000_s1026" style="position:absolute;margin-left:24pt;margin-top:26.15pt;width:2.15pt;height:739.8pt;z-index:2517053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rGaQIAADUGAAAOAAAAZHJzL2Uyb0RvYy54bWykVMtu2zAQvBfoPxC615Id164F2zk0rS9F&#10;GyTpB9AUKQngCyRt2X/f5erlOG0KJD7IK3J3tDNczvr2pCQ5cudrozfJdJIlhGtmilqXm+T30/dP&#10;XxLiA9UFlUbzTXLmPrndfvywbmzOZ6YysuCOAIj2eWM3SRWCzdPUs4or6ifGcg2bwjhFA7y6Mi0c&#10;bQBdyXSWZYu0Ma6wzjDuPazetZvJFvGF4Cz8EsLzQOQmgd4CPh0+9/GZbtc0Lx21Vc26NugbulC0&#10;1vDRAeqOBkoOrn4BpWrmjDciTJhRqRGiZhw5AJtpdsVm58zBIpcyb0o7yATSXun0Zlj287hz9tHe&#10;O1CisSVogW+Ry0k4Ff+hS3JCyc6DZPwUCIPF2XJ+M0sIg53VzerzfNFJyirQ/UUVq769Wpf2H02f&#10;tdJYGA4/8vfv4/9YUctRVp8D/3tH6mKTLBar5TwhmioYU0wh7RIKg5mDTD73oNj7NBq40pwdfNhx&#10;g2LT4w8f2qks+ohWfcROug8dzParU21piHWxyxiSZjitajysuKvMkT8ZzAtXRwZNjrtSX2Z1J9+P&#10;BGT2+/2/RbQx72JA/pkNd/T5KP0nE8dtyIEgUt2uuwDpQ3wpsNRRCfgOo+A3QtKAF1fVAYxI1gpc&#10;bLbMshEY0OIAtieOUThLHuWS+oELGB68HHHBu3L/VTpypNFu8IfgVNqKdqvRcqClLhVjxIn1opZy&#10;gJxi6d8gW4QuOdZxdLqhMmsrWddNa3dgGkC6Nz3oYCjCLxsdhnoNVo1tXrCN4d4UZzQKFARuJEqD&#10;3oQ8Oh+N5nf5jlmj22//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yc/rGaQIAADUGAAAOAAAAAAAAAAAAAAAAAC4C&#10;AABkcnMvZTJvRG9jLnhtbFBLAQItABQABgAIAAAAIQBaGoIE3wAAAAkBAAAPAAAAAAAAAAAAAAAA&#10;AMMEAABkcnMvZG93bnJldi54bWxQSwUGAAAAAAQABADzAAAAzwUAAAAA&#10;">
                <v:shape id="Shape 6697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VKxgAAAN4AAAAPAAAAZHJzL2Rvd25yZXYueG1sRI9Ra8Iw&#10;FIXfhf2HcIW9aerYulmNMgdCH2Sg9QdcmmtTbG66Jmr898tA2OPhnPMdznIdbSeuNPjWsYLZNANB&#10;XDvdcqPgWG0nHyB8QNbYOSYFd/KwXj2Nllhod+M9XQ+hEQnCvkAFJoS+kNLXhiz6qeuJk3dyg8WQ&#10;5NBIPeAtwW0nX7IslxZbTgsGe/oyVJ8PF6vA736O9/ztu7rYahO3sXRm05dKPY/j5wJEoBj+w492&#10;qRXk+fz9Ff7upCsgV78AAAD//wMAUEsBAi0AFAAGAAgAAAAhANvh9svuAAAAhQEAABMAAAAAAAAA&#10;AAAAAAAAAAAAAFtDb250ZW50X1R5cGVzXS54bWxQSwECLQAUAAYACAAAACEAWvQsW78AAAAVAQAA&#10;CwAAAAAAAAAAAAAAAAAfAQAAX3JlbHMvLnJlbHNQSwECLQAUAAYACAAAACEA4t31S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64CB3DF6" wp14:editId="64150345">
                <wp:simplePos x="0" y="0"/>
                <wp:positionH relativeFrom="page">
                  <wp:posOffset>7441693</wp:posOffset>
                </wp:positionH>
                <wp:positionV relativeFrom="page">
                  <wp:posOffset>332232</wp:posOffset>
                </wp:positionV>
                <wp:extent cx="27432" cy="9395460"/>
                <wp:effectExtent l="0" t="0" r="0" b="0"/>
                <wp:wrapSquare wrapText="bothSides"/>
                <wp:docPr id="60731" name="Group 607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6" name="Shape 66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DF835A" id="Group 60731" o:spid="_x0000_s1026" style="position:absolute;margin-left:585.95pt;margin-top:26.15pt;width:2.15pt;height:739.8pt;z-index:2517063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GK6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J1s0yIpgrGFFNIt4TCYOYok889KPY+jUauNGd7H7bc&#10;oNj08MOHbirLIaL1ELGjHkIHs/3qVFsaYl3sMoakHU+rng4r7ipz4E8G88LFkUGT067U51n9yQ8j&#10;AZnD/vBvEW3KOxuQf2bDHX0+Sv/JxHEbcyCIVDfrPkD6EJ8LLHVUAr7DKPiNkDTgxVVNACOSjQIX&#10;W9xk2QQMaHEAuxPHKJwkj3JJ/cAFDA9ejrjgXbX7Kh050Gg3+ENwKm1N+9VoOdBSn4ox4sR60Ug5&#10;Qs6x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Q2GK6aQIAADUGAAAOAAAAAAAAAAAAAAAA&#10;AC4CAABkcnMvZTJvRG9jLnhtbFBLAQItABQABgAIAAAAIQCan/Yu4gAAAA0BAAAPAAAAAAAAAAAA&#10;AAAAAMMEAABkcnMvZG93bnJldi54bWxQSwUGAAAAAAQABADzAAAA0gUAAAAA&#10;">
                <v:shape id="Shape 6697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86mxgAAAN4AAAAPAAAAZHJzL2Rvd25yZXYueG1sRI/RagIx&#10;FETfC/5DuIJvNVvBtN0aRQVhH0qhrh9w2dxulm5u1k3U+PdNodDHYWbOMKtNcr240hg6zxqe5gUI&#10;4sabjlsNp/rw+AIiRGSDvWfScKcAm/XkYYWl8Tf+pOsxtiJDOJSowcY4lFKGxpLDMPcDcfa+/Ogw&#10;Zjm20ox4y3DXy0VRKOmw47xgcaC9peb7eHEawvv5dFfLj/ri6l06pMrb3VBpPZum7RuISCn+h//a&#10;ldGg1Ouzgt87+QrI9Q8AAAD//wMAUEsBAi0AFAAGAAgAAAAhANvh9svuAAAAhQEAABMAAAAAAAAA&#10;AAAAAAAAAAAAAFtDb250ZW50X1R5cGVzXS54bWxQSwECLQAUAAYACAAAACEAWvQsW78AAAAVAQAA&#10;CwAAAAAAAAAAAAAAAAAfAQAAX3JlbHMvLnJlbHNQSwECLQAUAAYACAAAACEAfUPOp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Business Impact: </w:t>
      </w:r>
      <w:r w:rsidR="00DE6E26" w:rsidRPr="00DE6E26">
        <w:t>The business impact of Cross-Site Scripting (XSS) attacks can be significant, affecting both security and reputation. Such attacks may lead to loss of customer trust if sensitive information is compromised. In serious cases, organizations may also face legal consequences due to data breaches. Financial losses can occur through fraudulent activities or the costs associated with fixing the vulnerability and strengthening security systems. Over time, customers may stop using the platform if they believe it is not secure, which can further harm the organization’s growth. To reduce the risk of CWE-79 vulnerabilities, organizations should apply strong input validation and proper output encoding techniques, while continuously monitoring for new web security threats. Ignoring XSS vulnerabilities can lead to serious damage to both the organization’s reputation and financial stability.</w:t>
      </w:r>
    </w:p>
    <w:p w14:paraId="47D619B5" w14:textId="14F3CF44" w:rsidR="00CF10AC" w:rsidRDefault="00F32822" w:rsidP="00DE6E26">
      <w:pPr>
        <w:ind w:left="586" w:right="561"/>
      </w:pPr>
      <w:r>
        <w:rPr>
          <w:b/>
          <w:u w:color="000000"/>
        </w:rPr>
        <w:t>Vulnerability Path:</w:t>
      </w:r>
      <w:hyperlink r:id="rId64">
        <w:r>
          <w:rPr>
            <w:b/>
            <w:u w:color="000000"/>
          </w:rPr>
          <w:t xml:space="preserve"> </w:t>
        </w:r>
      </w:hyperlink>
      <w:hyperlink r:id="rId65" w:history="1">
        <w:r w:rsidR="00DE6E26" w:rsidRPr="006A71F6">
          <w:rPr>
            <w:rStyle w:val="Hyperlink"/>
          </w:rPr>
          <w:t>https://securityheaders.com/</w:t>
        </w:r>
      </w:hyperlink>
      <w:hyperlink r:id="rId66">
        <w:r>
          <w:rPr>
            <w:u w:color="000000"/>
          </w:rPr>
          <w:t xml:space="preserve"> </w:t>
        </w:r>
      </w:hyperlink>
    </w:p>
    <w:p w14:paraId="0464A375" w14:textId="56C6BB1C" w:rsidR="00CF10AC" w:rsidRDefault="00F32822" w:rsidP="00DE6E26">
      <w:pPr>
        <w:spacing w:after="0" w:line="259" w:lineRule="auto"/>
        <w:ind w:left="0" w:firstLine="0"/>
      </w:pPr>
      <w:r>
        <w:t xml:space="preserve"> </w:t>
      </w:r>
    </w:p>
    <w:p w14:paraId="23DF75AE" w14:textId="77777777" w:rsidR="00CF10AC" w:rsidRDefault="00F32822">
      <w:pPr>
        <w:spacing w:after="0" w:line="259" w:lineRule="auto"/>
        <w:ind w:left="0" w:firstLine="0"/>
      </w:pPr>
      <w:r>
        <w:t xml:space="preserve"> </w:t>
      </w:r>
    </w:p>
    <w:p w14:paraId="4EB25433" w14:textId="77777777" w:rsidR="00CF10AC" w:rsidRDefault="00F32822">
      <w:pPr>
        <w:spacing w:after="4" w:line="265" w:lineRule="auto"/>
        <w:ind w:left="586"/>
      </w:pPr>
      <w:r>
        <w:rPr>
          <w:b/>
        </w:rPr>
        <w:t xml:space="preserve">Steps to Reproduce: </w:t>
      </w:r>
    </w:p>
    <w:p w14:paraId="2A550703" w14:textId="77777777" w:rsidR="00CF10AC" w:rsidRDefault="00F32822">
      <w:pPr>
        <w:spacing w:after="0" w:line="259" w:lineRule="auto"/>
        <w:ind w:left="0" w:firstLine="0"/>
      </w:pPr>
      <w:r>
        <w:rPr>
          <w:b/>
          <w:sz w:val="20"/>
        </w:rPr>
        <w:t xml:space="preserve"> </w:t>
      </w:r>
    </w:p>
    <w:p w14:paraId="1AFAD9CE" w14:textId="77777777" w:rsidR="00CF10AC" w:rsidRDefault="00F32822">
      <w:pPr>
        <w:spacing w:after="0" w:line="259" w:lineRule="auto"/>
        <w:ind w:left="590" w:firstLine="0"/>
      </w:pPr>
      <w:r>
        <w:rPr>
          <w:noProof/>
        </w:rPr>
        <w:drawing>
          <wp:inline distT="0" distB="0" distL="0" distR="0" wp14:anchorId="152B6667" wp14:editId="3D044C51">
            <wp:extent cx="5465064" cy="3808095"/>
            <wp:effectExtent l="0" t="0" r="0" b="0"/>
            <wp:docPr id="5032" name="Picture 5032"/>
            <wp:cNvGraphicFramePr/>
            <a:graphic xmlns:a="http://schemas.openxmlformats.org/drawingml/2006/main">
              <a:graphicData uri="http://schemas.openxmlformats.org/drawingml/2006/picture">
                <pic:pic xmlns:pic="http://schemas.openxmlformats.org/drawingml/2006/picture">
                  <pic:nvPicPr>
                    <pic:cNvPr id="5032" name="Picture 5032"/>
                    <pic:cNvPicPr/>
                  </pic:nvPicPr>
                  <pic:blipFill>
                    <a:blip r:embed="rId67"/>
                    <a:stretch>
                      <a:fillRect/>
                    </a:stretch>
                  </pic:blipFill>
                  <pic:spPr>
                    <a:xfrm>
                      <a:off x="0" y="0"/>
                      <a:ext cx="5465064" cy="3808095"/>
                    </a:xfrm>
                    <a:prstGeom prst="rect">
                      <a:avLst/>
                    </a:prstGeom>
                  </pic:spPr>
                </pic:pic>
              </a:graphicData>
            </a:graphic>
          </wp:inline>
        </w:drawing>
      </w:r>
    </w:p>
    <w:p w14:paraId="6D105925" w14:textId="77777777" w:rsidR="00DE6E26" w:rsidRDefault="00DE6E26">
      <w:pPr>
        <w:spacing w:after="4" w:line="265" w:lineRule="auto"/>
        <w:ind w:left="586"/>
        <w:rPr>
          <w:b/>
        </w:rPr>
      </w:pPr>
    </w:p>
    <w:p w14:paraId="4B991111" w14:textId="77777777" w:rsidR="00DE6E26" w:rsidRDefault="00DE6E26">
      <w:pPr>
        <w:spacing w:after="4" w:line="265" w:lineRule="auto"/>
        <w:ind w:left="586"/>
        <w:rPr>
          <w:b/>
        </w:rPr>
      </w:pPr>
    </w:p>
    <w:p w14:paraId="423B54F1" w14:textId="77777777" w:rsidR="00DE6E26" w:rsidRDefault="00DE6E26">
      <w:pPr>
        <w:spacing w:after="4" w:line="265" w:lineRule="auto"/>
        <w:ind w:left="586"/>
        <w:rPr>
          <w:b/>
        </w:rPr>
      </w:pPr>
    </w:p>
    <w:p w14:paraId="248273E7" w14:textId="4C43059E" w:rsidR="00CF10AC" w:rsidRDefault="00F32822">
      <w:pPr>
        <w:spacing w:after="4" w:line="265" w:lineRule="auto"/>
        <w:ind w:left="586"/>
      </w:pPr>
      <w:r>
        <w:rPr>
          <w:b/>
        </w:rPr>
        <w:lastRenderedPageBreak/>
        <w:t xml:space="preserve">Recommendation: </w:t>
      </w:r>
    </w:p>
    <w:p w14:paraId="3BA52402" w14:textId="77777777" w:rsidR="00CF10AC" w:rsidRDefault="00F32822">
      <w:pPr>
        <w:spacing w:after="0" w:line="259" w:lineRule="auto"/>
        <w:ind w:left="0" w:firstLine="0"/>
      </w:pPr>
      <w:r>
        <w:rPr>
          <w:b/>
        </w:rPr>
        <w:t xml:space="preserve"> </w:t>
      </w:r>
    </w:p>
    <w:p w14:paraId="49633851" w14:textId="77777777" w:rsidR="00CF10AC" w:rsidRDefault="00F32822">
      <w:pPr>
        <w:numPr>
          <w:ilvl w:val="0"/>
          <w:numId w:val="14"/>
        </w:numPr>
        <w:spacing w:after="17"/>
        <w:ind w:right="561"/>
      </w:pPr>
      <w:r>
        <w:rPr>
          <w:b/>
        </w:rPr>
        <w:t xml:space="preserve">Update and Patch: </w:t>
      </w:r>
      <w:r>
        <w:t xml:space="preserve">Ensure that Drupal and all related modules and components are up to date with the latest security patches to mitigate known vulnerabilities. </w:t>
      </w:r>
    </w:p>
    <w:p w14:paraId="7E746239" w14:textId="77777777" w:rsidR="00CF10AC" w:rsidRDefault="00F32822">
      <w:pPr>
        <w:numPr>
          <w:ilvl w:val="0"/>
          <w:numId w:val="14"/>
        </w:numPr>
        <w:spacing w:after="36"/>
        <w:ind w:right="561"/>
      </w:pPr>
      <w:r>
        <w:rPr>
          <w:b/>
        </w:rPr>
        <w:t xml:space="preserve">Input Validation: </w:t>
      </w:r>
      <w:r>
        <w:t xml:space="preserve">Implement strong input validation and output encoding to sanitize user inputs and prevent the injection of malicious scripts. </w:t>
      </w:r>
    </w:p>
    <w:p w14:paraId="51E92D00" w14:textId="77777777" w:rsidR="00CF10AC" w:rsidRDefault="00F32822">
      <w:pPr>
        <w:numPr>
          <w:ilvl w:val="0"/>
          <w:numId w:val="14"/>
        </w:numPr>
        <w:spacing w:after="14"/>
        <w:ind w:right="561"/>
      </w:pPr>
      <w:r>
        <w:rPr>
          <w:b/>
        </w:rPr>
        <w:t xml:space="preserve">Content Security Policy (CSP): </w:t>
      </w:r>
      <w:r>
        <w:t xml:space="preserve">Implement CSP headers to restrict the sources from which content can be loaded, reducing the risk of XSS. </w:t>
      </w:r>
    </w:p>
    <w:p w14:paraId="7970426C" w14:textId="77777777" w:rsidR="00CF10AC" w:rsidRDefault="00F32822">
      <w:pPr>
        <w:numPr>
          <w:ilvl w:val="0"/>
          <w:numId w:val="14"/>
        </w:numPr>
        <w:spacing w:after="14"/>
        <w:ind w:right="561"/>
      </w:pPr>
      <w:r>
        <w:rPr>
          <w:b/>
        </w:rPr>
        <w:t xml:space="preserve">Secure Coding Practices: </w:t>
      </w:r>
      <w:r>
        <w:t xml:space="preserve">Train developers in secure coding practices, emphasizing the importance of validating and escaping user inputs. </w:t>
      </w:r>
    </w:p>
    <w:p w14:paraId="1709F710" w14:textId="77777777" w:rsidR="00200F67" w:rsidRPr="00200F67" w:rsidRDefault="00F32822" w:rsidP="00200F67">
      <w:pPr>
        <w:numPr>
          <w:ilvl w:val="0"/>
          <w:numId w:val="14"/>
        </w:numPr>
        <w:spacing w:after="6"/>
        <w:ind w:right="561"/>
      </w:pPr>
      <w:r>
        <w:rPr>
          <w:b/>
        </w:rPr>
        <w:t xml:space="preserve">Security Scanning: </w:t>
      </w:r>
      <w:r w:rsidR="00200F67" w:rsidRPr="00200F67">
        <w:t>Perform regular security assessments and penetration testing to detect and resolve Cross-Site Scripting (XSS) vulnerabilities.</w:t>
      </w:r>
    </w:p>
    <w:p w14:paraId="06521BB8" w14:textId="7457F075" w:rsidR="00CF10AC" w:rsidRDefault="00F32822" w:rsidP="00200F67">
      <w:pPr>
        <w:spacing w:after="6"/>
        <w:ind w:left="586" w:right="561" w:firstLine="0"/>
      </w:pPr>
      <w:r>
        <w:t xml:space="preserve"> </w:t>
      </w:r>
    </w:p>
    <w:p w14:paraId="16FE21C3" w14:textId="77777777" w:rsidR="00CF10AC" w:rsidRDefault="00F32822">
      <w:pPr>
        <w:spacing w:after="258" w:line="259" w:lineRule="auto"/>
        <w:ind w:left="586"/>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2E61E6FF" w14:textId="77777777" w:rsidR="00CF10AC" w:rsidRDefault="00F32822">
      <w:pPr>
        <w:ind w:left="586" w:right="561"/>
      </w:pPr>
      <w:r>
        <w:rPr>
          <w:b/>
        </w:rPr>
        <w:t xml:space="preserve">CWE-918: </w:t>
      </w:r>
      <w:r>
        <w:t>Server-Side Request Forgery (SSRF)</w:t>
      </w:r>
      <w:r>
        <w:rPr>
          <w:sz w:val="22"/>
        </w:rPr>
        <w:t xml:space="preserve"> </w:t>
      </w:r>
    </w:p>
    <w:p w14:paraId="7CE77E1A" w14:textId="77777777" w:rsidR="00CF10AC" w:rsidRDefault="00F32822">
      <w:pPr>
        <w:spacing w:after="0"/>
        <w:ind w:left="586" w:right="561"/>
      </w:pPr>
      <w:r>
        <w:rPr>
          <w:b/>
        </w:rPr>
        <w:t xml:space="preserve">OWASP Category: </w:t>
      </w:r>
      <w:r>
        <w:t xml:space="preserve">A10:2021 – Server-Side Request Forgery (SSRF) </w:t>
      </w:r>
    </w:p>
    <w:p w14:paraId="57DDB7DC" w14:textId="77777777" w:rsidR="00CF10AC" w:rsidRDefault="00F32822">
      <w:pPr>
        <w:spacing w:after="0" w:line="259" w:lineRule="auto"/>
        <w:ind w:left="0" w:firstLine="0"/>
      </w:pPr>
      <w:r>
        <w:t xml:space="preserve"> </w:t>
      </w:r>
    </w:p>
    <w:p w14:paraId="0277C864" w14:textId="77777777" w:rsidR="00AC3E91" w:rsidRDefault="00F32822">
      <w:pPr>
        <w:ind w:left="586" w:right="561"/>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68F0A387" wp14:editId="72BE65A8">
                <wp:simplePos x="0" y="0"/>
                <wp:positionH relativeFrom="page">
                  <wp:posOffset>304800</wp:posOffset>
                </wp:positionH>
                <wp:positionV relativeFrom="page">
                  <wp:posOffset>332232</wp:posOffset>
                </wp:positionV>
                <wp:extent cx="27432" cy="9395460"/>
                <wp:effectExtent l="0" t="0" r="0" b="0"/>
                <wp:wrapSquare wrapText="bothSides"/>
                <wp:docPr id="61504" name="Group 615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8" name="Shape 66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B042AD" id="Group 61504" o:spid="_x0000_s1026" style="position:absolute;margin-left:24pt;margin-top:26.15pt;width:2.15pt;height:739.8pt;z-index:2517073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gW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J1A8OqqYIxxRTSLaEwmDnK5HMPir1Po5Erzdnehy03&#10;KDY9/PChm8pyiGg9ROyoh9DBbL861ZaGWBe7jCFpx9Oqp8OKu8oc+JPBvHBxZNDktCv1eVZ/8sNI&#10;QOawP/xbRJvyzgbkn9lwR5+P0n8ycdzGHAgi1c26D5A+xOcCSx2VgO8wCn4jJA14cVUTwIhko8DF&#10;FjdZNgEDWhzA7sQxCifJo1xSP3ABw4OXIy54V+2+Sk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j9gWaQIAADUGAAAOAAAAAAAAAAAAAAAAAC4C&#10;AABkcnMvZTJvRG9jLnhtbFBLAQItABQABgAIAAAAIQBaGoIE3wAAAAkBAAAPAAAAAAAAAAAAAAAA&#10;AMMEAABkcnMvZG93bnJldi54bWxQSwUGAAAAAAQABADzAAAAzwUAAAAA&#10;">
                <v:shape id="Shape 6697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P9PwgAAAN4AAAAPAAAAZHJzL2Rvd25yZXYueG1sRE/dasIw&#10;FL4XfIdwBt5pusGqdkaZA6EXMpj1AQ7NsSlrTmoTNb69uRC8/Pj+V5toO3GlwbeOFbzPMhDEtdMt&#10;NwqO1W66AOEDssbOMSm4k4fNejxaYaHdjf/oegiNSCHsC1RgQugLKX1tyKKfuZ44cSc3WAwJDo3U&#10;A95SuO3kR5bl0mLLqcFgTz+G6v/DxSrw+/Pxnn/+VhdbbeMuls5s+1KpyVv8/gIRKIaX+OkutYI8&#10;X87T3nQnXQG5fgAAAP//AwBQSwECLQAUAAYACAAAACEA2+H2y+4AAACFAQAAEwAAAAAAAAAAAAAA&#10;AAAAAAAAW0NvbnRlbnRfVHlwZXNdLnhtbFBLAQItABQABgAIAAAAIQBa9CxbvwAAABUBAAALAAAA&#10;AAAAAAAAAAAAAB8BAABfcmVscy8ucmVsc1BLAQItABQABgAIAAAAIQBjkP9P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0D4EC24A" wp14:editId="218045DC">
                <wp:simplePos x="0" y="0"/>
                <wp:positionH relativeFrom="page">
                  <wp:posOffset>7441693</wp:posOffset>
                </wp:positionH>
                <wp:positionV relativeFrom="page">
                  <wp:posOffset>332232</wp:posOffset>
                </wp:positionV>
                <wp:extent cx="27432" cy="9395460"/>
                <wp:effectExtent l="0" t="0" r="0" b="0"/>
                <wp:wrapSquare wrapText="bothSides"/>
                <wp:docPr id="61506" name="Group 615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0" name="Shape 66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D24140" id="Group 61506" o:spid="_x0000_s1026" style="position:absolute;margin-left:585.95pt;margin-top:26.15pt;width:2.15pt;height:739.8pt;z-index:2517084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jj+aAIAADUGAAAOAAAAZHJzL2Uyb0RvYy54bWykVMtu2zAQvBfoPxC615Kd1IkFyzk0rS9F&#10;GzTpB9AUKQngCyRt2X/f5erlOG0KJD7IK3J3uDNczfruqCQ5cOcbo4tkPssSwjUzZaOrIvn99O3T&#10;bUJ8oLqk0mheJCfuk7vNxw/r1uZ8YWojS+4IgGift7ZI6hBsnqae1VxRPzOWa9gUxika4NVVaelo&#10;C+hKpossW6atcaV1hnHvYfW+20w2iC8EZ+GnEJ4HIosEegv4dPjcxWe6WdO8ctTWDevboG/oQtFG&#10;w6Ej1D0NlOxd8wJKNcwZb0SYMaNSI0TDOHIANvPsgs3Wmb1FLlXeVnaUCaS90OnNsOzHYevso31w&#10;oERrK9AC3yKXo3Aq/kOX5IiSnUbJ+DEQBouLm+urRUIY7KyuVp+vl72krAbdX1Sx+uurdelwaPqs&#10;ldbCcPiJv38f/8eaWo6y+hz4PzjSlEWyXK5uYUI0VTCmmEK6JRQGM0eZfO5BsfdpNHKlOdv7sOUG&#10;xaaH7z50U1kOEa2HiB31EDqY7Ven2tIQ62KXMSTteFv1dFlxV5kDfzKYFy6uDJqcdqU+z+pvfhgJ&#10;yBz2h3+LaFPe2YD8Mxtu4Pko/ScTx23MgSBS3az7AOlDfC6w1FEJOIdR8BshacAPVzUBjEg2Clxs&#10;cZNlEzCgxQHsbhyjcJI8yiX1Ly5gePDjiAveVbsv0pEDjXaDPwSn0ta0X42WAy31qRgjTqwXjZQj&#10;5BxL/wbZIfTJsY6j042VWVfJ+m46uwPTANKD6UEHYxGebHQY6zVYNbZ5xjaGO1Oe0ChQEPgi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F/OOP5oAgAANQYAAA4AAAAAAAAAAAAAAAAA&#10;LgIAAGRycy9lMm9Eb2MueG1sUEsBAi0AFAAGAAgAAAAhAJqf9i7iAAAADQEAAA8AAAAAAAAAAAAA&#10;AAAAwgQAAGRycy9kb3ducmV2LnhtbFBLBQYAAAAABAAEAPMAAADRBQAAAAA=&#10;">
                <v:shape id="Shape 6698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4NuwwAAAN4AAAAPAAAAZHJzL2Rvd25yZXYueG1sRI/NisIw&#10;FIX3gu8QruBOUwcs2jHKOCB0IQNaH+DS3GnKNDe1iRrf3iwGXB7OH99mF20n7jT41rGCxTwDQVw7&#10;3XKj4FIdZisQPiBr7ByTgid52G3How0W2j34RPdzaEQaYV+gAhNCX0jpa0MW/dz1xMn7dYPFkOTQ&#10;SD3gI43bTn5kWS4ttpweDPb0baj+O9+sAn+8Xp758qe62WofD7F0Zt+XSk0n8esTRKAY3uH/dqkV&#10;5Pl6lQASTkIBuX0BAAD//wMAUEsBAi0AFAAGAAgAAAAhANvh9svuAAAAhQEAABMAAAAAAAAAAAAA&#10;AAAAAAAAAFtDb250ZW50X1R5cGVzXS54bWxQSwECLQAUAAYACAAAACEAWvQsW78AAAAVAQAACwAA&#10;AAAAAAAAAAAAAAAfAQAAX3JlbHMvLnJlbHNQSwECLQAUAAYACAAAACEAqDODb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Description: </w:t>
      </w:r>
      <w:r w:rsidR="00AC3E91" w:rsidRPr="00AC3E91">
        <w:t>The absence of the X-Content-Type-Options header creates a security risk for web applications. This header is an important protection mechanism that instructs browsers to strictly follow the MIME type specified in the Content-Type header instead of attempting to determine the file type automatically. When this header is missing, browsers may try to guess the content type, which can lead to MIME-sniffing attacks. Attackers may exploit this behavior by disguising malicious content, such as scripts or executable files, as harmless files. This can potentially result in Cross-Site Scripting (XSS) or other security threats. To reduce this risk, the X-Content-Type-Options header should be implemented with the value "nosniff", ensuring that browsers process files only according to the declared content type and improving the overall security of the web application.</w:t>
      </w:r>
    </w:p>
    <w:p w14:paraId="4A846753" w14:textId="77777777" w:rsidR="00EE6708" w:rsidRDefault="00F32822" w:rsidP="00EE6708">
      <w:pPr>
        <w:ind w:left="586" w:right="561"/>
      </w:pPr>
      <w:r>
        <w:rPr>
          <w:b/>
        </w:rPr>
        <w:t xml:space="preserve">Business Impact: </w:t>
      </w:r>
      <w:r w:rsidR="00EE6708" w:rsidRPr="00EE6708">
        <w:t>The absence of this security header can create several security risks for the application. Attackers may force the server to display sensitive information as HTML content, which can lead to data exposure. Manipulation of content types can also increase security vulnerabilities and may result in system breaches, data leaks, or unauthorized access. In addition, successful exploitation of such weaknesses can damage the organization’s brand image and reputation, reducing user trust and confidence in the security of the system.</w:t>
      </w:r>
    </w:p>
    <w:p w14:paraId="2324BC85" w14:textId="63DCD9AB" w:rsidR="00CF10AC" w:rsidRPr="00EE6708" w:rsidRDefault="00F32822" w:rsidP="00EE6708">
      <w:pPr>
        <w:ind w:left="586" w:right="561"/>
        <w:rPr>
          <w:b/>
        </w:rPr>
      </w:pPr>
      <w:r>
        <w:rPr>
          <w:b/>
        </w:rPr>
        <w:t xml:space="preserve">Vulnerability Path : </w:t>
      </w:r>
      <w:hyperlink r:id="rId68" w:history="1">
        <w:r w:rsidR="00EE6708" w:rsidRPr="006A71F6">
          <w:rPr>
            <w:rStyle w:val="Hyperlink"/>
          </w:rPr>
          <w:t>https://securityheaders.com/?q=http%3A%2F%2Fvtop.vit.ac.in%2F&amp;followRedirects=on</w:t>
        </w:r>
      </w:hyperlink>
      <w:hyperlink r:id="rId69">
        <w:r>
          <w:t xml:space="preserve"> </w:t>
        </w:r>
      </w:hyperlink>
    </w:p>
    <w:p w14:paraId="5360F057" w14:textId="77777777" w:rsidR="00CF10AC" w:rsidRDefault="00F32822">
      <w:pPr>
        <w:spacing w:after="0" w:line="259" w:lineRule="auto"/>
        <w:ind w:left="0" w:firstLine="0"/>
      </w:pPr>
      <w:r>
        <w:t xml:space="preserve"> </w:t>
      </w:r>
    </w:p>
    <w:p w14:paraId="09E2635D" w14:textId="77777777" w:rsidR="00EE6708" w:rsidRDefault="00EE6708">
      <w:pPr>
        <w:spacing w:after="4" w:line="265" w:lineRule="auto"/>
        <w:ind w:left="586"/>
        <w:rPr>
          <w:b/>
        </w:rPr>
      </w:pPr>
    </w:p>
    <w:p w14:paraId="2874090B" w14:textId="77777777" w:rsidR="00EE6708" w:rsidRDefault="00EE6708">
      <w:pPr>
        <w:spacing w:after="4" w:line="265" w:lineRule="auto"/>
        <w:ind w:left="586"/>
        <w:rPr>
          <w:b/>
        </w:rPr>
      </w:pPr>
    </w:p>
    <w:p w14:paraId="37D21C88" w14:textId="77777777" w:rsidR="00EE6708" w:rsidRDefault="00EE6708">
      <w:pPr>
        <w:spacing w:after="4" w:line="265" w:lineRule="auto"/>
        <w:ind w:left="586"/>
        <w:rPr>
          <w:b/>
        </w:rPr>
      </w:pPr>
    </w:p>
    <w:p w14:paraId="3A835996" w14:textId="77777777" w:rsidR="00EE6708" w:rsidRDefault="00EE6708">
      <w:pPr>
        <w:spacing w:after="4" w:line="265" w:lineRule="auto"/>
        <w:ind w:left="586"/>
        <w:rPr>
          <w:b/>
        </w:rPr>
      </w:pPr>
    </w:p>
    <w:p w14:paraId="48F11205" w14:textId="338E85A8" w:rsidR="00CF10AC" w:rsidRDefault="00F32822">
      <w:pPr>
        <w:spacing w:after="4" w:line="265" w:lineRule="auto"/>
        <w:ind w:left="586"/>
      </w:pPr>
      <w:r>
        <w:rPr>
          <w:b/>
        </w:rPr>
        <w:lastRenderedPageBreak/>
        <w:t xml:space="preserve">Steps to Reproduce: </w:t>
      </w:r>
    </w:p>
    <w:p w14:paraId="634D308B" w14:textId="77777777" w:rsidR="00CF10AC" w:rsidRDefault="00F32822">
      <w:pPr>
        <w:spacing w:after="0" w:line="259" w:lineRule="auto"/>
        <w:ind w:left="0" w:right="118" w:firstLine="0"/>
        <w:jc w:val="right"/>
      </w:pPr>
      <w:r>
        <w:rPr>
          <w:noProof/>
        </w:rPr>
        <w:drawing>
          <wp:inline distT="0" distB="0" distL="0" distR="0" wp14:anchorId="5104CC82" wp14:editId="40266AEC">
            <wp:extent cx="6181725" cy="4527804"/>
            <wp:effectExtent l="0" t="0" r="0" b="0"/>
            <wp:docPr id="5512" name="Picture 5512"/>
            <wp:cNvGraphicFramePr/>
            <a:graphic xmlns:a="http://schemas.openxmlformats.org/drawingml/2006/main">
              <a:graphicData uri="http://schemas.openxmlformats.org/drawingml/2006/picture">
                <pic:pic xmlns:pic="http://schemas.openxmlformats.org/drawingml/2006/picture">
                  <pic:nvPicPr>
                    <pic:cNvPr id="5512" name="Picture 5512"/>
                    <pic:cNvPicPr/>
                  </pic:nvPicPr>
                  <pic:blipFill>
                    <a:blip r:embed="rId70"/>
                    <a:stretch>
                      <a:fillRect/>
                    </a:stretch>
                  </pic:blipFill>
                  <pic:spPr>
                    <a:xfrm>
                      <a:off x="0" y="0"/>
                      <a:ext cx="6181725" cy="4527804"/>
                    </a:xfrm>
                    <a:prstGeom prst="rect">
                      <a:avLst/>
                    </a:prstGeom>
                  </pic:spPr>
                </pic:pic>
              </a:graphicData>
            </a:graphic>
          </wp:inline>
        </w:drawing>
      </w:r>
      <w:r>
        <w:rPr>
          <w:sz w:val="20"/>
        </w:rPr>
        <w:t xml:space="preserve"> </w:t>
      </w:r>
    </w:p>
    <w:p w14:paraId="234C1F76" w14:textId="77777777" w:rsidR="00CF10AC" w:rsidRDefault="00F32822">
      <w:pPr>
        <w:spacing w:after="0" w:line="259" w:lineRule="auto"/>
        <w:ind w:left="0" w:firstLine="0"/>
      </w:pPr>
      <w:r>
        <w:rPr>
          <w:b/>
        </w:rPr>
        <w:t xml:space="preserve"> </w:t>
      </w:r>
    </w:p>
    <w:p w14:paraId="3A5FB8FA" w14:textId="77777777" w:rsidR="00CF10AC" w:rsidRDefault="00F32822">
      <w:pPr>
        <w:spacing w:after="4" w:line="265" w:lineRule="auto"/>
        <w:ind w:left="586"/>
      </w:pPr>
      <w:r>
        <w:rPr>
          <w:b/>
        </w:rPr>
        <w:t xml:space="preserve">Recommendation: </w:t>
      </w:r>
    </w:p>
    <w:p w14:paraId="054810C3" w14:textId="77777777" w:rsidR="00CF10AC" w:rsidRDefault="00F32822">
      <w:pPr>
        <w:spacing w:after="0" w:line="259" w:lineRule="auto"/>
        <w:ind w:left="0" w:firstLine="0"/>
      </w:pPr>
      <w:r>
        <w:rPr>
          <w:b/>
        </w:rPr>
        <w:t xml:space="preserve"> </w:t>
      </w:r>
    </w:p>
    <w:p w14:paraId="38B7B652" w14:textId="77777777" w:rsidR="00CF10AC" w:rsidRDefault="00F32822">
      <w:pPr>
        <w:numPr>
          <w:ilvl w:val="0"/>
          <w:numId w:val="15"/>
        </w:numPr>
        <w:spacing w:after="6" w:line="278" w:lineRule="auto"/>
        <w:ind w:right="804"/>
        <w:jc w:val="both"/>
      </w:pPr>
      <w:r>
        <w:t xml:space="preserve">Implement "X-Content-Type-Options" Header: Configure the "X-Content-Type-Options" header with the value "nosniff" in your web server or application to prevent content type sniffing. </w:t>
      </w:r>
    </w:p>
    <w:p w14:paraId="7ADA4B71" w14:textId="77777777" w:rsidR="00CF10AC" w:rsidRDefault="00F32822">
      <w:pPr>
        <w:numPr>
          <w:ilvl w:val="0"/>
          <w:numId w:val="15"/>
        </w:numPr>
        <w:spacing w:after="4" w:line="278" w:lineRule="auto"/>
        <w:ind w:right="804"/>
        <w:jc w:val="both"/>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1CE0B574" wp14:editId="739DF52F">
                <wp:simplePos x="0" y="0"/>
                <wp:positionH relativeFrom="page">
                  <wp:posOffset>304800</wp:posOffset>
                </wp:positionH>
                <wp:positionV relativeFrom="page">
                  <wp:posOffset>332232</wp:posOffset>
                </wp:positionV>
                <wp:extent cx="27432" cy="9395460"/>
                <wp:effectExtent l="0" t="0" r="0" b="0"/>
                <wp:wrapSquare wrapText="bothSides"/>
                <wp:docPr id="61032" name="Group 610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2" name="Shape 66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CD5009" id="Group 61032" o:spid="_x0000_s1026" style="position:absolute;margin-left:24pt;margin-top:26.15pt;width:2.15pt;height:739.8pt;z-index:2517094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aCC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crm6BSaaKhhTTCHdEgqDmaNMPveg2Ps0GrnSnO192HKD&#10;YtPDdx+6qSyHiNZDxI56CB3M9qtTbWmIdbHLGJJ2PK16Oqy4q8yBPxnMCxdHBk1Ou1KfZ/UnP4wE&#10;ZA77w79FtCnvbED+mQ139Pko/ScTx23MgSBS3az7AOlDfC6w1FEJ+A6j4DdC0oAXVzUBjEg2Clxs&#10;cZNlEzCgxQHsThyjcJI8yiX1Ly5gePByxAXvqt0X6ciBRrvBH4JTaWvar0bLgZb6VIwRJ9aLRsoR&#10;co6lf4PsEPrkWMfR6cbKrKtkfTed3YFpAOnB9KCDsQi/bHQY6zVYNbZ5xjaGO1Oe0ChQELi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H1loIJoAgAANQYAAA4AAAAAAAAAAAAAAAAALgIA&#10;AGRycy9lMm9Eb2MueG1sUEsBAi0AFAAGAAgAAAAhAFoaggTfAAAACQEAAA8AAAAAAAAAAAAAAAAA&#10;wgQAAGRycy9kb3ducmV2LnhtbFBLBQYAAAAABAAEAPMAAADOBQAAAAA=&#10;">
                <v:shape id="Shape 6698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biCxgAAAN4AAAAPAAAAZHJzL2Rvd25yZXYueG1sRI/BasMw&#10;EETvhf6D2EJvjdxATOJGDkkg4EMpNPYHLNbWMrFWriUnyt9XhUKPw8y8Yba7aAdxpcn3jhW8LjIQ&#10;xK3TPXcKmvr0sgbhA7LGwTEpuJOHXfn4sMVCuxt/0vUcOpEg7AtUYEIYCyl9a8iiX7iROHlfbrIY&#10;kpw6qSe8Jbgd5DLLcmmx57RgcKSjofZynq0C//7d3PPVRz3b+hBPsXLmMFZKPT/F/RuIQDH8h//a&#10;lVaQ55v1En7vpCsgyx8AAAD//wMAUEsBAi0AFAAGAAgAAAAhANvh9svuAAAAhQEAABMAAAAAAAAA&#10;AAAAAAAAAAAAAFtDb250ZW50X1R5cGVzXS54bWxQSwECLQAUAAYACAAAACEAWvQsW78AAAAVAQAA&#10;CwAAAAAAAAAAAAAAAAAfAQAAX3JlbHMvLnJlbHNQSwECLQAUAAYACAAAACEAN624g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0DD4084F" wp14:editId="1A4F7879">
                <wp:simplePos x="0" y="0"/>
                <wp:positionH relativeFrom="page">
                  <wp:posOffset>7441693</wp:posOffset>
                </wp:positionH>
                <wp:positionV relativeFrom="page">
                  <wp:posOffset>332232</wp:posOffset>
                </wp:positionV>
                <wp:extent cx="27432" cy="9395460"/>
                <wp:effectExtent l="0" t="0" r="0" b="0"/>
                <wp:wrapSquare wrapText="bothSides"/>
                <wp:docPr id="61033" name="Group 6103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4" name="Shape 66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C46645" id="Group 61033" o:spid="_x0000_s1026" style="position:absolute;margin-left:585.95pt;margin-top:26.15pt;width:2.15pt;height:739.8pt;z-index:2517104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kH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crm6XSREUwVjiimkW0JhMHOUyeceFHufRiNXmrO9D1tu&#10;UGx6+O5DN5XlENF6iNhRD6GD2X51qi0NsS52GUPSjqdVT4cVd5U58CeDeeHiyKDJaVfq86z+5IeR&#10;gMxhf/i3iDblnQ3IP7Phjj4fpf9k4riNORBEqpt1HyB9iM8FljoqAd9hFPxGSBrw4qomgBHJRoGL&#10;zW+ybAIGtDiA3YljFE6SR7mk/sUFDA9ejrjgXbX7Ih050Gg3+ENwKm1N+9VoOdBSn4ox4sR60Ug5&#10;Ql5h6d8gO4Q+OdZxdLqxMusqWd9NZ3dgGkB6MD3oYCzCLxsdxnoNVo1tnrGN4c6UJzQKFARuJEqD&#10;3oQ8eh+N5nf+jlmT22/+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bmAkHaQIAADUGAAAOAAAAAAAAAAAAAAAA&#10;AC4CAABkcnMvZTJvRG9jLnhtbFBLAQItABQABgAIAAAAIQCan/Yu4gAAAA0BAAAPAAAAAAAAAAAA&#10;AAAAAMMEAABkcnMvZG93bnJldi54bWxQSwUGAAAAAAQABADzAAAA0gUAAAAA&#10;">
                <v:shape id="Shape 6698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VtxQAAAN4AAAAPAAAAZHJzL2Rvd25yZXYueG1sRI9Ra8Iw&#10;FIXfhf2HcAd709Qxi1aj6EDowxjM+gMuzbUpNje1iRr//SIM9ng453yHs9pE24kbDb51rGA6yUAQ&#10;10633Cg4VvvxHIQPyBo7x6TgQR4265fRCgvt7vxDt0NoRIKwL1CBCaEvpPS1IYt+4nri5J3cYDEk&#10;OTRSD3hPcNvJ9yzLpcWW04LBnj4N1efD1SrwX5fjI599V1db7eI+ls7s+lKpt9e4XYIIFMN/+K9d&#10;agV5vph/wPNOugJy/QsAAP//AwBQSwECLQAUAAYACAAAACEA2+H2y+4AAACFAQAAEwAAAAAAAAAA&#10;AAAAAAAAAAAAW0NvbnRlbnRfVHlwZXNdLnhtbFBLAQItABQABgAIAAAAIQBa9CxbvwAAABUBAAAL&#10;AAAAAAAAAAAAAAAAAB8BAABfcmVscy8ucmVsc1BLAQItABQABgAIAAAAIQDXCIVt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238D1E38" w14:textId="77777777" w:rsidR="00CF10AC" w:rsidRDefault="00F32822">
      <w:pPr>
        <w:numPr>
          <w:ilvl w:val="0"/>
          <w:numId w:val="15"/>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77CD2108" w14:textId="77777777" w:rsidR="00CF10AC" w:rsidRDefault="00F32822">
      <w:pPr>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1379362E" w14:textId="77777777" w:rsidR="00CF10AC" w:rsidRDefault="00F32822">
      <w:pPr>
        <w:spacing w:after="4" w:line="265" w:lineRule="auto"/>
        <w:ind w:left="586"/>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2C20495F" w14:textId="77777777" w:rsidR="00CF10AC" w:rsidRDefault="00F32822">
      <w:pPr>
        <w:spacing w:after="0" w:line="259" w:lineRule="auto"/>
        <w:ind w:left="0" w:firstLine="0"/>
      </w:pPr>
      <w:r>
        <w:rPr>
          <w:b/>
        </w:rPr>
        <w:t xml:space="preserve"> </w:t>
      </w:r>
    </w:p>
    <w:p w14:paraId="6DAB8000" w14:textId="77777777" w:rsidR="00CF10AC" w:rsidRDefault="00F32822">
      <w:pPr>
        <w:spacing w:after="0"/>
        <w:ind w:left="586" w:right="561"/>
      </w:pPr>
      <w:r>
        <w:rPr>
          <w:b/>
        </w:rPr>
        <w:t xml:space="preserve">CWE - 400: </w:t>
      </w:r>
      <w:r>
        <w:t xml:space="preserve">Uncontrolled Resource Consumption </w:t>
      </w:r>
    </w:p>
    <w:p w14:paraId="675A6C92" w14:textId="77777777" w:rsidR="00CF10AC" w:rsidRDefault="00F32822">
      <w:pPr>
        <w:spacing w:after="0" w:line="259" w:lineRule="auto"/>
        <w:ind w:left="0" w:firstLine="0"/>
      </w:pPr>
      <w:r>
        <w:lastRenderedPageBreak/>
        <w:t xml:space="preserve"> </w:t>
      </w:r>
    </w:p>
    <w:p w14:paraId="53919F68" w14:textId="77777777" w:rsidR="00985BB6" w:rsidRPr="00985BB6" w:rsidRDefault="00F32822" w:rsidP="00985BB6">
      <w:pPr>
        <w:ind w:left="586" w:right="561"/>
      </w:pPr>
      <w:r>
        <w:rPr>
          <w:b/>
        </w:rPr>
        <w:t xml:space="preserve">Description: </w:t>
      </w:r>
      <w:r w:rsidR="00985BB6" w:rsidRPr="00985BB6">
        <w:t>A Denial of Service (DoS) attack is intended to make a system, website, application, or server unavailable for its normal use. Attackers can achieve this by exploiting weaknesses in network protocols, application logic, programming errors, or improper resource management. When a system receives an extremely large number of requests, it may become overloaded and unable to respond to legitimate users. In some cases, the service may stop functioning if a software vulnerability is exploited or if the system fails to properly manage its resources.</w:t>
      </w:r>
    </w:p>
    <w:p w14:paraId="149D2C7B" w14:textId="77777777" w:rsidR="00985BB6" w:rsidRPr="00985BB6" w:rsidRDefault="00985BB6" w:rsidP="00985BB6">
      <w:pPr>
        <w:ind w:left="586" w:right="561"/>
      </w:pPr>
      <w:r w:rsidRPr="00985BB6">
        <w:t>During certain DoS attacks, attackers may also attempt to inject or execute malicious code to gain access to sensitive information or run unauthorized commands on the server. These attacks greatly reduce the quality of service for legitimate users by causing long response times, data loss, and interruptions in system availability. As a result, DoS attacks directly affect the reliability and accessibility of online services.</w:t>
      </w:r>
    </w:p>
    <w:p w14:paraId="13F351B8" w14:textId="77777777" w:rsidR="00F70F14" w:rsidRPr="00F70F14" w:rsidRDefault="00F32822" w:rsidP="00F70F14">
      <w:pPr>
        <w:ind w:left="586" w:right="561"/>
      </w:pPr>
      <w:r>
        <w:rPr>
          <w:b/>
        </w:rPr>
        <w:t xml:space="preserve">Business Impact: </w:t>
      </w:r>
      <w:r w:rsidR="00F70F14" w:rsidRPr="00F70F14">
        <w:t>If this vulnerability is successfully exploited, attackers can overload a system or application by generating excessive requests and consuming available resources. This may cause the system to slow down significantly or become completely unresponsive, preventing legitimate users from accessing the service. Important resources such as CPU, memory, and network bandwidth may be exhausted, leading to reduced system performance. In severe situations, the attack may cause system crashes or failures and could potentially result in data loss. Such disruptions can negatively affect business productivity and financial stability. It can also harm the organization’s reputation by reducing customer trust and confidence. In addition, organizations may face compliance issues if service disruptions violate service agreements or industry standards. To reduce these risks, organizations should implement effective resource management, continuous monitoring, and a strong incident response strategy to maintain system availability and service reliability.</w:t>
      </w:r>
    </w:p>
    <w:p w14:paraId="25FBCAAE" w14:textId="7892ACB9" w:rsidR="00CF10AC" w:rsidRDefault="00F32822">
      <w:pPr>
        <w:ind w:left="586" w:right="561"/>
      </w:pPr>
      <w:r>
        <w:rPr>
          <w:b/>
        </w:rPr>
        <w:t xml:space="preserve">Steps to Reproduce: </w:t>
      </w:r>
      <w:r>
        <w:t xml:space="preserve">exploit open ports 443 to perform SQL injections, cross-site request forgeries and DDoS attacks. </w:t>
      </w:r>
    </w:p>
    <w:p w14:paraId="479B3307" w14:textId="77777777" w:rsidR="00CF10AC" w:rsidRDefault="00F32822">
      <w:pPr>
        <w:spacing w:after="39" w:line="259" w:lineRule="auto"/>
        <w:ind w:left="0" w:right="94"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482C12B2" wp14:editId="5DD61BD1">
                <wp:simplePos x="0" y="0"/>
                <wp:positionH relativeFrom="page">
                  <wp:posOffset>304800</wp:posOffset>
                </wp:positionH>
                <wp:positionV relativeFrom="page">
                  <wp:posOffset>332232</wp:posOffset>
                </wp:positionV>
                <wp:extent cx="27432" cy="9395460"/>
                <wp:effectExtent l="0" t="0" r="0" b="0"/>
                <wp:wrapTopAndBottom/>
                <wp:docPr id="62212" name="Group 622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0" name="Shape 66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4D28FC" id="Group 62212" o:spid="_x0000_s1026" style="position:absolute;margin-left:24pt;margin-top:26.15pt;width:2.15pt;height:739.8pt;z-index:2517135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Q55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ytYEI0VTCmmEK6JRQGM0eZfO5BsfdpNHKlOdv7sOUG&#10;xaaHHz50U1kOEa2HiB31EDqY7Ven2tIQ62KXMSTteFv1dFlxV5kDfzKYFy6uDJqcdqU+z+pvfhgJ&#10;yBz2h3+LaFPe2YD8Mxtu4Pko/ScTx23MgSBS3az7AOlDfC6w1FEJOIdR8BshacAPVzUBjEg2Clxs&#10;cZNlEzCgxQHsbhyjcJI8yiX1AxcwPPhxxAXvqt1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NghDnloAgAANQYAAA4AAAAAAAAAAAAAAAAALgIA&#10;AGRycy9lMm9Eb2MueG1sUEsBAi0AFAAGAAgAAAAhAFoaggTfAAAACQEAAA8AAAAAAAAAAAAAAAAA&#10;wgQAAGRycy9kb3ducmV2LnhtbFBLBQYAAAAABAAEAPMAAADOBQAAAAA=&#10;">
                <v:shape id="Shape 6699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WzwwAAAN4AAAAPAAAAZHJzL2Rvd25yZXYueG1sRI/NisIw&#10;FIX3A75DuMLsxlTBMlajqCB0IcJYH+DS3GnKNDe1iRrffrIQXB7OH99qE20n7jT41rGC6SQDQVw7&#10;3XKj4FIdvr5B+ICssXNMCp7kYbMefayw0O7BP3Q/h0akEfYFKjAh9IWUvjZk0U9cT5y8XzdYDEkO&#10;jdQDPtK47eQsy3JpseX0YLCnvaH673yzCvzxennm81N1s9UuHmLpzK4vlfocx+0SRKAY3uFXu9QK&#10;8nyxSAAJJ6GAXP8DAAD//wMAUEsBAi0AFAAGAAgAAAAhANvh9svuAAAAhQEAABMAAAAAAAAAAAAA&#10;AAAAAAAAAFtDb250ZW50X1R5cGVzXS54bWxQSwECLQAUAAYACAAAACEAWvQsW78AAAAVAQAACwAA&#10;AAAAAAAAAAAAAAAfAQAAX3JlbHMvLnJlbHNQSwECLQAUAAYACAAAACEALeoVs8MAAADeAAAADwAA&#10;AAAAAAAAAAAAAAAHAgAAZHJzL2Rvd25yZXYueG1sUEsFBgAAAAADAAMAtwAAAPcCAAAAAA==&#10;" path="m,l27432,r,9395460l,9395460,,e" fillcolor="black" stroked="f" strokeweight="0">
                  <v:stroke miterlimit="83231f" joinstyle="miter"/>
                  <v:path arrowok="t" textboxrect="0,0,27432,9395460"/>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79F60301" wp14:editId="6DDE34A6">
                <wp:simplePos x="0" y="0"/>
                <wp:positionH relativeFrom="page">
                  <wp:posOffset>7441693</wp:posOffset>
                </wp:positionH>
                <wp:positionV relativeFrom="page">
                  <wp:posOffset>332232</wp:posOffset>
                </wp:positionV>
                <wp:extent cx="27432" cy="9395460"/>
                <wp:effectExtent l="0" t="0" r="0" b="0"/>
                <wp:wrapSquare wrapText="bothSides"/>
                <wp:docPr id="62213" name="Group 622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2" name="Shape 66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718C47" id="Group 62213" o:spid="_x0000_s1026" style="position:absolute;margin-left:585.95pt;margin-top:26.15pt;width:2.15pt;height:739.8pt;z-index:2517145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YF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AiaaKhhTTCHdEgqDmaNMPveg2Ps0GrnSnO192HKD&#10;YtPDDx+6qSyHiNZDxI56CB3M9qtTbWmIdbHLGJJ2PK16Oqy4q8yBPxnMCxdHBk1Ou1KfZ/UnP4wE&#10;ZA77w79FtCnvbED+mQ139Pko/ScTx23MgSBS3az7AOlDfC6w1FEJ+A6j4DdC0oAXVzUBjEg2Clxs&#10;cZNlEzCgxQHsThyjcJI8yiX1AxcwPHg54oJ31e6r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PqKlgVoAgAANQYAAA4AAAAAAAAAAAAAAAAA&#10;LgIAAGRycy9lMm9Eb2MueG1sUEsBAi0AFAAGAAgAAAAhAJqf9i7iAAAADQEAAA8AAAAAAAAAAAAA&#10;AAAAwgQAAGRycy9kb3ducmV2LnhtbFBLBQYAAAAABAAEAPMAAADRBQAAAAA=&#10;">
                <v:shape id="Shape 6699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5fxQAAAN4AAAAPAAAAZHJzL2Rvd25yZXYueG1sRI/RisIw&#10;FETfBf8hXGHfNFXYotUouiD0YVnQ+gGX5toUm5tuEzX+/WZhYR+HmTnDbHbRduJBg28dK5jPMhDE&#10;tdMtNwou1XG6BOEDssbOMSl4kYfddjzaYKHdk0/0OIdGJAj7AhWYEPpCSl8bsuhnridO3tUNFkOS&#10;QyP1gM8Et51cZFkuLbacFgz29GGovp3vVoH//L688vev6m6rQzzG0plDXyr1Non7NYhAMfyH/9ql&#10;VpDnq9UCfu+kKyC3PwAAAP//AwBQSwECLQAUAAYACAAAACEA2+H2y+4AAACFAQAAEwAAAAAAAAAA&#10;AAAAAAAAAAAAW0NvbnRlbnRfVHlwZXNdLnhtbFBLAQItABQABgAIAAAAIQBa9CxbvwAAABUBAAAL&#10;AAAAAAAAAAAAAAAAAB8BAABfcmVscy8ucmVsc1BLAQItABQABgAIAAAAIQCydC5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w:drawing>
          <wp:inline distT="0" distB="0" distL="0" distR="0" wp14:anchorId="0096A4BE" wp14:editId="2E3AB7CF">
            <wp:extent cx="6196331" cy="262191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71"/>
                    <a:stretch>
                      <a:fillRect/>
                    </a:stretch>
                  </pic:blipFill>
                  <pic:spPr>
                    <a:xfrm>
                      <a:off x="0" y="0"/>
                      <a:ext cx="6196331" cy="2621915"/>
                    </a:xfrm>
                    <a:prstGeom prst="rect">
                      <a:avLst/>
                    </a:prstGeom>
                  </pic:spPr>
                </pic:pic>
              </a:graphicData>
            </a:graphic>
          </wp:inline>
        </w:drawing>
      </w:r>
      <w:r>
        <w:rPr>
          <w:sz w:val="20"/>
        </w:rPr>
        <w:t xml:space="preserve"> </w:t>
      </w:r>
    </w:p>
    <w:p w14:paraId="280167C4" w14:textId="77777777" w:rsidR="00CF10AC" w:rsidRDefault="00F32822">
      <w:pPr>
        <w:spacing w:after="0" w:line="259" w:lineRule="auto"/>
        <w:ind w:left="0" w:firstLine="0"/>
      </w:pPr>
      <w:r>
        <w:rPr>
          <w:sz w:val="20"/>
        </w:rPr>
        <w:lastRenderedPageBreak/>
        <w:t xml:space="preserve"> </w:t>
      </w:r>
    </w:p>
    <w:p w14:paraId="58F683F9" w14:textId="77777777" w:rsidR="00CF10AC" w:rsidRDefault="00F32822">
      <w:pPr>
        <w:spacing w:after="0" w:line="259" w:lineRule="auto"/>
        <w:ind w:left="590" w:firstLine="0"/>
      </w:pPr>
      <w:r>
        <w:rPr>
          <w:noProof/>
        </w:rPr>
        <w:drawing>
          <wp:inline distT="0" distB="0" distL="0" distR="0" wp14:anchorId="1DAA4F2D" wp14:editId="29AC418F">
            <wp:extent cx="4871085" cy="5037963"/>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72"/>
                    <a:stretch>
                      <a:fillRect/>
                    </a:stretch>
                  </pic:blipFill>
                  <pic:spPr>
                    <a:xfrm>
                      <a:off x="0" y="0"/>
                      <a:ext cx="4871085" cy="5037963"/>
                    </a:xfrm>
                    <a:prstGeom prst="rect">
                      <a:avLst/>
                    </a:prstGeom>
                  </pic:spPr>
                </pic:pic>
              </a:graphicData>
            </a:graphic>
          </wp:inline>
        </w:drawing>
      </w:r>
    </w:p>
    <w:p w14:paraId="04136F50" w14:textId="2EC1287D" w:rsidR="00CF10AC" w:rsidRDefault="00F32822" w:rsidP="009421A8">
      <w:pPr>
        <w:spacing w:after="8"/>
        <w:ind w:left="586" w:right="561"/>
      </w:pPr>
      <w:r>
        <w:rPr>
          <w:b/>
        </w:rPr>
        <w:t xml:space="preserve">Recommendation: </w:t>
      </w:r>
      <w:r w:rsidR="009421A8" w:rsidRPr="009421A8">
        <w:t>Implement a strong Web Application Firewall (WAF) to filter and control suspicious traffic directed to port 80. The firewall should be configured to detect and block excessive requests or traffic patterns that may indicate an attack. Load balancing techniques can also be used to distribute incoming traffic across multiple servers so that no single server becomes overloaded. In addition, rate limiting and throttling should be applied to restrict the number of requests that a single IP address can send within a specific time period. Network traffic should be monitored regularly, and alert systems should be configured to detect unusual spikes in activity for quick response to possible attacks. It is also important to keep all software and systems updated with the latest security patches to fix known vulnerabilities that attackers might exploit.</w:t>
      </w:r>
      <w:r>
        <w:t xml:space="preserve"> </w:t>
      </w:r>
    </w:p>
    <w:p w14:paraId="78A1F107" w14:textId="77777777" w:rsidR="00CF10AC" w:rsidRDefault="00F32822">
      <w:pPr>
        <w:spacing w:after="0" w:line="259" w:lineRule="auto"/>
        <w:ind w:left="0" w:firstLine="0"/>
      </w:pPr>
      <w:r>
        <w:t xml:space="preserve"> </w:t>
      </w:r>
    </w:p>
    <w:p w14:paraId="77A896BF" w14:textId="77777777" w:rsidR="00CF10AC" w:rsidRDefault="00F32822">
      <w:pPr>
        <w:spacing w:after="4" w:line="265" w:lineRule="auto"/>
        <w:ind w:left="586"/>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19AC0B4F" w14:textId="77777777" w:rsidR="00CF10AC" w:rsidRDefault="00F32822">
      <w:pPr>
        <w:spacing w:after="0" w:line="259" w:lineRule="auto"/>
        <w:ind w:left="0" w:firstLine="0"/>
      </w:pPr>
      <w:r>
        <w:rPr>
          <w:b/>
        </w:rPr>
        <w:t xml:space="preserve"> </w:t>
      </w:r>
    </w:p>
    <w:p w14:paraId="783A9B28" w14:textId="77777777" w:rsidR="00CF10AC" w:rsidRDefault="00F32822">
      <w:pPr>
        <w:spacing w:after="0"/>
        <w:ind w:left="586" w:right="561"/>
      </w:pPr>
      <w:r>
        <w:rPr>
          <w:b/>
        </w:rPr>
        <w:t xml:space="preserve">CWE-200: </w:t>
      </w:r>
      <w:r>
        <w:t xml:space="preserve">Exposure of Sensitive Information to an Unauthorised Actor </w:t>
      </w:r>
    </w:p>
    <w:p w14:paraId="7B5F35FA" w14:textId="77777777" w:rsidR="00CF10AC" w:rsidRDefault="00F32822">
      <w:pPr>
        <w:spacing w:after="0" w:line="259" w:lineRule="auto"/>
        <w:ind w:left="0" w:firstLine="0"/>
      </w:pPr>
      <w:r>
        <w:t xml:space="preserve"> </w:t>
      </w:r>
    </w:p>
    <w:p w14:paraId="0EA6C01E" w14:textId="77777777" w:rsidR="00CF10AC" w:rsidRDefault="00F32822">
      <w:pPr>
        <w:pStyle w:val="Heading2"/>
        <w:ind w:left="586"/>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505BE2BA" wp14:editId="7015DE9C">
                <wp:simplePos x="0" y="0"/>
                <wp:positionH relativeFrom="page">
                  <wp:posOffset>304800</wp:posOffset>
                </wp:positionH>
                <wp:positionV relativeFrom="page">
                  <wp:posOffset>332232</wp:posOffset>
                </wp:positionV>
                <wp:extent cx="27432" cy="9395460"/>
                <wp:effectExtent l="0" t="0" r="0" b="0"/>
                <wp:wrapSquare wrapText="bothSides"/>
                <wp:docPr id="61159" name="Group 611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4" name="Shape 66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07120A" id="Group 61159" o:spid="_x0000_s1026" style="position:absolute;margin-left:24pt;margin-top:26.15pt;width:2.15pt;height:739.8pt;z-index:2517155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A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Wi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cdz+AaQIAADUGAAAOAAAAAAAAAAAAAAAAAC4C&#10;AABkcnMvZTJvRG9jLnhtbFBLAQItABQABgAIAAAAIQBaGoIE3wAAAAkBAAAPAAAAAAAAAAAAAAAA&#10;AMMEAABkcnMvZG93bnJldi54bWxQSwUGAAAAAAQABADzAAAAzwUAAAAA&#10;">
                <v:shape id="Shape 6699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ROwxQAAAN4AAAAPAAAAZHJzL2Rvd25yZXYueG1sRI9Ra8Iw&#10;FIXfhf2HcAd709Qxi1aj6EDowxjM+gMuzbUpNje1iRr//SIM9ng453yHs9pE24kbDb51rGA6yUAQ&#10;10633Cg4VvvxHIQPyBo7x6TgQR4265fRCgvt7vxDt0NoRIKwL1CBCaEvpPS1IYt+4nri5J3cYDEk&#10;OTRSD3hPcNvJ9yzLpcWW04LBnj4N1efD1SrwX5fjI599V1db7eI+ls7s+lKpt9e4XYIIFMN/+K9d&#10;agV5vlh8wPNOugJy/QsAAP//AwBQSwECLQAUAAYACAAAACEA2+H2y+4AAACFAQAAEwAAAAAAAAAA&#10;AAAAAAAAAAAAW0NvbnRlbnRfVHlwZXNdLnhtbFBLAQItABQABgAIAAAAIQBa9CxbvwAAABUBAAAL&#10;AAAAAAAAAAAAAAAAAB8BAABfcmVscy8ucmVsc1BLAQItABQABgAIAAAAIQBS0ROw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1209F186" wp14:editId="2283560F">
                <wp:simplePos x="0" y="0"/>
                <wp:positionH relativeFrom="page">
                  <wp:posOffset>7441693</wp:posOffset>
                </wp:positionH>
                <wp:positionV relativeFrom="page">
                  <wp:posOffset>332232</wp:posOffset>
                </wp:positionV>
                <wp:extent cx="27432" cy="9395460"/>
                <wp:effectExtent l="0" t="0" r="0" b="0"/>
                <wp:wrapSquare wrapText="bothSides"/>
                <wp:docPr id="61160" name="Group 611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6" name="Shape 66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C5A39F" id="Group 61160" o:spid="_x0000_s1026" style="position:absolute;margin-left:585.95pt;margin-top:26.15pt;width:2.15pt;height:739.8pt;z-index:2517166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f8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WiZEUwVjiimkW0JhMHOUyeceFHufRiNXmrO9D1tu&#10;UGx6+OFDN5XlENF6iNhRD6GD2X51qi0NsS52GUPSjqdVT4cVd5U58CeDeeHiyKDJaVfq86z+5IeR&#10;gMxhf/i3iDblnQ3IP7Phjj4fpf9k4riNORBEqpt1HyB9iM8FljoqAd9hFPxGSBrw4qomgBHJRoGL&#10;LW6y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3Kf8aQIAADUGAAAOAAAAAAAAAAAAAAAA&#10;AC4CAABkcnMvZTJvRG9jLnhtbFBLAQItABQABgAIAAAAIQCan/Yu4gAAAA0BAAAPAAAAAAAAAAAA&#10;AAAAAMMEAABkcnMvZG93bnJldi54bWxQSwUGAAAAAAQABADzAAAA0gUAAAAA&#10;">
                <v:shape id="Shape 6699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yhcxQAAAN4AAAAPAAAAZHJzL2Rvd25yZXYueG1sRI/RagIx&#10;FETfC/5DuIW+1WyFBt0aRQVhH0pB1w+4bG43i5ubdRM1/n1TKPRxmJkzzHKdXC9uNIbOs4a3aQGC&#10;uPGm41bDqd6/zkGEiGyw90waHhRgvZo8LbE0/s4Huh1jKzKEQ4kabIxDKWVoLDkMUz8QZ+/bjw5j&#10;lmMrzYj3DHe9nBWFkg47zgsWB9pZas7Hq9MQPi+nh3r/qq+u3qZ9qrzdDpXWL89p8wEiUor/4b92&#10;ZTQotVgo+L2Tr4Bc/QAAAP//AwBQSwECLQAUAAYACAAAACEA2+H2y+4AAACFAQAAEwAAAAAAAAAA&#10;AAAAAAAAAAAAW0NvbnRlbnRfVHlwZXNdLnhtbFBLAQItABQABgAIAAAAIQBa9CxbvwAAABUBAAAL&#10;AAAAAAAAAAAAAAAAAB8BAABfcmVscy8ucmVsc1BLAQItABQABgAIAAAAIQDNTyhc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color w:val="000000"/>
          <w:u w:val="none" w:color="000000"/>
        </w:rPr>
        <w:t>OWASP Category:</w:t>
      </w:r>
      <w:hyperlink r:id="rId73">
        <w:r>
          <w:rPr>
            <w:b/>
            <w:color w:val="000000"/>
            <w:u w:val="none" w:color="000000"/>
          </w:rPr>
          <w:t xml:space="preserve"> </w:t>
        </w:r>
      </w:hyperlink>
      <w:hyperlink r:id="rId74">
        <w:r>
          <w:t>A02:2021</w:t>
        </w:r>
      </w:hyperlink>
      <w:hyperlink r:id="rId75">
        <w:r>
          <w:t>-</w:t>
        </w:r>
      </w:hyperlink>
      <w:hyperlink r:id="rId76">
        <w:r>
          <w:t>Cryptographic</w:t>
        </w:r>
      </w:hyperlink>
      <w:hyperlink r:id="rId77">
        <w:r>
          <w:t xml:space="preserve"> </w:t>
        </w:r>
      </w:hyperlink>
      <w:hyperlink r:id="rId78">
        <w:r>
          <w:t>Failures</w:t>
        </w:r>
      </w:hyperlink>
      <w:hyperlink r:id="rId79">
        <w:r>
          <w:rPr>
            <w:color w:val="000000"/>
            <w:u w:val="none" w:color="000000"/>
          </w:rPr>
          <w:t xml:space="preserve"> </w:t>
        </w:r>
      </w:hyperlink>
    </w:p>
    <w:p w14:paraId="2E2501F6" w14:textId="77777777" w:rsidR="00CF10AC" w:rsidRDefault="00F32822">
      <w:pPr>
        <w:spacing w:after="0" w:line="259" w:lineRule="auto"/>
        <w:ind w:left="0" w:firstLine="0"/>
      </w:pPr>
      <w:r>
        <w:t xml:space="preserve"> </w:t>
      </w:r>
    </w:p>
    <w:p w14:paraId="5CC903A5" w14:textId="77777777" w:rsidR="00CF10AC" w:rsidRDefault="00F32822">
      <w:pPr>
        <w:ind w:left="586" w:right="561"/>
      </w:pPr>
      <w:r>
        <w:rPr>
          <w:b/>
        </w:rPr>
        <w:lastRenderedPageBreak/>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722E6535" w14:textId="77777777" w:rsidR="009421A8" w:rsidRPr="009421A8" w:rsidRDefault="00F32822" w:rsidP="009421A8">
      <w:pPr>
        <w:ind w:left="586" w:right="561"/>
      </w:pPr>
      <w:r>
        <w:rPr>
          <w:b/>
        </w:rPr>
        <w:t xml:space="preserve">Business Impact: </w:t>
      </w:r>
      <w:r w:rsidR="009421A8" w:rsidRPr="009421A8">
        <w:t>If sensitive information is not properly managed or securely protected, it can result in serious consequences for an organization. These may include financial losses, regulatory fines, and damage to the organization’s reputation. Customers may lose confidence in the company’s ability to protect their personal data, which can lead to reduced business and loss of market share. Legal issues and compliance violations may also arise, creating additional financial and operational burdens. Furthermore, the exposure or theft of intellectual property can weaken a company’s competitive advantage. Addressing such incidents often requires significant remediation efforts, including improving security controls and compensating affected individuals. Therefore, CWE-200 emphasizes the importance of strong data protection practices to maintain an organization’s financial stability, reputation, and long-term sustainability.</w:t>
      </w:r>
    </w:p>
    <w:p w14:paraId="0D6221A7" w14:textId="78ED8408" w:rsidR="00CF10AC" w:rsidRDefault="00F32822" w:rsidP="009421A8">
      <w:pPr>
        <w:ind w:left="586" w:right="561"/>
      </w:pPr>
      <w:r>
        <w:rPr>
          <w:b/>
        </w:rPr>
        <w:t xml:space="preserve">Steps to Reproduce: </w:t>
      </w:r>
      <w:r>
        <w:t xml:space="preserve">use nmap -O TARGET to enable os detection </w:t>
      </w:r>
    </w:p>
    <w:p w14:paraId="08B1CBD4" w14:textId="77777777" w:rsidR="00CF10AC" w:rsidRDefault="00F32822">
      <w:pPr>
        <w:spacing w:after="0" w:line="259" w:lineRule="auto"/>
        <w:ind w:left="590" w:right="-126" w:firstLine="0"/>
      </w:pPr>
      <w:r>
        <w:rPr>
          <w:noProof/>
        </w:rPr>
        <w:drawing>
          <wp:inline distT="0" distB="0" distL="0" distR="0" wp14:anchorId="23892FA7" wp14:editId="60F5E7F7">
            <wp:extent cx="6368923" cy="1690370"/>
            <wp:effectExtent l="0" t="0" r="0" b="0"/>
            <wp:docPr id="6014" name="Picture 6014"/>
            <wp:cNvGraphicFramePr/>
            <a:graphic xmlns:a="http://schemas.openxmlformats.org/drawingml/2006/main">
              <a:graphicData uri="http://schemas.openxmlformats.org/drawingml/2006/picture">
                <pic:pic xmlns:pic="http://schemas.openxmlformats.org/drawingml/2006/picture">
                  <pic:nvPicPr>
                    <pic:cNvPr id="6014" name="Picture 6014"/>
                    <pic:cNvPicPr/>
                  </pic:nvPicPr>
                  <pic:blipFill>
                    <a:blip r:embed="rId80"/>
                    <a:stretch>
                      <a:fillRect/>
                    </a:stretch>
                  </pic:blipFill>
                  <pic:spPr>
                    <a:xfrm>
                      <a:off x="0" y="0"/>
                      <a:ext cx="6368923" cy="1690370"/>
                    </a:xfrm>
                    <a:prstGeom prst="rect">
                      <a:avLst/>
                    </a:prstGeom>
                  </pic:spPr>
                </pic:pic>
              </a:graphicData>
            </a:graphic>
          </wp:inline>
        </w:drawing>
      </w:r>
    </w:p>
    <w:p w14:paraId="1F18D3C0" w14:textId="3E0BF08F" w:rsidR="00CF10AC" w:rsidRDefault="00F32822" w:rsidP="00FF3FE8">
      <w:pPr>
        <w:spacing w:after="6"/>
        <w:ind w:left="586" w:right="561"/>
      </w:pPr>
      <w:r>
        <w:rPr>
          <w:b/>
        </w:rPr>
        <w:t xml:space="preserve">Recommendation: </w:t>
      </w:r>
      <w:r w:rsidR="00FF3FE8" w:rsidRPr="00FF3FE8">
        <w:t>Organizations should implement strong encryption methods to protect data both during transmission and while stored in systems. Strict access control policies and reliable authentication mechanisms should also be enforced to ensure that only authorized users can access sensitive information. Regular vulnerability assessments and penetration testing should be carried out to identify and fix potential security weaknesses. It is also important to provide security awareness training for employees so they understand proper data handling practices and can recognize possible threats. Using data masking techniques in non-production environments and implementing Data Loss Prevention (DLP) solutions can further strengthen data protection. In addition, organizations should follow relevant data protection regulations and maintain a clear incident response plan to effectively handle and reduce the risks of sensitive information exposure.</w:t>
      </w:r>
      <w:r>
        <w:t xml:space="preserve"> </w:t>
      </w:r>
    </w:p>
    <w:p w14:paraId="16802F4A" w14:textId="77777777" w:rsidR="00CF10AC" w:rsidRDefault="00F32822">
      <w:pPr>
        <w:spacing w:after="0" w:line="259" w:lineRule="auto"/>
        <w:ind w:left="0" w:firstLine="0"/>
      </w:pPr>
      <w:r>
        <w:t xml:space="preserve"> </w:t>
      </w:r>
    </w:p>
    <w:p w14:paraId="7401D904" w14:textId="05138D96" w:rsidR="00E561B1" w:rsidRPr="00E561B1" w:rsidRDefault="00E561B1" w:rsidP="00E561B1">
      <w:pPr>
        <w:spacing w:after="0" w:line="259" w:lineRule="auto"/>
        <w:ind w:left="0" w:firstLine="0"/>
        <w:jc w:val="both"/>
      </w:pPr>
      <w:r>
        <w:t xml:space="preserve">         </w:t>
      </w:r>
      <w:r w:rsidRPr="00E561B1">
        <w:t xml:space="preserve">This is Stage 1 in the process of web application testing and security assessment. In this stage, the </w:t>
      </w:r>
      <w:r>
        <w:t xml:space="preserve">     </w:t>
      </w:r>
      <w:r w:rsidRPr="00E561B1">
        <w:t>OWASP Top 10 is used as a reference to understand common security risks. The OWASP Top 10 is a globally recognized list that highlights the most critical vulnerabilities affecting web applications. Studying these risks helps in identifying potential security weaknesses and improving the overall protection of web applications.</w:t>
      </w:r>
    </w:p>
    <w:p w14:paraId="670D842C" w14:textId="77777777" w:rsidR="00E561B1" w:rsidRDefault="00F32822">
      <w:pPr>
        <w:spacing w:after="252" w:line="218" w:lineRule="auto"/>
        <w:ind w:left="4662" w:right="4023" w:hanging="4677"/>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54D0E7D0" wp14:editId="6D5A04C8">
                <wp:simplePos x="0" y="0"/>
                <wp:positionH relativeFrom="page">
                  <wp:posOffset>304800</wp:posOffset>
                </wp:positionH>
                <wp:positionV relativeFrom="page">
                  <wp:posOffset>332232</wp:posOffset>
                </wp:positionV>
                <wp:extent cx="27432" cy="9395460"/>
                <wp:effectExtent l="0" t="0" r="0" b="0"/>
                <wp:wrapSquare wrapText="bothSides"/>
                <wp:docPr id="63556" name="Group 635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8" name="Shape 66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415045" id="Group 63556" o:spid="_x0000_s1026" style="position:absolute;margin-left:24pt;margin-top:26.15pt;width:2.15pt;height:739.8pt;z-index:2517176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1Q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gmHVVMGYYgrpllAYzBxl8rkHxd6n0ciV5mzvw5Yb&#10;FJsefvjQTWU5RLQeInbUQ+hgtl+daktDrItdxpC042nV02HFXWUO/MlgXrg4Mmhy2pX6PKs/+WEk&#10;IHPYH/4tok15ZwPyz2y4o89H6T+ZOG5jDgSR6mbdB0gf4nOBpY5KwHcYBb8Rkga8uKoJYESyUeBi&#10;i5ssm4ABLQ5gd+IYhZPkUS6pH7iA4cHLERe8q3ZfpS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Rix1QaQIAADUGAAAOAAAAAAAAAAAAAAAAAC4C&#10;AABkcnMvZTJvRG9jLnhtbFBLAQItABQABgAIAAAAIQBaGoIE3wAAAAkBAAAPAAAAAAAAAAAAAAAA&#10;AMMEAABkcnMvZG93bnJldi54bWxQSwUGAAAAAAQABADzAAAAzwUAAAAA&#10;">
                <v:shape id="Shape 6699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m1wQAAAN4AAAAPAAAAZHJzL2Rvd25yZXYueG1sRE/NisIw&#10;EL4v+A5hhL2tqYJlrUZRQehBhLU+wNDMNmWbSW2ixrffHASPH9//ahNtJ+40+NaxgukkA0FcO91y&#10;o+BSHb6+QfiArLFzTAqe5GGzHn2ssNDuwT90P4dGpBD2BSowIfSFlL42ZNFPXE+cuF83WAwJDo3U&#10;Az5SuO3kLMtyabHl1GCwp72h+u98swr88Xp55vNTdbPVLh5i6cyuL5X6HMftEkSgGN7il7vUCvJ8&#10;sUh70510BeT6HwAA//8DAFBLAQItABQABgAIAAAAIQDb4fbL7gAAAIUBAAATAAAAAAAAAAAAAAAA&#10;AAAAAABbQ29udGVudF9UeXBlc10ueG1sUEsBAi0AFAAGAAgAAAAhAFr0LFu/AAAAFQEAAAsAAAAA&#10;AAAAAAAAAAAAHwEAAF9yZWxzLy5yZWxzUEsBAi0AFAAGAAgAAAAhANOcGbX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31764DEA" wp14:editId="2297DB28">
                <wp:simplePos x="0" y="0"/>
                <wp:positionH relativeFrom="page">
                  <wp:posOffset>7441693</wp:posOffset>
                </wp:positionH>
                <wp:positionV relativeFrom="page">
                  <wp:posOffset>332232</wp:posOffset>
                </wp:positionV>
                <wp:extent cx="27432" cy="9395460"/>
                <wp:effectExtent l="0" t="0" r="0" b="0"/>
                <wp:wrapSquare wrapText="bothSides"/>
                <wp:docPr id="63557" name="Group 635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0" name="Shape 67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1C27C8" id="Group 63557" o:spid="_x0000_s1026" style="position:absolute;margin-left:585.95pt;margin-top:26.15pt;width:2.15pt;height:739.8pt;z-index:2517186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4HagIAADUGAAAOAAAAZHJzL2Uyb0RvYy54bWykVE1v2zAMvQ/YfxB8X+ymXboacXpYt1yG&#10;rWi7H6DIkm1AX5CUOPn3o2hbSdOtA1ofbFoiKb5H6i1v90qSHXe+M7rKLmZFRrhmpu50U2W/n75/&#10;+pIRH6iuqTSaV9mB++x29fHDsrcln5vWyJo7Akm0L3tbZW0Itsxzz1quqJ8ZyzVsCuMUDfDrmrx2&#10;tIfsSubzoljkvXG1dYZx72H1btjMVphfCM7CLyE8D0RWGdQW8O3wvYnvfLWkZeOobTs2lkHfUIWi&#10;nYZDU6o7GijZuu5FKtUxZ7wRYcaMyo0QHeOIAdBcFGdo1s5sLWJpyr6xiSag9oynN6dlP3drZx/t&#10;vQMmetsAF/gXseyFU/ELVZI9UnZIlPF9IAwW59dXl/OMMNi5ubz5fLUYKWUt8P4iirXfXo3Lp0Pz&#10;Z6X0FobDH/H79+F/bKnlSKsvAf+9I11dZYvrooAJ0VTBmKILGZaQGPRMNPnSA2Pv4yhhpSXb+rDm&#10;Bsmmux8+DFNZTxZtJ4vt9WQ6mO1Xp9rSEONildEkfepWe2xW3FVmx58M+oWzlkGRx12pT73Gzk8j&#10;AZ7T/vS1mO3odzIg//SGDjwfpf944rglHzAi1NVyNBA+2KcESx2ZgHMYBb0Rkga8uKoLIESyU6Bi&#10;cxwFaAImhk8cwKHjaIWD5JEuqR+4gOHByxEXvGs2X6UjOxrlBh9MTqVt6bgaJQfyjq7jGZAnxotO&#10;ypTyAkP/lnLIMDrHOI5KlyKLIZKN1QxyB6IBoCfRgwpSEJ5sdEjxGqQayzxBG82NqQ8oFEgI3Eik&#10;BrUJcYw6GsXv9B+9jmq/+gMAAP//AwBQSwMEFAAGAAgAAAAhAJqf9i7iAAAADQEAAA8AAABkcnMv&#10;ZG93bnJldi54bWxMj8FqwzAQRO+F/oPYQm+NLBsnjWs5hND2FApNCiU3xdrYJpZkLMV2/r6bU3Pb&#10;YR6zM/lqMi0bsPeNsxLELAKGtnS6sZWEn/3HyyswH5TVqnUWJVzRw6p4fMhVpt1ov3HYhYpRiPWZ&#10;klCH0GWc+7JGo/zMdWjJO7neqECyr7ju1UjhpuVxFM25UY2lD7XqcFNjed5djITPUY3rRLwP2/Np&#10;cz3s06/frUApn5+m9RuwgFP4h+FWn6pDQZ2O7mK1Zy1psRBLYiWkcQLsRojFPAZ2pCtNyONFzu9X&#10;FH8AAAD//wMAUEsBAi0AFAAGAAgAAAAhALaDOJL+AAAA4QEAABMAAAAAAAAAAAAAAAAAAAAAAFtD&#10;b250ZW50X1R5cGVzXS54bWxQSwECLQAUAAYACAAAACEAOP0h/9YAAACUAQAACwAAAAAAAAAAAAAA&#10;AAAvAQAAX3JlbHMvLnJlbHNQSwECLQAUAAYACAAAACEAPP6+B2oCAAA1BgAADgAAAAAAAAAAAAAA&#10;AAAuAgAAZHJzL2Uyb0RvYy54bWxQSwECLQAUAAYACAAAACEAmp/2LuIAAAANAQAADwAAAAAAAAAA&#10;AAAAAADEBAAAZHJzL2Rvd25yZXYueG1sUEsFBgAAAAAEAAQA8wAAANMFAAAAAA==&#10;">
                <v:shape id="Shape 6700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C0jwwAAAN4AAAAPAAAAZHJzL2Rvd25yZXYueG1sRI/fasIw&#10;FMbvBd8hHGF3mjhYNzqj6EDoxRBmfYBDc2yKzUnXRI1vv1wMvPz4/vFbbZLrxY3G0HnWsFwoEMSN&#10;Nx23Gk71fv4BIkRkg71n0vCgAJv1dLLC0vg7/9DtGFuRRziUqMHGOJRShsaSw7DwA3H2zn50GLMc&#10;W2lGvOdx18tXpQrpsOP8YHGgL0vN5Xh1GsL37+lRvB3qq6t3aZ8qb3dDpfXLLG0/QURK8Rn+b1dG&#10;Q/GuVAbIOBkF5PoPAAD//wMAUEsBAi0AFAAGAAgAAAAhANvh9svuAAAAhQEAABMAAAAAAAAAAAAA&#10;AAAAAAAAAFtDb250ZW50X1R5cGVzXS54bWxQSwECLQAUAAYACAAAACEAWvQsW78AAAAVAQAACwAA&#10;AAAAAAAAAAAAAAAfAQAAX3JlbHMvLnJlbHNQSwECLQAUAAYACAAAACEAbcQtI8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35AEAE5" w14:textId="4DF5BAD6" w:rsidR="00CF10AC" w:rsidRDefault="00F32822">
      <w:pPr>
        <w:spacing w:after="252" w:line="218" w:lineRule="auto"/>
        <w:ind w:left="4662" w:right="4023" w:hanging="4677"/>
      </w:pPr>
      <w:r>
        <w:rPr>
          <w:rFonts w:ascii="Arial" w:eastAsia="Arial" w:hAnsi="Arial" w:cs="Arial"/>
          <w:sz w:val="52"/>
        </w:rPr>
        <w:lastRenderedPageBreak/>
        <w:t xml:space="preserve">Stage 2 </w:t>
      </w:r>
    </w:p>
    <w:p w14:paraId="11F22CF5" w14:textId="77777777" w:rsidR="00CF10AC" w:rsidRDefault="00F32822">
      <w:pPr>
        <w:spacing w:after="54" w:line="265" w:lineRule="auto"/>
        <w:ind w:left="586"/>
      </w:pPr>
      <w:r>
        <w:rPr>
          <w:b/>
        </w:rPr>
        <w:t xml:space="preserve">Overview :- </w:t>
      </w:r>
    </w:p>
    <w:p w14:paraId="12B37DB6" w14:textId="77777777" w:rsidR="00CF10AC" w:rsidRDefault="00F32822">
      <w:pPr>
        <w:spacing w:after="0" w:line="259" w:lineRule="auto"/>
        <w:ind w:left="0" w:firstLine="0"/>
      </w:pPr>
      <w:r>
        <w:rPr>
          <w:b/>
        </w:rPr>
        <w:t xml:space="preserve"> </w:t>
      </w:r>
    </w:p>
    <w:p w14:paraId="02033F25" w14:textId="77777777" w:rsidR="001E0E7E" w:rsidRPr="001E0E7E" w:rsidRDefault="001E0E7E" w:rsidP="001E0E7E">
      <w:pPr>
        <w:spacing w:after="91" w:line="269" w:lineRule="auto"/>
        <w:ind w:left="586" w:right="539"/>
        <w:rPr>
          <w:color w:val="1F1F1F"/>
        </w:rPr>
      </w:pPr>
      <w:r w:rsidRPr="001E0E7E">
        <w:rPr>
          <w:color w:val="1F1F1F"/>
        </w:rPr>
        <w:t>Nessus is a vulnerability scanning tool developed by Tenable, Inc., used to identify security weaknesses in systems and networks. It operates as a remote scanner, which means it does not need to be installed on the target system in order to perform scans. Nessus works by sending different types of probes to the target host to detect possible vulnerabilities. These probes may include network requests, operating system queries, and application-level interactions.</w:t>
      </w:r>
    </w:p>
    <w:p w14:paraId="519A12A2" w14:textId="77777777" w:rsidR="001E0E7E" w:rsidRPr="001E0E7E" w:rsidRDefault="001E0E7E" w:rsidP="001E0E7E">
      <w:pPr>
        <w:spacing w:after="91" w:line="269" w:lineRule="auto"/>
        <w:ind w:left="586" w:right="539"/>
        <w:rPr>
          <w:color w:val="1F1F1F"/>
        </w:rPr>
      </w:pPr>
      <w:r w:rsidRPr="001E0E7E">
        <w:rPr>
          <w:color w:val="1F1F1F"/>
        </w:rPr>
        <w:t>Nessus follows a plugin-based architecture where each plugin is designed to detect a specific vulnerability. Thousands of plugins are available, covering security issues related to operating systems, applications, and network devices. This modular design allows Nessus to regularly update its vulnerability detection capabilities.</w:t>
      </w:r>
    </w:p>
    <w:p w14:paraId="1EC9A06E" w14:textId="77777777" w:rsidR="001E0E7E" w:rsidRPr="001E0E7E" w:rsidRDefault="001E0E7E" w:rsidP="001E0E7E">
      <w:pPr>
        <w:spacing w:after="91" w:line="269" w:lineRule="auto"/>
        <w:ind w:left="586" w:right="539"/>
        <w:rPr>
          <w:color w:val="1F1F1F"/>
        </w:rPr>
      </w:pPr>
      <w:r w:rsidRPr="001E0E7E">
        <w:rPr>
          <w:color w:val="1F1F1F"/>
        </w:rPr>
        <w:t>During a scan, Nessus first performs host discovery to identify the operating system and services running on the target system. After identifying the host details, it runs multiple plugins to test for known vulnerabilities. If a vulnerability is detected, Nessus generates a detailed report that includes the vulnerability severity, explanation of the issue, and recommended steps to fix the problem.</w:t>
      </w:r>
    </w:p>
    <w:p w14:paraId="381C62B2" w14:textId="77777777" w:rsidR="001E0E7E" w:rsidRPr="001E0E7E" w:rsidRDefault="001E0E7E" w:rsidP="001E0E7E">
      <w:pPr>
        <w:spacing w:after="91" w:line="269" w:lineRule="auto"/>
        <w:ind w:left="586" w:right="539"/>
        <w:rPr>
          <w:color w:val="1F1F1F"/>
        </w:rPr>
      </w:pPr>
      <w:r w:rsidRPr="001E0E7E">
        <w:rPr>
          <w:color w:val="1F1F1F"/>
        </w:rPr>
        <w:t>Nessus can be used to scan different types of targets, such as individual systems, entire networks, or web applications. It also allows scanning of specific ports and services. Users can configure Nessus to perform scans either manually or automatically through scheduled tasks.</w:t>
      </w:r>
    </w:p>
    <w:p w14:paraId="159A24FB" w14:textId="77777777" w:rsidR="00CF10AC" w:rsidRDefault="00F32822">
      <w:pPr>
        <w:spacing w:after="91" w:line="269" w:lineRule="auto"/>
        <w:ind w:left="586" w:right="539"/>
      </w:pPr>
      <w:r>
        <w:rPr>
          <w:color w:val="1F1F1F"/>
        </w:rPr>
        <w:t>Here is a step-by-step explanation of how Nessus works:</w:t>
      </w:r>
      <w:r>
        <w:t xml:space="preserve"> </w:t>
      </w:r>
    </w:p>
    <w:p w14:paraId="55896C00" w14:textId="77777777" w:rsidR="00CF10AC" w:rsidRDefault="00F32822">
      <w:pPr>
        <w:spacing w:after="7" w:line="259" w:lineRule="auto"/>
        <w:ind w:left="0" w:firstLine="0"/>
      </w:pPr>
      <w:r>
        <w:t xml:space="preserve"> </w:t>
      </w:r>
    </w:p>
    <w:p w14:paraId="14012C65" w14:textId="77777777" w:rsidR="00CF10AC" w:rsidRDefault="00F32822">
      <w:pPr>
        <w:numPr>
          <w:ilvl w:val="0"/>
          <w:numId w:val="16"/>
        </w:numPr>
        <w:spacing w:after="35" w:line="269" w:lineRule="auto"/>
        <w:ind w:right="539" w:hanging="720"/>
      </w:pPr>
      <w:r>
        <w:rPr>
          <w:color w:val="1F1F1F"/>
        </w:rPr>
        <w:t>Nessus connects to the target host using a variety of protocols, including TCP, UDP, and ICMP.</w:t>
      </w:r>
      <w:r>
        <w:t xml:space="preserve"> </w:t>
      </w:r>
    </w:p>
    <w:p w14:paraId="0C10E3DB" w14:textId="77777777" w:rsidR="00CF10AC" w:rsidRDefault="00F32822">
      <w:pPr>
        <w:numPr>
          <w:ilvl w:val="0"/>
          <w:numId w:val="16"/>
        </w:numPr>
        <w:spacing w:after="35" w:line="269" w:lineRule="auto"/>
        <w:ind w:right="539" w:hanging="720"/>
      </w:pPr>
      <w:r>
        <w:rPr>
          <w:color w:val="1F1F1F"/>
        </w:rPr>
        <w:t>Nessus sends a series of probes to the target host in order to identify its operating system and services.</w:t>
      </w:r>
      <w:r>
        <w:t xml:space="preserve"> </w:t>
      </w:r>
    </w:p>
    <w:p w14:paraId="7F01EEC5" w14:textId="77777777" w:rsidR="00CF10AC" w:rsidRDefault="00F32822">
      <w:pPr>
        <w:numPr>
          <w:ilvl w:val="0"/>
          <w:numId w:val="16"/>
        </w:numPr>
        <w:spacing w:after="24" w:line="269" w:lineRule="auto"/>
        <w:ind w:right="539" w:hanging="720"/>
      </w:pPr>
      <w:r>
        <w:rPr>
          <w:color w:val="1F1F1F"/>
        </w:rPr>
        <w:t>Nessus runs a series of plugins to test for vulnerabilities.</w:t>
      </w:r>
      <w:r>
        <w:t xml:space="preserve"> </w:t>
      </w:r>
    </w:p>
    <w:p w14:paraId="0831EDD6" w14:textId="77777777" w:rsidR="00CF10AC" w:rsidRDefault="00F32822">
      <w:pPr>
        <w:numPr>
          <w:ilvl w:val="0"/>
          <w:numId w:val="16"/>
        </w:numPr>
        <w:spacing w:after="91" w:line="269" w:lineRule="auto"/>
        <w:ind w:right="539" w:hanging="720"/>
      </w:pPr>
      <w:r>
        <w:rPr>
          <w:color w:val="1F1F1F"/>
        </w:rPr>
        <w:t>Nessus generates a report that includes the severity of each vulnerability, the steps to reproduce the vulnerability, and the steps to remediate the vulnerability.</w:t>
      </w:r>
      <w:r>
        <w:t xml:space="preserve"> </w:t>
      </w:r>
    </w:p>
    <w:p w14:paraId="7E7DDE5D" w14:textId="77777777" w:rsidR="00CF10AC" w:rsidRDefault="00F32822">
      <w:pPr>
        <w:spacing w:after="0" w:line="259" w:lineRule="auto"/>
        <w:ind w:left="0" w:firstLine="0"/>
      </w:pPr>
      <w:r>
        <w:t xml:space="preserve"> </w:t>
      </w:r>
    </w:p>
    <w:p w14:paraId="34B98982" w14:textId="77777777" w:rsidR="00C540BC" w:rsidRPr="00C540BC" w:rsidRDefault="00C540BC" w:rsidP="00C540BC">
      <w:pPr>
        <w:spacing w:after="0" w:line="259" w:lineRule="auto"/>
        <w:ind w:left="0" w:firstLine="0"/>
        <w:rPr>
          <w:color w:val="1F1F1F"/>
        </w:rPr>
      </w:pPr>
      <w:r w:rsidRPr="00C540BC">
        <w:rPr>
          <w:color w:val="1F1F1F"/>
        </w:rPr>
        <w:t>Nessus is a useful tool for security professionals to detect and manage vulnerabilities within networks and systems. It is user-friendly and generates detailed reports that help organizations understand security issues and prioritize the necessary remediation actions.</w:t>
      </w:r>
    </w:p>
    <w:p w14:paraId="540C329F" w14:textId="77777777" w:rsidR="00CF10AC" w:rsidRDefault="00F32822">
      <w:pPr>
        <w:spacing w:after="0" w:line="259" w:lineRule="auto"/>
        <w:ind w:left="0" w:firstLine="0"/>
      </w:pPr>
      <w:r>
        <w:t xml:space="preserve"> </w:t>
      </w:r>
    </w:p>
    <w:p w14:paraId="74A146BE" w14:textId="77777777" w:rsidR="00C540BC" w:rsidRDefault="00C540BC">
      <w:pPr>
        <w:spacing w:after="91" w:line="269" w:lineRule="auto"/>
        <w:ind w:left="586" w:right="539"/>
        <w:rPr>
          <w:color w:val="1F1F1F"/>
        </w:rPr>
      </w:pPr>
    </w:p>
    <w:p w14:paraId="52234BDD" w14:textId="77777777" w:rsidR="00C540BC" w:rsidRDefault="00C540BC">
      <w:pPr>
        <w:spacing w:after="91" w:line="269" w:lineRule="auto"/>
        <w:ind w:left="586" w:right="539"/>
        <w:rPr>
          <w:color w:val="1F1F1F"/>
        </w:rPr>
      </w:pPr>
    </w:p>
    <w:p w14:paraId="64566E4F" w14:textId="77777777" w:rsidR="00C540BC" w:rsidRDefault="00C540BC">
      <w:pPr>
        <w:spacing w:after="91" w:line="269" w:lineRule="auto"/>
        <w:ind w:left="586" w:right="539"/>
        <w:rPr>
          <w:color w:val="1F1F1F"/>
        </w:rPr>
      </w:pPr>
    </w:p>
    <w:p w14:paraId="46C4885F" w14:textId="77777777" w:rsidR="00C540BC" w:rsidRDefault="00C540BC">
      <w:pPr>
        <w:spacing w:after="91" w:line="269" w:lineRule="auto"/>
        <w:ind w:left="586" w:right="539"/>
        <w:rPr>
          <w:color w:val="1F1F1F"/>
        </w:rPr>
      </w:pPr>
    </w:p>
    <w:p w14:paraId="1CA974D0" w14:textId="77777777" w:rsidR="00C540BC" w:rsidRDefault="00C540BC">
      <w:pPr>
        <w:spacing w:after="91" w:line="269" w:lineRule="auto"/>
        <w:ind w:left="586" w:right="539"/>
        <w:rPr>
          <w:color w:val="1F1F1F"/>
        </w:rPr>
      </w:pPr>
    </w:p>
    <w:p w14:paraId="72FEF319" w14:textId="7CB090A1" w:rsidR="00CF10AC" w:rsidRDefault="00F32822">
      <w:pPr>
        <w:spacing w:after="91" w:line="269" w:lineRule="auto"/>
        <w:ind w:left="586" w:right="539"/>
      </w:pPr>
      <w:r>
        <w:rPr>
          <w:rFonts w:ascii="Calibri" w:eastAsia="Calibri" w:hAnsi="Calibri" w:cs="Calibri"/>
          <w:noProof/>
          <w:sz w:val="22"/>
        </w:rPr>
        <w:lastRenderedPageBreak/>
        <mc:AlternateContent>
          <mc:Choice Requires="wpg">
            <w:drawing>
              <wp:anchor distT="0" distB="0" distL="114300" distR="114300" simplePos="0" relativeHeight="251719680" behindDoc="0" locked="0" layoutInCell="1" allowOverlap="1" wp14:anchorId="36BF5C82" wp14:editId="664CABEF">
                <wp:simplePos x="0" y="0"/>
                <wp:positionH relativeFrom="page">
                  <wp:posOffset>304800</wp:posOffset>
                </wp:positionH>
                <wp:positionV relativeFrom="page">
                  <wp:posOffset>332232</wp:posOffset>
                </wp:positionV>
                <wp:extent cx="27432" cy="9395460"/>
                <wp:effectExtent l="0" t="0" r="0" b="0"/>
                <wp:wrapSquare wrapText="bothSides"/>
                <wp:docPr id="64143" name="Group 641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2" name="Shape 67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143287" id="Group 64143" o:spid="_x0000_s1026" style="position:absolute;margin-left:24pt;margin-top:26.15pt;width:2.15pt;height:739.8pt;z-index:2517196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Z7aAIAADUGAAAOAAAAZHJzL2Uyb0RvYy54bWykVMtu2zAQvBfoPxC615Kd1GkEyzkkrS9F&#10;GyTpB9AUKQngCyRt2X/f5erlOG0CJD7IK3J3tDNczurmoCTZc+cbo4tkPssSwjUzZaOrIvnz9OPL&#10;t4T4QHVJpdG8SI7cJzfrz59Wrc35wtRGltwRANE+b22R1CHYPE09q7mifmYs17ApjFM0wKur0tLR&#10;FtCVTBdZtkxb40rrDOPew+pdt5msEV8IzsJvITwPRBYJ9Bbw6fC5jc90vaJ55aitG9a3Qd/RhaKN&#10;ho+OUHc0ULJzzQso1TBnvBFhxoxKjRAN48gB2MyzMzYbZ3YWuVR5W9lRJpD2TKd3w7Jf+42zj/be&#10;gRKtrUALfItcDsKp+A9dkgNKdhwl44dAGCwuri4vFglhsHN9cf31ctlLymrQ/UUVq7+/WpcOH02f&#10;tdJaGA4/8fcf4/9YU8tRVp8D/3tHmrJIlldZBkw0VTCmmEK6JRQGM0eZfO5BsY9pNHKlOdv5sOEG&#10;xab7nz50U1kOEa2HiB30EDqY7Ven2tIQ62KXMSTteFr1dFhxV5k9fzKYF86ODJqcdqU+zepPfhgJ&#10;yBz2h3+LaFPeyYD8Nxvu6PNReiMTx23MgSBSXa/6AOlDfCqw1FEJ+A6j4DdC0oAXVzUBjEg2Clxs&#10;AaMwAQNaHMDuxDEKR8mjXFI/cAHDg5cjLnhXbW+lI3sa7QZ/CE6lrWm/Gi0HWupTMUacWC8aKUfI&#10;OZb+C7JD6JNjHUenGyuzrpL13XR2B6YBpAfTgw7GIvyy0WGs12DV2OYJ2xhuTXlEo0BB4EaiNOhN&#10;yKP30Wh+p++YNbn9+i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B5VJntoAgAANQYAAA4AAAAAAAAAAAAAAAAALgIA&#10;AGRycy9lMm9Eb2MueG1sUEsBAi0AFAAGAAgAAAAhAFoaggTfAAAACQEAAA8AAAAAAAAAAAAAAAAA&#10;wgQAAGRycy9kb3ducmV2LnhtbFBLBQYAAAAABAAEAPMAAADOBQAAAAA=&#10;">
                <v:shape id="Shape 6700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hbPxQAAAN4AAAAPAAAAZHJzL2Rvd25yZXYueG1sRI/RagIx&#10;FETfC/2HcAt9q4lC17I1ihaEfSgFXT/gsrluFjc3203U+PdNQfBxmJkzzGKVXC8uNIbOs4bpRIEg&#10;brzpuNVwqLdvHyBCRDbYeyYNNwqwWj4/LbA0/so7uuxjKzKEQ4kabIxDKWVoLDkMEz8QZ+/oR4cx&#10;y7GVZsRrhrtezpQqpMOO84LFgb4sNaf92WkI37+HW/H+U59dvUnbVHm7GSqtX1/S+hNEpBQf4Xu7&#10;MhqKuVIz+L+Tr4Bc/gEAAP//AwBQSwECLQAUAAYACAAAACEA2+H2y+4AAACFAQAAEwAAAAAAAAAA&#10;AAAAAAAAAAAAW0NvbnRlbnRfVHlwZXNdLnhtbFBLAQItABQABgAIAAAAIQBa9CxbvwAAABUBAAAL&#10;AAAAAAAAAAAAAAAAAB8BAABfcmVscy8ucmVsc1BLAQItABQABgAIAAAAIQDyWhbP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266CDF52" wp14:editId="39C00B0E">
                <wp:simplePos x="0" y="0"/>
                <wp:positionH relativeFrom="page">
                  <wp:posOffset>7441693</wp:posOffset>
                </wp:positionH>
                <wp:positionV relativeFrom="page">
                  <wp:posOffset>332232</wp:posOffset>
                </wp:positionV>
                <wp:extent cx="27432" cy="9395460"/>
                <wp:effectExtent l="0" t="0" r="0" b="0"/>
                <wp:wrapSquare wrapText="bothSides"/>
                <wp:docPr id="64144" name="Group 641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4" name="Shape 67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5AD056" id="Group 64144" o:spid="_x0000_s1026" style="position:absolute;margin-left:585.95pt;margin-top:26.15pt;width:2.15pt;height:739.8pt;z-index:2517207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I/+aA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WLROiqYIxxRTSLaEwmDnK5HMPir1Po5Erzdnehy03&#10;KDY9/PChm8pyiGg9ROyoh9DBbL861ZaGWBe7jCFpx9Oqp8OKu8oc+JPBvHBxZNDktCv1eVZ/8sNI&#10;QOawP/xbRJvyzgbkn9lwR5+P0n8ycdzGHAgi1c26D5A+xOcCSx2VgO8wCn4jJA14cVUTwIhko8DF&#10;FjAKEzCgxQHsThyjcJI8yiX1AxcwPHg54oJ31e6r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Hioj/5oAgAANQYAAA4AAAAAAAAAAAAAAAAA&#10;LgIAAGRycy9lMm9Eb2MueG1sUEsBAi0AFAAGAAgAAAAhAJqf9i7iAAAADQEAAA8AAAAAAAAAAAAA&#10;AAAAwgQAAGRycy9kb3ducmV2LnhtbFBLBQYAAAAABAAEAPMAAADRBQAAAAA=&#10;">
                <v:shape id="Shape 6700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gxgAAAN4AAAAPAAAAZHJzL2Rvd25yZXYueG1sRI/RagIx&#10;FETfC/5DuIJvNanYbdkaRQVhH0qhrh9w2dxulm5u1k3U+PdNodDHYWbOMKtNcr240hg6zxqe5goE&#10;ceNNx62GU314fAURIrLB3jNpuFOAzXrysMLS+Bt/0vUYW5EhHErUYGMcSilDY8lhmPuBOHtffnQY&#10;sxxbaUa8Zbjr5UKpQjrsOC9YHGhvqfk+XpyG8H4+3Yvnj/ri6l06pMrb3VBpPZum7RuISCn+h//a&#10;ldFQvCi1hN87+QrI9Q8AAAD//wMAUEsBAi0AFAAGAAgAAAAhANvh9svuAAAAhQEAABMAAAAAAAAA&#10;AAAAAAAAAAAAAFtDb250ZW50X1R5cGVzXS54bWxQSwECLQAUAAYACAAAACEAWvQsW78AAAAVAQAA&#10;CwAAAAAAAAAAAAAAAAAfAQAAX3JlbHMvLnJlbHNQSwECLQAUAAYACAAAACEAEv8rI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color w:val="1F1F1F"/>
        </w:rPr>
        <w:t>Here are some of the benefits of using Nessus:</w:t>
      </w:r>
      <w:r>
        <w:t xml:space="preserve"> </w:t>
      </w:r>
    </w:p>
    <w:p w14:paraId="39C0F128" w14:textId="77777777" w:rsidR="00CF10AC" w:rsidRDefault="00F32822">
      <w:pPr>
        <w:spacing w:after="0" w:line="259" w:lineRule="auto"/>
        <w:ind w:left="0" w:firstLine="0"/>
      </w:pPr>
      <w:r>
        <w:t xml:space="preserve"> </w:t>
      </w:r>
    </w:p>
    <w:p w14:paraId="39F054BD" w14:textId="77777777" w:rsidR="00CF10AC" w:rsidRDefault="00F32822">
      <w:pPr>
        <w:numPr>
          <w:ilvl w:val="0"/>
          <w:numId w:val="17"/>
        </w:numPr>
        <w:spacing w:after="10" w:line="275" w:lineRule="auto"/>
        <w:ind w:right="592"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t>Easy to use: Nessus has a user-friendly interface that makes it easy to configure and run scans.</w:t>
      </w:r>
      <w:r>
        <w:t xml:space="preserve"> </w:t>
      </w:r>
    </w:p>
    <w:p w14:paraId="53EF9BE5" w14:textId="77777777" w:rsidR="00CF10AC" w:rsidRDefault="00F32822">
      <w:pPr>
        <w:numPr>
          <w:ilvl w:val="0"/>
          <w:numId w:val="17"/>
        </w:numPr>
        <w:spacing w:after="10" w:line="275" w:lineRule="auto"/>
        <w:ind w:right="592" w:hanging="720"/>
      </w:pPr>
      <w:r>
        <w:rPr>
          <w:color w:val="1F1F1F"/>
        </w:rPr>
        <w:t>Comprehensive reporting: Nessus provides detailed reports that include the severity of each vulnerability,the steps to reproduce the vulnerability, and the steps to remediate the vulnerability.</w:t>
      </w:r>
      <w:r>
        <w:t xml:space="preserve"> </w:t>
      </w:r>
    </w:p>
    <w:p w14:paraId="2A3C73BD" w14:textId="77777777" w:rsidR="00CF10AC" w:rsidRDefault="00F32822">
      <w:pPr>
        <w:numPr>
          <w:ilvl w:val="0"/>
          <w:numId w:val="17"/>
        </w:numPr>
        <w:spacing w:after="39" w:line="269" w:lineRule="auto"/>
        <w:ind w:right="592" w:hanging="720"/>
      </w:pPr>
      <w:r>
        <w:rPr>
          <w:color w:val="1F1F1F"/>
        </w:rPr>
        <w:t>Scalability: Nessus can be used to scan a variety of targets, including single hosts, networks, and web applications.</w:t>
      </w:r>
      <w:r>
        <w:t xml:space="preserve"> </w:t>
      </w:r>
    </w:p>
    <w:p w14:paraId="6C30E170" w14:textId="77777777" w:rsidR="00CF10AC" w:rsidRDefault="00F32822">
      <w:pPr>
        <w:numPr>
          <w:ilvl w:val="0"/>
          <w:numId w:val="17"/>
        </w:numPr>
        <w:spacing w:after="91" w:line="269" w:lineRule="auto"/>
        <w:ind w:right="592" w:hanging="720"/>
      </w:pPr>
      <w:r>
        <w:rPr>
          <w:color w:val="1F1F1F"/>
        </w:rPr>
        <w:t>Flexibility: Nessus can be configured to run scans on a schedule or manually.</w:t>
      </w:r>
      <w:r>
        <w:t xml:space="preserve"> </w:t>
      </w:r>
    </w:p>
    <w:p w14:paraId="2A458657" w14:textId="77777777" w:rsidR="00CF10AC" w:rsidRDefault="00F32822">
      <w:pPr>
        <w:spacing w:after="0" w:line="259" w:lineRule="auto"/>
        <w:ind w:left="0" w:firstLine="0"/>
      </w:pPr>
      <w:r>
        <w:t xml:space="preserve"> </w:t>
      </w:r>
    </w:p>
    <w:p w14:paraId="483F8CCC" w14:textId="77777777" w:rsidR="00CF10AC" w:rsidRDefault="00F32822">
      <w:pPr>
        <w:spacing w:after="91" w:line="269" w:lineRule="auto"/>
        <w:ind w:left="586" w:right="539"/>
      </w:pPr>
      <w:r>
        <w:rPr>
          <w:color w:val="1F1F1F"/>
        </w:rPr>
        <w:t>Nessus is a powerful tool that can be used to improve the security of any network. It is a valuable asset for any security professional.</w:t>
      </w:r>
      <w:r>
        <w:t xml:space="preserve"> </w:t>
      </w:r>
    </w:p>
    <w:p w14:paraId="49095C1B" w14:textId="77777777" w:rsidR="00CF10AC" w:rsidRDefault="00F32822">
      <w:pPr>
        <w:spacing w:after="0" w:line="259" w:lineRule="auto"/>
        <w:ind w:left="0" w:firstLine="0"/>
      </w:pPr>
      <w:r>
        <w:t xml:space="preserve"> </w:t>
      </w:r>
    </w:p>
    <w:p w14:paraId="071F442A" w14:textId="77777777" w:rsidR="00CF10AC" w:rsidRDefault="00F32822">
      <w:pPr>
        <w:spacing w:after="0"/>
        <w:ind w:left="586" w:right="561"/>
      </w:pPr>
      <w:r>
        <w:rPr>
          <w:b/>
        </w:rPr>
        <w:t>Target website :-</w:t>
      </w:r>
      <w:hyperlink r:id="rId81">
        <w:r>
          <w:rPr>
            <w:b/>
          </w:rPr>
          <w:t xml:space="preserve"> </w:t>
        </w:r>
      </w:hyperlink>
      <w:hyperlink r:id="rId82">
        <w:r>
          <w:t>http://testfire.net/</w:t>
        </w:r>
      </w:hyperlink>
      <w:hyperlink r:id="rId83">
        <w:r>
          <w:t xml:space="preserve"> </w:t>
        </w:r>
      </w:hyperlink>
    </w:p>
    <w:p w14:paraId="5586B641" w14:textId="77777777" w:rsidR="00CF10AC" w:rsidRDefault="00F32822">
      <w:pPr>
        <w:spacing w:after="4" w:line="265" w:lineRule="auto"/>
        <w:ind w:left="586"/>
      </w:pPr>
      <w:r>
        <w:rPr>
          <w:b/>
        </w:rPr>
        <w:t xml:space="preserve">Target ip address:- </w:t>
      </w:r>
      <w:r>
        <w:t xml:space="preserve">65.61.137.117 </w:t>
      </w:r>
    </w:p>
    <w:p w14:paraId="2C0AC1E4" w14:textId="77777777" w:rsidR="00CF10AC" w:rsidRDefault="00F32822">
      <w:pPr>
        <w:spacing w:after="0" w:line="259" w:lineRule="auto"/>
        <w:ind w:left="0" w:firstLine="0"/>
      </w:pPr>
      <w:r>
        <w:t xml:space="preserve"> </w:t>
      </w:r>
    </w:p>
    <w:p w14:paraId="33BD1F58" w14:textId="77777777" w:rsidR="00CF10AC" w:rsidRDefault="00F32822">
      <w:pPr>
        <w:spacing w:after="0" w:line="259" w:lineRule="auto"/>
        <w:ind w:left="0" w:firstLine="0"/>
      </w:pPr>
      <w:r>
        <w:t xml:space="preserve"> </w:t>
      </w:r>
    </w:p>
    <w:p w14:paraId="796852CD" w14:textId="77777777" w:rsidR="00CF10AC" w:rsidRDefault="00F32822">
      <w:pPr>
        <w:spacing w:after="4" w:line="265" w:lineRule="auto"/>
        <w:ind w:left="586"/>
      </w:pPr>
      <w:r>
        <w:rPr>
          <w:b/>
        </w:rPr>
        <w:t xml:space="preserve">List of vulnerability:-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CF10AC" w14:paraId="45985D4E"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323D6887" w14:textId="77777777" w:rsidR="00CF10AC" w:rsidRDefault="00F32822">
            <w:pPr>
              <w:spacing w:after="0" w:line="259" w:lineRule="auto"/>
              <w:ind w:left="581" w:firstLine="0"/>
            </w:pPr>
            <w:r>
              <w:rPr>
                <w:b/>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78DFC5CD" w14:textId="77777777" w:rsidR="00CF10AC" w:rsidRDefault="00F32822">
            <w:pPr>
              <w:spacing w:after="0" w:line="259" w:lineRule="auto"/>
              <w:ind w:left="569"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3BB4439B" w14:textId="77777777" w:rsidR="00CF10AC" w:rsidRDefault="00F32822">
            <w:pPr>
              <w:spacing w:after="0" w:line="259" w:lineRule="auto"/>
              <w:ind w:left="571"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0D926E26" w14:textId="77777777" w:rsidR="00CF10AC" w:rsidRDefault="00F32822">
            <w:pPr>
              <w:spacing w:after="0" w:line="259" w:lineRule="auto"/>
              <w:ind w:left="0" w:right="231" w:firstLine="0"/>
              <w:jc w:val="center"/>
            </w:pPr>
            <w:r>
              <w:rPr>
                <w:b/>
              </w:rPr>
              <w:t xml:space="preserve">plugins </w:t>
            </w:r>
          </w:p>
        </w:tc>
      </w:tr>
      <w:tr w:rsidR="00CF10AC" w14:paraId="28AF34B4"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01404757" w14:textId="77777777" w:rsidR="00CF10AC" w:rsidRDefault="00F32822">
            <w:pPr>
              <w:spacing w:after="0" w:line="259" w:lineRule="auto"/>
              <w:ind w:left="156"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19FD8B75" w14:textId="77777777" w:rsidR="00CF10AC" w:rsidRDefault="00F32822">
            <w:pPr>
              <w:spacing w:after="16" w:line="259" w:lineRule="auto"/>
              <w:ind w:left="629" w:firstLine="0"/>
            </w:pPr>
            <w:r>
              <w:t xml:space="preserve">TLS Version 1.0 Protocol </w:t>
            </w:r>
          </w:p>
          <w:p w14:paraId="2EDBB97C" w14:textId="77777777" w:rsidR="00CF10AC" w:rsidRDefault="00F32822">
            <w:pPr>
              <w:spacing w:after="0" w:line="259" w:lineRule="auto"/>
              <w:ind w:left="569"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3E678EF2" w14:textId="77777777" w:rsidR="00CF10AC" w:rsidRDefault="00F32822">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25E3A149" w14:textId="77777777" w:rsidR="00CF10AC" w:rsidRDefault="00F32822">
            <w:pPr>
              <w:spacing w:after="0" w:line="259" w:lineRule="auto"/>
              <w:ind w:left="67" w:firstLine="0"/>
              <w:jc w:val="center"/>
            </w:pPr>
            <w:r>
              <w:t xml:space="preserve">104743 </w:t>
            </w:r>
          </w:p>
        </w:tc>
      </w:tr>
      <w:tr w:rsidR="00CF10AC" w14:paraId="28D22388"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485A64B" w14:textId="77777777" w:rsidR="00CF10AC" w:rsidRDefault="00F32822">
            <w:pPr>
              <w:spacing w:after="0" w:line="259" w:lineRule="auto"/>
              <w:ind w:left="22"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76498155" w14:textId="77777777" w:rsidR="00CF10AC" w:rsidRDefault="00F32822">
            <w:pPr>
              <w:spacing w:after="16" w:line="259" w:lineRule="auto"/>
              <w:ind w:left="569" w:firstLine="0"/>
            </w:pPr>
            <w:r>
              <w:t xml:space="preserve">TLS Version 1.1 Protocol </w:t>
            </w:r>
          </w:p>
          <w:p w14:paraId="7CF37DE8" w14:textId="77777777" w:rsidR="00CF10AC" w:rsidRDefault="00F32822">
            <w:pPr>
              <w:spacing w:after="0" w:line="259" w:lineRule="auto"/>
              <w:ind w:left="569"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24321A01" w14:textId="77777777" w:rsidR="00CF10AC" w:rsidRDefault="00F32822">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311C616B" w14:textId="77777777" w:rsidR="00CF10AC" w:rsidRDefault="00F32822">
            <w:pPr>
              <w:spacing w:after="0" w:line="259" w:lineRule="auto"/>
              <w:ind w:left="67" w:firstLine="0"/>
              <w:jc w:val="center"/>
            </w:pPr>
            <w:r>
              <w:t xml:space="preserve">157288 </w:t>
            </w:r>
          </w:p>
        </w:tc>
      </w:tr>
      <w:tr w:rsidR="00CF10AC" w14:paraId="68CC48E5"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0A9F432" w14:textId="77777777" w:rsidR="00CF10AC" w:rsidRDefault="00F32822">
            <w:pPr>
              <w:spacing w:after="0" w:line="259" w:lineRule="auto"/>
              <w:ind w:left="22"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3309E932" w14:textId="77777777" w:rsidR="00CF10AC" w:rsidRDefault="00F32822">
            <w:pPr>
              <w:spacing w:after="16" w:line="259" w:lineRule="auto"/>
              <w:ind w:left="569" w:firstLine="0"/>
            </w:pPr>
            <w:r>
              <w:t xml:space="preserve">SSL/TLS Diffie-Hellman Modulus </w:t>
            </w:r>
          </w:p>
          <w:p w14:paraId="1E440480" w14:textId="77777777" w:rsidR="00CF10AC" w:rsidRDefault="00F32822">
            <w:pPr>
              <w:spacing w:after="0" w:line="259" w:lineRule="auto"/>
              <w:ind w:left="569"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326D541B" w14:textId="77777777" w:rsidR="00CF10AC" w:rsidRDefault="00F32822">
            <w:pPr>
              <w:spacing w:after="0" w:line="259" w:lineRule="auto"/>
              <w:ind w:left="631"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27404CBA" w14:textId="77777777" w:rsidR="00CF10AC" w:rsidRDefault="00F32822">
            <w:pPr>
              <w:spacing w:after="0" w:line="259" w:lineRule="auto"/>
              <w:ind w:left="0" w:right="70" w:firstLine="0"/>
              <w:jc w:val="center"/>
            </w:pPr>
            <w:r>
              <w:t xml:space="preserve">83875 </w:t>
            </w:r>
          </w:p>
        </w:tc>
      </w:tr>
      <w:tr w:rsidR="00CF10AC" w14:paraId="6795CCC3"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0015646B" w14:textId="77777777" w:rsidR="00CF10AC" w:rsidRDefault="00F32822">
            <w:pPr>
              <w:spacing w:after="0" w:line="259" w:lineRule="auto"/>
              <w:ind w:left="22"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4FBA0D93" w14:textId="77777777" w:rsidR="00CF10AC" w:rsidRDefault="00F32822">
            <w:pPr>
              <w:spacing w:after="17" w:line="259" w:lineRule="auto"/>
              <w:ind w:left="569" w:firstLine="0"/>
            </w:pPr>
            <w:r>
              <w:t xml:space="preserve">ICMP Timestamp Request Remote </w:t>
            </w:r>
          </w:p>
          <w:p w14:paraId="2FA79CCB" w14:textId="77777777" w:rsidR="00CF10AC" w:rsidRDefault="00F32822">
            <w:pPr>
              <w:spacing w:after="0" w:line="259" w:lineRule="auto"/>
              <w:ind w:left="569"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4C36D76F"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EF3A64C" w14:textId="77777777" w:rsidR="00CF10AC" w:rsidRDefault="00F32822">
            <w:pPr>
              <w:spacing w:after="0" w:line="259" w:lineRule="auto"/>
              <w:ind w:left="0" w:firstLine="0"/>
            </w:pPr>
            <w:r>
              <w:rPr>
                <w:b/>
              </w:rPr>
              <w:t xml:space="preserve"> </w:t>
            </w:r>
          </w:p>
          <w:p w14:paraId="143F9DCF" w14:textId="77777777" w:rsidR="00CF10AC" w:rsidRDefault="00F32822">
            <w:pPr>
              <w:spacing w:after="0" w:line="259" w:lineRule="auto"/>
              <w:ind w:left="0" w:right="137" w:firstLine="0"/>
              <w:jc w:val="center"/>
            </w:pPr>
            <w:r>
              <w:t xml:space="preserve">10114 </w:t>
            </w:r>
          </w:p>
        </w:tc>
      </w:tr>
      <w:tr w:rsidR="00CF10AC" w14:paraId="1CFBF4B5"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8DD4860" w14:textId="77777777" w:rsidR="00CF10AC" w:rsidRDefault="00F32822">
            <w:pPr>
              <w:spacing w:after="0" w:line="259" w:lineRule="auto"/>
              <w:ind w:left="22"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5C2E8E86" w14:textId="77777777" w:rsidR="00CF10AC" w:rsidRDefault="00F32822">
            <w:pPr>
              <w:spacing w:after="0" w:line="259" w:lineRule="auto"/>
              <w:ind w:left="569"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011E8A11"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BA36A6C" w14:textId="77777777" w:rsidR="00CF10AC" w:rsidRDefault="00F32822">
            <w:pPr>
              <w:spacing w:after="0" w:line="259" w:lineRule="auto"/>
              <w:ind w:left="0" w:firstLine="0"/>
            </w:pPr>
            <w:r>
              <w:rPr>
                <w:b/>
              </w:rPr>
              <w:t xml:space="preserve"> </w:t>
            </w:r>
          </w:p>
          <w:p w14:paraId="17366636" w14:textId="77777777" w:rsidR="00CF10AC" w:rsidRDefault="00F32822">
            <w:pPr>
              <w:spacing w:after="0" w:line="259" w:lineRule="auto"/>
              <w:ind w:left="0" w:right="7" w:firstLine="0"/>
              <w:jc w:val="center"/>
            </w:pPr>
            <w:r>
              <w:t xml:space="preserve">46180 </w:t>
            </w:r>
          </w:p>
        </w:tc>
      </w:tr>
      <w:tr w:rsidR="00CF10AC" w14:paraId="35A3E493"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08E77FBD" w14:textId="77777777" w:rsidR="00CF10AC" w:rsidRDefault="00F32822">
            <w:pPr>
              <w:spacing w:after="0" w:line="259" w:lineRule="auto"/>
              <w:ind w:left="22"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341C256E" w14:textId="77777777" w:rsidR="00CF10AC" w:rsidRDefault="00F32822">
            <w:pPr>
              <w:spacing w:after="0" w:line="259" w:lineRule="auto"/>
              <w:ind w:left="569"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36D4ABCA"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7CF36C5" w14:textId="77777777" w:rsidR="00CF10AC" w:rsidRDefault="00F32822">
            <w:pPr>
              <w:spacing w:after="0" w:line="259" w:lineRule="auto"/>
              <w:ind w:left="0" w:firstLine="0"/>
            </w:pPr>
            <w:r>
              <w:rPr>
                <w:b/>
              </w:rPr>
              <w:t xml:space="preserve"> </w:t>
            </w:r>
          </w:p>
          <w:p w14:paraId="0374DF37" w14:textId="77777777" w:rsidR="00CF10AC" w:rsidRDefault="00F32822">
            <w:pPr>
              <w:spacing w:after="0" w:line="259" w:lineRule="auto"/>
              <w:ind w:left="0" w:right="137" w:firstLine="0"/>
              <w:jc w:val="center"/>
            </w:pPr>
            <w:r>
              <w:t xml:space="preserve">39446 </w:t>
            </w:r>
          </w:p>
        </w:tc>
      </w:tr>
      <w:tr w:rsidR="00CF10AC" w14:paraId="725B2720"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B849997" w14:textId="77777777" w:rsidR="00CF10AC" w:rsidRDefault="00F32822">
            <w:pPr>
              <w:spacing w:after="0" w:line="259" w:lineRule="auto"/>
              <w:ind w:left="22"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59052CEA" w14:textId="77777777" w:rsidR="00CF10AC" w:rsidRDefault="00F32822">
            <w:pPr>
              <w:spacing w:after="16" w:line="259" w:lineRule="auto"/>
              <w:ind w:left="112" w:firstLine="0"/>
              <w:jc w:val="center"/>
            </w:pPr>
            <w:r>
              <w:rPr>
                <w:color w:val="333333"/>
              </w:rPr>
              <w:t>Common Platform Enumeration</w:t>
            </w:r>
            <w:r>
              <w:t xml:space="preserve"> </w:t>
            </w:r>
          </w:p>
          <w:p w14:paraId="3698FEFA" w14:textId="77777777" w:rsidR="00CF10AC" w:rsidRDefault="00F32822">
            <w:pPr>
              <w:spacing w:after="0" w:line="259" w:lineRule="auto"/>
              <w:ind w:left="569"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267A7ADD"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3C8330C" w14:textId="77777777" w:rsidR="00CF10AC" w:rsidRDefault="00F32822">
            <w:pPr>
              <w:spacing w:after="0" w:line="259" w:lineRule="auto"/>
              <w:ind w:left="0" w:right="70" w:firstLine="0"/>
              <w:jc w:val="center"/>
            </w:pPr>
            <w:r>
              <w:t xml:space="preserve">45590 </w:t>
            </w:r>
          </w:p>
        </w:tc>
      </w:tr>
      <w:tr w:rsidR="00CF10AC" w14:paraId="779165FF"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2DF8F9AD" w14:textId="77777777" w:rsidR="00CF10AC" w:rsidRDefault="00F32822">
            <w:pPr>
              <w:spacing w:after="0" w:line="259" w:lineRule="auto"/>
              <w:ind w:left="22" w:firstLine="0"/>
              <w:jc w:val="center"/>
            </w:pPr>
            <w:r>
              <w:lastRenderedPageBreak/>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438F2FD9" w14:textId="77777777" w:rsidR="00CF10AC" w:rsidRDefault="00F32822">
            <w:pPr>
              <w:spacing w:after="0" w:line="259" w:lineRule="auto"/>
              <w:ind w:left="569"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672B750A"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935FF57" w14:textId="77777777" w:rsidR="00CF10AC" w:rsidRDefault="00F32822">
            <w:pPr>
              <w:spacing w:after="0" w:line="259" w:lineRule="auto"/>
              <w:ind w:left="0" w:right="70" w:firstLine="0"/>
              <w:jc w:val="center"/>
            </w:pPr>
            <w:r>
              <w:t xml:space="preserve">54615 </w:t>
            </w:r>
          </w:p>
        </w:tc>
      </w:tr>
      <w:tr w:rsidR="00CF10AC" w14:paraId="4FA24A55"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2002ED16" w14:textId="77777777" w:rsidR="00CF10AC" w:rsidRDefault="00F32822">
            <w:pPr>
              <w:spacing w:after="0" w:line="259" w:lineRule="auto"/>
              <w:ind w:left="22"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2B4E2BCD" w14:textId="77777777" w:rsidR="00CF10AC" w:rsidRDefault="00F32822">
            <w:pPr>
              <w:spacing w:after="0" w:line="259" w:lineRule="auto"/>
              <w:ind w:left="0" w:right="57" w:firstLine="0"/>
              <w:jc w:val="right"/>
            </w:pPr>
            <w:r>
              <w:t xml:space="preserve">HSTS Missing From HTTPS Server </w:t>
            </w:r>
          </w:p>
        </w:tc>
        <w:tc>
          <w:tcPr>
            <w:tcW w:w="2410" w:type="dxa"/>
            <w:tcBorders>
              <w:top w:val="single" w:sz="12" w:space="0" w:color="000000"/>
              <w:left w:val="single" w:sz="12" w:space="0" w:color="000000"/>
              <w:bottom w:val="single" w:sz="12" w:space="0" w:color="000000"/>
              <w:right w:val="single" w:sz="12" w:space="0" w:color="000000"/>
            </w:tcBorders>
          </w:tcPr>
          <w:p w14:paraId="70F323E6"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AB512E2" w14:textId="77777777" w:rsidR="00CF10AC" w:rsidRDefault="00F32822">
            <w:pPr>
              <w:spacing w:after="0" w:line="259" w:lineRule="auto"/>
              <w:ind w:left="0" w:right="70" w:firstLine="0"/>
              <w:jc w:val="center"/>
            </w:pPr>
            <w:r>
              <w:t xml:space="preserve">84502 </w:t>
            </w:r>
          </w:p>
        </w:tc>
      </w:tr>
      <w:tr w:rsidR="00CF10AC" w14:paraId="6E8B42A3"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200A7DBE" w14:textId="77777777" w:rsidR="00CF10AC" w:rsidRDefault="00F32822">
            <w:pPr>
              <w:spacing w:after="0" w:line="259" w:lineRule="auto"/>
              <w:ind w:left="137" w:firstLine="0"/>
              <w:jc w:val="center"/>
            </w:pPr>
            <w: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4D8693DA" w14:textId="77777777" w:rsidR="00CF10AC" w:rsidRDefault="00F32822">
            <w:pPr>
              <w:spacing w:after="0" w:line="259" w:lineRule="auto"/>
              <w:ind w:left="93"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3EE2E404"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15254C8" w14:textId="77777777" w:rsidR="00CF10AC" w:rsidRDefault="00F32822">
            <w:pPr>
              <w:spacing w:after="0" w:line="259" w:lineRule="auto"/>
              <w:ind w:left="0" w:right="70" w:firstLine="0"/>
              <w:jc w:val="center"/>
            </w:pPr>
            <w:r>
              <w:t xml:space="preserve">10107 </w:t>
            </w:r>
          </w:p>
        </w:tc>
      </w:tr>
    </w:tbl>
    <w:p w14:paraId="6F885A14" w14:textId="77777777" w:rsidR="00CF10AC" w:rsidRDefault="00F32822">
      <w:pPr>
        <w:spacing w:after="84" w:line="259" w:lineRule="auto"/>
        <w:ind w:left="0" w:firstLine="0"/>
      </w:pPr>
      <w:r>
        <w:rPr>
          <w:b/>
        </w:rPr>
        <w:t xml:space="preserve"> </w:t>
      </w:r>
    </w:p>
    <w:p w14:paraId="5CF49CA3" w14:textId="77777777" w:rsidR="00CF10AC" w:rsidRDefault="00F32822">
      <w:pPr>
        <w:spacing w:after="0" w:line="259" w:lineRule="auto"/>
        <w:ind w:left="0" w:firstLine="0"/>
      </w:pPr>
      <w:r>
        <w:rPr>
          <w:b/>
        </w:rPr>
        <w:t xml:space="preserve"> </w:t>
      </w:r>
    </w:p>
    <w:p w14:paraId="2F29FE4B" w14:textId="77777777" w:rsidR="00CF10AC" w:rsidRDefault="00F32822">
      <w:pPr>
        <w:spacing w:after="51" w:line="265" w:lineRule="auto"/>
        <w:ind w:left="586"/>
      </w:pPr>
      <w:r>
        <w:rPr>
          <w:b/>
        </w:rPr>
        <w:t xml:space="preserve">REPORT: - </w:t>
      </w:r>
    </w:p>
    <w:p w14:paraId="790D5E5B" w14:textId="77777777" w:rsidR="00CF10AC" w:rsidRDefault="00F32822">
      <w:pPr>
        <w:spacing w:after="0" w:line="259" w:lineRule="auto"/>
        <w:ind w:left="0" w:firstLine="0"/>
      </w:pPr>
      <w:r>
        <w:rPr>
          <w:b/>
        </w:rPr>
        <w:t xml:space="preserve"> </w:t>
      </w:r>
    </w:p>
    <w:p w14:paraId="10E9C478" w14:textId="77777777" w:rsidR="00CF10AC" w:rsidRDefault="00F32822">
      <w:pPr>
        <w:spacing w:after="118" w:line="259" w:lineRule="auto"/>
        <w:ind w:left="387"/>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7322E95C" w14:textId="77777777" w:rsidR="00CF10AC" w:rsidRDefault="00F32822">
      <w:pPr>
        <w:spacing w:after="291" w:line="265" w:lineRule="auto"/>
        <w:ind w:left="586"/>
      </w:pPr>
      <w:r>
        <w:rPr>
          <w:b/>
        </w:rPr>
        <w:t xml:space="preserve">Severity: - </w:t>
      </w:r>
      <w:r>
        <w:t xml:space="preserve">MEDIUM </w:t>
      </w:r>
    </w:p>
    <w:p w14:paraId="1D5F705A" w14:textId="77777777" w:rsidR="00CF10AC" w:rsidRDefault="00F32822">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774EFC1" wp14:editId="7C1E8684">
                <wp:simplePos x="0" y="0"/>
                <wp:positionH relativeFrom="page">
                  <wp:posOffset>304800</wp:posOffset>
                </wp:positionH>
                <wp:positionV relativeFrom="page">
                  <wp:posOffset>332232</wp:posOffset>
                </wp:positionV>
                <wp:extent cx="27432" cy="9395460"/>
                <wp:effectExtent l="0" t="0" r="0" b="0"/>
                <wp:wrapSquare wrapText="bothSides"/>
                <wp:docPr id="65157" name="Group 651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6" name="Shape 67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69B064" id="Group 65157" o:spid="_x0000_s1026" style="position:absolute;margin-left:24pt;margin-top:26.15pt;width:2.15pt;height:739.8pt;z-index:2517217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xeCaAIAADUGAAAOAAAAZHJzL2Uyb0RvYy54bWykVMtu2zAQvBfoPxC813Kc1GkEyzk0rS9F&#10;GyTpB9AUKQngCyRt2X/f5erlOG0KJD7IK3J3tDNczur2oBXZCx8aawp6MZtTIgy3ZWOqgv5++v7p&#10;CyUhMlMyZY0o6FEEerv++GHVulwsbG1VKTwBEBPy1hW0jtHlWRZ4LTQLM+uEgU1pvWYRXn2VlZ61&#10;gK5VtpjPl1lrfem85SIEWL3rNuka8aUUPP6SMohIVEGht4hPj89tembrFcsrz1zd8L4N9oYuNGsM&#10;fHSEumORkZ1vXkDphnsbrIwzbnVmpWy4QA7A5mJ+xmbj7c4hlypvKzfKBNKe6fRmWP5zv/Hu0d17&#10;UKJ1FWiBb4nLQXqd/qFLckDJjqNk4hAJh8XF9dXlghIOOzeXN5+vlr2kvAbdX1Tx+turddnw0exZ&#10;K62D4QgT//A+/o81cwJlDTnwv/ekKQu6vIZxosQwDWOKKaRbQmEwc5Qp5AEUe59GI1eW812IG2FR&#10;bLb/EWI3leUQsXqI+MEMoYfZfnWqHYupLnWZQtKOp1VPh5V2td2LJ4t58ezIoMlpV5nTrP7kh5GA&#10;zGF/+HeINuWdDMg/s+GOPh+l/2TiuI05ECSq61UfIH2ITwVWJikB3+EM/EYqFvHi6iaCEalGg4st&#10;YBQmYEBLA9idOEbxqESSS5kHIWF48HKkheCr7VflyZ4lu8EfgjPlatavJsuBlvpUjBEn1ctGqRHy&#10;Akv/Btkh9MmpTqDTjZXzrpL33XR2B6YBpAfTgw7GIvyyNXGsN2DV2OYJ2xRubXlEo0BB4EaiNOhN&#10;yKP30WR+p++YNbn9+g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FoDF4JoAgAANQYAAA4AAAAAAAAAAAAAAAAALgIA&#10;AGRycy9lMm9Eb2MueG1sUEsBAi0AFAAGAAgAAAAhAFoaggTfAAAACQEAAA8AAAAAAAAAAAAAAAAA&#10;wgQAAGRycy9kb3ducmV2LnhtbFBLBQYAAAAABAAEAPMAAADOBQAAAAA=&#10;">
                <v:shape id="Shape 6700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DMxAAAAN4AAAAPAAAAZHJzL2Rvd25yZXYueG1sRI/RisIw&#10;FETfF/yHcAXf1tQFq3SNsi4IfZAFrR9wae42ZZub2kSNf28WBB+HmTnDrDbRduJKg28dK5hNMxDE&#10;tdMtNwpO1e59CcIHZI2dY1JwJw+b9ehthYV2Nz7Q9RgakSDsC1RgQugLKX1tyKKfup44eb9usBiS&#10;HBqpB7wluO3kR5bl0mLLacFgT9+G6r/jxSrw+/Ppns9/qouttnEXS2e2fanUZBy/PkEEiuEVfrZL&#10;rSBfJCT830lXQK4fAAAA//8DAFBLAQItABQABgAIAAAAIQDb4fbL7gAAAIUBAAATAAAAAAAAAAAA&#10;AAAAAAAAAABbQ29udGVudF9UeXBlc10ueG1sUEsBAi0AFAAGAAgAAAAhAFr0LFu/AAAAFQEAAAsA&#10;AAAAAAAAAAAAAAAAHwEAAF9yZWxzLy5yZWxzUEsBAi0AFAAGAAgAAAAhAI1hEMz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3A1B7A21" wp14:editId="4B290759">
                <wp:simplePos x="0" y="0"/>
                <wp:positionH relativeFrom="page">
                  <wp:posOffset>7441693</wp:posOffset>
                </wp:positionH>
                <wp:positionV relativeFrom="page">
                  <wp:posOffset>332232</wp:posOffset>
                </wp:positionV>
                <wp:extent cx="27432" cy="9395460"/>
                <wp:effectExtent l="0" t="0" r="0" b="0"/>
                <wp:wrapSquare wrapText="bothSides"/>
                <wp:docPr id="65158" name="Group 651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8" name="Shape 67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206876" id="Group 65158" o:spid="_x0000_s1026" style="position:absolute;margin-left:585.95pt;margin-top:26.15pt;width:2.15pt;height:739.8pt;z-index:2517227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K0uaAIAADUGAAAOAAAAZHJzL2Uyb0RvYy54bWykVMtu2zAQvBfoPxC615Kd1GkEyzkkrS9F&#10;GyTpB9AUKQngCyRt2X/f5erlOG0CJD7IK3J3tDNczurmoCTZc+cbo4tkPssSwjUzZaOrIvnz9OPL&#10;t4T4QHVJpdG8SI7cJzfrz59Wrc35wtRGltwRANE+b22R1CHYPE09q7mifmYs17ApjFM0wKur0tLR&#10;FtCVTBdZtkxb40rrDOPew+pdt5msEV8IzsJvITwPRBYJ9Bbw6fC5jc90vaJ55aitG9a3Qd/RhaKN&#10;ho+OUHc0ULJzzQso1TBnvBFhxoxKjRAN48gB2MyzMzYbZ3YWuVR5W9lRJpD2TKd3w7Jf+42zj/be&#10;gRKtrUALfItcDsKp+A9dkgNKdhwl44dAGCwuri4vFglhsHN9cf31ctlLymrQ/UUVq7+/WpcOH02f&#10;tdJaGA4/8fcf4/9YU8tRVp8D/3tHmrJIlldZBsOqqYIxxRTSLaEwmDnK5HMPin1Mo5ErzdnOhw03&#10;KDbd//Shm8pyiGg9ROygh9DBbL861ZaGWBe7jCFpx9Oqp8OKu8rs+ZPBvHB2ZNDktCv1aVZ/8sNI&#10;QOawP/xbRJvyTgbkv9lwR5+P0huZOG5jDgSR6nrVB0gf4lOBpY5KwHcYBb8Rkga8uKoJYESyUeBi&#10;CxiFCRjQ4gB2J45ROEoe5ZL6gQsYHrwcccG7ansrHdnTaDf4Q3AqbU371Wg50FKfijHixHrRSDlC&#10;zrH0X5AdQp8c6zg63ViZdZWs76azOzANID2YHnQwFuGXjQ5jvQarxjZP2MZwa8ojGgUKAjcSpUFv&#10;Qh69j0bzO33HrMnt138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PVUrS5oAgAANQYAAA4AAAAAAAAAAAAAAAAA&#10;LgIAAGRycy9lMm9Eb2MueG1sUEsBAi0AFAAGAAgAAAAhAJqf9i7iAAAADQEAAA8AAAAAAAAAAAAA&#10;AAAAwgQAAGRycy9kb3ducmV2LnhtbFBLBQYAAAAABAAEAPMAAADRBQAAAAA=&#10;">
                <v:shape id="Shape 6700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iElwgAAAN4AAAAPAAAAZHJzL2Rvd25yZXYueG1sRE/dasIw&#10;FL4XfIdwhN1p4mDd6IyiA6EXQ5j1AQ7NsSk2J10TNb79cjHw8uP7X22S68WNxtB51rBcKBDEjTcd&#10;txpO9X7+ASJEZIO9Z9LwoACb9XSywtL4O//Q7RhbkUM4lKjBxjiUUobGksOw8ANx5s5+dBgzHFtp&#10;RrzncNfLV6UK6bDj3GBxoC9LzeV4dRrC9+/pUbwd6qurd2mfKm93Q6X1yyxtP0FESvEp/ndXRkPx&#10;rlTem+/kKyDXfwAAAP//AwBQSwECLQAUAAYACAAAACEA2+H2y+4AAACFAQAAEwAAAAAAAAAAAAAA&#10;AAAAAAAAW0NvbnRlbnRfVHlwZXNdLnhtbFBLAQItABQABgAIAAAAIQBa9CxbvwAAABUBAAALAAAA&#10;AAAAAAAAAAAAAB8BAABfcmVscy8ucmVsc1BLAQItABQABgAIAAAAIQCTsiEl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Plugin: - </w:t>
      </w:r>
      <w:r>
        <w:t xml:space="preserve">104743 </w:t>
      </w:r>
    </w:p>
    <w:p w14:paraId="7165DEF8" w14:textId="77777777" w:rsidR="00CF10AC" w:rsidRDefault="00F32822">
      <w:pPr>
        <w:spacing w:after="0" w:line="259" w:lineRule="auto"/>
        <w:ind w:left="0" w:firstLine="0"/>
      </w:pPr>
      <w:r>
        <w:t xml:space="preserve"> </w:t>
      </w:r>
    </w:p>
    <w:p w14:paraId="6C27CBB9" w14:textId="77777777" w:rsidR="00CF10AC" w:rsidRDefault="00F32822">
      <w:pPr>
        <w:spacing w:after="189" w:line="265" w:lineRule="auto"/>
        <w:ind w:left="586"/>
      </w:pPr>
      <w:r>
        <w:rPr>
          <w:b/>
        </w:rPr>
        <w:t xml:space="preserve">Port: - </w:t>
      </w:r>
      <w:r>
        <w:t xml:space="preserve">443 </w:t>
      </w:r>
    </w:p>
    <w:p w14:paraId="4DBF6D52" w14:textId="77777777" w:rsidR="00CF10AC" w:rsidRDefault="00F32822">
      <w:pPr>
        <w:spacing w:line="417" w:lineRule="auto"/>
        <w:ind w:left="586" w:right="561"/>
      </w:pPr>
      <w:r>
        <w:rPr>
          <w:b/>
        </w:rPr>
        <w:t xml:space="preserve">Description: - </w:t>
      </w:r>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43D1B908" w14:textId="77777777" w:rsidR="00CF10AC" w:rsidRDefault="00F32822">
      <w:pPr>
        <w:spacing w:after="0" w:line="416" w:lineRule="auto"/>
        <w:ind w:left="586" w:right="561"/>
      </w:pPr>
      <w:r>
        <w:t xml:space="preserve">As of March 31, 2020, Endpoints that aren’t enabled for TLS 1.2 and higher will no longer function properly with major web browsers and major vendors. </w:t>
      </w:r>
    </w:p>
    <w:p w14:paraId="5FB4445E" w14:textId="77777777" w:rsidR="00CF10AC" w:rsidRDefault="00F32822">
      <w:pPr>
        <w:spacing w:after="0" w:line="417" w:lineRule="auto"/>
        <w:ind w:left="586" w:right="561"/>
      </w:pPr>
      <w:r>
        <w:t xml:space="preserve">PCI DSS v3.2 requires that TLS 1.0 be disabled entirely by June 30, 2018, except for POS POI terminals (and the SSL/TLS termination points to which they connect) that can be verified as not being susceptible to any known exploits. </w:t>
      </w:r>
    </w:p>
    <w:p w14:paraId="21AFA989" w14:textId="77777777" w:rsidR="00CF10AC" w:rsidRDefault="00F32822">
      <w:pPr>
        <w:spacing w:after="174"/>
        <w:ind w:left="586" w:right="561"/>
      </w:pPr>
      <w:r>
        <w:rPr>
          <w:b/>
        </w:rPr>
        <w:t xml:space="preserve">Solution: - </w:t>
      </w:r>
      <w:r>
        <w:t xml:space="preserve">Enable support for TLS 1.2 and 1.3, and disable support for TLS 1.0. </w:t>
      </w:r>
    </w:p>
    <w:p w14:paraId="6B07A902" w14:textId="04FF9FFC" w:rsidR="00CF10AC" w:rsidRDefault="00F32822" w:rsidP="008850F4">
      <w:pPr>
        <w:spacing w:after="211" w:line="417" w:lineRule="auto"/>
        <w:ind w:left="586" w:right="561"/>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000BC67D" wp14:editId="5ECA6520">
                <wp:simplePos x="0" y="0"/>
                <wp:positionH relativeFrom="page">
                  <wp:posOffset>304800</wp:posOffset>
                </wp:positionH>
                <wp:positionV relativeFrom="page">
                  <wp:posOffset>332232</wp:posOffset>
                </wp:positionV>
                <wp:extent cx="27432" cy="9395460"/>
                <wp:effectExtent l="0" t="0" r="0" b="0"/>
                <wp:wrapSquare wrapText="bothSides"/>
                <wp:docPr id="63336" name="Group 633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0" name="Shape 67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6478B1" id="Group 63336" o:spid="_x0000_s1026" style="position:absolute;margin-left:24pt;margin-top:26.15pt;width:2.15pt;height:739.8pt;z-index:2517237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YiAaAIAADUGAAAOAAAAZHJzL2Uyb0RvYy54bWykVMtu2zAQvBfoPxC615Kd1G4E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q+urRUIY7Nxc3Xy+XvaSshp0f1HF6m+v1qXDoemz&#10;VloLw+En/v59/B9rajnK6nPgf+9IUxbJcgUXkBBNFYwpppBuCYXBzFEmn3tQ7H0ajVxpzvY+bLlB&#10;senhhw/dVJZDROshYkc9hA5m+9WptjTEuthlDEk73lY9XVbcVebAnwzmhYsrgyanXanPs/qbH0YC&#10;Mof94d8i2pR3NiD/zIYbeD5K/8nEcRtzIIhUN+s+QPoQnwssdVQCzmEU/EZIGvDDVU0AI5KNAhdb&#10;rLJsAga0OIDdjWMUTpJHuaR+4AKGBz+OuOBdtfsqHTnQaDf4Q3AqbU371Wg50FKfijHixHrRSDlC&#10;zrH0b5AdQp8c6zg63ViZdZWs76azOzANID2YHnQwFuHJRoexXoNVY5tnbGO4M+UJjQIFgS8SpUFv&#10;Qh69j0bzO3/HrMntN3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LsRiIBoAgAANQYAAA4AAAAAAAAAAAAAAAAALgIA&#10;AGRycy9lMm9Eb2MueG1sUEsBAi0AFAAGAAgAAAAhAFoaggTfAAAACQEAAA8AAAAAAAAAAAAAAAAA&#10;wgQAAGRycy9kb3ducmV2LnhtbFBLBQYAAAAABAAEAPMAAADOBQAAAAA=&#10;">
                <v:shape id="Shape 6701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v+wwAAAN4AAAAPAAAAZHJzL2Rvd25yZXYueG1sRI/NisIw&#10;FIX3A75DuMLsxlTBjnSMooLQhQhjfYBLc6cpNje1iRrffrIQXB7OH99yHW0n7jT41rGC6SQDQVw7&#10;3XKj4FztvxYgfEDW2DkmBU/ysF6NPpZYaPfgX7qfQiPSCPsCFZgQ+kJKXxuy6CeuJ07enxsshiSH&#10;RuoBH2ncdnKWZbm02HJ6MNjTzlB9Od2sAn+4np/5/FjdbLWN+1g6s+1LpT7HcfMDIlAM7/CrXWoF&#10;+Xc2TQAJJ6GAXP0DAAD//wMAUEsBAi0AFAAGAAgAAAAhANvh9svuAAAAhQEAABMAAAAAAAAAAAAA&#10;AAAAAAAAAFtDb250ZW50X1R5cGVzXS54bWxQSwECLQAUAAYACAAAACEAWvQsW78AAAAVAQAACwAA&#10;AAAAAAAAAAAAAAAfAQAAX3JlbHMvLnJlbHNQSwECLQAUAAYACAAAACEA6B27/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159673EA" wp14:editId="47E99FB7">
                <wp:simplePos x="0" y="0"/>
                <wp:positionH relativeFrom="page">
                  <wp:posOffset>7441693</wp:posOffset>
                </wp:positionH>
                <wp:positionV relativeFrom="page">
                  <wp:posOffset>332232</wp:posOffset>
                </wp:positionV>
                <wp:extent cx="27432" cy="9395460"/>
                <wp:effectExtent l="0" t="0" r="0" b="0"/>
                <wp:wrapSquare wrapText="bothSides"/>
                <wp:docPr id="63337" name="Group 633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2" name="Shape 67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27AB09" id="Group 63337" o:spid="_x0000_s1026" style="position:absolute;margin-left:585.95pt;margin-top:26.15pt;width:2.15pt;height:739.8pt;z-index:2517248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hD8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U2ByaaKhhTTCHdEgqDmaNMPveg2Ps0GrnSnO192HKD&#10;YtPDDx+6qSyHiNZDxI56CB3M9qtTbWmIdbHLGJJ2PK16Oqy4q8yBPxnMCxdHBk1Ou1KfZ/UnP4wE&#10;ZA77w79FtCnvbED+mQ139Pko/ScTx23MgSBS3az7AOlDfC6w1FEJ+A6j4DdC0oAXVzUBjEg2Clxs&#10;scqyCRjQ4gB2J45ROEke5ZL6gQsYHrwcccG7avdVOnKg0W7wh+BU2pr2q9FyoKU+FWPEifWikXKE&#10;nGPp3yA7hD451nF0urEy6ypZ301nd2AaQHowPehgLMIvGx3Geg1WjW2esY3hzpQnNAoUBG4kSoPe&#10;hDx6H43md/6OWZPbb/4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Jm6EPxoAgAANQYAAA4AAAAAAAAAAAAAAAAA&#10;LgIAAGRycy9lMm9Eb2MueG1sUEsBAi0AFAAGAAgAAAAhAJqf9i7iAAAADQEAAA8AAAAAAAAAAAAA&#10;AAAAwgQAAGRycy9kb3ducmV2LnhtbFBLBQYAAAAABAAEAPMAAADRBQAAAAA=&#10;">
                <v:shape id="Shape 6701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4ASxQAAAN4AAAAPAAAAZHJzL2Rvd25yZXYueG1sRI/RisIw&#10;FETfhf2HcBf2TVOFrdI1ii4IfZAFrR9wae42xeam20SNf28WBB+HmTnDLNfRduJKg28dK5hOMhDE&#10;tdMtNwpO1W68AOEDssbOMSm4k4f16m20xEK7Gx/oegyNSBD2BSowIfSFlL42ZNFPXE+cvF83WAxJ&#10;Do3UA94S3HZylmW5tNhyWjDY07eh+ny8WAV+/3e6558/1cVW27iLpTPbvlTq4z1uvkAEiuEVfrZL&#10;rSCfZ9MZ/N9JV0CuHgAAAP//AwBQSwECLQAUAAYACAAAACEA2+H2y+4AAACFAQAAEwAAAAAAAAAA&#10;AAAAAAAAAAAAW0NvbnRlbnRfVHlwZXNdLnhtbFBLAQItABQABgAIAAAAIQBa9CxbvwAAABUBAAAL&#10;AAAAAAAAAAAAAAAAAB8BAABfcmVscy8ucmVsc1BLAQItABQABgAIAAAAIQB3g4AS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Business Impact: -</w:t>
      </w:r>
      <w:r w:rsidR="008850F4" w:rsidRPr="008850F4">
        <w:rPr>
          <w:color w:val="auto"/>
          <w:kern w:val="0"/>
          <w14:ligatures w14:val="none"/>
        </w:rPr>
        <w:t xml:space="preserve"> </w:t>
      </w:r>
      <w:r w:rsidR="008850F4" w:rsidRPr="008850F4">
        <w:t xml:space="preserve">The continued use of TLS 1.0 encryption presents significant security risks due to its known cryptographic weaknesses. These weaknesses increase the chances of data breaches and cyberattacks, which can compromise sensitive information. The use of TLS 1.0 may also lead to non-compliance with industry standards such as PCI DSS v3.2, which requires organizations to stop using this outdated protocol. Failure to comply with these standards can result in regulatory penalties and loss of customer trust. In addition, systems that do not support </w:t>
      </w:r>
      <w:r w:rsidR="008850F4" w:rsidRPr="008850F4">
        <w:lastRenderedPageBreak/>
        <w:t>newer protocols like TLS 1.2 or higher may face compatibility issues with modern web browsers and vendors. This can affect service accessibility and potentially lead to loss of business opportunities and damage to the organization’s reputation. Therefore, upgrading to more secure encryption protocols is essential to maintain strong security and a reliable online presence.</w:t>
      </w:r>
    </w:p>
    <w:p w14:paraId="1FEBB36E" w14:textId="77777777" w:rsidR="00CF10AC" w:rsidRDefault="00F32822">
      <w:pPr>
        <w:spacing w:after="0" w:line="259" w:lineRule="auto"/>
        <w:ind w:left="0" w:firstLine="0"/>
      </w:pPr>
      <w:r>
        <w:t xml:space="preserve"> </w:t>
      </w:r>
    </w:p>
    <w:p w14:paraId="304F469F" w14:textId="77777777" w:rsidR="00CF10AC" w:rsidRDefault="00F32822">
      <w:pPr>
        <w:spacing w:after="118" w:line="259" w:lineRule="auto"/>
        <w:ind w:left="586"/>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6C551C6C" w14:textId="77777777" w:rsidR="00CF10AC" w:rsidRDefault="00F32822">
      <w:pPr>
        <w:spacing w:after="291" w:line="265" w:lineRule="auto"/>
        <w:ind w:left="586"/>
      </w:pPr>
      <w:r>
        <w:rPr>
          <w:b/>
        </w:rPr>
        <w:t xml:space="preserve">Severity: - </w:t>
      </w:r>
      <w:r>
        <w:t xml:space="preserve">MEDIUM </w:t>
      </w:r>
    </w:p>
    <w:p w14:paraId="18305333" w14:textId="77777777" w:rsidR="00CF10AC" w:rsidRDefault="00F32822">
      <w:pPr>
        <w:spacing w:after="4" w:line="265" w:lineRule="auto"/>
        <w:ind w:left="586"/>
      </w:pPr>
      <w:r>
        <w:rPr>
          <w:b/>
        </w:rPr>
        <w:t xml:space="preserve">Plugin: - </w:t>
      </w:r>
      <w:r>
        <w:t xml:space="preserve">157288 </w:t>
      </w:r>
    </w:p>
    <w:p w14:paraId="10F477AA" w14:textId="77777777" w:rsidR="00CF10AC" w:rsidRDefault="00F32822">
      <w:pPr>
        <w:spacing w:after="0" w:line="259" w:lineRule="auto"/>
        <w:ind w:left="0" w:firstLine="0"/>
      </w:pPr>
      <w:r>
        <w:t xml:space="preserve"> </w:t>
      </w:r>
    </w:p>
    <w:p w14:paraId="0D9F67B6" w14:textId="77777777" w:rsidR="00CF10AC" w:rsidRDefault="00F32822">
      <w:pPr>
        <w:spacing w:after="189" w:line="265" w:lineRule="auto"/>
        <w:ind w:left="586"/>
      </w:pPr>
      <w:r>
        <w:rPr>
          <w:b/>
        </w:rPr>
        <w:t xml:space="preserve">Port: - </w:t>
      </w:r>
      <w:r>
        <w:t xml:space="preserve">443 </w:t>
      </w:r>
    </w:p>
    <w:p w14:paraId="1EE750B9" w14:textId="77777777" w:rsidR="00235B3C" w:rsidRDefault="00F32822" w:rsidP="00235B3C">
      <w:pPr>
        <w:spacing w:after="0" w:line="417" w:lineRule="auto"/>
        <w:ind w:left="586" w:right="561"/>
      </w:pPr>
      <w:r>
        <w:rPr>
          <w:b/>
        </w:rPr>
        <w:t xml:space="preserve">Description: - </w:t>
      </w:r>
      <w:r w:rsidR="00235B3C" w:rsidRPr="00235B3C">
        <w:t>The remote service is configured to accept connections using TLS 1.1, which is considered an outdated security protocol. TLS 1.1 does not support modern and recommended cipher suites, including stronger encryption methods and authenticated encryption modes such as GCM. Because of these limitations, the protocol cannot provide the same level of security as newer versions. As of March 31, 2020, systems that do not support TLS 1.2 or higher may experience compatibility issues with major web browsers and service providers. Continuing to use TLS 1.1 may therefore reduce system security and affect the reliability of secure communications.</w:t>
      </w:r>
    </w:p>
    <w:p w14:paraId="24C8CAC0" w14:textId="37464C3B" w:rsidR="00CF10AC" w:rsidRDefault="00F32822" w:rsidP="00235B3C">
      <w:pPr>
        <w:spacing w:after="0" w:line="417" w:lineRule="auto"/>
        <w:ind w:left="586" w:right="561"/>
      </w:pPr>
      <w:r>
        <w:rPr>
          <w:b/>
        </w:rPr>
        <w:t xml:space="preserve">Solution: - </w:t>
      </w:r>
      <w:r>
        <w:t xml:space="preserve">Enable support for TLS 1.2 and/or 1.3, and disable support for TLS 1.1. </w:t>
      </w:r>
    </w:p>
    <w:p w14:paraId="7982A819" w14:textId="7A0BAC5E" w:rsidR="00CF10AC" w:rsidRDefault="00F32822" w:rsidP="00FF26F4">
      <w:pPr>
        <w:spacing w:after="206" w:line="417" w:lineRule="auto"/>
        <w:ind w:left="586" w:right="561"/>
      </w:pPr>
      <w:r>
        <w:rPr>
          <w:b/>
        </w:rPr>
        <w:t>Business Impact: -</w:t>
      </w:r>
      <w:r w:rsidR="00FF26F4" w:rsidRPr="00FF26F4">
        <w:t xml:space="preserve"> The continued use of TLS 1.1, which does not support modern cipher suites and advanced encryption methods, weakens the organization’s overall security and increases the risk of cyberattacks and data breaches. Systems that are not upgraded to support TLS 1.2 or higher may also face compatibility problems with major web browsers and service providers. This can negatively affect user experience and may result in lost business opportunities. Addressing this vulnerability promptly is important to reduce security risks, maintain secure communication with modern platforms, and protect the organization’s reputation and operational efficiency.</w:t>
      </w:r>
      <w:r>
        <w:t xml:space="preserve"> </w:t>
      </w:r>
    </w:p>
    <w:p w14:paraId="0B9CF845" w14:textId="77777777" w:rsidR="00FF26F4" w:rsidRDefault="00FF26F4">
      <w:pPr>
        <w:spacing w:after="118" w:line="259" w:lineRule="auto"/>
        <w:ind w:left="586"/>
        <w:rPr>
          <w:b/>
        </w:rPr>
      </w:pPr>
    </w:p>
    <w:p w14:paraId="6A60DCFD" w14:textId="77777777" w:rsidR="00FF26F4" w:rsidRDefault="00FF26F4">
      <w:pPr>
        <w:spacing w:after="118" w:line="259" w:lineRule="auto"/>
        <w:ind w:left="586"/>
        <w:rPr>
          <w:b/>
        </w:rPr>
      </w:pPr>
    </w:p>
    <w:p w14:paraId="2477B035" w14:textId="1FED36ED" w:rsidR="00CF10AC" w:rsidRDefault="00F32822">
      <w:pPr>
        <w:spacing w:after="118" w:line="259" w:lineRule="auto"/>
        <w:ind w:left="586"/>
      </w:pPr>
      <w:r>
        <w:rPr>
          <w:b/>
        </w:rPr>
        <w:lastRenderedPageBreak/>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1EAFB51A" w14:textId="77777777" w:rsidR="00CF10AC" w:rsidRDefault="00F32822">
      <w:pPr>
        <w:spacing w:after="291" w:line="265" w:lineRule="auto"/>
        <w:ind w:left="586"/>
      </w:pPr>
      <w:r>
        <w:rPr>
          <w:b/>
        </w:rPr>
        <w:t xml:space="preserve">Severity: - </w:t>
      </w:r>
      <w:r>
        <w:t xml:space="preserve">LOW </w:t>
      </w:r>
    </w:p>
    <w:p w14:paraId="55C363BC" w14:textId="77777777" w:rsidR="00CF10AC" w:rsidRDefault="00F32822">
      <w:pPr>
        <w:spacing w:after="4" w:line="265" w:lineRule="auto"/>
        <w:ind w:left="586"/>
      </w:pPr>
      <w:r>
        <w:rPr>
          <w:b/>
        </w:rPr>
        <w:t xml:space="preserve">Plugin: - </w:t>
      </w:r>
      <w:r>
        <w:t xml:space="preserve">83875 </w:t>
      </w:r>
    </w:p>
    <w:p w14:paraId="43D61377" w14:textId="77777777" w:rsidR="00CF10AC" w:rsidRDefault="00F32822">
      <w:pPr>
        <w:spacing w:after="0" w:line="259" w:lineRule="auto"/>
        <w:ind w:left="0" w:firstLine="0"/>
      </w:pPr>
      <w:r>
        <w:t xml:space="preserve"> </w:t>
      </w:r>
    </w:p>
    <w:p w14:paraId="06B592DA" w14:textId="77777777" w:rsidR="00CF10AC" w:rsidRDefault="00F32822">
      <w:pPr>
        <w:spacing w:after="191" w:line="265" w:lineRule="auto"/>
        <w:ind w:left="586"/>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68A102CC" wp14:editId="03F54BB7">
                <wp:simplePos x="0" y="0"/>
                <wp:positionH relativeFrom="page">
                  <wp:posOffset>304800</wp:posOffset>
                </wp:positionH>
                <wp:positionV relativeFrom="page">
                  <wp:posOffset>332232</wp:posOffset>
                </wp:positionV>
                <wp:extent cx="27432" cy="9395460"/>
                <wp:effectExtent l="0" t="0" r="0" b="0"/>
                <wp:wrapSquare wrapText="bothSides"/>
                <wp:docPr id="62708" name="Group 627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4" name="Shape 67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DE9949" id="Group 62708" o:spid="_x0000_s1026" style="position:absolute;margin-left:24pt;margin-top:26.15pt;width:2.15pt;height:739.8pt;z-index:2517258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l5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U2Xy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R7l5aQIAADUGAAAOAAAAAAAAAAAAAAAAAC4C&#10;AABkcnMvZTJvRG9jLnhtbFBLAQItABQABgAIAAAAIQBaGoIE3wAAAAkBAAAPAAAAAAAAAAAAAAAA&#10;AMMEAABkcnMvZG93bnJldi54bWxQSwUGAAAAAAQABADzAAAAzwUAAAAA&#10;">
                <v:shape id="Shape 6701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r39xQAAAN4AAAAPAAAAZHJzL2Rvd25yZXYueG1sRI9Ra8Iw&#10;FIXfhf2HcAe+aerQOqpR5kDowxBm/QGX5q4pNjddEzX++0UQ9ng453yHs95G24krDb51rGA2zUAQ&#10;10633Cg4VfvJOwgfkDV2jknBnTxsNy+jNRba3fibrsfQiARhX6ACE0JfSOlrQxb91PXEyftxg8WQ&#10;5NBIPeAtwW0n37IslxZbTgsGe/o0VJ+PF6vAf/2e7vniUF1stYv7WDqz60ulxq/xYwUiUAz/4We7&#10;1AryZTabw+NOugJy8wcAAP//AwBQSwECLQAUAAYACAAAACEA2+H2y+4AAACFAQAAEwAAAAAAAAAA&#10;AAAAAAAAAAAAW0NvbnRlbnRfVHlwZXNdLnhtbFBLAQItABQABgAIAAAAIQBa9CxbvwAAABUBAAAL&#10;AAAAAAAAAAAAAAAAAB8BAABfcmVscy8ucmVsc1BLAQItABQABgAIAAAAIQCXJr39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74666BC4" wp14:editId="18413890">
                <wp:simplePos x="0" y="0"/>
                <wp:positionH relativeFrom="page">
                  <wp:posOffset>7441693</wp:posOffset>
                </wp:positionH>
                <wp:positionV relativeFrom="page">
                  <wp:posOffset>332232</wp:posOffset>
                </wp:positionV>
                <wp:extent cx="27432" cy="9395460"/>
                <wp:effectExtent l="0" t="0" r="0" b="0"/>
                <wp:wrapSquare wrapText="bothSides"/>
                <wp:docPr id="62709" name="Group 627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6" name="Shape 67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BF5A03" id="Group 62709" o:spid="_x0000_s1026" style="position:absolute;margin-left:585.95pt;margin-top:26.15pt;width:2.15pt;height:739.8pt;z-index:2517268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CEFaAIAADUGAAAOAAAAZHJzL2Uyb0RvYy54bWykVMtu2zAQvBfoPxC815Kd1G4Eyzk0rS9F&#10;GyTpB9AU9QD4Aklb9t93uXo5TpsCiQ/yitwd7QyXs749KkkOwvnG6JzOZyklQnNTNLrK6e+n75++&#10;UOID0wWTRoucnoSnt5uPH9atzcTC1EYWwhEA0T5rbU7rEGyWJJ7XQjE/M1Zo2CyNUyzAq6uSwrEW&#10;0JVMFmm6TFrjCusMF97D6l23STeIX5aCh19l6UUgMqfQW8Cnw+cuPpPNmmWVY7ZueN8Ge0MXijUa&#10;PjpC3bHAyN41L6BUw53xpgwzblRiyrLhAjkAm3l6wWbrzN4ilyprKzvKBNJe6PRmWP7zsHX20d47&#10;UKK1FWiBb5HLsXQq/kOX5IiSnUbJxDEQDouL1fXVghIOOzdXN5+vl72kvAbdX1Tx+turdcnw0eRZ&#10;K62F4fATf/8+/o81swJl9Rnwv3ekKXK6XKXzJSWaKRhTTCHdEgqDmaNMPvOg2Ps0GrmyjO992AqD&#10;YrPDDx+6qSyGiNVDxI96CB3M9qtTbVmIdbHLGJJ2PK16Oqy4q8xBPBnMCxdHBk1Ou1KfZ/UnP4wE&#10;ZA77w79FtCnvbED+mQ139Pko/ScTx23MgSBS3az7AOlDfC6w1FEJ+A5n4DelZAEvrmoCGJFsFLjY&#10;YpWmEzCgxQHsThyjcJIiyiX1gyhhePByxAXvqt1X6ciBRbvBH4IzaWvWr0bLgZb6VIwRJ9aXjZQj&#10;5BxL/wbZIfTJsU6g042VaVfJ+246uwPTANKD6UEHYxF+2egw1muwamzzjG0Md6Y4oVGgIHAj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N3sIQVoAgAANQYAAA4AAAAAAAAAAAAAAAAA&#10;LgIAAGRycy9lMm9Eb2MueG1sUEsBAi0AFAAGAAgAAAAhAJqf9i7iAAAADQEAAA8AAAAAAAAAAAAA&#10;AAAAwgQAAGRycy9kb3ducmV2LnhtbFBLBQYAAAAABAAEAPMAAADRBQAAAAA=&#10;">
                <v:shape id="Shape 6701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IYRxgAAAN4AAAAPAAAAZHJzL2Rvd25yZXYueG1sRI/BasMw&#10;EETvhfyD2EJujexC3OBEMU0h4EMpNPYHLNbWMrVWjqUkyt9XhUKPw8y8YXZVtKO40uwHxwryVQaC&#10;uHN64F5B2xyfNiB8QNY4OiYFd/JQ7RcPOyy1u/EnXU+hFwnCvkQFJoSplNJ3hiz6lZuIk/flZosh&#10;ybmXesZbgttRPmdZIS0OnBYMTvRmqPs+XawC/35u78X6o7nY5hCPsXbmMNVKLR/j6xZEoBj+w3/t&#10;WisoXrK8gN876QrI/Q8AAAD//wMAUEsBAi0AFAAGAAgAAAAhANvh9svuAAAAhQEAABMAAAAAAAAA&#10;AAAAAAAAAAAAAFtDb250ZW50X1R5cGVzXS54bWxQSwECLQAUAAYACAAAACEAWvQsW78AAAAVAQAA&#10;CwAAAAAAAAAAAAAAAAAfAQAAX3JlbHMvLnJlbHNQSwECLQAUAAYACAAAACEACLiGEc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Port: - </w:t>
      </w:r>
      <w:r>
        <w:t xml:space="preserve">443 </w:t>
      </w:r>
    </w:p>
    <w:p w14:paraId="13B64436" w14:textId="77777777" w:rsidR="006B53FA" w:rsidRPr="006B53FA" w:rsidRDefault="00F32822" w:rsidP="006B53FA">
      <w:pPr>
        <w:spacing w:after="1" w:line="416" w:lineRule="auto"/>
        <w:ind w:left="586" w:right="471"/>
        <w:rPr>
          <w:color w:val="333333"/>
        </w:rPr>
      </w:pPr>
      <w:r>
        <w:rPr>
          <w:b/>
        </w:rPr>
        <w:t xml:space="preserve">Description: - </w:t>
      </w:r>
      <w:r w:rsidR="006B53FA" w:rsidRPr="006B53FA">
        <w:rPr>
          <w:color w:val="333333"/>
        </w:rPr>
        <w:t>The remote host allows SSL/TLS connections that use Diffie-Hellman parameters with a modulus size of 1024 bits or less. Such small key sizes are considered weak and may be vulnerable to cryptographic attacks. Through advanced cryptanalysis techniques, an attacker may be able to determine the shared secret used during the key exchange process within a relatively short period of time, depending on the modulus size and available computational resources. If this occurs, the attacker may be able to decrypt the communication or compromise the integrity of the connection, potentially exposing sensitive information transmitted between systems.</w:t>
      </w:r>
    </w:p>
    <w:p w14:paraId="75CCE1B5" w14:textId="5263957F" w:rsidR="00CF10AC" w:rsidRDefault="00F32822" w:rsidP="006B53FA">
      <w:pPr>
        <w:spacing w:after="1" w:line="416" w:lineRule="auto"/>
        <w:ind w:left="586" w:right="471"/>
      </w:pPr>
      <w:r>
        <w:rPr>
          <w:b/>
        </w:rPr>
        <w:t xml:space="preserve">Solution: - </w:t>
      </w:r>
      <w:r>
        <w:t xml:space="preserve">Reconfigure the service to use a unique Diffie-Hellman moduli of 2048 bits or greater. </w:t>
      </w:r>
    </w:p>
    <w:p w14:paraId="05AB09EC" w14:textId="77777777" w:rsidR="00F75D07" w:rsidRPr="00F75D07" w:rsidRDefault="00F32822" w:rsidP="00F75D07">
      <w:pPr>
        <w:spacing w:line="417" w:lineRule="auto"/>
        <w:ind w:left="586" w:right="561"/>
      </w:pPr>
      <w:r>
        <w:rPr>
          <w:b/>
        </w:rPr>
        <w:t xml:space="preserve">Business Impact: - </w:t>
      </w:r>
      <w:r w:rsidR="00F75D07" w:rsidRPr="00F75D07">
        <w:t>Allowing SSL/TLS connections that use weak Diffie-Hellman moduli can create security risks for the system. Attackers with enough computational resources may be able to break the shared secret used during the key exchange process within a short period of time. This could allow them to decrypt sensitive information or compromise the integrity of secure communications. Although the severity of this issue may be considered low, it still increases the risk of data exposure and security compromise. Therefore, addressing this vulnerability is important to ensure stronger encryption, protect sensitive data, and maintain user trust in the system.</w:t>
      </w:r>
    </w:p>
    <w:p w14:paraId="0836A459" w14:textId="0DA85B02" w:rsidR="00CF10AC" w:rsidRDefault="00F32822" w:rsidP="00F75D07">
      <w:pPr>
        <w:spacing w:line="417" w:lineRule="auto"/>
        <w:ind w:left="586" w:right="561"/>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334B9258" w14:textId="77777777" w:rsidR="00CF10AC" w:rsidRDefault="00F32822">
      <w:pPr>
        <w:spacing w:after="294" w:line="265" w:lineRule="auto"/>
        <w:ind w:left="586"/>
      </w:pPr>
      <w:r>
        <w:rPr>
          <w:b/>
        </w:rPr>
        <w:t xml:space="preserve">Severity: - </w:t>
      </w:r>
      <w:r>
        <w:t xml:space="preserve">INFO </w:t>
      </w:r>
    </w:p>
    <w:p w14:paraId="753A13A8" w14:textId="77777777" w:rsidR="00CF10AC" w:rsidRDefault="00F32822">
      <w:pPr>
        <w:spacing w:after="4" w:line="265" w:lineRule="auto"/>
        <w:ind w:left="586"/>
      </w:pPr>
      <w:r>
        <w:rPr>
          <w:b/>
        </w:rPr>
        <w:t xml:space="preserve">Plugin: - </w:t>
      </w:r>
      <w:r>
        <w:t xml:space="preserve">10114 </w:t>
      </w:r>
    </w:p>
    <w:p w14:paraId="5010FE21" w14:textId="77777777" w:rsidR="00CF10AC" w:rsidRDefault="00F32822">
      <w:pPr>
        <w:spacing w:after="0" w:line="259" w:lineRule="auto"/>
        <w:ind w:left="0" w:firstLine="0"/>
      </w:pPr>
      <w:r>
        <w:t xml:space="preserve"> </w:t>
      </w:r>
    </w:p>
    <w:p w14:paraId="36F2199F" w14:textId="77777777" w:rsidR="00CF10AC" w:rsidRDefault="00F32822">
      <w:pPr>
        <w:spacing w:after="189" w:line="265" w:lineRule="auto"/>
        <w:ind w:left="586"/>
      </w:pPr>
      <w:r>
        <w:rPr>
          <w:b/>
        </w:rPr>
        <w:t xml:space="preserve">Port: - </w:t>
      </w:r>
      <w:r>
        <w:t xml:space="preserve">0 </w:t>
      </w:r>
    </w:p>
    <w:p w14:paraId="235ACED3" w14:textId="77777777" w:rsidR="00E2574E" w:rsidRDefault="00F32822" w:rsidP="00E2574E">
      <w:pPr>
        <w:spacing w:after="1" w:line="418" w:lineRule="auto"/>
        <w:ind w:left="586" w:right="561"/>
      </w:pPr>
      <w:r>
        <w:rPr>
          <w:b/>
        </w:rPr>
        <w:t xml:space="preserve">Description: - </w:t>
      </w:r>
      <w:r w:rsidR="00E2574E" w:rsidRPr="00E2574E">
        <w:t xml:space="preserve">The remote host responds to ICMP timestamp requests, which allows an attacker to determine the system time configured on the target machine. This information may help an </w:t>
      </w:r>
      <w:r w:rsidR="00E2574E" w:rsidRPr="00E2574E">
        <w:lastRenderedPageBreak/>
        <w:t>unauthenticated remote attacker when attempting to bypass or weaken time-based authentication mechanisms. Although systems running Windows Vista, Windows 7, Windows Server 2008, or Windows Server 2008 R2 return intentionally inaccurate timestamps, the values are typically still within approximately 1000 seconds of the actual system time, which may still provide useful information to an attacker.</w:t>
      </w:r>
    </w:p>
    <w:p w14:paraId="7F91C9D3" w14:textId="288F7A7D" w:rsidR="00CF10AC" w:rsidRDefault="00F32822" w:rsidP="00E2574E">
      <w:pPr>
        <w:spacing w:after="1" w:line="418" w:lineRule="auto"/>
        <w:ind w:left="586" w:right="561"/>
      </w:pPr>
      <w:r>
        <w:rPr>
          <w:b/>
        </w:rPr>
        <w:t xml:space="preserve">Solution: - </w:t>
      </w:r>
      <w:r>
        <w:t xml:space="preserve">Filter out the ICMP timestamp requests (13), and the outgoing ICMP timestamp replies (14). </w:t>
      </w:r>
    </w:p>
    <w:p w14:paraId="08F76A63" w14:textId="0BA8CDB5" w:rsidR="00E2574E" w:rsidRPr="00E2574E" w:rsidRDefault="00F32822" w:rsidP="00E2574E">
      <w:pPr>
        <w:spacing w:after="203" w:line="417" w:lineRule="auto"/>
        <w:ind w:left="586" w:right="561"/>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1923B79E" wp14:editId="0A47F0EF">
                <wp:simplePos x="0" y="0"/>
                <wp:positionH relativeFrom="page">
                  <wp:posOffset>304800</wp:posOffset>
                </wp:positionH>
                <wp:positionV relativeFrom="page">
                  <wp:posOffset>332232</wp:posOffset>
                </wp:positionV>
                <wp:extent cx="27432" cy="9395460"/>
                <wp:effectExtent l="0" t="0" r="0" b="0"/>
                <wp:wrapSquare wrapText="bothSides"/>
                <wp:docPr id="61255" name="Group 612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8" name="Shape 67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DFEF00" id="Group 61255" o:spid="_x0000_s1026" style="position:absolute;margin-left:24pt;margin-top:26.15pt;width:2.15pt;height:739.8pt;z-index:2517278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5up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U2h2HVVMGYYgrpllAYzBxl8rkHxd6n0ciV5mzvw5Yb&#10;FJsefvjQTWU5RLQeInbUQ+hgtl+daktDrItdxpC042nV02HFXWUO/MlgXrg4Mmhy2pX6PKs/+WEk&#10;IHPYH/4tok15ZwPyz2y4o89H6T+ZOG5jDgSR6mbdB0gf4nOBpY5KwHcYBb8Rkga8uKoJYESyUeBi&#10;i1WWTcCAFgewO3GMwknyKJfUD1zA8ODliAveVbuv0pEDjXaDPwSn0ta0X42WAy31qRgjTqwXjZQj&#10;5BxL/wbZIfTJsY6j042VWVfJ+m46uwPTANKD6UEHYxF+2egw1muwamzzjG0Md6Y8oVGgIHAj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HK7m6loAgAANQYAAA4AAAAAAAAAAAAAAAAALgIA&#10;AGRycy9lMm9Eb2MueG1sUEsBAi0AFAAGAAgAAAAhAFoaggTfAAAACQEAAA8AAAAAAAAAAAAAAAAA&#10;wgQAAGRycy9kb3ducmV2LnhtbFBLBQYAAAAABAAEAPMAAADOBQAAAAA=&#10;">
                <v:shape id="Shape 6701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7f4wQAAAN4AAAAPAAAAZHJzL2Rvd25yZXYueG1sRE/NisIw&#10;EL4v+A5hhL2tqYJd6RpFBaEHEdb6AEMz2xSbSW2ixrffHASPH9//ch1tJ+40+NaxgukkA0FcO91y&#10;o+Bc7b8WIHxA1tg5JgVP8rBejT6WWGj34F+6n0IjUgj7AhWYEPpCSl8bsugnridO3J8bLIYEh0bq&#10;AR8p3HZylmW5tNhyajDY085QfTndrAJ/uJ6f+fxY3Wy1jftYOrPtS6U+x3HzAyJQDG/xy11qBfl3&#10;Nk170510BeTqHwAA//8DAFBLAQItABQABgAIAAAAIQDb4fbL7gAAAIUBAAATAAAAAAAAAAAAAAAA&#10;AAAAAABbQ29udGVudF9UeXBlc10ueG1sUEsBAi0AFAAGAAgAAAAhAFr0LFu/AAAAFQEAAAsAAAAA&#10;AAAAAAAAAAAAHwEAAF9yZWxzLy5yZWxzUEsBAi0AFAAGAAgAAAAhABZrt/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04F2ADB6" wp14:editId="6CFECB06">
                <wp:simplePos x="0" y="0"/>
                <wp:positionH relativeFrom="page">
                  <wp:posOffset>7441693</wp:posOffset>
                </wp:positionH>
                <wp:positionV relativeFrom="page">
                  <wp:posOffset>332232</wp:posOffset>
                </wp:positionV>
                <wp:extent cx="27432" cy="9395460"/>
                <wp:effectExtent l="0" t="0" r="0" b="0"/>
                <wp:wrapSquare wrapText="bothSides"/>
                <wp:docPr id="61256" name="Group 612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0" name="Shape 67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1E19A8" id="Group 61256" o:spid="_x0000_s1026" style="position:absolute;margin-left:585.95pt;margin-top:26.15pt;width:2.15pt;height:739.8pt;z-index:2517288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LSaQIAADUGAAAOAAAAZHJzL2Uyb0RvYy54bWykVMtu2zAQvBfoPxC615KV1G4Eyzk0rS9F&#10;GyTpB9AUKQngCyRt2X/f5ephx2lTIPFBXpG7w53hala3ByXJnjvfGl0m81mWEK6ZqVpdl8nvp++f&#10;viTEB6orKo3mZXLkPrldf/yw6mzBc9MYWXFHAET7orNl0oRgizT1rOGK+pmxXMOmME7RAK+uTitH&#10;O0BXMs2zbJF2xlXWGca9h9W7fjNZI74QnIVfQngeiCwT6C3g0+FzG5/pekWL2lHbtGxog76hC0Vb&#10;DYdOUHc0ULJz7Qso1TJnvBFhxoxKjRAt48gB2MyzCzYbZ3YWudRFV9tJJpD2Qqc3w7Kf+42zj/be&#10;gRKdrUELfItcDsKp+A9dkgNKdpwk44dAGCzmy+urPCEMdm6ubj5fLwZJWQO6v6hizbdX69Lx0PRZ&#10;K52F4fAn/v59/B8bajnK6gvgf+9IW5XJYpnlMCGaKhhTTCH9EgqDmZNMvvCg2Ps0mrjSgu182HCD&#10;YtP9Dx/6qazGiDZjxA56DB3M9qtTbWmIdbHLGJJuuq3mdFlxV5k9fzKYFy6uDJo87Up9njXc/DgS&#10;kDnuj/8W0U55ZwPyz2y4geej9J9MHLcpB4JIdb0aAqQP8bnAUkcl4BxGwW+EpAE/XNUGMCLZKnCx&#10;fJllJ2BAiwPY3zhG4Sh5lEvqBy5gePDjiAve1duv0pE9jXaDPwSn0jZ0WI2WAy0NqRgjTqwXrZQT&#10;5BxL/wbZIwzJsY6j002VWV/Jhm56uwPTANKj6UEHUxGebHSY6jVYNbZ5xjaGW1Md0ShQEPgiURr0&#10;JuQx+Gg0v/N3zDq5/fo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zJ6LSaQIAADUGAAAOAAAAAAAAAAAAAAAA&#10;AC4CAABkcnMvZTJvRG9jLnhtbFBLAQItABQABgAIAAAAIQCan/Yu4gAAAA0BAAAPAAAAAAAAAAAA&#10;AAAAAMMEAABkcnMvZG93bnJldi54bWxQSwUGAAAAAAQABADzAAAA0gUAAAAA&#10;">
                <v:shape id="Shape 6702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XFDwwAAAN4AAAAPAAAAZHJzL2Rvd25yZXYueG1sRI/NisIw&#10;FIX3gu8QrjA7TRWs0jHKKAhdDILWB7g0d5oyzU1tosa3nywGXB7OH99mF20nHjT41rGC+SwDQVw7&#10;3XKj4Fodp2sQPiBr7ByTghd52G3How0W2j35TI9LaEQaYV+gAhNCX0jpa0MW/cz1xMn7cYPFkOTQ&#10;SD3gM43bTi6yLJcWW04PBns6GKp/L3erwH/frq98earuttrHYyyd2felUh+T+PUJIlAM7/B/u9QK&#10;8lW2SAAJJ6GA3P4BAAD//wMAUEsBAi0AFAAGAAgAAAAhANvh9svuAAAAhQEAABMAAAAAAAAAAAAA&#10;AAAAAAAAAFtDb250ZW50X1R5cGVzXS54bWxQSwECLQAUAAYACAAAACEAWvQsW78AAAAVAQAACwAA&#10;AAAAAAAAAAAAAAAfAQAAX3JlbHMvLnJlbHNQSwECLQAUAAYACAAAACEAJnFxQ8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Business Impact: -</w:t>
      </w:r>
      <w:r w:rsidR="00E2574E" w:rsidRPr="00E2574E">
        <w:rPr>
          <w:color w:val="auto"/>
          <w:kern w:val="0"/>
          <w14:ligatures w14:val="none"/>
        </w:rPr>
        <w:t xml:space="preserve"> </w:t>
      </w:r>
      <w:r w:rsidR="00E2574E" w:rsidRPr="00E2574E">
        <w:t>This issue does not present an immediate threat to business operations or sensitive data. It allows external users to request the system’s date and time information remotely through ICMP timestamp responses. Although the risk level is relatively low, attackers could potentially use this information for reconnaissance to gather details about the system. For this reason, it is recommended to address this vulnerability as part of overall security improvements in order to limit unnecessary information exposure and reduce the chances of misuse in future attacks.</w:t>
      </w:r>
    </w:p>
    <w:p w14:paraId="5DEC00B3" w14:textId="16B9023A" w:rsidR="00CF10AC" w:rsidRDefault="00F32822" w:rsidP="00E2574E">
      <w:pPr>
        <w:spacing w:after="203" w:line="417" w:lineRule="auto"/>
        <w:ind w:left="586" w:right="561"/>
      </w:pPr>
      <w:r>
        <w:t xml:space="preserve"> </w:t>
      </w:r>
    </w:p>
    <w:p w14:paraId="41E3A90C" w14:textId="77777777" w:rsidR="00CF10AC" w:rsidRDefault="00F32822">
      <w:pPr>
        <w:spacing w:after="118" w:line="259" w:lineRule="auto"/>
        <w:ind w:left="586"/>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55D8F8EA" w14:textId="77777777" w:rsidR="00CF10AC" w:rsidRDefault="00F32822">
      <w:pPr>
        <w:spacing w:after="294" w:line="265" w:lineRule="auto"/>
        <w:ind w:left="586"/>
      </w:pPr>
      <w:r>
        <w:rPr>
          <w:b/>
        </w:rPr>
        <w:t xml:space="preserve">Severity: - </w:t>
      </w:r>
      <w:r>
        <w:t xml:space="preserve">INFO </w:t>
      </w:r>
    </w:p>
    <w:p w14:paraId="7FD214C0" w14:textId="77777777" w:rsidR="00CF10AC" w:rsidRDefault="00F32822">
      <w:pPr>
        <w:spacing w:after="4" w:line="265" w:lineRule="auto"/>
        <w:ind w:left="586"/>
      </w:pPr>
      <w:r>
        <w:rPr>
          <w:b/>
        </w:rPr>
        <w:t xml:space="preserve">Plugin: - </w:t>
      </w:r>
      <w:r>
        <w:t xml:space="preserve">46180 </w:t>
      </w:r>
    </w:p>
    <w:p w14:paraId="39731199" w14:textId="77777777" w:rsidR="00CF10AC" w:rsidRDefault="00F32822">
      <w:pPr>
        <w:spacing w:after="0" w:line="259" w:lineRule="auto"/>
        <w:ind w:left="0" w:firstLine="0"/>
      </w:pPr>
      <w:r>
        <w:t xml:space="preserve"> </w:t>
      </w:r>
    </w:p>
    <w:p w14:paraId="0E76DA33" w14:textId="77777777" w:rsidR="00CF10AC" w:rsidRDefault="00F32822">
      <w:pPr>
        <w:spacing w:after="189" w:line="265" w:lineRule="auto"/>
        <w:ind w:left="586"/>
      </w:pPr>
      <w:r>
        <w:rPr>
          <w:b/>
        </w:rPr>
        <w:t xml:space="preserve">Port: - </w:t>
      </w:r>
      <w:r>
        <w:t xml:space="preserve">0 </w:t>
      </w:r>
    </w:p>
    <w:p w14:paraId="16C589CC" w14:textId="77777777" w:rsidR="008D7543" w:rsidRDefault="00F32822" w:rsidP="008D7543">
      <w:pPr>
        <w:spacing w:after="0" w:line="416" w:lineRule="auto"/>
        <w:ind w:left="586" w:right="561"/>
      </w:pPr>
      <w:r>
        <w:rPr>
          <w:b/>
        </w:rPr>
        <w:t xml:space="preserve">Description: - </w:t>
      </w:r>
      <w:r w:rsidR="008D7543" w:rsidRPr="008D7543">
        <w:t>Different hostnames other than the current hostname have been identified by various plugins during the scan. Nessus has compiled a list of alternate hostnames that are associated with the same remote host. These hostnames represent additional domain names that resolve to the same server. In some cases, web servers may host multiple websites using name-based virtual hosting, where different hostnames are mapped to the same server and IP address.</w:t>
      </w:r>
    </w:p>
    <w:p w14:paraId="1F62E730" w14:textId="14658C56" w:rsidR="00CF10AC" w:rsidRDefault="00F32822" w:rsidP="008D7543">
      <w:pPr>
        <w:spacing w:after="0" w:line="416" w:lineRule="auto"/>
        <w:ind w:left="586" w:right="561"/>
      </w:pPr>
      <w:r>
        <w:rPr>
          <w:b/>
        </w:rPr>
        <w:t xml:space="preserve">Solution: - </w:t>
      </w:r>
      <w:r>
        <w:t xml:space="preserve">If </w:t>
      </w:r>
      <w:r>
        <w:rPr>
          <w:color w:val="333333"/>
        </w:rPr>
        <w:t xml:space="preserve">you want to test them, re-scan using the special vhost syntax, such as : </w:t>
      </w:r>
    </w:p>
    <w:p w14:paraId="304BDFF3" w14:textId="77777777" w:rsidR="00CF10AC" w:rsidRDefault="00F32822">
      <w:pPr>
        <w:spacing w:after="185" w:line="259" w:lineRule="auto"/>
        <w:ind w:left="586" w:right="471"/>
      </w:pPr>
      <w:hyperlink r:id="rId84">
        <w:r>
          <w:rPr>
            <w:color w:val="333333"/>
          </w:rPr>
          <w:t>www.example.com</w:t>
        </w:r>
      </w:hyperlink>
      <w:hyperlink r:id="rId85">
        <w:r>
          <w:rPr>
            <w:color w:val="333333"/>
          </w:rPr>
          <w:t xml:space="preserve"> </w:t>
        </w:r>
      </w:hyperlink>
      <w:r>
        <w:rPr>
          <w:color w:val="333333"/>
        </w:rPr>
        <w:t>[192.0.32.10]</w:t>
      </w:r>
      <w:r>
        <w:t xml:space="preserve"> </w:t>
      </w:r>
    </w:p>
    <w:p w14:paraId="1A4D1234" w14:textId="69186CEB" w:rsidR="00CF10AC" w:rsidRDefault="00F32822" w:rsidP="00724A1F">
      <w:pPr>
        <w:spacing w:after="206" w:line="417" w:lineRule="auto"/>
        <w:ind w:left="586" w:right="561"/>
      </w:pPr>
      <w:r>
        <w:rPr>
          <w:b/>
        </w:rPr>
        <w:lastRenderedPageBreak/>
        <w:t>Business Impact: -</w:t>
      </w:r>
      <w:r w:rsidR="00724A1F" w:rsidRPr="00724A1F">
        <w:t xml:space="preserve"> This issue does not represent an immediate risk to business operations or data security. It simply indicates that additional hostnames associated with the same remote host have been identified, which is common when web servers use name-based virtual hosting. Although this information is not a direct security vulnerability, it can provide insight into the server’s configuration and infrastructure. Organizations may use this information for documentation and system management purposes, but it does not require urgent remediation as a security concern.</w:t>
      </w:r>
      <w:r>
        <w:t xml:space="preserve"> </w:t>
      </w:r>
    </w:p>
    <w:p w14:paraId="19C02691" w14:textId="77777777" w:rsidR="00CF10AC" w:rsidRDefault="00F32822">
      <w:pPr>
        <w:spacing w:after="114" w:line="265" w:lineRule="auto"/>
        <w:ind w:left="586"/>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7B943BB3" w14:textId="77777777" w:rsidR="00CF10AC" w:rsidRDefault="00F32822">
      <w:pPr>
        <w:spacing w:after="291" w:line="265" w:lineRule="auto"/>
        <w:ind w:left="586"/>
      </w:pPr>
      <w:r>
        <w:rPr>
          <w:b/>
        </w:rPr>
        <w:t xml:space="preserve">Severity: - </w:t>
      </w:r>
      <w:r>
        <w:t xml:space="preserve">INFO </w:t>
      </w:r>
    </w:p>
    <w:p w14:paraId="00C3369F" w14:textId="77777777" w:rsidR="00CF10AC" w:rsidRDefault="00F32822">
      <w:pPr>
        <w:spacing w:after="4" w:line="265" w:lineRule="auto"/>
        <w:ind w:left="586"/>
      </w:pPr>
      <w:r>
        <w:rPr>
          <w:b/>
        </w:rPr>
        <w:t xml:space="preserve">Plugin: - </w:t>
      </w:r>
      <w:r>
        <w:t xml:space="preserve">39446 </w:t>
      </w:r>
    </w:p>
    <w:p w14:paraId="5C131726"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05BF8FF5" wp14:editId="21025756">
                <wp:simplePos x="0" y="0"/>
                <wp:positionH relativeFrom="page">
                  <wp:posOffset>304800</wp:posOffset>
                </wp:positionH>
                <wp:positionV relativeFrom="page">
                  <wp:posOffset>332232</wp:posOffset>
                </wp:positionV>
                <wp:extent cx="27432" cy="9395460"/>
                <wp:effectExtent l="0" t="0" r="0" b="0"/>
                <wp:wrapSquare wrapText="bothSides"/>
                <wp:docPr id="59684" name="Group 596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2" name="Shape 67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4A3473" id="Group 59684" o:spid="_x0000_s1026" style="position:absolute;margin-left:24pt;margin-top:26.15pt;width:2.15pt;height:739.8pt;z-index:2517299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DquaAIAADUGAAAOAAAAZHJzL2Uyb0RvYy54bWykVMtu2zAQvBfoPxC615KV1G4E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l9dXeUIY7Nxc3Xy+XgySsgZ0f1HFmm+v1qXjR9Nn&#10;rXQWhsOf+Pv38X9sqOUoqy+A/70jbVUmi2WWAxNNFYwpppB+CYXBzEkmX3hQ7H0aTVxpwXY+bLhB&#10;sen+hw/9VFZjRJsxYgc9hg5m+9WptjTEuthlDEk3nVZzOqy4q8yePxnMCxdHBk2edqU+zxpOfhwJ&#10;yBz3x3+LaKe8swH5Zzbc0eej9J9MHLcpB4JIdb0aAqQP8bnAUkcl4DuMgt8ISQNeXNUGMCLZKnCx&#10;fJllJ2BAiwPYnzhG4Sh5lEvqBy5gePByxAXv6u1X6cieRrvBH4JTaRs6rEbLgZaGVIwRJ9aLVsoJ&#10;co6lf4PsEYbkWMfR6abKrK9kQze93YFpAOnR9KCDqQi/bHSY6jVYNbZ5xjaGW1Md0ShQELiRKA16&#10;E/IYfDSa3/k7Zp3cfv0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FGMOq5oAgAANQYAAA4AAAAAAAAAAAAAAAAALgIA&#10;AGRycy9lMm9Eb2MueG1sUEsBAi0AFAAGAAgAAAAhAFoaggTfAAAACQEAAA8AAAAAAAAAAAAAAAAA&#10;wgQAAGRycy9kb3ducmV2LnhtbFBLBQYAAAAABAAEAPMAAADOBQAAAAA=&#10;">
                <v:shape id="Shape 6702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0qvxQAAAN4AAAAPAAAAZHJzL2Rvd25yZXYueG1sRI9Ra8Iw&#10;FIXfhf2HcAd709TC6uiMogOhDzLQ+gMuzV1T1tx0TdT4781A8PFwzvkOZ7mOthcXGn3nWMF8loEg&#10;bpzuuFVwqnfTDxA+IGvsHZOCG3lYr14mSyy1u/KBLsfQigRhX6ICE8JQSukbQxb9zA3Eyftxo8WQ&#10;5NhKPeI1wW0v8ywrpMWO04LBgb4MNb/Hs1Xg93+nW/H+XZ9tvY27WDmzHSql3l7j5hNEoBie4Ue7&#10;0gqKRZbn8H8nXQG5ugMAAP//AwBQSwECLQAUAAYACAAAACEA2+H2y+4AAACFAQAAEwAAAAAAAAAA&#10;AAAAAAAAAAAAW0NvbnRlbnRfVHlwZXNdLnhtbFBLAQItABQABgAIAAAAIQBa9CxbvwAAABUBAAAL&#10;AAAAAAAAAAAAAAAAAB8BAABfcmVscy8ucmVsc1BLAQItABQABgAIAAAAIQC570qv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71DD53F5" wp14:editId="52EAD66A">
                <wp:simplePos x="0" y="0"/>
                <wp:positionH relativeFrom="page">
                  <wp:posOffset>7441693</wp:posOffset>
                </wp:positionH>
                <wp:positionV relativeFrom="page">
                  <wp:posOffset>332232</wp:posOffset>
                </wp:positionV>
                <wp:extent cx="27432" cy="9395460"/>
                <wp:effectExtent l="0" t="0" r="0" b="0"/>
                <wp:wrapSquare wrapText="bothSides"/>
                <wp:docPr id="59685" name="Group 596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4" name="Shape 67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4E5D47" id="Group 59685" o:spid="_x0000_s1026" style="position:absolute;margin-left:585.95pt;margin-top:26.15pt;width:2.15pt;height:739.8pt;z-index:2517309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ZMr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WC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3cZMraQIAADUGAAAOAAAAAAAAAAAAAAAA&#10;AC4CAABkcnMvZTJvRG9jLnhtbFBLAQItABQABgAIAAAAIQCan/Yu4gAAAA0BAAAPAAAAAAAAAAAA&#10;AAAAAMMEAABkcnMvZG93bnJldi54bWxQSwUGAAAAAAQABADzAAAA0gUAAAAA&#10;">
                <v:shape id="Shape 6702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dAxQAAAN4AAAAPAAAAZHJzL2Rvd25yZXYueG1sRI9Ra8Iw&#10;FIXfhf2HcAe+aTrROqpR5kDowxBm/QGX5q4pNjddEzX++0UQ9ng453yHs95G24krDb51rOBtmoEg&#10;rp1uuVFwqvaTdxA+IGvsHJOCO3nYbl5Gayy0u/E3XY+hEQnCvkAFJoS+kNLXhiz6qeuJk/fjBosh&#10;yaGResBbgttOzrIslxZbTgsGe/o0VJ+PF6vAf/2e7vniUF1stYv7WDqz60ulxq/xYwUiUAz/4We7&#10;1AryZTabw+NOugJy8wcAAP//AwBQSwECLQAUAAYACAAAACEA2+H2y+4AAACFAQAAEwAAAAAAAAAA&#10;AAAAAAAAAAAAW0NvbnRlbnRfVHlwZXNdLnhtbFBLAQItABQABgAIAAAAIQBa9CxbvwAAABUBAAAL&#10;AAAAAAAAAAAAAAAAAB8BAABfcmVscy8ucmVsc1BLAQItABQABgAIAAAAIQBZSndA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636BFF25" w14:textId="77777777" w:rsidR="00CF10AC" w:rsidRDefault="00F32822">
      <w:pPr>
        <w:spacing w:after="189" w:line="265" w:lineRule="auto"/>
        <w:ind w:left="586"/>
      </w:pPr>
      <w:r>
        <w:rPr>
          <w:b/>
        </w:rPr>
        <w:t xml:space="preserve">Port: - </w:t>
      </w:r>
      <w:r>
        <w:t xml:space="preserve">80 </w:t>
      </w:r>
    </w:p>
    <w:p w14:paraId="41281ACA" w14:textId="77777777" w:rsidR="00CF10AC" w:rsidRDefault="00F32822">
      <w:pPr>
        <w:spacing w:after="176"/>
        <w:ind w:left="586" w:right="561"/>
      </w:pPr>
      <w:r>
        <w:rPr>
          <w:b/>
        </w:rPr>
        <w:t>Description: -</w:t>
      </w:r>
      <w:r>
        <w:t xml:space="preserve">Nessus was able to detect a remote Apache Tomcat web server. </w:t>
      </w:r>
    </w:p>
    <w:p w14:paraId="3A9883E3" w14:textId="77777777" w:rsidR="00CF10AC" w:rsidRDefault="00F32822">
      <w:pPr>
        <w:spacing w:after="179" w:line="265" w:lineRule="auto"/>
        <w:ind w:left="586"/>
      </w:pPr>
      <w:r>
        <w:rPr>
          <w:b/>
        </w:rPr>
        <w:t xml:space="preserve">Solution: - </w:t>
      </w:r>
      <w:r>
        <w:t xml:space="preserve">n/a </w:t>
      </w:r>
    </w:p>
    <w:p w14:paraId="167C0AEB" w14:textId="75B61506" w:rsidR="006318FE" w:rsidRPr="006318FE" w:rsidRDefault="00F32822" w:rsidP="006318FE">
      <w:pPr>
        <w:spacing w:after="203" w:line="417" w:lineRule="auto"/>
        <w:ind w:left="586" w:right="561"/>
      </w:pPr>
      <w:r>
        <w:rPr>
          <w:b/>
        </w:rPr>
        <w:t>Business Impact: -</w:t>
      </w:r>
      <w:r w:rsidR="006318FE" w:rsidRPr="006318FE">
        <w:rPr>
          <w:color w:val="auto"/>
          <w:kern w:val="0"/>
          <w14:ligatures w14:val="none"/>
        </w:rPr>
        <w:t xml:space="preserve"> </w:t>
      </w:r>
      <w:r w:rsidR="006318FE" w:rsidRPr="006318FE">
        <w:t>This finding is informational and indicates that a remote Apache Tomcat web server has been detected. On its own, this information does not represent a security vulnerability or have a direct impact on business operations. However, it can help network administrators and security teams understand which technologies are being used within the network. Knowing that an Apache Tomcat server is present can assist in managing, monitoring, and securing web applications effectively. Since this is not a direct security risk, it does not require immediate remediation.</w:t>
      </w:r>
    </w:p>
    <w:p w14:paraId="44670717" w14:textId="2FBB8C06" w:rsidR="00CF10AC" w:rsidRDefault="00F32822" w:rsidP="006318FE">
      <w:pPr>
        <w:spacing w:after="203" w:line="417" w:lineRule="auto"/>
        <w:ind w:left="586" w:right="561"/>
      </w:pPr>
      <w:r>
        <w:t xml:space="preserve"> </w:t>
      </w:r>
    </w:p>
    <w:p w14:paraId="3F87D59F" w14:textId="77777777" w:rsidR="00CF10AC" w:rsidRDefault="00F32822">
      <w:pPr>
        <w:spacing w:after="118" w:line="259" w:lineRule="auto"/>
        <w:ind w:left="586"/>
      </w:pPr>
      <w:r>
        <w:rPr>
          <w:b/>
        </w:rPr>
        <w:t>7)</w:t>
      </w:r>
      <w:r>
        <w:rPr>
          <w:rFonts w:ascii="Arial" w:eastAsia="Arial" w:hAnsi="Arial" w:cs="Arial"/>
          <w:b/>
        </w:rPr>
        <w:t xml:space="preserve"> </w:t>
      </w:r>
      <w:r>
        <w:rPr>
          <w:b/>
        </w:rPr>
        <w:t xml:space="preserve">Vulnerability Name: - </w:t>
      </w:r>
      <w:r>
        <w:rPr>
          <w:b/>
          <w:color w:val="0A5293"/>
        </w:rPr>
        <w:t xml:space="preserve">45590 - Common Platform Enumeration (CPE) </w:t>
      </w:r>
    </w:p>
    <w:p w14:paraId="591B0D8D" w14:textId="77777777" w:rsidR="00CF10AC" w:rsidRDefault="00F32822">
      <w:pPr>
        <w:spacing w:after="293" w:line="265" w:lineRule="auto"/>
        <w:ind w:left="586"/>
      </w:pPr>
      <w:r>
        <w:rPr>
          <w:b/>
        </w:rPr>
        <w:t xml:space="preserve">Severity: - </w:t>
      </w:r>
      <w:r>
        <w:t xml:space="preserve">INFO </w:t>
      </w:r>
    </w:p>
    <w:p w14:paraId="7DE3BD6D" w14:textId="77777777" w:rsidR="00CF10AC" w:rsidRDefault="00F32822">
      <w:pPr>
        <w:spacing w:after="4" w:line="265" w:lineRule="auto"/>
        <w:ind w:left="586"/>
      </w:pPr>
      <w:r>
        <w:rPr>
          <w:b/>
        </w:rPr>
        <w:t xml:space="preserve">Plugin: - </w:t>
      </w:r>
      <w:r>
        <w:t xml:space="preserve">45590 </w:t>
      </w:r>
    </w:p>
    <w:p w14:paraId="24E6EB52" w14:textId="77777777" w:rsidR="00CF10AC" w:rsidRDefault="00F32822">
      <w:pPr>
        <w:spacing w:after="191" w:line="265" w:lineRule="auto"/>
        <w:ind w:left="586"/>
      </w:pPr>
      <w:r>
        <w:rPr>
          <w:b/>
        </w:rPr>
        <w:t xml:space="preserve">Port: - </w:t>
      </w:r>
      <w:r>
        <w:t xml:space="preserve">0 </w:t>
      </w:r>
    </w:p>
    <w:p w14:paraId="5947DD50" w14:textId="77777777" w:rsidR="006318FE" w:rsidRDefault="006318FE">
      <w:pPr>
        <w:spacing w:after="173"/>
        <w:ind w:left="586" w:right="561"/>
        <w:rPr>
          <w:b/>
        </w:rPr>
      </w:pPr>
    </w:p>
    <w:p w14:paraId="31B9229C" w14:textId="77777777" w:rsidR="006318FE" w:rsidRDefault="006318FE">
      <w:pPr>
        <w:spacing w:after="173"/>
        <w:ind w:left="586" w:right="561"/>
        <w:rPr>
          <w:b/>
        </w:rPr>
      </w:pPr>
    </w:p>
    <w:p w14:paraId="49DE71D8" w14:textId="35023BB3" w:rsidR="00CF10AC" w:rsidRDefault="00F32822">
      <w:pPr>
        <w:spacing w:after="173"/>
        <w:ind w:left="586" w:right="561"/>
      </w:pPr>
      <w:r>
        <w:rPr>
          <w:b/>
        </w:rPr>
        <w:lastRenderedPageBreak/>
        <w:t xml:space="preserve">Description: - </w:t>
      </w:r>
      <w:r>
        <w:t xml:space="preserve">By using information obtained from a Nessus scan, this plugin reports CPE </w:t>
      </w:r>
    </w:p>
    <w:p w14:paraId="75C24920" w14:textId="77777777" w:rsidR="00CF10AC" w:rsidRDefault="00F32822">
      <w:pPr>
        <w:spacing w:after="0" w:line="416" w:lineRule="auto"/>
        <w:ind w:left="586" w:right="561"/>
      </w:pPr>
      <w:r>
        <w:t xml:space="preserve">(Common Platform Enumeration) matches for various hardware and software products found on a host. </w:t>
      </w:r>
    </w:p>
    <w:p w14:paraId="397C52C7" w14:textId="77777777" w:rsidR="00CF10AC" w:rsidRDefault="00F32822">
      <w:pPr>
        <w:spacing w:after="1" w:line="418" w:lineRule="auto"/>
        <w:ind w:left="586" w:right="561"/>
      </w:pPr>
      <w:r>
        <w:t xml:space="preserve">Note that if an official CPE is not available for the product, this plugin computes the best possible CPE based on the information available from the scan. </w:t>
      </w:r>
    </w:p>
    <w:p w14:paraId="71806366" w14:textId="77777777" w:rsidR="00CF10AC" w:rsidRDefault="00F32822">
      <w:pPr>
        <w:spacing w:after="178" w:line="265" w:lineRule="auto"/>
        <w:ind w:left="586"/>
      </w:pPr>
      <w:r>
        <w:rPr>
          <w:b/>
        </w:rPr>
        <w:t xml:space="preserve">Solution: - </w:t>
      </w:r>
      <w:r>
        <w:t xml:space="preserve">n/a </w:t>
      </w:r>
    </w:p>
    <w:p w14:paraId="6782FEE7" w14:textId="0E4E679D" w:rsidR="00CF10AC" w:rsidRDefault="00F32822" w:rsidP="004A1658">
      <w:pPr>
        <w:spacing w:after="208" w:line="417" w:lineRule="auto"/>
        <w:ind w:left="586" w:right="561"/>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16307674" wp14:editId="5C3D00BA">
                <wp:simplePos x="0" y="0"/>
                <wp:positionH relativeFrom="page">
                  <wp:posOffset>304800</wp:posOffset>
                </wp:positionH>
                <wp:positionV relativeFrom="page">
                  <wp:posOffset>332232</wp:posOffset>
                </wp:positionV>
                <wp:extent cx="27432" cy="9395460"/>
                <wp:effectExtent l="0" t="0" r="0" b="0"/>
                <wp:wrapSquare wrapText="bothSides"/>
                <wp:docPr id="59552" name="Group 595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6" name="Shape 67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14DE75" id="Group 59552" o:spid="_x0000_s1026" style="position:absolute;margin-left:24pt;margin-top:26.15pt;width:2.15pt;height:739.8pt;z-index:2517319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gtXaQIAADUGAAAOAAAAZHJzL2Uyb0RvYy54bWykVMtu2zAQvBfoPxC615KV1G4E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l9dXeUIY7Nxc3Xy+XgySsgZ0f1HFmm+v1qXjR9Nn&#10;rXQWhsOf+Pv38X9sqOUoqy+A/70jbVUmi2WWLxKiqYIxxRTSL6EwmDnJ5AsPir1Po4krLdjOhw03&#10;KDbd//Chn8pqjGgzRuygx9DBbL861ZaGWBe7jCHpptNqTocVd5XZ8yeDeeHiyKDJ067U51nDyY8j&#10;AZnj/vhvEe2UdzYg/8yGO/p8lP6TieM25UAQqa5XQ4D0IT4XWOqoBHyHUfAbIWnAi6vaAEYkWwUu&#10;li+z7AQMaHEA+xPHKBwlj3JJ/cAFDA9ejrjgXb39Kh3Z02g3+ENwKm1Dh9VoOdDSkIox4sR60Uo5&#10;Qc6x9G+QPcKQHOs4Ot1UmfWVbOimtzswDSA9mh50MBXhl40OU70Gq8Y2z9jGcGuqIxoFCgI3EqVB&#10;b0Ieg49G8zt/x6yT26//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V2gtXaQIAADUGAAAOAAAAAAAAAAAAAAAAAC4C&#10;AABkcnMvZTJvRG9jLnhtbFBLAQItABQABgAIAAAAIQBaGoIE3wAAAAkBAAAPAAAAAAAAAAAAAAAA&#10;AMMEAABkcnMvZG93bnJldi54bWxQSwUGAAAAAAQABADzAAAAzwUAAAAA&#10;">
                <v:shape id="Shape 6702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EysxQAAAN4AAAAPAAAAZHJzL2Rvd25yZXYueG1sRI9Ra8Iw&#10;FIXfB/6HcIW9zXTCqlSjTEHowxho+wMuzV1T1tzUJmr898tA8PFwzvkOZ72NthdXGn3nWMH7LANB&#10;3Djdcaugrg5vSxA+IGvsHZOCO3nYbiYvayy0u/GRrqfQigRhX6ACE8JQSOkbQxb9zA3Eyftxo8WQ&#10;5NhKPeItwW0v51mWS4sdpwWDA+0NNb+ni1Xgv871Pf/4ri622sVDLJ3ZDaVSr9P4uQIRKIZn+NEu&#10;tYJ8kc1z+L+TroDc/AEAAP//AwBQSwECLQAUAAYACAAAACEA2+H2y+4AAACFAQAAEwAAAAAAAAAA&#10;AAAAAAAAAAAAW0NvbnRlbnRfVHlwZXNdLnhtbFBLAQItABQABgAIAAAAIQBa9CxbvwAAABUBAAAL&#10;AAAAAAAAAAAAAAAAAB8BAABfcmVscy8ucmVsc1BLAQItABQABgAIAAAAIQDG1Eys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2B51CF71" wp14:editId="7C8FDCCB">
                <wp:simplePos x="0" y="0"/>
                <wp:positionH relativeFrom="page">
                  <wp:posOffset>7441693</wp:posOffset>
                </wp:positionH>
                <wp:positionV relativeFrom="page">
                  <wp:posOffset>332232</wp:posOffset>
                </wp:positionV>
                <wp:extent cx="27432" cy="9395460"/>
                <wp:effectExtent l="0" t="0" r="0" b="0"/>
                <wp:wrapSquare wrapText="bothSides"/>
                <wp:docPr id="59553" name="Group 595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8" name="Shape 67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E7A625" id="Group 59553" o:spid="_x0000_s1026" style="position:absolute;margin-left:585.95pt;margin-top:26.15pt;width:2.15pt;height:739.8pt;z-index:2517329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bH7aQIAADUGAAAOAAAAZHJzL2Uyb0RvYy54bWykVMtu2zAQvBfoPxC615KV1G4E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l9dXeUIY7Nxc3Xy+XgySsgZ0f1HFmm+v1qXjR9Nn&#10;rXQWhsOf+Pv38X9sqOUoqy+A/70jbVUmi2WWw7BqqmBMMYX0SygMZk4y+cKDYu/TaOJKC7bzYcMN&#10;ik33P3zop7IaI9qMETvoMXQw269OtaUh1sUuY0i66bSa02HFXWX2/MlgXrg4MmjytCv1edZw8uNI&#10;QOa4P/5bRDvlnQ3IP7Phjj4fpf9k4rhNORBEquvVECB9iM8FljoqAd9hFPxGSBrw4qo2gBHJVoGL&#10;5cssOwEDWhzA/sQxCkfJo1xSP3ABw4OXIy54V2+/Skf2NNoN/hCcStvQYTVaDrQ0pGKMOLFetFJO&#10;kHMs/RtkjzAkxzqOTjdVZn0lG7rp7Q5MA0iPpgcdTEX4ZaPDVK/BqrHNM7Yx3JrqiEaBgsCNRGnQ&#10;m5DH4KPR/M7fMevk9u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6jbH7aQIAADUGAAAOAAAAAAAAAAAAAAAA&#10;AC4CAABkcnMvZTJvRG9jLnhtbFBLAQItABQABgAIAAAAIQCan/Yu4gAAAA0BAAAPAAAAAAAAAAAA&#10;AAAAAMMEAABkcnMvZG93bnJldi54bWxQSwUGAAAAAAQABADzAAAA0gUAAAAA&#10;">
                <v:shape id="Shape 6702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31FwQAAAN4AAAAPAAAAZHJzL2Rvd25yZXYueG1sRE/NisIw&#10;EL4LvkMYYW+aKlila5RVEHpYBK0PMDSzTdlmUpuo8e03hwWPH9//ZhdtJx40+NaxgvksA0FcO91y&#10;o+BaHadrED4ga+wck4IXedhtx6MNFto9+UyPS2hECmFfoAITQl9I6WtDFv3M9cSJ+3GDxZDg0Eg9&#10;4DOF204usiyXFltODQZ7Ohiqfy93q8B/366vfHmq7rbax2Msndn3pVIfk/j1CSJQDG/xv7vUCvJV&#10;tkh70510BeT2DwAA//8DAFBLAQItABQABgAIAAAAIQDb4fbL7gAAAIUBAAATAAAAAAAAAAAAAAAA&#10;AAAAAABbQ29udGVudF9UeXBlc10ueG1sUEsBAi0AFAAGAAgAAAAhAFr0LFu/AAAAFQEAAAsAAAAA&#10;AAAAAAAAAAAAHwEAAF9yZWxzLy5yZWxzUEsBAi0AFAAGAAgAAAAhANgHfUX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Business Impact: - </w:t>
      </w:r>
      <w:r w:rsidR="004A1658" w:rsidRPr="004A1658">
        <w:t>This finding provides information about the hardware and software products detected on a host during a Nessus scan. It lists CPE matches, which are standardized identifiers used to represent specific software and hardware components. Although this does not indicate a security vulnerability, it is useful for asset management and inventory tracking. This information helps administrators understand the technologies running within their network, supporting better resource management and simplifying future maintenance and system updates.</w:t>
      </w:r>
      <w:r>
        <w:t xml:space="preserve"> </w:t>
      </w:r>
    </w:p>
    <w:p w14:paraId="2779C793" w14:textId="77777777" w:rsidR="00CF10AC" w:rsidRDefault="00F32822">
      <w:pPr>
        <w:spacing w:after="114" w:line="265" w:lineRule="auto"/>
        <w:ind w:left="586"/>
      </w:pPr>
      <w:r>
        <w:rPr>
          <w:b/>
        </w:rPr>
        <w:t>8)</w:t>
      </w:r>
      <w:r>
        <w:rPr>
          <w:rFonts w:ascii="Arial" w:eastAsia="Arial" w:hAnsi="Arial" w:cs="Arial"/>
          <w:b/>
        </w:rPr>
        <w:t xml:space="preserve"> </w:t>
      </w:r>
      <w:r>
        <w:rPr>
          <w:b/>
        </w:rPr>
        <w:t xml:space="preserve">Vulnerability Name: - </w:t>
      </w:r>
      <w:r>
        <w:rPr>
          <w:b/>
          <w:color w:val="0A5293"/>
        </w:rPr>
        <w:t xml:space="preserve">Device Type </w:t>
      </w:r>
    </w:p>
    <w:p w14:paraId="05EA1C36" w14:textId="77777777" w:rsidR="00CF10AC" w:rsidRDefault="00F32822">
      <w:pPr>
        <w:spacing w:after="291" w:line="265" w:lineRule="auto"/>
        <w:ind w:left="586"/>
      </w:pPr>
      <w:r>
        <w:rPr>
          <w:b/>
        </w:rPr>
        <w:t xml:space="preserve">Severity: - </w:t>
      </w:r>
      <w:r>
        <w:t xml:space="preserve">INFO </w:t>
      </w:r>
    </w:p>
    <w:p w14:paraId="0148F3E0" w14:textId="77777777" w:rsidR="00CF10AC" w:rsidRDefault="00F32822">
      <w:pPr>
        <w:spacing w:after="4" w:line="265" w:lineRule="auto"/>
        <w:ind w:left="586"/>
      </w:pPr>
      <w:r>
        <w:rPr>
          <w:b/>
        </w:rPr>
        <w:t xml:space="preserve">Plugin: - </w:t>
      </w:r>
      <w:r>
        <w:t xml:space="preserve">54615 </w:t>
      </w:r>
    </w:p>
    <w:p w14:paraId="66C08AF3" w14:textId="77777777" w:rsidR="00CF10AC" w:rsidRDefault="00F32822">
      <w:pPr>
        <w:spacing w:after="0" w:line="259" w:lineRule="auto"/>
        <w:ind w:left="0" w:firstLine="0"/>
      </w:pPr>
      <w:r>
        <w:t xml:space="preserve"> </w:t>
      </w:r>
    </w:p>
    <w:p w14:paraId="039F7D6D" w14:textId="77777777" w:rsidR="00CF10AC" w:rsidRDefault="00F32822">
      <w:pPr>
        <w:spacing w:after="191" w:line="265" w:lineRule="auto"/>
        <w:ind w:left="586"/>
      </w:pPr>
      <w:r>
        <w:rPr>
          <w:b/>
        </w:rPr>
        <w:t xml:space="preserve">Port: - 0 </w:t>
      </w:r>
    </w:p>
    <w:p w14:paraId="189B61D1" w14:textId="77777777" w:rsidR="00CF10AC" w:rsidRDefault="00F32822">
      <w:pPr>
        <w:spacing w:after="1" w:line="418" w:lineRule="auto"/>
        <w:ind w:left="586" w:right="471"/>
      </w:pPr>
      <w:r>
        <w:rPr>
          <w:b/>
        </w:rPr>
        <w:t xml:space="preserve">Description: - </w:t>
      </w:r>
      <w:r>
        <w:rPr>
          <w:color w:val="333333"/>
        </w:rPr>
        <w:t>Based on the remote operating system, it is possible to determine what the remote system type is (eg: a printer, router, general-purpose computer, etc).</w:t>
      </w:r>
      <w:r>
        <w:t xml:space="preserve"> </w:t>
      </w:r>
    </w:p>
    <w:p w14:paraId="1C0450A4" w14:textId="77777777" w:rsidR="00CF10AC" w:rsidRDefault="00F32822">
      <w:pPr>
        <w:spacing w:after="178" w:line="265" w:lineRule="auto"/>
        <w:ind w:left="586"/>
      </w:pPr>
      <w:r>
        <w:rPr>
          <w:b/>
        </w:rPr>
        <w:t xml:space="preserve">Solution: - </w:t>
      </w:r>
    </w:p>
    <w:p w14:paraId="6C966284" w14:textId="77777777" w:rsidR="00CF10AC" w:rsidRDefault="00F32822">
      <w:pPr>
        <w:spacing w:after="209" w:line="417" w:lineRule="auto"/>
        <w:ind w:left="586" w:right="561"/>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604E51F8" w14:textId="77777777" w:rsidR="00CF10AC" w:rsidRDefault="00F32822">
      <w:pPr>
        <w:spacing w:after="0" w:line="259" w:lineRule="auto"/>
        <w:ind w:left="0" w:firstLine="0"/>
      </w:pPr>
      <w:r>
        <w:t xml:space="preserve"> </w:t>
      </w:r>
    </w:p>
    <w:p w14:paraId="37AB8637" w14:textId="77777777" w:rsidR="00CF10AC" w:rsidRDefault="00F32822">
      <w:pPr>
        <w:spacing w:after="283" w:line="259" w:lineRule="auto"/>
        <w:ind w:left="586"/>
      </w:pPr>
      <w:r>
        <w:rPr>
          <w:b/>
        </w:rPr>
        <w:t>9)</w:t>
      </w:r>
      <w:r>
        <w:rPr>
          <w:rFonts w:ascii="Arial" w:eastAsia="Arial" w:hAnsi="Arial" w:cs="Arial"/>
          <w:b/>
        </w:rPr>
        <w:t xml:space="preserve"> </w:t>
      </w:r>
      <w:r>
        <w:rPr>
          <w:b/>
        </w:rPr>
        <w:t xml:space="preserve">Vulnerability Name: - </w:t>
      </w:r>
      <w:r>
        <w:rPr>
          <w:b/>
          <w:color w:val="0A5293"/>
        </w:rPr>
        <w:t xml:space="preserve">84502 - HSTS Missing From HTTPS Server </w:t>
      </w:r>
    </w:p>
    <w:p w14:paraId="4A48ADC4" w14:textId="77777777" w:rsidR="00CF10AC" w:rsidRDefault="00F32822">
      <w:pPr>
        <w:spacing w:after="291" w:line="265" w:lineRule="auto"/>
        <w:ind w:left="586"/>
      </w:pPr>
      <w:r>
        <w:rPr>
          <w:b/>
        </w:rPr>
        <w:lastRenderedPageBreak/>
        <w:t xml:space="preserve">Severity: - </w:t>
      </w:r>
      <w:r>
        <w:t xml:space="preserve">INFO </w:t>
      </w:r>
    </w:p>
    <w:p w14:paraId="613F2479" w14:textId="77777777" w:rsidR="00CF10AC" w:rsidRDefault="00F32822">
      <w:pPr>
        <w:spacing w:after="4" w:line="265" w:lineRule="auto"/>
        <w:ind w:left="586"/>
      </w:pPr>
      <w:r>
        <w:rPr>
          <w:b/>
        </w:rPr>
        <w:t xml:space="preserve">Plugin: - </w:t>
      </w:r>
      <w:r>
        <w:t xml:space="preserve">84502 </w:t>
      </w:r>
    </w:p>
    <w:p w14:paraId="4E6721DA" w14:textId="77777777" w:rsidR="00CF10AC" w:rsidRDefault="00F32822">
      <w:pPr>
        <w:spacing w:after="0" w:line="259" w:lineRule="auto"/>
        <w:ind w:left="0" w:firstLine="0"/>
      </w:pPr>
      <w:r>
        <w:t xml:space="preserve"> </w:t>
      </w:r>
    </w:p>
    <w:p w14:paraId="658A979D" w14:textId="77777777" w:rsidR="00CF10AC" w:rsidRDefault="00F32822">
      <w:pPr>
        <w:spacing w:after="189" w:line="265" w:lineRule="auto"/>
        <w:ind w:left="586"/>
      </w:pPr>
      <w:r>
        <w:rPr>
          <w:b/>
        </w:rPr>
        <w:t xml:space="preserve">Port: </w:t>
      </w:r>
      <w:r>
        <w:t xml:space="preserve">- 443 </w:t>
      </w:r>
    </w:p>
    <w:p w14:paraId="10E73FB3" w14:textId="77777777" w:rsidR="00CF10AC" w:rsidRDefault="00F32822">
      <w:pPr>
        <w:spacing w:after="0" w:line="417" w:lineRule="auto"/>
        <w:ind w:left="586" w:right="561"/>
      </w:pPr>
      <w:r>
        <w:rPr>
          <w:b/>
        </w:rPr>
        <w:t>Description: -</w:t>
      </w: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12836B74" w14:textId="77777777" w:rsidR="00CF10AC" w:rsidRDefault="00F32822">
      <w:pPr>
        <w:spacing w:after="177"/>
        <w:ind w:left="586" w:right="561"/>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3616412C" wp14:editId="0ECEFE58">
                <wp:simplePos x="0" y="0"/>
                <wp:positionH relativeFrom="page">
                  <wp:posOffset>304800</wp:posOffset>
                </wp:positionH>
                <wp:positionV relativeFrom="page">
                  <wp:posOffset>332232</wp:posOffset>
                </wp:positionV>
                <wp:extent cx="27432" cy="9395460"/>
                <wp:effectExtent l="0" t="0" r="0" b="0"/>
                <wp:wrapSquare wrapText="bothSides"/>
                <wp:docPr id="61813" name="Group 618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0" name="Shape 670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C0B10F" id="Group 61813" o:spid="_x0000_s1026" style="position:absolute;margin-left:24pt;margin-top:26.15pt;width:2.15pt;height:739.8pt;z-index:2517340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JRVaAIAADUGAAAOAAAAZHJzL2Uyb0RvYy54bWykVMtu2zAQvBfoPxC615Lt1GkEyzk0rS9F&#10;GyTpB9AUKQngCyRt2X/f5erlOG0KJD7IK3J3uDNczfr2qCQ5cOcbo4tkPssSwjUzZaOrIvn99P3T&#10;l4T4QHVJpdG8SE7cJ7ebjx/Wrc35wtRGltwRANE+b22R1CHYPE09q7mifmYs17ApjFM0wKur0tLR&#10;FtCVTBdZtkpb40rrDOPew+pdt5lsEF8IzsIvITwPRBYJ9Bbw6fC5i890s6Z55aitG9a3Qd/QhaKN&#10;hkNHqDsaKNm75gWUapgz3ogwY0alRoiGceQAbObZBZutM3uLXKq8rewoE0h7odObYdnPw9bZR3vv&#10;QInWVqAFvkUuR+FU/IcuyRElO42S8WMgDBYX11fLRUIY7Nwsbz5frXpJWQ26v6hi9bdX69Lh0PRZ&#10;K62F4fATf/8+/o81tRxl9Tnwv3ekKYtkdZ0tYUI0VTCmmEK6JRQGM0eZfO5BsfdpNHKlOdv7sOUG&#10;xaaHHz50U1kOEa2HiB31EDqY7Ven2tIQ62KXMSTteFv1dFlxV5kDfzKYFy6uDJqcdqU+z+pvfhgJ&#10;yBz2h3+LaFPe2YD8Mxtu4Pko/ScTx23MgSBS3az7AOlDfC6w1FEJOIdR8BshacAPVzUBjEg2Clxs&#10;cZ1lEzCgxQHsbhyjcJI8yiX1AxcwPPhxxAXvqt1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PTIlFVoAgAANQYAAA4AAAAAAAAAAAAAAAAALgIA&#10;AGRycy9lMm9Eb2MueG1sUEsBAi0AFAAGAAgAAAAhAFoaggTfAAAACQEAAA8AAAAAAAAAAAAAAAAA&#10;wgQAAGRycy9kb3ducmV2LnhtbFBLBQYAAAAABAAEAPMAAADOBQAAAAA=&#10;">
                <v:shape id="Shape 6703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OeexAAAAN4AAAAPAAAAZHJzL2Rvd25yZXYueG1sRI/fasIw&#10;FMbvBd8hnIF3mm7DKp1R5kDohQhaH+DQHJuy5qQ2UePbm4vBLj++f/xWm2g7cafBt44VvM8yEMS1&#10;0y03Cs7VbroE4QOyxs4xKXiSh816PFphod2Dj3Q/hUakEfYFKjAh9IWUvjZk0c9cT5y8ixsshiSH&#10;RuoBH2ncdvIjy3JpseX0YLCnH0P17+lmFfj99fzM54fqZqtt3MXSmW1fKjV5i99fIALF8B/+a5da&#10;Qb7IPhNAwkkoINcvAAAA//8DAFBLAQItABQABgAIAAAAIQDb4fbL7gAAAIUBAAATAAAAAAAAAAAA&#10;AAAAAAAAAABbQ29udGVudF9UeXBlc10ueG1sUEsBAi0AFAAGAAgAAAAhAFr0LFu/AAAAFQEAAAsA&#10;AAAAAAAAAAAAAAAAHwEAAF9yZWxzLy5yZWxzUEsBAi0AFAAGAAgAAAAhAKOo557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360022C7" wp14:editId="3E42F799">
                <wp:simplePos x="0" y="0"/>
                <wp:positionH relativeFrom="page">
                  <wp:posOffset>7441693</wp:posOffset>
                </wp:positionH>
                <wp:positionV relativeFrom="page">
                  <wp:posOffset>332232</wp:posOffset>
                </wp:positionV>
                <wp:extent cx="27432" cy="9395460"/>
                <wp:effectExtent l="0" t="0" r="0" b="0"/>
                <wp:wrapSquare wrapText="bothSides"/>
                <wp:docPr id="61814" name="Group 618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2" name="Shape 67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690856" id="Group 61814" o:spid="_x0000_s1026" style="position:absolute;margin-left:585.95pt;margin-top:26.15pt;width:2.15pt;height:739.8pt;z-index:2517350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wwpZw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UWmWiqYEwxhXRLKAxmjjL53INi79No5Epztvdhyw2K&#10;TQ8/fOimshwiWg8RO+ohdDDbr061pSHWxS5jSNrxtOrpsOKuMgf+ZDAvXBwZNDntSn2e1Z/8MBKQ&#10;OewP/xbRpryzAflnNtzR56P0n0wctzEHgkh1s+4DpA/xucBSRyXgO4yC3whJA15c1QQwItkocLHF&#10;KssmYECLA9idOEbhJHmUS+oHLmB48HLEBe+q3VfpyIFGu8EfglNpa9qvRsuBlvpUjBEn1otGyhFy&#10;jqV/g+wQ+uRYx9Hpxsqsq2R9N53dgWkA6cH0oIOxCL9sdBjrNVg1tnnGNoY7U57QKFAQuJEoDXoT&#10;8uh9NJrf+TtmTW6/+QMAAP//AwBQSwMEFAAGAAgAAAAhAJqf9i7iAAAADQEAAA8AAABkcnMvZG93&#10;bnJldi54bWxMj8FqwzAQRO+F/oPYQm+NLBsnjWs5hND2FApNCiU3xdrYJpZkLMV2/r6bU3PbYR6z&#10;M/lqMi0bsPeNsxLELAKGtnS6sZWEn/3HyyswH5TVqnUWJVzRw6p4fMhVpt1ov3HYhYpRiPWZklCH&#10;0GWc+7JGo/zMdWjJO7neqECyr7ju1UjhpuVxFM25UY2lD7XqcFNjed5djITPUY3rRLwP2/Npcz3s&#10;06/frUApn5+m9RuwgFP4h+FWn6pDQZ2O7mK1Zy1psRBLYiWkcQLsRojFPAZ2pCtNyONFzu9XFH8A&#10;AAD//wMAUEsBAi0AFAAGAAgAAAAhALaDOJL+AAAA4QEAABMAAAAAAAAAAAAAAAAAAAAAAFtDb250&#10;ZW50X1R5cGVzXS54bWxQSwECLQAUAAYACAAAACEAOP0h/9YAAACUAQAACwAAAAAAAAAAAAAAAAAv&#10;AQAAX3JlbHMvLnJlbHNQSwECLQAUAAYACAAAACEA1mMMKWcCAAA1BgAADgAAAAAAAAAAAAAAAAAu&#10;AgAAZHJzL2Uyb0RvYy54bWxQSwECLQAUAAYACAAAACEAmp/2LuIAAAANAQAADwAAAAAAAAAAAAAA&#10;AADBBAAAZHJzL2Rvd25yZXYueG1sUEsFBgAAAAAEAAQA8wAAANAFAAAAAA==&#10;">
                <v:shape id="Shape 6703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txyxQAAAN4AAAAPAAAAZHJzL2Rvd25yZXYueG1sRI9Ra8Iw&#10;FIXfhf2HcAe+aTrFOqpR5kDowxBm/QGX5q4pNjddEzX++0UQ9ng453yHs95G24krDb51rOBtmoEg&#10;rp1uuVFwqvaTdxA+IGvsHJOCO3nYbl5Gayy0u/E3XY+hEQnCvkAFJoS+kNLXhiz6qeuJk/fjBosh&#10;yaGResBbgttOzrIslxZbTgsGe/o0VJ+PF6vAf/2e7vniUF1stYv7WDqz60ulxq/xYwUiUAz/4We7&#10;1AryZTafweNOugJy8wcAAP//AwBQSwECLQAUAAYACAAAACEA2+H2y+4AAACFAQAAEwAAAAAAAAAA&#10;AAAAAAAAAAAAW0NvbnRlbnRfVHlwZXNdLnhtbFBLAQItABQABgAIAAAAIQBa9CxbvwAAABUBAAAL&#10;AAAAAAAAAAAAAAAAAB8BAABfcmVscy8ucmVsc1BLAQItABQABgAIAAAAIQA8Ntxy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Solution: </w:t>
      </w:r>
      <w:r>
        <w:t>- Configure the remote web server to use HSTS</w:t>
      </w:r>
      <w:r>
        <w:rPr>
          <w:b/>
        </w:rPr>
        <w:t xml:space="preserve">. </w:t>
      </w:r>
    </w:p>
    <w:p w14:paraId="56BE082C" w14:textId="77777777" w:rsidR="00CF10AC" w:rsidRDefault="00F32822">
      <w:pPr>
        <w:spacing w:after="206" w:line="417" w:lineRule="auto"/>
        <w:ind w:left="586" w:right="561"/>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534C6151" w14:textId="77777777" w:rsidR="00CF10AC" w:rsidRDefault="00F32822">
      <w:pPr>
        <w:spacing w:after="0" w:line="259" w:lineRule="auto"/>
        <w:ind w:left="0" w:firstLine="0"/>
      </w:pPr>
      <w:r>
        <w:t xml:space="preserve"> </w:t>
      </w:r>
    </w:p>
    <w:p w14:paraId="343E3865" w14:textId="77777777" w:rsidR="00CF10AC" w:rsidRDefault="00F32822">
      <w:pPr>
        <w:spacing w:after="285" w:line="259" w:lineRule="auto"/>
        <w:ind w:left="586"/>
      </w:pPr>
      <w:r>
        <w:rPr>
          <w:b/>
        </w:rPr>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5206379B" w14:textId="77777777" w:rsidR="00CF10AC" w:rsidRDefault="00F32822">
      <w:pPr>
        <w:spacing w:after="291" w:line="265" w:lineRule="auto"/>
        <w:ind w:left="586"/>
      </w:pPr>
      <w:r>
        <w:rPr>
          <w:b/>
        </w:rPr>
        <w:t xml:space="preserve">Severity: - </w:t>
      </w:r>
      <w:r>
        <w:t xml:space="preserve">INFO </w:t>
      </w:r>
    </w:p>
    <w:p w14:paraId="539028FF" w14:textId="77777777" w:rsidR="00CF10AC" w:rsidRDefault="00F32822">
      <w:pPr>
        <w:spacing w:after="4" w:line="265" w:lineRule="auto"/>
        <w:ind w:left="586"/>
      </w:pPr>
      <w:r>
        <w:rPr>
          <w:b/>
        </w:rPr>
        <w:t xml:space="preserve">Plugin: - </w:t>
      </w:r>
      <w:r>
        <w:t xml:space="preserve">10107 </w:t>
      </w:r>
    </w:p>
    <w:p w14:paraId="5C81A9DC" w14:textId="77777777" w:rsidR="00CF10AC" w:rsidRDefault="00F32822">
      <w:pPr>
        <w:spacing w:after="0" w:line="259" w:lineRule="auto"/>
        <w:ind w:left="0" w:firstLine="0"/>
      </w:pPr>
      <w:r>
        <w:t xml:space="preserve"> </w:t>
      </w:r>
    </w:p>
    <w:p w14:paraId="755E33FC" w14:textId="77777777" w:rsidR="00CF10AC" w:rsidRDefault="00F32822">
      <w:pPr>
        <w:spacing w:after="4" w:line="265" w:lineRule="auto"/>
        <w:ind w:left="586"/>
      </w:pPr>
      <w:r>
        <w:rPr>
          <w:b/>
        </w:rPr>
        <w:t xml:space="preserve">Port: - </w:t>
      </w:r>
      <w:r>
        <w:t xml:space="preserve">443 </w:t>
      </w:r>
    </w:p>
    <w:p w14:paraId="39FD4D4C" w14:textId="77777777" w:rsidR="00CF10AC" w:rsidRDefault="00F32822">
      <w:pPr>
        <w:spacing w:after="0" w:line="416" w:lineRule="auto"/>
        <w:ind w:left="586" w:right="561"/>
      </w:pPr>
      <w:r>
        <w:rPr>
          <w:b/>
        </w:rPr>
        <w:t xml:space="preserve">Description: - </w:t>
      </w:r>
      <w:r>
        <w:t xml:space="preserve">This plugin attempts to determine the type and the version of the remote web server. </w:t>
      </w:r>
    </w:p>
    <w:p w14:paraId="458B351A" w14:textId="77777777" w:rsidR="00CF10AC" w:rsidRDefault="00F32822">
      <w:pPr>
        <w:spacing w:after="182" w:line="265" w:lineRule="auto"/>
        <w:ind w:left="586"/>
      </w:pPr>
      <w:r>
        <w:rPr>
          <w:b/>
        </w:rPr>
        <w:t xml:space="preserve">Solution: - </w:t>
      </w:r>
      <w:r>
        <w:t xml:space="preserve">N/A </w:t>
      </w:r>
    </w:p>
    <w:p w14:paraId="0880EDC8" w14:textId="77777777" w:rsidR="00CF10AC" w:rsidRDefault="00F32822">
      <w:pPr>
        <w:spacing w:after="0" w:line="417" w:lineRule="auto"/>
        <w:ind w:left="586" w:right="561"/>
      </w:pPr>
      <w:r>
        <w:rPr>
          <w:b/>
        </w:rPr>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w:t>
      </w:r>
      <w:r>
        <w:lastRenderedPageBreak/>
        <w:t xml:space="preserve">important to restrict such information from being easily accessible to enhance the server's overall security posture. </w:t>
      </w:r>
    </w:p>
    <w:p w14:paraId="552EC222" w14:textId="77777777" w:rsidR="00CF10AC" w:rsidRDefault="00F32822">
      <w:pPr>
        <w:spacing w:after="0" w:line="259" w:lineRule="auto"/>
        <w:ind w:left="0" w:firstLine="0"/>
      </w:pPr>
      <w:r>
        <w:rPr>
          <w:sz w:val="20"/>
        </w:rPr>
        <w:t xml:space="preserve"> </w:t>
      </w:r>
    </w:p>
    <w:p w14:paraId="7DDA8031" w14:textId="77777777" w:rsidR="00CF10AC" w:rsidRDefault="00F32822">
      <w:pPr>
        <w:spacing w:after="75" w:line="259" w:lineRule="auto"/>
        <w:ind w:left="0" w:firstLine="0"/>
      </w:pPr>
      <w:r>
        <w:rPr>
          <w:sz w:val="20"/>
        </w:rPr>
        <w:t xml:space="preserve"> </w:t>
      </w:r>
    </w:p>
    <w:p w14:paraId="4274E2F1" w14:textId="77777777" w:rsidR="00CF10AC" w:rsidRDefault="00F32822">
      <w:pPr>
        <w:spacing w:after="0" w:line="259" w:lineRule="auto"/>
        <w:ind w:left="0" w:firstLine="0"/>
      </w:pPr>
      <w:r>
        <w:rPr>
          <w:sz w:val="30"/>
        </w:rPr>
        <w:t xml:space="preserve"> </w:t>
      </w:r>
    </w:p>
    <w:p w14:paraId="19331D3B" w14:textId="77777777" w:rsidR="00CF10AC" w:rsidRDefault="00F32822">
      <w:pPr>
        <w:pStyle w:val="Heading1"/>
        <w:spacing w:after="0"/>
        <w:ind w:left="607"/>
        <w:jc w:val="center"/>
      </w:pPr>
      <w:r>
        <w:rPr>
          <w:rFonts w:ascii="Arial" w:eastAsia="Arial" w:hAnsi="Arial" w:cs="Arial"/>
          <w:b w:val="0"/>
          <w:sz w:val="52"/>
        </w:rPr>
        <w:t xml:space="preserve">Stage-3 </w:t>
      </w:r>
    </w:p>
    <w:p w14:paraId="58F52691" w14:textId="77777777" w:rsidR="00CF10AC" w:rsidRDefault="00F32822">
      <w:pPr>
        <w:spacing w:after="0" w:line="259" w:lineRule="auto"/>
        <w:ind w:left="0" w:firstLine="0"/>
      </w:pPr>
      <w:r>
        <w:rPr>
          <w:sz w:val="30"/>
        </w:rPr>
        <w:t xml:space="preserve"> </w:t>
      </w:r>
    </w:p>
    <w:p w14:paraId="4FD5631D" w14:textId="77777777" w:rsidR="00CF10AC" w:rsidRDefault="00F32822">
      <w:pPr>
        <w:spacing w:after="683" w:line="259" w:lineRule="auto"/>
        <w:ind w:left="591" w:firstLine="0"/>
      </w:pPr>
      <w:r>
        <w:rPr>
          <w:b/>
          <w:sz w:val="30"/>
        </w:rPr>
        <w:t xml:space="preserve">Report: - </w:t>
      </w:r>
    </w:p>
    <w:p w14:paraId="48483297"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2A21711D" wp14:editId="5FFD38C7">
                <wp:simplePos x="0" y="0"/>
                <wp:positionH relativeFrom="page">
                  <wp:posOffset>304800</wp:posOffset>
                </wp:positionH>
                <wp:positionV relativeFrom="page">
                  <wp:posOffset>332232</wp:posOffset>
                </wp:positionV>
                <wp:extent cx="27432" cy="9395460"/>
                <wp:effectExtent l="0" t="0" r="0" b="0"/>
                <wp:wrapSquare wrapText="bothSides"/>
                <wp:docPr id="61317" name="Group 613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4" name="Shape 67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FB89F1" id="Group 61317" o:spid="_x0000_s1026" style="position:absolute;margin-left:24pt;margin-top:26.15pt;width:2.15pt;height:739.8pt;z-index:2517360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qWsaQIAADUGAAAOAAAAZHJzL2Uyb0RvYy54bWykVMtu2zAQvBfoPxC615IftRvBdg5N60vR&#10;Bkn6ATRFSgL4Aklb9t93uXo5TpsCiQ/yitwd7QyXs749KUmO3Pna6E0ynWQJ4ZqZotblJvn99P3T&#10;l4T4QHVBpdF8k5y5T263Hz+sG5vzmamMLLgjAKJ93thNUoVg8zT1rOKK+omxXMOmME7RAK+uTAtH&#10;G0BXMp1l2TJtjCusM4x7D6t37WayRXwhOAu/hPA8ELlJoLeAT4fPfXym2zXNS0dtVbOuDfqGLhSt&#10;NXx0gLqjgZKDq19AqZo5440IE2ZUaoSoGUcOwGaaXbHZOXOwyKXMm9IOMoG0Vzq9GZb9PO6cfbT3&#10;DpRobAla4FvkchJOxX/okpxQsvMgGT8FwmBxtlrMZwlhsHMzv/m8WHaSsgp0f1HFqm+v1qX9R9Nn&#10;rTQWhsOP/P37+D9W1HKU1efA/96Rutgky1U2XyREUwVjiimkXUJhMHOQyeceFHufRgNXmrODDztu&#10;UGx6/OFDO5VFH9Gqj9hJ96GD2X51qi0NsS52GUPSDKdVjYcVd5U58ieDeeHqyKDJcVfqy6zu5PuR&#10;gMx+v/+3iDbmXQzIP7Phjj4fpf9k4rgNORBEqtt1FyB9iC8FljoqAd9hFPxGSBrw4qo6gBHJWoGL&#10;zVZZNgIDWhzA9sQxCmfJo1xSP3ABw4OXIy54V+6/SkeONNoN/hCcSlvRbjVaDrTUpWKMOLFe1FIO&#10;kFMs/Rtki9AlxzqOTjdUZm0l67pp7Q5MA0j3pgcdDEX4ZaPDUK/BqrHNC7Yx3JvijEaBgsCNRGnQ&#10;m5BH56PR/C7fMWt0++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wnqWsaQIAADUGAAAOAAAAAAAAAAAAAAAAAC4C&#10;AABkcnMvZTJvRG9jLnhtbFBLAQItABQABgAIAAAAIQBaGoIE3wAAAAkBAAAPAAAAAAAAAAAAAAAA&#10;AMMEAABkcnMvZG93bnJldi54bWxQSwUGAAAAAAQABADzAAAAzwUAAAAA&#10;">
                <v:shape id="Shape 6703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GdxgAAAN4AAAAPAAAAZHJzL2Rvd25yZXYueG1sRI9Ra8Iw&#10;FIXfB/6HcIW9zXSbdqMaZQ6EPgxB6w+4NNemrLnpmqjx35uB4OPhnPMdzmIVbSfONPjWsYLXSQaC&#10;uHa65UbBodq8fILwAVlj55gUXMnDajl6WmCh3YV3dN6HRiQI+wIVmBD6QkpfG7LoJ64nTt7RDRZD&#10;kkMj9YCXBLedfMuyXFpsOS0Y7OnbUP27P1kF/ufvcM1n2+pkq3XcxNKZdV8q9TyOX3MQgWJ4hO/t&#10;UivIP7L3KfzfSVdALm8AAAD//wMAUEsBAi0AFAAGAAgAAAAhANvh9svuAAAAhQEAABMAAAAAAAAA&#10;AAAAAAAAAAAAAFtDb250ZW50X1R5cGVzXS54bWxQSwECLQAUAAYACAAAACEAWvQsW78AAAAVAQAA&#10;CwAAAAAAAAAAAAAAAAAfAQAAX3JlbHMvLnJlbHNQSwECLQAUAAYACAAAACEA3JPhnc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107822EE" wp14:editId="6BE0C8DE">
                <wp:simplePos x="0" y="0"/>
                <wp:positionH relativeFrom="page">
                  <wp:posOffset>7441693</wp:posOffset>
                </wp:positionH>
                <wp:positionV relativeFrom="page">
                  <wp:posOffset>332232</wp:posOffset>
                </wp:positionV>
                <wp:extent cx="27432" cy="9395460"/>
                <wp:effectExtent l="0" t="0" r="0" b="0"/>
                <wp:wrapSquare wrapText="bothSides"/>
                <wp:docPr id="61319" name="Group 613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6" name="Shape 670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4CEF85" id="Group 61319" o:spid="_x0000_s1026" style="position:absolute;margin-left:585.95pt;margin-top:26.15pt;width:2.15pt;height:739.8pt;z-index:25173708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T3QaQIAADUGAAAOAAAAZHJzL2Uyb0RvYy54bWykVMtu2zAQvBfoPxC615Lt1G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q+Wi4Qw2LlZ3ny+WvWSshp0f1HF6m+v1qXDR9Nn&#10;rbQWhsNP/P37+D/W1HKU1efA/96RpiyS1XW2XCV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SNT3QaQIAADUGAAAOAAAAAAAAAAAAAAAA&#10;AC4CAABkcnMvZTJvRG9jLnhtbFBLAQItABQABgAIAAAAIQCan/Yu4gAAAA0BAAAPAAAAAAAAAAAA&#10;AAAAAMMEAABkcnMvZG93bnJldi54bWxQSwUGAAAAAAQABADzAAAA0gUAAAAA&#10;">
                <v:shape id="Shape 6703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pxxQAAAN4AAAAPAAAAZHJzL2Rvd25yZXYueG1sRI9Ra8Iw&#10;FIXfB/6HcIW9zXSOVemMMgWhDyJo/QGX5q4pa266Jmr892Yg+Hg453yHs1hF24kLDb51rOB9koEg&#10;rp1uuVFwqrZvcxA+IGvsHJOCG3lYLUcvCyy0u/KBLsfQiARhX6ACE0JfSOlrQxb9xPXEyftxg8WQ&#10;5NBIPeA1wW0np1mWS4stpwWDPW0M1b/Hs1Xgd3+nW/65r862WsdtLJ1Z96VSr+P4/QUiUAzP8KNd&#10;agX5LPvI4f9OugJyeQcAAP//AwBQSwECLQAUAAYACAAAACEA2+H2y+4AAACFAQAAEwAAAAAAAAAA&#10;AAAAAAAAAAAAW0NvbnRlbnRfVHlwZXNdLnhtbFBLAQItABQABgAIAAAAIQBa9CxbvwAAABUBAAAL&#10;AAAAAAAAAAAAAAAAAB8BAABfcmVscy8ucmVsc1BLAQItABQABgAIAAAAIQBDDdpx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Arial" w:eastAsia="Arial" w:hAnsi="Arial" w:cs="Arial"/>
          <w:sz w:val="28"/>
        </w:rPr>
        <w:t xml:space="preserve"> </w:t>
      </w:r>
    </w:p>
    <w:p w14:paraId="14C9A9A5" w14:textId="77777777" w:rsidR="00CF10AC" w:rsidRDefault="00F32822">
      <w:pPr>
        <w:spacing w:after="0" w:line="259" w:lineRule="auto"/>
        <w:ind w:left="586"/>
      </w:pPr>
      <w:r>
        <w:rPr>
          <w:b/>
          <w:sz w:val="28"/>
        </w:rPr>
        <w:t xml:space="preserve">Title: - </w:t>
      </w:r>
      <w:r>
        <w:rPr>
          <w:b/>
          <w:color w:val="0A5293"/>
          <w:sz w:val="28"/>
        </w:rPr>
        <w:t xml:space="preserve">Implementing Zero Trust Network Access (ZTNA) with Zscaler: Securing </w:t>
      </w:r>
    </w:p>
    <w:p w14:paraId="177DC9CE" w14:textId="77777777" w:rsidR="00CF10AC" w:rsidRDefault="00F32822">
      <w:pPr>
        <w:spacing w:after="0" w:line="259" w:lineRule="auto"/>
        <w:ind w:left="586"/>
      </w:pPr>
      <w:r>
        <w:rPr>
          <w:b/>
          <w:color w:val="0A5293"/>
          <w:sz w:val="28"/>
        </w:rPr>
        <w:t>User-to-Application Connectivity</w:t>
      </w:r>
      <w:r>
        <w:rPr>
          <w:b/>
          <w:sz w:val="28"/>
        </w:rPr>
        <w:t xml:space="preserve"> </w:t>
      </w:r>
    </w:p>
    <w:p w14:paraId="4FB3936A" w14:textId="77777777" w:rsidR="00CF10AC" w:rsidRDefault="00F32822">
      <w:pPr>
        <w:spacing w:after="49" w:line="259" w:lineRule="auto"/>
        <w:ind w:left="0" w:firstLine="0"/>
      </w:pPr>
      <w:r>
        <w:rPr>
          <w:b/>
          <w:sz w:val="28"/>
        </w:rPr>
        <w:t xml:space="preserve"> </w:t>
      </w:r>
    </w:p>
    <w:p w14:paraId="372B3076" w14:textId="77777777" w:rsidR="00CF10AC" w:rsidRDefault="00F32822">
      <w:pPr>
        <w:spacing w:after="0" w:line="259" w:lineRule="auto"/>
        <w:ind w:left="586"/>
      </w:pPr>
      <w:r>
        <w:rPr>
          <w:b/>
          <w:sz w:val="28"/>
        </w:rPr>
        <w:t xml:space="preserve">• Zero Trust Network Access (ZTNA) </w:t>
      </w:r>
    </w:p>
    <w:p w14:paraId="0EEEE860" w14:textId="77777777" w:rsidR="00CF10AC" w:rsidRDefault="00F32822">
      <w:pPr>
        <w:spacing w:after="87"/>
        <w:ind w:left="586" w:right="561"/>
      </w:pPr>
      <w: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14:paraId="7E55659E" w14:textId="77777777" w:rsidR="00CF10AC" w:rsidRDefault="00F32822">
      <w:pPr>
        <w:spacing w:after="125"/>
        <w:ind w:left="586" w:right="561"/>
      </w:pPr>
      <w:r>
        <w:t xml:space="preserve">ZTNA is a critical component of modern security architecture. It helps organizations move away from the concept of a trusted internal network and an untrusted external network (the "castleand-moat" model). By hiding the internal network from the internet and establishing one-to-one, encrypted connections between users and applications, ZTNA drastically reduces the attack surface and stops common threats like lateral movement by attackers. </w:t>
      </w:r>
    </w:p>
    <w:p w14:paraId="2D2847D3" w14:textId="77777777" w:rsidR="00CF10AC" w:rsidRDefault="00F32822">
      <w:pPr>
        <w:pStyle w:val="Heading2"/>
        <w:spacing w:after="2" w:line="258" w:lineRule="auto"/>
        <w:ind w:left="586"/>
        <w:jc w:val="both"/>
      </w:pPr>
      <w:r>
        <w:rPr>
          <w:color w:val="000000"/>
          <w:sz w:val="28"/>
          <w:u w:val="none" w:color="000000"/>
        </w:rPr>
        <w:t xml:space="preserve">• The ZTNA Access Cycle </w:t>
      </w:r>
    </w:p>
    <w:p w14:paraId="7D583301" w14:textId="77777777" w:rsidR="00CF10AC" w:rsidRDefault="00F32822">
      <w:pPr>
        <w:spacing w:after="121"/>
        <w:ind w:left="586" w:right="561"/>
      </w:pPr>
      <w:r>
        <w:t>The ZTNA cycle is a continuous process of verifying identity, establishing secure connections, and enforcing policy for every access request. It typically consists of the following steps</w:t>
      </w:r>
      <w:r>
        <w:rPr>
          <w:sz w:val="28"/>
        </w:rPr>
        <w:t xml:space="preserve">: </w:t>
      </w:r>
    </w:p>
    <w:p w14:paraId="3BA9A6E6" w14:textId="77777777" w:rsidR="00CF10AC" w:rsidRDefault="00F32822">
      <w:pPr>
        <w:numPr>
          <w:ilvl w:val="0"/>
          <w:numId w:val="18"/>
        </w:numPr>
        <w:spacing w:after="117"/>
        <w:ind w:right="561" w:hanging="360"/>
      </w:pPr>
      <w:r>
        <w:rPr>
          <w:sz w:val="28"/>
        </w:rPr>
        <w:t xml:space="preserve">User Request: </w:t>
      </w:r>
      <w:r>
        <w:t>A user, from any location (office, home, coffee shop), requests access to a specific internal application (e.g., an HR portal, a finance server, or an internal code repository).</w:t>
      </w:r>
      <w:r>
        <w:rPr>
          <w:sz w:val="28"/>
        </w:rPr>
        <w:t xml:space="preserve"> </w:t>
      </w:r>
    </w:p>
    <w:p w14:paraId="76749101" w14:textId="77777777" w:rsidR="00CF10AC" w:rsidRDefault="00F32822">
      <w:pPr>
        <w:spacing w:after="122" w:line="259" w:lineRule="auto"/>
        <w:ind w:left="360" w:firstLine="0"/>
      </w:pPr>
      <w:r>
        <w:rPr>
          <w:sz w:val="28"/>
        </w:rPr>
        <w:t xml:space="preserve"> </w:t>
      </w:r>
    </w:p>
    <w:p w14:paraId="70EBD031" w14:textId="77777777" w:rsidR="00CF10AC" w:rsidRDefault="00F32822">
      <w:pPr>
        <w:numPr>
          <w:ilvl w:val="0"/>
          <w:numId w:val="18"/>
        </w:numPr>
        <w:spacing w:after="99"/>
        <w:ind w:right="561" w:hanging="360"/>
      </w:pPr>
      <w:r>
        <w:rPr>
          <w:sz w:val="28"/>
        </w:rPr>
        <w:t xml:space="preserve">Identity and Device Verification: </w:t>
      </w:r>
      <w:r>
        <w:t>Before any connection is established, the ZTNA solution verifies who the user is (via multi-factor authentication, or MFA) and checks the security posture of their device. This includes ensuring the device has up-to-date antivirus, a healthy firewall, and is not compromised.</w:t>
      </w:r>
      <w:r>
        <w:rPr>
          <w:sz w:val="28"/>
        </w:rPr>
        <w:t xml:space="preserve"> </w:t>
      </w:r>
    </w:p>
    <w:p w14:paraId="219ED952" w14:textId="77777777" w:rsidR="00CF10AC" w:rsidRDefault="00F32822">
      <w:pPr>
        <w:numPr>
          <w:ilvl w:val="0"/>
          <w:numId w:val="18"/>
        </w:numPr>
        <w:spacing w:after="132" w:line="278" w:lineRule="auto"/>
        <w:ind w:right="561" w:hanging="360"/>
      </w:pPr>
      <w:r>
        <w:rPr>
          <w:sz w:val="28"/>
        </w:rPr>
        <w:lastRenderedPageBreak/>
        <w:t xml:space="preserve">Policy Enforcement: </w:t>
      </w:r>
      <w:r>
        <w:t xml:space="preserve">The ZTNA solution checks the access policy. Does this specific user, with this specific device, have permission to access the requested application at this specific time? </w:t>
      </w:r>
    </w:p>
    <w:p w14:paraId="6603D975" w14:textId="77777777" w:rsidR="00CF10AC" w:rsidRDefault="00F32822">
      <w:pPr>
        <w:numPr>
          <w:ilvl w:val="0"/>
          <w:numId w:val="18"/>
        </w:numPr>
        <w:spacing w:after="23"/>
        <w:ind w:right="561" w:hanging="360"/>
      </w:pPr>
      <w:r>
        <w:rPr>
          <w:sz w:val="28"/>
        </w:rPr>
        <w:t xml:space="preserve">Establish Secure Connection: </w:t>
      </w:r>
      <w:r>
        <w:t xml:space="preserve">If the policy allows access, the ZTNA solution creates a highly secure, encrypted micro-tunnel between the user's device and the target application. </w:t>
      </w:r>
    </w:p>
    <w:p w14:paraId="3CBA3FF6" w14:textId="77777777" w:rsidR="00CF10AC" w:rsidRDefault="00F32822">
      <w:pPr>
        <w:spacing w:after="154"/>
        <w:ind w:left="730" w:right="561"/>
      </w:pPr>
      <w:r>
        <w:t xml:space="preserve">Crucially, the user never gains access to the underlying network, only to the application itself. </w:t>
      </w:r>
    </w:p>
    <w:p w14:paraId="50348DC4" w14:textId="77777777" w:rsidR="00CF10AC" w:rsidRDefault="00F32822">
      <w:pPr>
        <w:numPr>
          <w:ilvl w:val="0"/>
          <w:numId w:val="18"/>
        </w:numPr>
        <w:spacing w:after="98"/>
        <w:ind w:right="561" w:hanging="360"/>
      </w:pPr>
      <w:r>
        <w:rPr>
          <w:sz w:val="28"/>
        </w:rPr>
        <w:t xml:space="preserve">Continuous Monitoring: </w:t>
      </w:r>
      <w:r>
        <w:t>The ZTNA solution continues to monitor the connection for anomalies. If the user's behavior becomes suspicious or their device posture changes, the connection can be terminated in real-time.</w:t>
      </w:r>
      <w:r>
        <w:rPr>
          <w:sz w:val="28"/>
        </w:rPr>
        <w:t xml:space="preserve"> </w:t>
      </w:r>
    </w:p>
    <w:p w14:paraId="0B2F8A66" w14:textId="77777777" w:rsidR="00CF10AC" w:rsidRDefault="00F32822">
      <w:pPr>
        <w:numPr>
          <w:ilvl w:val="0"/>
          <w:numId w:val="18"/>
        </w:numPr>
        <w:spacing w:after="0"/>
        <w:ind w:right="561" w:hanging="360"/>
      </w:pPr>
      <w:r>
        <w:rPr>
          <w:sz w:val="28"/>
        </w:rPr>
        <w:t xml:space="preserve">Logging and Analytics: </w:t>
      </w:r>
      <w:r>
        <w:t xml:space="preserve">All access attempts, successful and failed, are logged and analyzed. </w:t>
      </w:r>
    </w:p>
    <w:p w14:paraId="39DD17A3" w14:textId="77777777" w:rsidR="00CF10AC" w:rsidRDefault="00F32822">
      <w:pPr>
        <w:spacing w:after="125"/>
        <w:ind w:left="730" w:right="561"/>
      </w:pPr>
      <w:r>
        <w:t xml:space="preserve">This data is used for auditing, threat hunting, and refining access policies. </w:t>
      </w:r>
    </w:p>
    <w:p w14:paraId="71E0A4F9" w14:textId="77777777" w:rsidR="00CF10AC" w:rsidRDefault="00F32822">
      <w:pPr>
        <w:pStyle w:val="Heading2"/>
        <w:spacing w:after="2" w:line="258" w:lineRule="auto"/>
        <w:ind w:left="586"/>
        <w:jc w:val="both"/>
      </w:pPr>
      <w:r>
        <w:rPr>
          <w:color w:val="000000"/>
          <w:sz w:val="28"/>
          <w:u w:val="none" w:color="000000"/>
        </w:rPr>
        <w:t xml:space="preserve">• Zscaler (Zscaler Internet Access / Zscaler Private Access) </w:t>
      </w:r>
    </w:p>
    <w:p w14:paraId="5225DFB7" w14:textId="77777777" w:rsidR="00CF10AC" w:rsidRDefault="00F32822">
      <w:pPr>
        <w:spacing w:after="87"/>
        <w:ind w:left="586" w:right="561"/>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2986E6A2" wp14:editId="374AA39A">
                <wp:simplePos x="0" y="0"/>
                <wp:positionH relativeFrom="page">
                  <wp:posOffset>304800</wp:posOffset>
                </wp:positionH>
                <wp:positionV relativeFrom="page">
                  <wp:posOffset>332232</wp:posOffset>
                </wp:positionV>
                <wp:extent cx="27432" cy="9395460"/>
                <wp:effectExtent l="0" t="0" r="0" b="0"/>
                <wp:wrapSquare wrapText="bothSides"/>
                <wp:docPr id="62049" name="Group 620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8" name="Shape 670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2E1C24" id="Group 62049" o:spid="_x0000_s1026" style="position:absolute;margin-left:24pt;margin-top:26.15pt;width:2.15pt;height:739.8pt;z-index:25173811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od8aQIAADUGAAAOAAAAZHJzL2Uyb0RvYy54bWykVMtu2zAQvBfoPxC615Lt1G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q+Wi4Qw2LlZ3ny+WvWSshp0f1HF6m+v1qXDR9Nn&#10;rbQWhsNP/P37+D/W1HKU1efA/96RpiyS1XW2hGHVVMGYYgrpllAYzBxl8rkHxd6n0ciV5mzvw5Yb&#10;FJsefvjQTWU5RLQeInbUQ+hgtl+daktDrItdxpC042nV02HFXWUO/MlgXrg4Mmhy2pX6PKs/+WEk&#10;IHPYH/4tok15ZwPyz2y4o89H6T+ZOG5jDgSR6mbdB0gf4nOBpY5KwHcYBb8Rkga8uKoJYESyUeBi&#10;i+ssm4ABLQ5gd+IYhZPkUS6pH7iA4cHLERe8q3ZfpS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9Yod8aQIAADUGAAAOAAAAAAAAAAAAAAAAAC4C&#10;AABkcnMvZTJvRG9jLnhtbFBLAQItABQABgAIAAAAIQBaGoIE3wAAAAkBAAAPAAAAAAAAAAAAAAAA&#10;AMMEAABkcnMvZG93bnJldi54bWxQSwUGAAAAAAQABADzAAAAzwUAAAAA&#10;">
                <v:shape id="Shape 6703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uuYwgAAAN4AAAAPAAAAZHJzL2Rvd25yZXYueG1sRE/dasIw&#10;FL4XfIdwBt5pug2rdEaZA6EXImh9gENzbMqak9pEjW9vLga7/Pj+V5toO3GnwbeOFbzPMhDEtdMt&#10;NwrO1W66BOEDssbOMSl4kofNejxaYaHdg490P4VGpBD2BSowIfSFlL42ZNHPXE+cuIsbLIYEh0bq&#10;AR8p3HbyI8tyabHl1GCwpx9D9e/pZhX4/fX8zOeH6marbdzF0pltXyo1eYvfXyACxfAv/nOXWkG+&#10;yD7T3nQnXQG5fgEAAP//AwBQSwECLQAUAAYACAAAACEA2+H2y+4AAACFAQAAEwAAAAAAAAAAAAAA&#10;AAAAAAAAW0NvbnRlbnRfVHlwZXNdLnhtbFBLAQItABQABgAIAAAAIQBa9CxbvwAAABUBAAALAAAA&#10;AAAAAAAAAAAAAB8BAABfcmVscy8ucmVsc1BLAQItABQABgAIAAAAIQBd3uuY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4573211D" wp14:editId="6CCA2B07">
                <wp:simplePos x="0" y="0"/>
                <wp:positionH relativeFrom="page">
                  <wp:posOffset>7441693</wp:posOffset>
                </wp:positionH>
                <wp:positionV relativeFrom="page">
                  <wp:posOffset>332232</wp:posOffset>
                </wp:positionV>
                <wp:extent cx="27432" cy="9395460"/>
                <wp:effectExtent l="0" t="0" r="0" b="0"/>
                <wp:wrapSquare wrapText="bothSides"/>
                <wp:docPr id="62051" name="Group 620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0" name="Shape 670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46891C" id="Group 62051" o:spid="_x0000_s1026" style="position:absolute;margin-left:585.95pt;margin-top:26.15pt;width:2.15pt;height:739.8pt;z-index:2517391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vZ2aAIAADUGAAAOAAAAZHJzL2Uyb0RvYy54bWykVMtu2zAQvBfoPxC615Id12kEyzk0rS9F&#10;GyTpB9AUKQngCyRt2X/f5erlOG0KJD7IK3J3uDNczfr2qCQ5cOcbo4tkPssSwjUzZaOrIvn99P3T&#10;l4T4QHVJpdG8SE7cJ7ebjx/Wrc35wtRGltwRANE+b22R1CHYPE09q7mifmYs17ApjFM0wKur0tLR&#10;FtCVTBdZtkpb40rrDOPew+pdt5lsEF8IzsIvITwPRBYJ9Bbw6fC5i890s6Z55aitG9a3Qd/QhaKN&#10;hkNHqDsaKNm75gWUapgz3ogwY0alRoiGceQAbObZBZutM3uLXKq8rewoE0h7odObYdnPw9bZR3vv&#10;QInWVqAFvkUuR+FU/IcuyRElO42S8WMgDBYX18urRUIY7Nxc3XxernpJWQ26v6hi9bdX69Lh0PRZ&#10;K62F4fATf/8+/o81tRxl9Tnwv3ekKYtkdZ0tYUI0VTCmmEK6JRQGM0eZfO5BsfdpNHKlOdv7sOUG&#10;xaaHHz50U1kOEa2HiB31EDqY7Ven2tIQ62KXMSTteFv1dFlxV5kDfzKYFy6uDJqcdqU+z+pvfhgJ&#10;yBz2h3+LaFPe2YD8Mxtu4Pko/ScTx23MgSBS3az7AOlDfC6w1FEJOIdR8BshacAPVzUBjEg2Clxs&#10;cZ1lEzCgxQHsbhyjcJI8yiX1AxcwPPhxxAXvqt1X6ciBRrvBH4JTaWvar0bLgZb6VIwRJ9aLRsoR&#10;co6lf4PsEPrkWMfR6cbKrKtkfTed3YFpAOnB9KCDsQhPNjqM9RqsGts8YxvDnSlPaBQoCHy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ONK9nZoAgAANQYAAA4AAAAAAAAAAAAAAAAA&#10;LgIAAGRycy9lMm9Eb2MueG1sUEsBAi0AFAAGAAgAAAAhAJqf9i7iAAAADQEAAA8AAAAAAAAAAAAA&#10;AAAAwgQAAGRycy9kb3ducmV2LnhtbFBLBQYAAAAABAAEAPMAAADRBQAAAAA=&#10;">
                <v:shape id="Shape 6704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pTjxAAAAN4AAAAPAAAAZHJzL2Rvd25yZXYueG1sRI/fasIw&#10;FMbvBd8hnIF3mm7MKp1R5kDohQhaH+DQHJuy5qQ2UePbm4vBLj++f/xWm2g7cafBt44VvM8yEMS1&#10;0y03Cs7VbroE4QOyxs4xKXiSh816PFphod2Dj3Q/hUakEfYFKjAh9IWUvjZk0c9cT5y8ixsshiSH&#10;RuoBH2ncdvIjy3JpseX0YLCnH0P17+lmFfj99fzM54fqZqtt3MXSmW1fKjV5i99fIALF8B/+a5da&#10;Qb7IPhNAwkkoINcvAAAA//8DAFBLAQItABQABgAIAAAAIQDb4fbL7gAAAIUBAAATAAAAAAAAAAAA&#10;AAAAAAAAAABbQ29udGVudF9UeXBlc10ueG1sUEsBAi0AFAAGAAgAAAAhAFr0LFu/AAAAFQEAAAsA&#10;AAAAAAAAAAAAAAAAHwEAAF9yZWxzLy5yZWxzUEsBAi0AFAAGAAgAAAAhAPuulOP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t xml:space="preserve">Zscaler is a cloud-native security platform that delivers its services entirely from the cloud, eliminating the need for on-premises hardware like VPN concentrators. For ZTNA, Zscaler offers Zscaler Private Access (ZPA) . ZPA is a service that provides seamless, identity-based access to private applications without ever placing users on the network. </w:t>
      </w:r>
    </w:p>
    <w:p w14:paraId="120441AE" w14:textId="77777777" w:rsidR="00CF10AC" w:rsidRDefault="00F32822">
      <w:pPr>
        <w:spacing w:after="142"/>
        <w:ind w:left="586" w:right="561"/>
      </w:pPr>
      <w:r>
        <w:t xml:space="preserve">Zscaler ZPA operates on a simple principle: the application is "inside" the Zscaler cloud, and the user connects to it there. It collects data from a variety of sources, including: </w:t>
      </w:r>
    </w:p>
    <w:p w14:paraId="48586DA7" w14:textId="77777777" w:rsidR="00CF10AC" w:rsidRDefault="00F32822">
      <w:pPr>
        <w:numPr>
          <w:ilvl w:val="0"/>
          <w:numId w:val="19"/>
        </w:numPr>
        <w:spacing w:after="148"/>
        <w:ind w:right="561" w:hanging="360"/>
      </w:pPr>
      <w:r>
        <w:rPr>
          <w:sz w:val="28"/>
        </w:rPr>
        <w:t xml:space="preserve">Identity Providers (IdP): </w:t>
      </w:r>
      <w:r>
        <w:t xml:space="preserve">Such as Azure AD, Okra, or Ping Identity, to verify user identities. </w:t>
      </w:r>
    </w:p>
    <w:p w14:paraId="0373776A" w14:textId="77777777" w:rsidR="00CF10AC" w:rsidRDefault="00F32822">
      <w:pPr>
        <w:numPr>
          <w:ilvl w:val="0"/>
          <w:numId w:val="19"/>
        </w:numPr>
        <w:spacing w:after="109"/>
        <w:ind w:right="561" w:hanging="360"/>
      </w:pPr>
      <w:r>
        <w:rPr>
          <w:sz w:val="28"/>
        </w:rPr>
        <w:t xml:space="preserve">Device Posture Partners: </w:t>
      </w:r>
      <w:r>
        <w:t>Such as CrowdStrike, Tanium, or Microsoft Defender for Endpoint, to check the health of the endpoint.</w:t>
      </w:r>
      <w:r>
        <w:rPr>
          <w:sz w:val="28"/>
        </w:rPr>
        <w:t xml:space="preserve"> </w:t>
      </w:r>
    </w:p>
    <w:p w14:paraId="7FB8C584" w14:textId="77777777" w:rsidR="00CF10AC" w:rsidRDefault="00F32822">
      <w:pPr>
        <w:numPr>
          <w:ilvl w:val="0"/>
          <w:numId w:val="19"/>
        </w:numPr>
        <w:spacing w:after="99"/>
        <w:ind w:right="561" w:hanging="360"/>
      </w:pPr>
      <w:r>
        <w:rPr>
          <w:sz w:val="28"/>
        </w:rPr>
        <w:t xml:space="preserve">Business Applications: </w:t>
      </w:r>
      <w:r>
        <w:t>The internal web apps, file servers, and legacy applications hosted in data centers or public clouds (e.g., AWS, Azure).</w:t>
      </w:r>
      <w:r>
        <w:rPr>
          <w:sz w:val="28"/>
        </w:rPr>
        <w:t xml:space="preserve"> </w:t>
      </w:r>
    </w:p>
    <w:p w14:paraId="6E7E5901" w14:textId="77777777" w:rsidR="00CF10AC" w:rsidRDefault="00F32822">
      <w:pPr>
        <w:numPr>
          <w:ilvl w:val="0"/>
          <w:numId w:val="19"/>
        </w:numPr>
        <w:spacing w:after="83"/>
        <w:ind w:right="561" w:hanging="360"/>
      </w:pPr>
      <w:r>
        <w:rPr>
          <w:sz w:val="28"/>
        </w:rPr>
        <w:t xml:space="preserve">Zscaler App Connectors: </w:t>
      </w:r>
      <w:r>
        <w:t xml:space="preserve">Lightweight software components deployed in the data center or cloud that initiate outbound connections to the Zscaler cloud, making internal servers invisible to the internet. </w:t>
      </w:r>
    </w:p>
    <w:p w14:paraId="0029658A" w14:textId="77777777" w:rsidR="00CF10AC" w:rsidRDefault="00F32822">
      <w:pPr>
        <w:spacing w:after="96" w:line="259" w:lineRule="auto"/>
        <w:ind w:left="720" w:firstLine="0"/>
      </w:pPr>
      <w:r>
        <w:t xml:space="preserve"> </w:t>
      </w:r>
    </w:p>
    <w:p w14:paraId="4F292172" w14:textId="77777777" w:rsidR="00CF10AC" w:rsidRDefault="00F32822">
      <w:pPr>
        <w:spacing w:after="96" w:line="259" w:lineRule="auto"/>
        <w:ind w:left="720" w:firstLine="0"/>
      </w:pPr>
      <w:r>
        <w:t xml:space="preserve"> </w:t>
      </w:r>
    </w:p>
    <w:p w14:paraId="77F4E2BC" w14:textId="77777777" w:rsidR="00CF10AC" w:rsidRDefault="00F32822">
      <w:pPr>
        <w:spacing w:after="96" w:line="259" w:lineRule="auto"/>
        <w:ind w:left="720" w:firstLine="0"/>
      </w:pPr>
      <w:r>
        <w:t xml:space="preserve"> </w:t>
      </w:r>
    </w:p>
    <w:p w14:paraId="08AB4A19" w14:textId="77777777" w:rsidR="00CF10AC" w:rsidRDefault="00F32822">
      <w:pPr>
        <w:spacing w:after="0" w:line="344" w:lineRule="auto"/>
        <w:ind w:left="720" w:right="9714" w:firstLine="0"/>
      </w:pPr>
      <w:r>
        <w:t xml:space="preserve">  </w:t>
      </w:r>
    </w:p>
    <w:p w14:paraId="2E46680A" w14:textId="77777777" w:rsidR="00CF10AC" w:rsidRDefault="00F32822">
      <w:pPr>
        <w:spacing w:after="96" w:line="259" w:lineRule="auto"/>
        <w:ind w:left="720" w:firstLine="0"/>
      </w:pPr>
      <w:r>
        <w:t xml:space="preserve"> </w:t>
      </w:r>
    </w:p>
    <w:p w14:paraId="5E1221FF" w14:textId="77777777" w:rsidR="00CF10AC" w:rsidRDefault="00F32822">
      <w:pPr>
        <w:spacing w:after="134" w:line="259" w:lineRule="auto"/>
        <w:ind w:left="720" w:firstLine="0"/>
      </w:pPr>
      <w:r>
        <w:t xml:space="preserve"> </w:t>
      </w:r>
    </w:p>
    <w:p w14:paraId="78AF0FB8" w14:textId="77777777" w:rsidR="00CF10AC" w:rsidRDefault="00F32822">
      <w:pPr>
        <w:spacing w:after="67" w:line="259" w:lineRule="auto"/>
        <w:ind w:left="586"/>
      </w:pPr>
      <w:r>
        <w:rPr>
          <w:b/>
          <w:sz w:val="28"/>
        </w:rPr>
        <w:t xml:space="preserve">Zscaler then enforces policies based on this data, including: </w:t>
      </w:r>
    </w:p>
    <w:p w14:paraId="6EFB0F1C" w14:textId="77777777" w:rsidR="00CF10AC" w:rsidRDefault="00F32822">
      <w:pPr>
        <w:numPr>
          <w:ilvl w:val="0"/>
          <w:numId w:val="20"/>
        </w:numPr>
        <w:spacing w:after="95"/>
        <w:ind w:right="561" w:hanging="360"/>
      </w:pPr>
      <w:r>
        <w:t xml:space="preserve">Identity-Based Access: Policies are built around user and group identities, not IP addresses. </w:t>
      </w:r>
    </w:p>
    <w:p w14:paraId="307F9C62" w14:textId="77777777" w:rsidR="00CF10AC" w:rsidRDefault="00F32822">
      <w:pPr>
        <w:numPr>
          <w:ilvl w:val="0"/>
          <w:numId w:val="20"/>
        </w:numPr>
        <w:spacing w:after="98"/>
        <w:ind w:right="561" w:hanging="360"/>
      </w:pPr>
      <w:r>
        <w:t xml:space="preserve">Application Segmentation: Users are granted access to specific applications, not entire subnets. </w:t>
      </w:r>
    </w:p>
    <w:p w14:paraId="2A9F3524" w14:textId="77777777" w:rsidR="00CF10AC" w:rsidRDefault="00F32822">
      <w:pPr>
        <w:numPr>
          <w:ilvl w:val="0"/>
          <w:numId w:val="20"/>
        </w:numPr>
        <w:spacing w:after="85"/>
        <w:ind w:right="561" w:hanging="360"/>
      </w:pPr>
      <w:r>
        <w:lastRenderedPageBreak/>
        <w:t xml:space="preserve">Least Privilege Access: Ensures users have the minimum level of access required to perform their jobs. </w:t>
      </w:r>
    </w:p>
    <w:p w14:paraId="38C6823E" w14:textId="77777777" w:rsidR="00CF10AC" w:rsidRDefault="00F32822">
      <w:pPr>
        <w:spacing w:after="99" w:line="259" w:lineRule="auto"/>
        <w:ind w:left="720" w:firstLine="0"/>
      </w:pPr>
      <w:r>
        <w:t xml:space="preserve"> </w:t>
      </w:r>
    </w:p>
    <w:p w14:paraId="327F4809" w14:textId="77777777" w:rsidR="00CF10AC" w:rsidRDefault="00F32822">
      <w:pPr>
        <w:spacing w:after="4" w:line="265" w:lineRule="auto"/>
        <w:ind w:left="586"/>
      </w:pPr>
      <w:r>
        <w:t xml:space="preserve">• </w:t>
      </w:r>
      <w:r>
        <w:rPr>
          <w:b/>
        </w:rPr>
        <w:t>The Zscaler ZTNA Cycle</w:t>
      </w:r>
      <w:r>
        <w:t xml:space="preserve"> </w:t>
      </w:r>
    </w:p>
    <w:p w14:paraId="57FB4DFF" w14:textId="77777777" w:rsidR="00CF10AC" w:rsidRDefault="00F32822">
      <w:pPr>
        <w:spacing w:after="93"/>
        <w:ind w:left="586" w:right="561"/>
      </w:pPr>
      <w:r>
        <w:t xml:space="preserve">The Zscaler ZTNA cycle is the practical application of the ZTNA principles using the Zscaler cloud. The cycle typically consists of the following steps: </w:t>
      </w:r>
    </w:p>
    <w:p w14:paraId="5EEC0979" w14:textId="77777777" w:rsidR="00CF10AC" w:rsidRDefault="00F32822">
      <w:pPr>
        <w:numPr>
          <w:ilvl w:val="0"/>
          <w:numId w:val="21"/>
        </w:numPr>
        <w:spacing w:after="93"/>
        <w:ind w:right="561" w:hanging="360"/>
      </w:pPr>
      <w:r>
        <w:t xml:space="preserve">User Login and Authentication: A user attempts to access an internal application. They are redirected to their organization's Identity Provider (IdP) for authentication and MFA. </w:t>
      </w:r>
    </w:p>
    <w:p w14:paraId="20345EFF" w14:textId="77777777" w:rsidR="00CF10AC" w:rsidRDefault="00F32822">
      <w:pPr>
        <w:numPr>
          <w:ilvl w:val="0"/>
          <w:numId w:val="21"/>
        </w:numPr>
        <w:spacing w:after="95"/>
        <w:ind w:right="561" w:hanging="360"/>
      </w:pPr>
      <w:r>
        <w:t xml:space="preserve">Device Posture Check (Integration): Zscaler checks with integrated endpoint protection tools to ensure the device is compliant with security policies. </w:t>
      </w:r>
    </w:p>
    <w:p w14:paraId="142D0FAA" w14:textId="77777777" w:rsidR="00CF10AC" w:rsidRDefault="00F32822">
      <w:pPr>
        <w:numPr>
          <w:ilvl w:val="0"/>
          <w:numId w:val="21"/>
        </w:numPr>
        <w:spacing w:after="93"/>
        <w:ind w:right="561" w:hanging="360"/>
      </w:pPr>
      <w:r>
        <w:t xml:space="preserve">Policy Lookup and Decision: The Zscaler cloud evaluates the request against the defined access policies. It verifies that the user, device, and context (time, location) are authorized for that specific application. </w:t>
      </w:r>
    </w:p>
    <w:p w14:paraId="1FBEBAFC" w14:textId="77777777" w:rsidR="00CF10AC" w:rsidRDefault="00F32822">
      <w:pPr>
        <w:numPr>
          <w:ilvl w:val="0"/>
          <w:numId w:val="21"/>
        </w:numPr>
        <w:spacing w:after="93"/>
        <w:ind w:right="561"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22E18F0D" wp14:editId="4239A197">
                <wp:simplePos x="0" y="0"/>
                <wp:positionH relativeFrom="page">
                  <wp:posOffset>304800</wp:posOffset>
                </wp:positionH>
                <wp:positionV relativeFrom="page">
                  <wp:posOffset>332232</wp:posOffset>
                </wp:positionV>
                <wp:extent cx="27432" cy="9395460"/>
                <wp:effectExtent l="0" t="0" r="0" b="0"/>
                <wp:wrapSquare wrapText="bothSides"/>
                <wp:docPr id="60562" name="Group 605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2" name="Shape 67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EA9487" id="Group 60562" o:spid="_x0000_s1026" style="position:absolute;margin-left:24pt;margin-top:26.15pt;width:2.15pt;height:739.8pt;z-index:2517401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W4KaA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BCaaKhhTTCHdEgqDmaNMPveg2Ps0GrnSnO192HKD&#10;YtPDDx+6qSyHiNZDxI56CB3M9qtTbWmIdbHLGJJ2PK16Oqy4q8yBPxnMCxdHBk1Ou1KfZ/UnP4wE&#10;ZA77w79FtCnvbED+mQ139Pko/ScTx23MgSBS3az7AOlDfC6w1FEJ+A6j4DdC0oAXVzUBjEg2Clxs&#10;cZ1lEzCgxQHsThyjcJI8yiX1AxcwPHg54oJ31e6rdORAo93gD8GptDXtV6PlQEt9KsaIE+tFI+UI&#10;OcfSv0F2CH1yrOPodGNl1lWyvpvO7sA0gPRgetDBWIRfNjqM9RqsGts8YxvDnSlPaBQoCNx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MHhbgpoAgAANQYAAA4AAAAAAAAAAAAAAAAALgIA&#10;AGRycy9lMm9Eb2MueG1sUEsBAi0AFAAGAAgAAAAhAFoaggTfAAAACQEAAA8AAAAAAAAAAAAAAAAA&#10;wgQAAGRycy9kb3ducmV2LnhtbFBLBQYAAAAABAAEAPMAAADOBQAAAAA=&#10;">
                <v:shape id="Shape 6704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8PxQAAAN4AAAAPAAAAZHJzL2Rvd25yZXYueG1sRI9Ra8Iw&#10;FIXfhf2HcAe+aTrROqpR5kDowxBm/QGX5q4pNjddEzX++0UQ9ng453yHs95G24krDb51rOBtmoEg&#10;rp1uuVFwqvaTdxA+IGvsHJOCO3nYbl5Gayy0u/E3XY+hEQnCvkAFJoS+kNLXhiz6qeuJk/fjBosh&#10;yaGResBbgttOzrIslxZbTgsGe/o0VJ+PF6vAf/2e7vniUF1stYv7WDqz60ulxq/xYwUiUAz/4We7&#10;1AryZTafweNOugJy8wcAAP//AwBQSwECLQAUAAYACAAAACEA2+H2y+4AAACFAQAAEwAAAAAAAAAA&#10;AAAAAAAAAAAAW0NvbnRlbnRfVHlwZXNdLnhtbFBLAQItABQABgAIAAAAIQBa9CxbvwAAABUBAAAL&#10;AAAAAAAAAAAAAAAAAB8BAABfcmVscy8ucmVsc1BLAQItABQABgAIAAAAIQBkMK8P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37F8FCB7" wp14:editId="6603D0AB">
                <wp:simplePos x="0" y="0"/>
                <wp:positionH relativeFrom="page">
                  <wp:posOffset>7441693</wp:posOffset>
                </wp:positionH>
                <wp:positionV relativeFrom="page">
                  <wp:posOffset>332232</wp:posOffset>
                </wp:positionV>
                <wp:extent cx="27432" cy="9395460"/>
                <wp:effectExtent l="0" t="0" r="0" b="0"/>
                <wp:wrapSquare wrapText="bothSides"/>
                <wp:docPr id="60563" name="Group 605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4" name="Shape 67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C92DD0" id="Group 60563" o:spid="_x0000_s1026" style="position:absolute;margin-left:585.95pt;margin-top:26.15pt;width:2.15pt;height:739.8pt;z-index:2517411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MeP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XC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nHMePaQIAADUGAAAOAAAAAAAAAAAAAAAA&#10;AC4CAABkcnMvZTJvRG9jLnhtbFBLAQItABQABgAIAAAAIQCan/Yu4gAAAA0BAAAPAAAAAAAAAAAA&#10;AAAAAMMEAABkcnMvZG93bnJldi54bWxQSwUGAAAAAAQABADzAAAA0gUAAAAA&#10;">
                <v:shape id="Shape 6704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ZLgxQAAAN4AAAAPAAAAZHJzL2Rvd25yZXYueG1sRI9Ra8Iw&#10;FIXfhf2HcAd703SidVSj6EDowxho/QGX5q4pNjddEzX++0UY+Hg453yHs9pE24krDb51rOB9koEg&#10;rp1uuVFwqvbjDxA+IGvsHJOCO3nYrF9GKyy0u/GBrsfQiARhX6ACE0JfSOlrQxb9xPXEyftxg8WQ&#10;5NBIPeAtwW0np1mWS4stpwWDPX0aqs/Hi1Xgv35P93z+XV1stYv7WDqz60ul3l7jdgkiUAzP8H+7&#10;1AryRTabweNOugJy/QcAAP//AwBQSwECLQAUAAYACAAAACEA2+H2y+4AAACFAQAAEwAAAAAAAAAA&#10;AAAAAAAAAAAAW0NvbnRlbnRfVHlwZXNdLnhtbFBLAQItABQABgAIAAAAIQBa9CxbvwAAABUBAAAL&#10;AAAAAAAAAAAAAAAAAB8BAABfcmVscy8ucmVsc1BLAQItABQABgAIAAAAIQCElZLg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Establishing the Micro-tunnel: Once authorized, the Zscaler cloud instructs the user's Zscaler Client Connector and the appropriate Zscaler App Connector in the data center to establish an encrypted connection. The user is now connected to the application. </w:t>
      </w:r>
    </w:p>
    <w:p w14:paraId="7318214C" w14:textId="77777777" w:rsidR="00CF10AC" w:rsidRDefault="00F32822">
      <w:pPr>
        <w:numPr>
          <w:ilvl w:val="0"/>
          <w:numId w:val="21"/>
        </w:numPr>
        <w:spacing w:after="93"/>
        <w:ind w:right="561" w:hanging="360"/>
      </w:pPr>
      <w:r>
        <w:t xml:space="preserve">Traffic Inspection (Optional): For sanctioned applications, Zscaler can optionally inspect the traffic for data loss prevention (DLP) or to detect malware. </w:t>
      </w:r>
    </w:p>
    <w:p w14:paraId="7FC252F2" w14:textId="77777777" w:rsidR="00CF10AC" w:rsidRDefault="00F32822">
      <w:pPr>
        <w:numPr>
          <w:ilvl w:val="0"/>
          <w:numId w:val="21"/>
        </w:numPr>
        <w:spacing w:after="87"/>
        <w:ind w:right="561" w:hanging="360"/>
      </w:pPr>
      <w:r>
        <w:t xml:space="preserve">Logging and Analytics: All activity is logged in the Zscaler cloud portal for reporting, threat hunting, and compliance. </w:t>
      </w:r>
    </w:p>
    <w:p w14:paraId="5CF5154F" w14:textId="77777777" w:rsidR="00CF10AC" w:rsidRDefault="00F32822">
      <w:pPr>
        <w:spacing w:after="99" w:line="259" w:lineRule="auto"/>
        <w:ind w:left="720" w:firstLine="0"/>
      </w:pPr>
      <w:r>
        <w:t xml:space="preserve"> </w:t>
      </w:r>
    </w:p>
    <w:p w14:paraId="413F5A3B" w14:textId="77777777" w:rsidR="00CF10AC" w:rsidRDefault="00F32822">
      <w:pPr>
        <w:spacing w:after="4" w:line="265" w:lineRule="auto"/>
        <w:ind w:left="586"/>
      </w:pPr>
      <w:r>
        <w:t xml:space="preserve">• </w:t>
      </w:r>
      <w:r>
        <w:rPr>
          <w:b/>
        </w:rPr>
        <w:t>MISP (Malware Information Sharing Platform) Integration</w:t>
      </w:r>
      <w:r>
        <w:t xml:space="preserve"> </w:t>
      </w:r>
    </w:p>
    <w:p w14:paraId="36755DCE" w14:textId="77777777" w:rsidR="00CF10AC" w:rsidRDefault="00F32822">
      <w:pPr>
        <w:spacing w:after="93"/>
        <w:ind w:left="586" w:right="561"/>
      </w:pPr>
      <w:r>
        <w:t xml:space="preserve">While Zscaler is a primary access control tool, it can be enhanced by integrating with threat intelligence platforms like MISP. </w:t>
      </w:r>
    </w:p>
    <w:p w14:paraId="4F9C6F8B" w14:textId="77777777" w:rsidR="00CF10AC" w:rsidRDefault="00F32822">
      <w:pPr>
        <w:numPr>
          <w:ilvl w:val="0"/>
          <w:numId w:val="22"/>
        </w:numPr>
        <w:spacing w:after="83" w:line="278" w:lineRule="auto"/>
        <w:ind w:right="561" w:hanging="360"/>
      </w:pPr>
      <w:r>
        <w:t xml:space="preserve">Threat Intelligence Feed: MISP can aggregate and share threat intelligence about malicious domains, IPs, and URLs. This list of indicators of compromise (IOCs) can be fed into Zscaler's cloud. </w:t>
      </w:r>
    </w:p>
    <w:p w14:paraId="3F6FFAD1" w14:textId="77777777" w:rsidR="00CF10AC" w:rsidRDefault="00F32822">
      <w:pPr>
        <w:numPr>
          <w:ilvl w:val="0"/>
          <w:numId w:val="22"/>
        </w:numPr>
        <w:spacing w:after="105"/>
        <w:ind w:right="561" w:hanging="360"/>
      </w:pPr>
      <w:r>
        <w:t xml:space="preserve">Proactive Blocking: If a user, even one authorized by ZPA, attempts to access a known malicious site that has been flagged by the MISP feed, Zscaler Internet Access (ZIA) can block the request, preventing a potential infection. </w:t>
      </w:r>
    </w:p>
    <w:p w14:paraId="45F5FD2A" w14:textId="77777777" w:rsidR="00CF10AC" w:rsidRDefault="00F32822">
      <w:pPr>
        <w:numPr>
          <w:ilvl w:val="0"/>
          <w:numId w:val="22"/>
        </w:numPr>
        <w:spacing w:after="84" w:line="266" w:lineRule="auto"/>
        <w:ind w:right="561" w:hanging="360"/>
      </w:pPr>
      <w:r>
        <w:t xml:space="preserve">Enhanced Visibility: </w:t>
      </w:r>
      <w:r>
        <w:rPr>
          <w:sz w:val="22"/>
        </w:rPr>
        <w:t>Security teams can use MISP to cross-reference Zscaler logs. If a user's behavior is anomalous, the team can check MISP to see if the destination IP or domain is associated with a known threat actor or campaign.</w:t>
      </w:r>
      <w:r>
        <w:t xml:space="preserve"> </w:t>
      </w:r>
    </w:p>
    <w:p w14:paraId="08FE1AEA" w14:textId="77777777" w:rsidR="00CF10AC" w:rsidRDefault="00F32822">
      <w:pPr>
        <w:numPr>
          <w:ilvl w:val="1"/>
          <w:numId w:val="22"/>
        </w:numPr>
        <w:spacing w:after="0"/>
        <w:ind w:right="561" w:hanging="360"/>
      </w:pPr>
      <w:r>
        <w:t xml:space="preserve">Your College Network Information </w:t>
      </w:r>
    </w:p>
    <w:p w14:paraId="175B30A4" w14:textId="77777777" w:rsidR="00CF10AC" w:rsidRDefault="00F32822">
      <w:pPr>
        <w:spacing w:after="84" w:line="266" w:lineRule="auto"/>
        <w:ind w:left="591" w:right="547" w:firstLine="0"/>
      </w:pPr>
      <w:r>
        <w:rPr>
          <w:sz w:val="22"/>
        </w:rPr>
        <w:t xml:space="preserve">This infrastructure presents a large attack surface, especially with the need for remote learning and administrative access. The network includes: </w:t>
      </w:r>
    </w:p>
    <w:p w14:paraId="2065CECF" w14:textId="77777777" w:rsidR="00CF10AC" w:rsidRDefault="00F32822">
      <w:pPr>
        <w:spacing w:after="112" w:line="259" w:lineRule="auto"/>
        <w:ind w:left="591" w:firstLine="0"/>
      </w:pPr>
      <w:r>
        <w:rPr>
          <w:sz w:val="22"/>
        </w:rPr>
        <w:t xml:space="preserve"> </w:t>
      </w:r>
    </w:p>
    <w:p w14:paraId="7CBB9CC2" w14:textId="77777777" w:rsidR="00CF10AC" w:rsidRDefault="00F32822">
      <w:pPr>
        <w:numPr>
          <w:ilvl w:val="1"/>
          <w:numId w:val="22"/>
        </w:numPr>
        <w:spacing w:after="89"/>
        <w:ind w:right="561" w:hanging="360"/>
      </w:pPr>
      <w:r>
        <w:t xml:space="preserve">Core routers and switches </w:t>
      </w:r>
    </w:p>
    <w:p w14:paraId="4479BC35" w14:textId="77777777" w:rsidR="00CF10AC" w:rsidRDefault="00F32822">
      <w:pPr>
        <w:numPr>
          <w:ilvl w:val="1"/>
          <w:numId w:val="22"/>
        </w:numPr>
        <w:spacing w:after="89"/>
        <w:ind w:right="561" w:hanging="360"/>
      </w:pPr>
      <w:r>
        <w:t xml:space="preserve">Distribution routers and switches </w:t>
      </w:r>
    </w:p>
    <w:p w14:paraId="0D360F4E" w14:textId="77777777" w:rsidR="00CF10AC" w:rsidRDefault="00F32822">
      <w:pPr>
        <w:numPr>
          <w:ilvl w:val="1"/>
          <w:numId w:val="22"/>
        </w:numPr>
        <w:spacing w:after="88"/>
        <w:ind w:right="561" w:hanging="360"/>
      </w:pPr>
      <w:r>
        <w:lastRenderedPageBreak/>
        <w:t xml:space="preserve">Wireless access points </w:t>
      </w:r>
    </w:p>
    <w:p w14:paraId="6DF5D2D7" w14:textId="77777777" w:rsidR="00CF10AC" w:rsidRDefault="00F32822">
      <w:pPr>
        <w:numPr>
          <w:ilvl w:val="1"/>
          <w:numId w:val="22"/>
        </w:numPr>
        <w:spacing w:after="90"/>
        <w:ind w:right="561" w:hanging="360"/>
      </w:pPr>
      <w:r>
        <w:t xml:space="preserve">Firewalls and Intrusion Detection Systems (IDS) </w:t>
      </w:r>
    </w:p>
    <w:p w14:paraId="0AA66218" w14:textId="77777777" w:rsidR="00CF10AC" w:rsidRDefault="00F32822">
      <w:pPr>
        <w:numPr>
          <w:ilvl w:val="1"/>
          <w:numId w:val="22"/>
        </w:numPr>
        <w:spacing w:after="85"/>
        <w:ind w:right="561" w:hanging="360"/>
      </w:pPr>
      <w:r>
        <w:t xml:space="preserve">Internal Application Servers: Hosting the student information system, library resources, research data repositories, and administrative portals. </w:t>
      </w:r>
    </w:p>
    <w:p w14:paraId="2C0DDA0F" w14:textId="77777777" w:rsidR="00CF10AC" w:rsidRDefault="00F32822">
      <w:pPr>
        <w:numPr>
          <w:ilvl w:val="1"/>
          <w:numId w:val="22"/>
        </w:numPr>
        <w:spacing w:after="85"/>
        <w:ind w:right="561" w:hanging="360"/>
      </w:pPr>
      <w:r>
        <w:t xml:space="preserve">Legacy VPN Concentrator: Currently providing broad network-level access for faculty and staff working remotely. </w:t>
      </w:r>
    </w:p>
    <w:p w14:paraId="2A7332CA" w14:textId="77777777" w:rsidR="00CF10AC" w:rsidRDefault="00F32822">
      <w:pPr>
        <w:spacing w:after="90"/>
        <w:ind w:left="586" w:right="561"/>
      </w:pPr>
      <w:r>
        <w:t xml:space="preserve">The need for ZTNA arises from the limitations of the current VPN model: </w:t>
      </w:r>
    </w:p>
    <w:p w14:paraId="207031D9" w14:textId="77777777" w:rsidR="00CF10AC" w:rsidRDefault="00F32822">
      <w:pPr>
        <w:numPr>
          <w:ilvl w:val="1"/>
          <w:numId w:val="22"/>
        </w:numPr>
        <w:spacing w:after="85"/>
        <w:ind w:right="561" w:hanging="360"/>
      </w:pPr>
      <w:r>
        <w:t xml:space="preserve">Over-permissioned Access: Once on the VPN, a faculty member's compromised laptop could potentially scan and attack the entire internal network (lateral movement). </w:t>
      </w:r>
    </w:p>
    <w:p w14:paraId="0B3509BB" w14:textId="77777777" w:rsidR="00CF10AC" w:rsidRDefault="00F32822">
      <w:pPr>
        <w:numPr>
          <w:ilvl w:val="1"/>
          <w:numId w:val="22"/>
        </w:numPr>
        <w:spacing w:after="85"/>
        <w:ind w:right="561" w:hanging="360"/>
      </w:pPr>
      <w:r>
        <w:t xml:space="preserve">Hidden Applications: Some research applications need to be accessed by external collaborators without granting them full network access. </w:t>
      </w:r>
    </w:p>
    <w:p w14:paraId="0CC311BF" w14:textId="77777777" w:rsidR="00CF10AC" w:rsidRDefault="00F32822">
      <w:pPr>
        <w:numPr>
          <w:ilvl w:val="1"/>
          <w:numId w:val="22"/>
        </w:numPr>
        <w:spacing w:after="84"/>
        <w:ind w:right="561" w:hanging="360"/>
      </w:pPr>
      <w:r>
        <w:t xml:space="preserve">User Experience: The legacy VPN can be slow and cumbersome, often requiring users to route all their internet traffic through the university. </w:t>
      </w:r>
    </w:p>
    <w:p w14:paraId="328C7274" w14:textId="77777777" w:rsidR="00CF10AC" w:rsidRDefault="00F32822">
      <w:pPr>
        <w:numPr>
          <w:ilvl w:val="1"/>
          <w:numId w:val="22"/>
        </w:numPr>
        <w:spacing w:after="8"/>
        <w:ind w:right="561" w:hanging="360"/>
      </w:pPr>
      <w:r>
        <w:t xml:space="preserve">How you think you deploy ZTNA using Zscaler in your college </w:t>
      </w:r>
    </w:p>
    <w:p w14:paraId="510F8A1B" w14:textId="77777777" w:rsidR="00CF10AC" w:rsidRDefault="00F32822">
      <w:pPr>
        <w:spacing w:after="125"/>
        <w:ind w:left="586" w:right="561"/>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3B69284F" wp14:editId="4C3C1FA9">
                <wp:simplePos x="0" y="0"/>
                <wp:positionH relativeFrom="page">
                  <wp:posOffset>304800</wp:posOffset>
                </wp:positionH>
                <wp:positionV relativeFrom="page">
                  <wp:posOffset>332232</wp:posOffset>
                </wp:positionV>
                <wp:extent cx="27432" cy="9395460"/>
                <wp:effectExtent l="0" t="0" r="0" b="0"/>
                <wp:wrapSquare wrapText="bothSides"/>
                <wp:docPr id="63344" name="Group 633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6" name="Shape 670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BFE9CE" id="Group 63344" o:spid="_x0000_s1026" style="position:absolute;margin-left:24pt;margin-top:26.15pt;width:2.15pt;height:739.8pt;z-index:2517422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1/z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XCV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Ft1/zaQIAADUGAAAOAAAAAAAAAAAAAAAAAC4C&#10;AABkcnMvZTJvRG9jLnhtbFBLAQItABQABgAIAAAAIQBaGoIE3wAAAAkBAAAPAAAAAAAAAAAAAAAA&#10;AMMEAABkcnMvZG93bnJldi54bWxQSwUGAAAAAAQABADzAAAAzwUAAAAA&#10;">
                <v:shape id="Shape 6704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6kMxQAAAN4AAAAPAAAAZHJzL2Rvd25yZXYueG1sRI9Ra8Iw&#10;FIXfB/6HcIW9zXSyVemMMgWhDyJo/QGX5q4pa266Jmr892Yg+Hg453yHs1hF24kLDb51rOB9koEg&#10;rp1uuVFwqrZvcxA+IGvsHJOCG3lYLUcvCyy0u/KBLsfQiARhX6ACE0JfSOlrQxb9xPXEyftxg8WQ&#10;5NBIPeA1wW0np1mWS4stpwWDPW0M1b/Hs1Xgd3+nW/65r862WsdtLJ1Z96VSr+P4/QUiUAzP8KNd&#10;agX5LPvI4f9OugJyeQcAAP//AwBQSwECLQAUAAYACAAAACEA2+H2y+4AAACFAQAAEwAAAAAAAAAA&#10;AAAAAAAAAAAAW0NvbnRlbnRfVHlwZXNdLnhtbFBLAQItABQABgAIAAAAIQBa9CxbvwAAABUBAAAL&#10;AAAAAAAAAAAAAAAAAB8BAABfcmVscy8ucmVsc1BLAQItABQABgAIAAAAIQAbC6kM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399782BE" wp14:editId="047F7F87">
                <wp:simplePos x="0" y="0"/>
                <wp:positionH relativeFrom="page">
                  <wp:posOffset>7441693</wp:posOffset>
                </wp:positionH>
                <wp:positionV relativeFrom="page">
                  <wp:posOffset>332232</wp:posOffset>
                </wp:positionV>
                <wp:extent cx="27432" cy="9395460"/>
                <wp:effectExtent l="0" t="0" r="0" b="0"/>
                <wp:wrapSquare wrapText="bothSides"/>
                <wp:docPr id="63345" name="Group 633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8" name="Shape 670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95AADF" id="Group 63345" o:spid="_x0000_s1026" style="position:absolute;margin-left:585.95pt;margin-top:26.15pt;width:2.15pt;height:739.8pt;z-index:2517432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OVf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hGHVVMGYYgrpllAYzBxl8rkHxd6n0ciV5mzvw5Yb&#10;FJsefvjQTWU5RLQeInbUQ+hgtl+daktDrItdxpC042nV02HFXWUO/MlgXrg4Mmhy2pX6PKs/+WEk&#10;IHPYH/4tok15ZwPyz2y4o89H6T+ZOG5jDgSR6mbdB0gf4nOBpY5KwHcYBb8Rkga8uKoJYESyUeBi&#10;i+ssm4ABLQ5gd+IYhZPkUS6pH7iA4cHLERe8q3ZfpSMHGu0GfwhOpa1pvxotB1rqUzFGnFgvGilH&#10;yDmW/g2yQ+iTYx1Hpxsrs66S9d10dgemAaQH04MOxiL8stFhrNdg1djmGdsY7kx5QqNAQeBGojTo&#10;Tcij99FofufvmDW5/eY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q4OVfaQIAADUGAAAOAAAAAAAAAAAAAAAA&#10;AC4CAABkcnMvZTJvRG9jLnhtbFBLAQItABQABgAIAAAAIQCan/Yu4gAAAA0BAAAPAAAAAAAAAAAA&#10;AAAAAMMEAABkcnMvZG93bnJldi54bWxQSwUGAAAAAAQABADzAAAA0gUAAAAA&#10;">
                <v:shape id="Shape 6704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JjlwgAAAN4AAAAPAAAAZHJzL2Rvd25yZXYueG1sRE/dasIw&#10;FL4XfIdwBt5pujGrdEaZA6EXImh9gENzbMqak9pEjW9vLga7/Pj+V5toO3GnwbeOFbzPMhDEtdMt&#10;NwrO1W66BOEDssbOMSl4kofNejxaYaHdg490P4VGpBD2BSowIfSFlL42ZNHPXE+cuIsbLIYEh0bq&#10;AR8p3HbyI8tyabHl1GCwpx9D9e/pZhX4/fX8zOeH6marbdzF0pltXyo1eYvfXyACxfAv/nOXWkG+&#10;yD7T3nQnXQG5fgEAAP//AwBQSwECLQAUAAYACAAAACEA2+H2y+4AAACFAQAAEwAAAAAAAAAAAAAA&#10;AAAAAAAAW0NvbnRlbnRfVHlwZXNdLnhtbFBLAQItABQABgAIAAAAIQBa9CxbvwAAABUBAAALAAAA&#10;AAAAAAAAAAAAAB8BAABfcmVscy8ucmVsc1BLAQItABQABgAIAAAAIQAF2Jjl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t xml:space="preserve">To deploy Zscaler ZTNA (ZPA) in your college, you would start by identifying the specific applications that need to be secured and the user groups that need access to them. This is a shift from securing the network to securing access to applications. </w:t>
      </w:r>
    </w:p>
    <w:p w14:paraId="5C320FF7" w14:textId="77777777" w:rsidR="00CF10AC" w:rsidRDefault="00F32822">
      <w:pPr>
        <w:spacing w:after="67" w:line="259" w:lineRule="auto"/>
        <w:ind w:left="586"/>
      </w:pPr>
      <w:r>
        <w:rPr>
          <w:b/>
          <w:sz w:val="28"/>
        </w:rPr>
        <w:t xml:space="preserve">The plan would need to include the following: </w:t>
      </w:r>
    </w:p>
    <w:p w14:paraId="079B4EA0" w14:textId="77777777" w:rsidR="00CF10AC" w:rsidRDefault="00F32822">
      <w:pPr>
        <w:numPr>
          <w:ilvl w:val="0"/>
          <w:numId w:val="23"/>
        </w:numPr>
        <w:spacing w:after="93"/>
        <w:ind w:right="561" w:hanging="360"/>
      </w:pPr>
      <w:r>
        <w:t xml:space="preserve">Application Discovery: Catalog all internal applications (e.g., ERP, library system, research servers, file shares) and identify which ones are currently exposed via the VPN. </w:t>
      </w:r>
    </w:p>
    <w:p w14:paraId="6C240612" w14:textId="77777777" w:rsidR="00CF10AC" w:rsidRDefault="00F32822">
      <w:pPr>
        <w:numPr>
          <w:ilvl w:val="0"/>
          <w:numId w:val="23"/>
        </w:numPr>
        <w:spacing w:after="95"/>
        <w:ind w:right="561" w:hanging="360"/>
      </w:pPr>
      <w:r>
        <w:t xml:space="preserve">User Segmentation: Define user groups (e.g., Students, Faculty - Research, Faculty - Admin, IT Staff, External Collaborators) and the specific applications each group needs. </w:t>
      </w:r>
    </w:p>
    <w:p w14:paraId="3D09D85A" w14:textId="77777777" w:rsidR="00CF10AC" w:rsidRDefault="00F32822">
      <w:pPr>
        <w:numPr>
          <w:ilvl w:val="0"/>
          <w:numId w:val="23"/>
        </w:numPr>
        <w:spacing w:after="93"/>
        <w:ind w:right="561" w:hanging="360"/>
      </w:pPr>
      <w:r>
        <w:t xml:space="preserve">Deploying Zscaler App Connectors: Install lightweight App Connector VMs in the university's data center. These connectors will establish outbound connections to the Zscaler cloud, making the application servers invisible to the public internet. </w:t>
      </w:r>
    </w:p>
    <w:p w14:paraId="3DBDB941" w14:textId="77777777" w:rsidR="00CF10AC" w:rsidRDefault="00F32822">
      <w:pPr>
        <w:numPr>
          <w:ilvl w:val="0"/>
          <w:numId w:val="23"/>
        </w:numPr>
        <w:spacing w:after="95"/>
        <w:ind w:right="561" w:hanging="360"/>
      </w:pPr>
      <w:r>
        <w:t xml:space="preserve">Integrating Identity Provider: Connect Zscaler to the university's existing Identity Provider (e.g., Microsoft Azure AD) to leverage current usernames, passwords, and MFA policies. </w:t>
      </w:r>
    </w:p>
    <w:p w14:paraId="3278D42C" w14:textId="77777777" w:rsidR="00CF10AC" w:rsidRDefault="00F32822">
      <w:pPr>
        <w:numPr>
          <w:ilvl w:val="0"/>
          <w:numId w:val="23"/>
        </w:numPr>
        <w:spacing w:after="85"/>
        <w:ind w:right="561" w:hanging="360"/>
      </w:pPr>
      <w:r>
        <w:t xml:space="preserve">Configuring Access Policies: Create granular policies in the Zscaler admin portal. For example: "The 'Faculty' group can access the 'ERP Application' from any device that has antivirus enabled, after MFA." </w:t>
      </w:r>
    </w:p>
    <w:p w14:paraId="6070627E" w14:textId="77777777" w:rsidR="00CF10AC" w:rsidRDefault="00F32822">
      <w:pPr>
        <w:spacing w:after="104" w:line="259" w:lineRule="auto"/>
        <w:ind w:left="720" w:firstLine="0"/>
      </w:pPr>
      <w:r>
        <w:t xml:space="preserve"> </w:t>
      </w:r>
    </w:p>
    <w:p w14:paraId="527F52B1" w14:textId="77777777" w:rsidR="00CF10AC" w:rsidRDefault="00F32822">
      <w:pPr>
        <w:numPr>
          <w:ilvl w:val="0"/>
          <w:numId w:val="23"/>
        </w:numPr>
        <w:spacing w:after="89"/>
        <w:ind w:right="561" w:hanging="360"/>
      </w:pPr>
      <w:r>
        <w:t xml:space="preserve">Deploying Zscaler Client Connector: Students, faculty, and staff will install the Zscaler Client Connector on their laptops and mobile devices. This small client intelligently routes traffic for private applications through ZPA and public traffic through ZIA. </w:t>
      </w:r>
    </w:p>
    <w:p w14:paraId="79941EBF" w14:textId="77777777" w:rsidR="00CF10AC" w:rsidRDefault="00F32822">
      <w:pPr>
        <w:spacing w:after="4" w:line="265" w:lineRule="auto"/>
        <w:ind w:left="586"/>
      </w:pPr>
      <w:r>
        <w:t xml:space="preserve">• </w:t>
      </w:r>
      <w:r>
        <w:rPr>
          <w:b/>
        </w:rPr>
        <w:t>Threat Intelligence</w:t>
      </w:r>
      <w:r>
        <w:t xml:space="preserve"> </w:t>
      </w:r>
    </w:p>
    <w:p w14:paraId="426C8C68" w14:textId="77777777" w:rsidR="00CF10AC" w:rsidRDefault="00F32822">
      <w:pPr>
        <w:spacing w:after="95"/>
        <w:ind w:left="586" w:right="705"/>
      </w:pPr>
      <w:r>
        <w:t xml:space="preserve">In the context of Zscaler and ZTNA, threat intelligence is used to understand who is trying to access what, and from where. It helps move beyond simple identity checks to a more contextual understanding of risk. Sources include: </w:t>
      </w:r>
    </w:p>
    <w:p w14:paraId="595357E8" w14:textId="77777777" w:rsidR="00CF10AC" w:rsidRDefault="00F32822">
      <w:pPr>
        <w:numPr>
          <w:ilvl w:val="0"/>
          <w:numId w:val="24"/>
        </w:numPr>
        <w:spacing w:after="93"/>
        <w:ind w:right="561" w:hanging="360"/>
      </w:pPr>
      <w:r>
        <w:lastRenderedPageBreak/>
        <w:t xml:space="preserve">Zscaler Cloud Logs: Internal logs provide real-time data on who is accessing which applications, from which locations, and on what devices. </w:t>
      </w:r>
    </w:p>
    <w:p w14:paraId="6D604F39" w14:textId="77777777" w:rsidR="00CF10AC" w:rsidRDefault="00F32822">
      <w:pPr>
        <w:numPr>
          <w:ilvl w:val="0"/>
          <w:numId w:val="24"/>
        </w:numPr>
        <w:spacing w:after="93"/>
        <w:ind w:right="561" w:hanging="360"/>
      </w:pPr>
      <w:r>
        <w:t xml:space="preserve">External Threat Feeds (MISP): Information about new malware campaigns, phishing kits, or command-and-control servers being used by attackers. </w:t>
      </w:r>
    </w:p>
    <w:p w14:paraId="22CC25C9" w14:textId="77777777" w:rsidR="00CF10AC" w:rsidRDefault="00F32822">
      <w:pPr>
        <w:numPr>
          <w:ilvl w:val="0"/>
          <w:numId w:val="24"/>
        </w:numPr>
        <w:spacing w:after="85"/>
        <w:ind w:right="561" w:hanging="360"/>
      </w:pPr>
      <w:r>
        <w:t xml:space="preserve">Identity Provider Logs: Anomalies in login attempts, such as a user logging in from two geographically impossible locations in a short time, can signal a compromised account. </w:t>
      </w:r>
    </w:p>
    <w:p w14:paraId="0CD24F0A" w14:textId="77777777" w:rsidR="00CF10AC" w:rsidRDefault="00F32822">
      <w:pPr>
        <w:spacing w:after="95"/>
        <w:ind w:left="586" w:right="561"/>
      </w:pPr>
      <w:r>
        <w:t xml:space="preserve">This intelligence is used for: </w:t>
      </w:r>
    </w:p>
    <w:p w14:paraId="7B2EDCE4" w14:textId="77777777" w:rsidR="00CF10AC" w:rsidRDefault="00F32822">
      <w:pPr>
        <w:numPr>
          <w:ilvl w:val="0"/>
          <w:numId w:val="25"/>
        </w:numPr>
        <w:spacing w:after="93"/>
        <w:ind w:right="561" w:hanging="360"/>
      </w:pPr>
      <w:r>
        <w:t xml:space="preserve">Adaptive Access Control: If threat intelligence suggests a user's location is high-risk, Zscaler can step-up authentication requirements or block access entirely. </w:t>
      </w:r>
    </w:p>
    <w:p w14:paraId="4FDD01C0" w14:textId="77777777" w:rsidR="00CF10AC" w:rsidRDefault="00F32822">
      <w:pPr>
        <w:numPr>
          <w:ilvl w:val="0"/>
          <w:numId w:val="25"/>
        </w:numPr>
        <w:spacing w:after="93"/>
        <w:ind w:right="561" w:hanging="360"/>
      </w:pPr>
      <w:r>
        <w:t xml:space="preserve">Hunting for Compromised Accounts: Analysts can use Zscaler logs to see if a user is suddenly accessing applications they never have before, which could be a sign of credential theft. </w:t>
      </w:r>
    </w:p>
    <w:p w14:paraId="6C990461" w14:textId="77777777" w:rsidR="00CF10AC" w:rsidRDefault="00F32822">
      <w:pPr>
        <w:numPr>
          <w:ilvl w:val="0"/>
          <w:numId w:val="25"/>
        </w:numPr>
        <w:spacing w:after="88"/>
        <w:ind w:right="561" w:hanging="360"/>
      </w:pPr>
      <w:r>
        <w:t xml:space="preserve">Blocking Malicious Communication: Threat intelligence feeds can be used by Zscaler Internet Access (ZIA) to block outbound connections to known malicious sites, even if they originate from a user inside the university. </w:t>
      </w:r>
    </w:p>
    <w:p w14:paraId="4549F114" w14:textId="77777777" w:rsidR="00CF10AC" w:rsidRDefault="00F32822">
      <w:pPr>
        <w:spacing w:after="4" w:line="265" w:lineRule="auto"/>
        <w:ind w:left="586"/>
      </w:pPr>
      <w:r>
        <w:t xml:space="preserve">• </w:t>
      </w:r>
      <w:r>
        <w:rPr>
          <w:b/>
        </w:rPr>
        <w:t xml:space="preserve">Incident Response (Adapted for ZTNA) </w:t>
      </w:r>
    </w:p>
    <w:p w14:paraId="40B25F36" w14:textId="77777777" w:rsidR="00CF10AC" w:rsidRDefault="00F32822">
      <w:pPr>
        <w:spacing w:after="93"/>
        <w:ind w:left="586" w:right="561"/>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2A4C22FB" wp14:editId="45E6AEDB">
                <wp:simplePos x="0" y="0"/>
                <wp:positionH relativeFrom="page">
                  <wp:posOffset>304800</wp:posOffset>
                </wp:positionH>
                <wp:positionV relativeFrom="page">
                  <wp:posOffset>332232</wp:posOffset>
                </wp:positionV>
                <wp:extent cx="27432" cy="9395460"/>
                <wp:effectExtent l="0" t="0" r="0" b="0"/>
                <wp:wrapSquare wrapText="bothSides"/>
                <wp:docPr id="63646" name="Group 636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0" name="Shape 670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0C25AE" id="Group 63646" o:spid="_x0000_s1026" style="position:absolute;margin-left:24pt;margin-top:26.15pt;width:2.15pt;height:739.8pt;z-index:2517442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cDxaAIAADUGAAAOAAAAZHJzL2Uyb0RvYy54bWykVMtu2zAQvBfoPxC615KdxG4Eyzk0rS9F&#10;GzTpB9AUKQngCyRt2X/f5erlOG0KJD7IK3J3uDNczfruqCQ5cOcbo4tkPssSwjUzZaOrIvn99O3T&#10;54T4QHVJpdG8SE7cJ3ebjx/Wrc35wtRGltwRANE+b22R1CHYPE09q7mifmYs17ApjFM0wKur0tLR&#10;FtCVTBdZtkxb40rrDOPew+p9t5lsEF8IzsJPITwPRBYJ9Bbw6fC5i890s6Z55aitG9a3Qd/QhaKN&#10;hkNHqHsaKNm75gWUapgz3ogwY0alRoiGceQAbObZBZutM3uLXKq8rewoE0h7odObYdmPw9bZR/vg&#10;QInWVqAFvkUuR+FU/IcuyRElO42S8WMgDBYXq+urRUIY7Nxe3d5cL3tJWQ26v6hi9ddX69Lh0PRZ&#10;K62F4fATf/8+/o81tRxl9Tnwf3CkKYtkucpuYEI0VTCmmEK6JRQGM0eZfO5BsfdpNHKlOdv7sOUG&#10;xaaH7z50U1kOEa2HiB31EDqY7Ven2tIQ62KXMSTteFv1dFlxV5kDfzKYFy6uDJqcdqU+z+pvfhgJ&#10;yBz2h3+LaFPe2YD8Mxtu4Pko/ScTx23MgSBS3az7AOlDfC6w1FEJOIdR8BshacAPVzUBjEg2Clxs&#10;scqyCRjQ4gB2N45ROEke5ZL6FxcwPPhxxAXvqt0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GSlwPFoAgAANQYAAA4AAAAAAAAAAAAAAAAALgIA&#10;AGRycy9lMm9Eb2MueG1sUEsBAi0AFAAGAAgAAAAhAFoaggTfAAAACQEAAA8AAAAAAAAAAAAAAAAA&#10;wgQAAGRycy9kb3ducmV2LnhtbFBLBQYAAAAABAAEAPMAAADOBQAAAAA=&#10;">
                <v:shape id="Shape 6705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I+wwAAAN4AAAAPAAAAZHJzL2Rvd25yZXYueG1sRI/NisIw&#10;FIX3gu8QrjA7TR2wSjWKDghdDANaH+DSXJtic1ObqPHtJ4uBWR7OH99mF20nnjT41rGC+SwDQVw7&#10;3XKj4FIdpysQPiBr7ByTgjd52G3How0W2r34RM9zaEQaYV+gAhNCX0jpa0MW/cz1xMm7usFiSHJo&#10;pB7wlcZtJz+zLJcWW04PBnv6MlTfzg+rwH/fL+988VM9bHWIx1g6c+hLpT4mcb8GESiG//Bfu9QK&#10;8mW2SAAJJ6GA3P4CAAD//wMAUEsBAi0AFAAGAAgAAAAhANvh9svuAAAAhQEAABMAAAAAAAAAAAAA&#10;AAAAAAAAAFtDb250ZW50X1R5cGVzXS54bWxQSwECLQAUAAYACAAAACEAWvQsW78AAAAVAQAACwAA&#10;AAAAAAAAAAAAAAAfAQAAX3JlbHMvLnJlbHNQSwECLQAUAAYACAAAACEAfncCP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3DCEDFD3" wp14:editId="446D7A71">
                <wp:simplePos x="0" y="0"/>
                <wp:positionH relativeFrom="page">
                  <wp:posOffset>7441693</wp:posOffset>
                </wp:positionH>
                <wp:positionV relativeFrom="page">
                  <wp:posOffset>332232</wp:posOffset>
                </wp:positionV>
                <wp:extent cx="27432" cy="9395460"/>
                <wp:effectExtent l="0" t="0" r="0" b="0"/>
                <wp:wrapSquare wrapText="bothSides"/>
                <wp:docPr id="63647" name="Group 636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2" name="Shape 67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60A7C3" id="Group 63647" o:spid="_x0000_s1026" style="position:absolute;margin-left:585.95pt;margin-top:26.15pt;width:2.15pt;height:739.8pt;z-index:2517452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liNaAIAADUGAAAOAAAAZHJzL2Uyb0RvYy54bWykVMtu2zAQvBfoPxC615KdxG4E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VtdXi4Qw2Lm9ur25XvaSshp0f1HF6q+v1qXDR9Nn&#10;rbQWhsNP/P37+D/W1HKU1efA/8GRpiyS5Sq7ASaaKhhTTCHdEgqDmaNMPveg2Ps0GrnSnO192HKD&#10;YtPDdx+6qSyHiNZDxI56CB3M9qtTbWmIdbHLGJJ2PK16Oqy4q8yBPxnMCxdHBk1Ou1KfZ/UnP4wE&#10;ZA77w79FtCnvbED+mQ139Pko/ScTx23MgSBS3az7AOlDfC6w1FEJ+A6j4DdC0oAXVzUBjEg2Clxs&#10;scqyCRjQ4gB2J45ROEke5ZL6FxcwPHg54oJ31e6L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EYOWI1oAgAANQYAAA4AAAAAAAAAAAAAAAAA&#10;LgIAAGRycy9lMm9Eb2MueG1sUEsBAi0AFAAGAAgAAAAhAJqf9i7iAAAADQEAAA8AAAAAAAAAAAAA&#10;AAAAwgQAAGRycy9kb3ducmV2LnhtbFBLBQYAAAAABAAEAPMAAADRBQAAAAA=&#10;">
                <v:shape id="Shape 6705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TnSxgAAAN4AAAAPAAAAZHJzL2Rvd25yZXYueG1sRI9Ra8Iw&#10;FIXfhf2HcAe+aTrBTjqjqCD0YQxm/QGX5q4pNjddk9b475fBYI+Hc853ONt9tJ2YaPCtYwUvywwE&#10;ce10y42Ca3VebED4gKyxc0wKHuRhv3uabbHQ7s6fNF1CIxKEfYEKTAh9IaWvDVn0S9cTJ+/LDRZD&#10;kkMj9YD3BLedXGVZLi22nBYM9nQyVN8uo1Xg37+vj3z9UY22OsZzLJ059qVS8+d4eAMRKIb/8F+7&#10;1Ary12y9gt876QrI3Q8AAAD//wMAUEsBAi0AFAAGAAgAAAAhANvh9svuAAAAhQEAABMAAAAAAAAA&#10;AAAAAAAAAAAAAFtDb250ZW50X1R5cGVzXS54bWxQSwECLQAUAAYACAAAACEAWvQsW78AAAAVAQAA&#10;CwAAAAAAAAAAAAAAAAAfAQAAX3JlbHMvLnJlbHNQSwECLQAUAAYACAAAACEA4ek50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t xml:space="preserve">Incident response in a ZTNA model is faster and more targeted because the environment is inherently more controlled. </w:t>
      </w:r>
    </w:p>
    <w:p w14:paraId="15FB7762" w14:textId="77777777" w:rsidR="00CF10AC" w:rsidRDefault="00F32822">
      <w:pPr>
        <w:numPr>
          <w:ilvl w:val="0"/>
          <w:numId w:val="26"/>
        </w:numPr>
        <w:spacing w:after="95"/>
        <w:ind w:right="561" w:hanging="360"/>
      </w:pPr>
      <w:r>
        <w:t xml:space="preserve">Detection: The SOC team detects an anomaly. For example, a faculty account is downloading an unusually high volume of data from a research server at 3 AM. Zscaler logs provide the exact details: the user, the device, the application, and the amount of data transferred. </w:t>
      </w:r>
    </w:p>
    <w:p w14:paraId="6B1F9921" w14:textId="77777777" w:rsidR="00CF10AC" w:rsidRDefault="00F32822">
      <w:pPr>
        <w:numPr>
          <w:ilvl w:val="0"/>
          <w:numId w:val="26"/>
        </w:numPr>
        <w:spacing w:after="95"/>
        <w:ind w:right="561" w:hanging="360"/>
      </w:pPr>
      <w:r>
        <w:t xml:space="preserve">Containment: The SOC team can instantly isolate the user. In the Zscaler portal, they can simply deactivate that user's access or block their specific device. Because there is no networklevel access, this action immediately severs all connections to every application, preventing lateral movement. </w:t>
      </w:r>
    </w:p>
    <w:p w14:paraId="36427F79" w14:textId="77777777" w:rsidR="00CF10AC" w:rsidRDefault="00F32822">
      <w:pPr>
        <w:numPr>
          <w:ilvl w:val="0"/>
          <w:numId w:val="26"/>
        </w:numPr>
        <w:spacing w:after="93"/>
        <w:ind w:right="561" w:hanging="360"/>
      </w:pPr>
      <w:r>
        <w:t xml:space="preserve">Eradication: The compromised device is taken offline for malware scanning and cleaning by the IT helpdesk. </w:t>
      </w:r>
    </w:p>
    <w:p w14:paraId="302121CB" w14:textId="77777777" w:rsidR="00CF10AC" w:rsidRDefault="00F32822">
      <w:pPr>
        <w:numPr>
          <w:ilvl w:val="0"/>
          <w:numId w:val="26"/>
        </w:numPr>
        <w:spacing w:after="93"/>
        <w:ind w:right="561" w:hanging="360"/>
      </w:pPr>
      <w:r>
        <w:t xml:space="preserve">Recovery: Once the device is clean and the user's password is reset, the Zscaler policy is reenabled, granting the user access again. </w:t>
      </w:r>
    </w:p>
    <w:p w14:paraId="021A449D" w14:textId="77777777" w:rsidR="00CF10AC" w:rsidRDefault="00F32822">
      <w:pPr>
        <w:numPr>
          <w:ilvl w:val="0"/>
          <w:numId w:val="26"/>
        </w:numPr>
        <w:spacing w:after="85"/>
        <w:ind w:right="561" w:hanging="360"/>
      </w:pPr>
      <w:r>
        <w:t xml:space="preserve">Post-incident review: The security team analyzes the logs to understand how the account was compromised (e.g., a phishing email) and updates Zscaler policies, perhaps by adding a block for similar malicious domains or tightening access rules for that specific research application. </w:t>
      </w:r>
    </w:p>
    <w:p w14:paraId="44C6E2AC" w14:textId="77777777" w:rsidR="00CF10AC" w:rsidRDefault="00F32822">
      <w:pPr>
        <w:spacing w:after="95"/>
        <w:ind w:left="586" w:right="561"/>
      </w:pPr>
      <w:r>
        <w:t xml:space="preserve">Benefits of this incident response approach: </w:t>
      </w:r>
    </w:p>
    <w:p w14:paraId="1CF2BDB3" w14:textId="77777777" w:rsidR="00CF10AC" w:rsidRDefault="00F32822">
      <w:pPr>
        <w:numPr>
          <w:ilvl w:val="0"/>
          <w:numId w:val="27"/>
        </w:numPr>
        <w:spacing w:after="93"/>
        <w:ind w:right="561" w:hanging="360"/>
      </w:pPr>
      <w:r>
        <w:t xml:space="preserve">Near-Instant Containment: Actions take seconds in a cloud dashboard, not minutes or hours configuring firewall rules. </w:t>
      </w:r>
    </w:p>
    <w:p w14:paraId="27644502" w14:textId="77777777" w:rsidR="00CF10AC" w:rsidRDefault="00F32822">
      <w:pPr>
        <w:numPr>
          <w:ilvl w:val="0"/>
          <w:numId w:val="27"/>
        </w:numPr>
        <w:spacing w:after="8"/>
        <w:ind w:right="561" w:hanging="360"/>
      </w:pPr>
      <w:r>
        <w:t xml:space="preserve">No Lateral Movement: The attacker is contained to the single compromised application, protecting the rest of the university's network. </w:t>
      </w:r>
    </w:p>
    <w:p w14:paraId="4CB8346B" w14:textId="77777777" w:rsidR="00CF10AC" w:rsidRDefault="00F32822">
      <w:pPr>
        <w:numPr>
          <w:ilvl w:val="0"/>
          <w:numId w:val="27"/>
        </w:numPr>
        <w:spacing w:after="93"/>
        <w:ind w:right="561" w:hanging="360"/>
      </w:pPr>
      <w:r>
        <w:t xml:space="preserve">Granular Forensics: Zscaler provides a detailed audit trail of every connection, making investigations faster and more accurate. </w:t>
      </w:r>
    </w:p>
    <w:p w14:paraId="51BFCCC7" w14:textId="77777777" w:rsidR="00CF10AC" w:rsidRDefault="00F32822">
      <w:pPr>
        <w:numPr>
          <w:ilvl w:val="0"/>
          <w:numId w:val="27"/>
        </w:numPr>
        <w:spacing w:after="85" w:line="273" w:lineRule="auto"/>
        <w:ind w:right="561" w:hanging="360"/>
      </w:pPr>
      <w:r>
        <w:lastRenderedPageBreak/>
        <w:t xml:space="preserve">Compliance: This model helps demonstrate compliance with data protection regulations by proving that access to sensitive student or research data is tightly controlled and audited. </w:t>
      </w:r>
    </w:p>
    <w:p w14:paraId="461FDB50" w14:textId="77777777" w:rsidR="00CF10AC" w:rsidRDefault="00F32822">
      <w:pPr>
        <w:spacing w:after="4" w:line="265" w:lineRule="auto"/>
        <w:ind w:left="586"/>
      </w:pPr>
      <w:r>
        <w:t xml:space="preserve">• </w:t>
      </w:r>
      <w:r>
        <w:rPr>
          <w:b/>
        </w:rPr>
        <w:t xml:space="preserve">Understanding about the tool (Zscaler ZPA) </w:t>
      </w:r>
    </w:p>
    <w:p w14:paraId="4F2D70EA" w14:textId="77777777" w:rsidR="00CF10AC" w:rsidRDefault="00F32822">
      <w:pPr>
        <w:spacing w:after="93"/>
        <w:ind w:left="586" w:right="561"/>
      </w:pPr>
      <w:r>
        <w:t xml:space="preserve">Zscaler Private Access (ZPA) is a cloud service that embodies the ZTNA principle of "connect a user to an app, not the network." Here are the key things to understand: </w:t>
      </w:r>
    </w:p>
    <w:p w14:paraId="1D51AD95" w14:textId="77777777" w:rsidR="00CF10AC" w:rsidRDefault="00F32822">
      <w:pPr>
        <w:numPr>
          <w:ilvl w:val="0"/>
          <w:numId w:val="28"/>
        </w:numPr>
        <w:spacing w:after="93"/>
        <w:ind w:right="561" w:hanging="360"/>
      </w:pPr>
      <w:r>
        <w:t xml:space="preserve">It is "Application-Centric," Not "Network-Centric": You define policies based on applications (e.g., "SAP Server 01"), not network constructs like IP subnets. This aligns security with how businesses actually operate. </w:t>
      </w:r>
    </w:p>
    <w:p w14:paraId="617CE82C" w14:textId="77777777" w:rsidR="00CF10AC" w:rsidRDefault="00F32822">
      <w:pPr>
        <w:numPr>
          <w:ilvl w:val="0"/>
          <w:numId w:val="28"/>
        </w:numPr>
        <w:spacing w:after="93"/>
        <w:ind w:right="561" w:hanging="360"/>
      </w:pPr>
      <w:r>
        <w:t xml:space="preserve">It Hides the Network: ZPA uses App Connectors inside your data center that only make </w:t>
      </w:r>
      <w:r>
        <w:rPr>
          <w:i/>
        </w:rPr>
        <w:t>outbound</w:t>
      </w:r>
      <w:r>
        <w:t xml:space="preserve"> connections to the Zscaler cloud. Your internal servers never need to open inbound firewall ports, making them invisible to port scanners and attackers on the internet. </w:t>
      </w:r>
    </w:p>
    <w:p w14:paraId="0FE3BEEC" w14:textId="77777777" w:rsidR="00CF10AC" w:rsidRDefault="00F32822">
      <w:pPr>
        <w:numPr>
          <w:ilvl w:val="0"/>
          <w:numId w:val="28"/>
        </w:numPr>
        <w:spacing w:after="93"/>
        <w:ind w:right="561" w:hanging="360"/>
      </w:pPr>
      <w:r>
        <w:t xml:space="preserve">It uses a "Dark Cloud" Approach: To an external scanner, the organization's applications simply don't exist. They only become visible to authorized users after a multi-step verification process. </w:t>
      </w:r>
    </w:p>
    <w:p w14:paraId="2F201C88" w14:textId="77777777" w:rsidR="00CF10AC" w:rsidRDefault="00F32822">
      <w:pPr>
        <w:numPr>
          <w:ilvl w:val="0"/>
          <w:numId w:val="28"/>
        </w:numPr>
        <w:spacing w:after="95"/>
        <w:ind w:right="561" w:hanging="360"/>
      </w:pPr>
      <w:r>
        <w:t xml:space="preserve">It Provides a Superior User Experience: Users don't have to mess with clunky VPN clients. The Zscaler Client Connector works silently in the background. For web apps, access can even be agentless, requiring only a modern browser. </w:t>
      </w:r>
    </w:p>
    <w:p w14:paraId="7DF35B1A" w14:textId="77777777" w:rsidR="00CF10AC" w:rsidRDefault="00F32822">
      <w:pPr>
        <w:numPr>
          <w:ilvl w:val="0"/>
          <w:numId w:val="28"/>
        </w:numPr>
        <w:spacing w:after="6"/>
        <w:ind w:right="561"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36FF2442" wp14:editId="751EBE55">
                <wp:simplePos x="0" y="0"/>
                <wp:positionH relativeFrom="page">
                  <wp:posOffset>304800</wp:posOffset>
                </wp:positionH>
                <wp:positionV relativeFrom="page">
                  <wp:posOffset>332232</wp:posOffset>
                </wp:positionV>
                <wp:extent cx="27432" cy="9395460"/>
                <wp:effectExtent l="0" t="0" r="0" b="0"/>
                <wp:wrapSquare wrapText="bothSides"/>
                <wp:docPr id="63943" name="Group 639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4" name="Shape 67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063599" id="Group 63943" o:spid="_x0000_s1026" style="position:absolute;margin-left:24pt;margin-top:26.15pt;width:2.15pt;height:739.8pt;z-index:2517463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EIagIAADUGAAAOAAAAZHJzL2Uyb0RvYy54bWykVMtu2zAQvBfoPxC815Idx2kEyzk0rS9F&#10;GzTpB9AUKQmgSIKkLfvvu1y9HKdNgcQHeUXujnaGy1nfHRtFDsL52uiczmcpJUJzU9S6zOnvp2+f&#10;PlPiA9MFU0aLnJ6Ep3ebjx/Wrc3EwlRGFcIRANE+a21OqxBsliSeV6Jhfmas0LApjWtYgFdXJoVj&#10;LaA3Klmk6SppjSusM1x4D6v33SbdIL6UgoefUnoRiMop9Bbw6fC5i89ks2ZZ6Zitat63wd7QRcNq&#10;DR8doe5ZYGTv6hdQTc2d8UaGGTdNYqSsuUAOwGaeXrDZOrO3yKXM2tKOMoG0Fzq9GZb/OGydfbQP&#10;DpRobQla4FvkcpSuif/QJTmiZKdRMnEMhMPi4mZ5taCEw87t1e31ctVLyivQ/UUVr76+WpcMH02e&#10;tdJaGA4/8ffv4/9YMStQVp8B/wdH6iKnq5v0ekmJZg2MKaaQbgmFwcxRJp95UOx9Go1cWcb3PmyF&#10;QbHZ4bsP3VQWQ8SqIeJHPYQOZvvVqbYsxLrYZQxJO55WNR1W3G3MQTwZzAsXRwZNTrtKn2f1Jz+M&#10;BGQO+8O/RbQp72xA/pkNd/T5KP0nE8dtzIEgUt2s+wDpQ3wusNJRCfgOZ+A3UrGAF7epAxiRqhtw&#10;scVNmk7AgBYHsDtxjMJJiSiX0r+EhOHByxEXvCt3X5QjBxbtBn8IzpStWL8aLQda6lMxRpxYL2ul&#10;Rsg5lv4NskPok2OdQKcbK9OukvfddHYHpgGkB9ODDsYi/LLRYazXYNXY5hnbGO5McUKjQEHgRqI0&#10;6E3Io/fRaH7n75g1uf3mDwAAAP//AwBQSwMEFAAGAAgAAAAhAFoaggTfAAAACQEAAA8AAABkcnMv&#10;ZG93bnJldi54bWxMj0FLw0AQhe+C/2EZwZvdpDHSptmUUtRTEWwF8TbNTpPQ7G7IbpP03zt60dPw&#10;eI8338vXk2nFQL1vnFUQzyIQZEunG1sp+Di8PCxA+IBWY+ssKbiSh3Vxe5Njpt1o32nYh0pwifUZ&#10;KqhD6DIpfVmTQT9zHVn2Tq43GFj2ldQ9jlxuWjmPoidpsLH8ocaOtjWV5/3FKHgdcdwk8fOwO5+2&#10;169D+va5i0mp+7tpswIRaAp/YfjBZ3QomOnoLlZ70Sp4XPCUoCCdJyDY/71HzqVJvARZ5PL/guIb&#10;AAD//wMAUEsBAi0AFAAGAAgAAAAhALaDOJL+AAAA4QEAABMAAAAAAAAAAAAAAAAAAAAAAFtDb250&#10;ZW50X1R5cGVzXS54bWxQSwECLQAUAAYACAAAACEAOP0h/9YAAACUAQAACwAAAAAAAAAAAAAAAAAv&#10;AQAAX3JlbHMvLnJlbHNQSwECLQAUAAYACAAAACEAIPPxCGoCAAA1BgAADgAAAAAAAAAAAAAAAAAu&#10;AgAAZHJzL2Uyb0RvYy54bWxQSwECLQAUAAYACAAAACEAWhqCBN8AAAAJAQAADwAAAAAAAAAAAAAA&#10;AADEBAAAZHJzL2Rvd25yZXYueG1sUEsFBgAAAAAEAAQA8wAAANAFAAAAAA==&#10;">
                <v:shape id="Shape 6705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AQ9xQAAAN4AAAAPAAAAZHJzL2Rvd25yZXYueG1sRI9Ra8Iw&#10;FIXfB/sP4Q58m+lE6+iMooLQBxFm/QGX5q4pa266Jmr890YQ9ng453yHs1hF24kLDb51rOBjnIEg&#10;rp1uuVFwqnbvnyB8QNbYOSYFN/KwWr6+LLDQ7srfdDmGRiQI+wIVmBD6QkpfG7Lox64nTt6PGyyG&#10;JIdG6gGvCW47OcmyXFpsOS0Y7GlrqP49nq0Cv/873fLZoTrbahN3sXRm05dKjd7i+gtEoBj+w892&#10;qRXk82w2hceddAXk8g4AAP//AwBQSwECLQAUAAYACAAAACEA2+H2y+4AAACFAQAAEwAAAAAAAAAA&#10;AAAAAAAAAAAAW0NvbnRlbnRfVHlwZXNdLnhtbFBLAQItABQABgAIAAAAIQBa9CxbvwAAABUBAAAL&#10;AAAAAAAAAAAAAAAAAB8BAABfcmVscy8ucmVsc1BLAQItABQABgAIAAAAIQABTAQ9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3778B239" wp14:editId="2C5A0B8D">
                <wp:simplePos x="0" y="0"/>
                <wp:positionH relativeFrom="page">
                  <wp:posOffset>7441693</wp:posOffset>
                </wp:positionH>
                <wp:positionV relativeFrom="page">
                  <wp:posOffset>332232</wp:posOffset>
                </wp:positionV>
                <wp:extent cx="27432" cy="9395460"/>
                <wp:effectExtent l="0" t="0" r="0" b="0"/>
                <wp:wrapSquare wrapText="bothSides"/>
                <wp:docPr id="63944" name="Group 639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6" name="Shape 670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DA169D" id="Group 63944" o:spid="_x0000_s1026" style="position:absolute;margin-left:585.95pt;margin-top:26.15pt;width:2.15pt;height:739.8pt;z-index:2517473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Gl0aQIAADUGAAAOAAAAZHJzL2Uyb0RvYy54bWykVMtu2zAQvBfoPxC615KdxG4E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VtdXi4Qw2Lm9ur25XvaSshp0f1HF6q+v1qXDR9Nn&#10;rbQWhsNP/P37+D/W1HKU1efA/8GRpiyS5Sq7WSZEUwVjiimkW0JhMHOUyeceFHufRiNXmrO9D1tu&#10;UGx6+O5DN5XlENF6iNhRD6GD2X51qi0NsS52GUPSjqdVT4cVd5U58CeDeeHiyKDJaVfq86z+5IeR&#10;gMxhf/i3iDblnQ3IP7Phjj4fpf9k4riNORBEqpt1HyB9iM8FljoqAd9hFPxGSBrw4qomgBHJRoGL&#10;LVZZNgEDWhzA7sQxCifJo1xS/+IChgcvR1zwrtp9k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CWGl0aQIAADUGAAAOAAAAAAAAAAAAAAAA&#10;AC4CAABkcnMvZTJvRG9jLnhtbFBLAQItABQABgAIAAAAIQCan/Yu4gAAAA0BAAAPAAAAAAAAAAAA&#10;AAAAAMMEAABkcnMvZG93bnJldi54bWxQSwUGAAAAAAQABADzAAAA0gUAAAAA&#10;">
                <v:shape id="Shape 6705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RxQAAAN4AAAAPAAAAZHJzL2Rvd25yZXYueG1sRI9Ra8Iw&#10;FIXfBf9DuMLeNN3AbnTGMgWhD0OY9QdcmrumrLmpTazx3y/CYI+Hc853OJsy2l5MNPrOsYLnVQaC&#10;uHG641bBuT4s30D4gKyxd0wK7uSh3M5nGyy0u/EXTafQigRhX6ACE8JQSOkbQxb9yg3Eyft2o8WQ&#10;5NhKPeItwW0vX7IslxY7TgsGB9oban5OV6vAf17O93x9rK+23sVDrJzZDZVST4v48Q4iUAz/4b92&#10;pRXkr9k6h8eddAXk9hcAAP//AwBQSwECLQAUAAYACAAAACEA2+H2y+4AAACFAQAAEwAAAAAAAAAA&#10;AAAAAAAAAAAAW0NvbnRlbnRfVHlwZXNdLnhtbFBLAQItABQABgAIAAAAIQBa9CxbvwAAABUBAAAL&#10;AAAAAAAAAAAAAAAAAB8BAABfcmVscy8ucmVsc1BLAQItABQABgAIAAAAIQCe0j/R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It is Inherently Scalable: Because it's a cloud service, ZPA scales instantly to handle thousands of concurrent users, unlike a legacy VPN appliance that needs to be manually upgraded</w:t>
      </w:r>
      <w:r>
        <w:rPr>
          <w:b/>
        </w:rPr>
        <w:t xml:space="preserve">. </w:t>
      </w:r>
    </w:p>
    <w:p w14:paraId="7BFB0282" w14:textId="77777777" w:rsidR="00CF10AC" w:rsidRDefault="00F32822">
      <w:pPr>
        <w:spacing w:after="26" w:line="259" w:lineRule="auto"/>
        <w:ind w:left="0" w:firstLine="0"/>
      </w:pPr>
      <w:r>
        <w:rPr>
          <w:sz w:val="22"/>
        </w:rPr>
        <w:t xml:space="preserve"> </w:t>
      </w:r>
    </w:p>
    <w:p w14:paraId="679C1E0D" w14:textId="77777777" w:rsidR="00CF10AC" w:rsidRDefault="00F32822">
      <w:pPr>
        <w:spacing w:after="14" w:line="259" w:lineRule="auto"/>
        <w:ind w:left="0" w:firstLine="0"/>
      </w:pPr>
      <w:r>
        <w:t xml:space="preserve"> </w:t>
      </w:r>
    </w:p>
    <w:p w14:paraId="6B39B70E" w14:textId="77777777" w:rsidR="00CF10AC" w:rsidRDefault="00F32822">
      <w:pPr>
        <w:spacing w:after="126" w:line="259" w:lineRule="auto"/>
        <w:ind w:left="586"/>
      </w:pPr>
      <w:r>
        <w:rPr>
          <w:b/>
          <w:sz w:val="28"/>
        </w:rPr>
        <w:t xml:space="preserve">Conclusion: - </w:t>
      </w:r>
    </w:p>
    <w:p w14:paraId="2030883A" w14:textId="77777777" w:rsidR="00CF10AC" w:rsidRDefault="00F32822">
      <w:pPr>
        <w:spacing w:after="0" w:line="259" w:lineRule="auto"/>
        <w:ind w:left="0" w:firstLine="0"/>
      </w:pPr>
      <w:r>
        <w:rPr>
          <w:b/>
          <w:sz w:val="28"/>
        </w:rPr>
        <w:t xml:space="preserve"> </w:t>
      </w:r>
    </w:p>
    <w:p w14:paraId="00E6E188" w14:textId="77777777" w:rsidR="00CF10AC" w:rsidRDefault="00F32822">
      <w:pPr>
        <w:spacing w:after="90"/>
        <w:ind w:left="586" w:right="561"/>
      </w:pPr>
      <w:r>
        <w:t xml:space="preserve">In conclusion, exploring the realm of AI for web security using IBM QRadar has been an insightful journey through various stages. </w:t>
      </w:r>
    </w:p>
    <w:p w14:paraId="3466C452" w14:textId="77777777" w:rsidR="00CF10AC" w:rsidRDefault="00F32822">
      <w:pPr>
        <w:spacing w:after="0" w:line="259" w:lineRule="auto"/>
        <w:ind w:left="0" w:firstLine="0"/>
      </w:pPr>
      <w:r>
        <w:t xml:space="preserve"> </w:t>
      </w:r>
    </w:p>
    <w:p w14:paraId="6586542E" w14:textId="77777777" w:rsidR="00CF10AC" w:rsidRDefault="00F32822">
      <w:pPr>
        <w:spacing w:after="77" w:line="278" w:lineRule="auto"/>
        <w:ind w:left="586" w:right="866"/>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6D585E9C" w14:textId="77777777" w:rsidR="00CF10AC" w:rsidRDefault="00F32822">
      <w:pPr>
        <w:spacing w:after="0" w:line="259" w:lineRule="auto"/>
        <w:ind w:left="0" w:firstLine="0"/>
      </w:pPr>
      <w:r>
        <w:t xml:space="preserve"> </w:t>
      </w:r>
    </w:p>
    <w:p w14:paraId="72326C6C" w14:textId="77777777" w:rsidR="00CF10AC" w:rsidRDefault="00F32822">
      <w:pPr>
        <w:spacing w:after="85"/>
        <w:ind w:left="586" w:right="561"/>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13765EDA" w14:textId="77777777" w:rsidR="00CF10AC" w:rsidRDefault="00F32822">
      <w:pPr>
        <w:spacing w:after="0" w:line="259" w:lineRule="auto"/>
        <w:ind w:left="0" w:firstLine="0"/>
      </w:pPr>
      <w:r>
        <w:t xml:space="preserve"> </w:t>
      </w:r>
    </w:p>
    <w:p w14:paraId="3F218F29" w14:textId="77777777" w:rsidR="00CF10AC" w:rsidRDefault="00F32822">
      <w:pPr>
        <w:spacing w:after="6"/>
        <w:ind w:left="586" w:right="561"/>
      </w:pPr>
      <w:r>
        <w:rPr>
          <w:b/>
        </w:rPr>
        <w:t xml:space="preserve">Stage 3 </w:t>
      </w:r>
      <w:r>
        <w:t xml:space="preserve"> introduced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granular access policies, and eliminating lateral movement. This underscores the need for modern, proactive cybersecurity strategies in an era of remote work and cloud adoption. </w:t>
      </w:r>
    </w:p>
    <w:p w14:paraId="057DFA0E" w14:textId="77777777" w:rsidR="00CF10AC" w:rsidRDefault="00F32822">
      <w:pPr>
        <w:spacing w:after="17" w:line="259" w:lineRule="auto"/>
        <w:ind w:left="591" w:firstLine="0"/>
      </w:pPr>
      <w:r>
        <w:t xml:space="preserve"> </w:t>
      </w:r>
    </w:p>
    <w:p w14:paraId="4CEE9C9D" w14:textId="77777777" w:rsidR="00CF10AC" w:rsidRDefault="00F32822">
      <w:pPr>
        <w:spacing w:after="90"/>
        <w:ind w:left="586" w:right="561"/>
      </w:pPr>
      <w:r>
        <w:lastRenderedPageBreak/>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78FB0F58" w14:textId="77777777" w:rsidR="00CF10AC" w:rsidRDefault="00F32822">
      <w:pPr>
        <w:spacing w:after="0" w:line="259" w:lineRule="auto"/>
        <w:ind w:left="0" w:firstLine="0"/>
      </w:pPr>
      <w:r>
        <w:t xml:space="preserve"> </w:t>
      </w:r>
    </w:p>
    <w:p w14:paraId="52889AC7" w14:textId="77777777" w:rsidR="00CF10AC" w:rsidRDefault="00F32822">
      <w:pPr>
        <w:spacing w:after="87"/>
        <w:ind w:left="586" w:right="561"/>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1579E7B5" wp14:editId="00BAC92C">
                <wp:simplePos x="0" y="0"/>
                <wp:positionH relativeFrom="page">
                  <wp:posOffset>304800</wp:posOffset>
                </wp:positionH>
                <wp:positionV relativeFrom="page">
                  <wp:posOffset>332232</wp:posOffset>
                </wp:positionV>
                <wp:extent cx="27432" cy="9395460"/>
                <wp:effectExtent l="0" t="0" r="0" b="0"/>
                <wp:wrapSquare wrapText="bothSides"/>
                <wp:docPr id="63819" name="Group 638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8" name="Shape 670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5BE3EE" id="Group 63819" o:spid="_x0000_s1026" style="position:absolute;margin-left:24pt;margin-top:26.15pt;width:2.15pt;height:739.8pt;z-index:2517483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9PYaQIAADUGAAAOAAAAZHJzL2Uyb0RvYy54bWykVMtu2zAQvBfoPxC615KdxG4E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VtdXi4Qw2Lm9ur25XvaSshp0f1HF6q+v1qXDR9Nn&#10;rbQWhsNP/P37+D/W1HKU1efA/8GRpiyS5Sq7gWHVVMGYYgrpllAYzBxl8rkHxd6n0ciV5mzvw5Yb&#10;FJsevvvQTWU5RLQeInbUQ+hgtl+daktDrItdxpC042nV02HFXWUO/MlgXrg4Mmhy2pX6PKs/+WEk&#10;IHPYH/4tok15ZwPyz2y4o89H6T+ZOG5jDgSR6mbdB0gf4nOBpY5KwHcYBb8Rkga8uKoJYESyUeBi&#10;i1WWTcCAFgewO3GMwknyKJfUv7iA4cHLERe8q3ZfpC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tD9PYaQIAADUGAAAOAAAAAAAAAAAAAAAAAC4C&#10;AABkcnMvZTJvRG9jLnhtbFBLAQItABQABgAIAAAAIQBaGoIE3wAAAAkBAAAPAAAAAAAAAAAAAAAA&#10;AMMEAABkcnMvZG93bnJldi54bWxQSwUGAAAAAAQABADzAAAAzwUAAAAA&#10;">
                <v:shape id="Shape 6705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44wQAAAN4AAAAPAAAAZHJzL2Rvd25yZXYueG1sRE/NisIw&#10;EL4LvkMYYW+aumCVahRdEHpYFrQ+wNCMTbGZ1CZqfPvNYWGPH9//ZhdtJ540+NaxgvksA0FcO91y&#10;o+BSHacrED4ga+wck4I3edhtx6MNFtq9+ETPc2hECmFfoAITQl9I6WtDFv3M9cSJu7rBYkhwaKQe&#10;8JXCbSc/syyXFltODQZ7+jJU384Pq8B/3y/vfPFTPWx1iMdYOnPoS6U+JnG/BhEohn/xn7vUCvJl&#10;tkh70510BeT2FwAA//8DAFBLAQItABQABgAIAAAAIQDb4fbL7gAAAIUBAAATAAAAAAAAAAAAAAAA&#10;AAAAAABbQ29udGVudF9UeXBlc10ueG1sUEsBAi0AFAAGAAgAAAAhAFr0LFu/AAAAFQEAAAsAAAAA&#10;AAAAAAAAAAAAHwEAAF9yZWxzLy5yZWxzUEsBAi0AFAAGAAgAAAAhAIABDj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18C45C3A" wp14:editId="4012DC3D">
                <wp:simplePos x="0" y="0"/>
                <wp:positionH relativeFrom="page">
                  <wp:posOffset>7441693</wp:posOffset>
                </wp:positionH>
                <wp:positionV relativeFrom="page">
                  <wp:posOffset>332232</wp:posOffset>
                </wp:positionV>
                <wp:extent cx="27432" cy="9395460"/>
                <wp:effectExtent l="0" t="0" r="0" b="0"/>
                <wp:wrapSquare wrapText="bothSides"/>
                <wp:docPr id="63820" name="Group 638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0" name="Shape 67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005418" id="Group 63820" o:spid="_x0000_s1026" style="position:absolute;margin-left:585.95pt;margin-top:26.15pt;width:2.15pt;height:739.8pt;z-index:2517493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qjaAIAADUGAAAOAAAAZHJzL2Uyb0RvYy54bWykVMtu2zAQvBfoPxC615Kd1G4E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q+urRUIY7Nxc3Xy+XvaSshp0f1HF6m+v1qXDoemz&#10;VloLw+En/v59/B9rajnK6nPgf+9IUxbJcpVB80RTBWOKKaRbQmEwc5TJ5x4Ue59GI1eas70PW25Q&#10;bHr44UM3leUQ0XqI2FEPoYPZfnWqLQ2xLnYZQ9KOt1VPlxV3lTnwJ4N54eLKoMlpV+rzrP7mh5GA&#10;zGF/+LeINuWdDcg/s+EGno/SfzJx3MYcCCLVzboPkD7E5wJLHZWAcxgFvxGSBvxwVRPAiGSjwMUW&#10;qyybgAEtDmB34xiFk+RRLqkfuIDhwY8jLnhX7b5KRw402g3+EJxKW9N+NVoOtNSnYow4sV40Uo6Q&#10;cyz9G2SH0CfHOo5ON1ZmXSXru+nsDkwDSA+mBx2MRXiy0WGs12DV2OYZ2xjuTHlCo0BB4ItEadCb&#10;kEfvo9H8zt8xa3L7zR8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KyT6qNoAgAANQYAAA4AAAAAAAAAAAAAAAAA&#10;LgIAAGRycy9lMm9Eb2MueG1sUEsBAi0AFAAGAAgAAAAhAJqf9i7iAAAADQEAAA8AAAAAAAAAAAAA&#10;AAAAwgQAAGRycy9kb3ducmV2LnhtbFBLBQYAAAAABAAEAPMAAADRBQAAAAA=&#10;">
                <v:shape id="Shape 6706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8iDwwAAAN4AAAAPAAAAZHJzL2Rvd25yZXYueG1sRI/NisIw&#10;FIX3wrxDuAOz01TBKtUoKghdDILWB7g0d5oyzU1tosa3nywGXB7OH996G20nHjT41rGC6SQDQVw7&#10;3XKj4Fodx0sQPiBr7ByTghd52G4+RmsstHvymR6X0Ig0wr5ABSaEvpDS14Ys+onriZP34waLIcmh&#10;kXrAZxq3nZxlWS4ttpweDPZ0MFT/Xu5Wgf++XV/5/FTdbbWPx1g6s+9Lpb4+424FIlAM7/B/u9QK&#10;8kWWJ4CEk1BAbv4AAAD//wMAUEsBAi0AFAAGAAgAAAAhANvh9svuAAAAhQEAABMAAAAAAAAAAAAA&#10;AAAAAAAAAFtDb250ZW50X1R5cGVzXS54bWxQSwECLQAUAAYACAAAACEAWvQsW78AAAAVAQAACwAA&#10;AAAAAAAAAAAAAAAfAQAAX3JlbHMvLnJlbHNQSwECLQAUAAYACAAAACEAsBvIg8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5DA6AF37" w14:textId="77777777" w:rsidR="00CF10AC" w:rsidRDefault="00F32822">
      <w:pPr>
        <w:spacing w:after="0" w:line="259" w:lineRule="auto"/>
        <w:ind w:left="0" w:firstLine="0"/>
      </w:pPr>
      <w:r>
        <w:t xml:space="preserve"> </w:t>
      </w:r>
    </w:p>
    <w:p w14:paraId="5E9CB289" w14:textId="77777777" w:rsidR="00CF10AC" w:rsidRDefault="00F32822">
      <w:pPr>
        <w:spacing w:after="6"/>
        <w:ind w:left="586" w:right="561"/>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empowering organizations to stay ahead of sophisticated cyber threats in an increasingly distributed world.</w:t>
      </w:r>
      <w:r>
        <w:br w:type="page"/>
      </w:r>
    </w:p>
    <w:p w14:paraId="3C7A1EA4" w14:textId="77777777" w:rsidR="00CF10AC" w:rsidRDefault="00F32822">
      <w:pPr>
        <w:spacing w:after="128"/>
        <w:ind w:left="586" w:right="561"/>
      </w:pPr>
      <w:r>
        <w:lastRenderedPageBreak/>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33F6507F" w14:textId="77777777" w:rsidR="00CF10AC" w:rsidRDefault="00F32822">
      <w:pPr>
        <w:spacing w:after="14" w:line="259" w:lineRule="auto"/>
        <w:ind w:left="0" w:firstLine="0"/>
      </w:pPr>
      <w:r>
        <w:t xml:space="preserve"> </w:t>
      </w:r>
    </w:p>
    <w:p w14:paraId="0B7AE697" w14:textId="77777777" w:rsidR="00CF10AC" w:rsidRDefault="00F32822">
      <w:pPr>
        <w:spacing w:after="105" w:line="259" w:lineRule="auto"/>
        <w:ind w:left="1172"/>
      </w:pPr>
      <w:r>
        <w:rPr>
          <w:b/>
          <w:sz w:val="28"/>
        </w:rPr>
        <w:t xml:space="preserve">Future Scope: - </w:t>
      </w:r>
    </w:p>
    <w:p w14:paraId="04ECE927" w14:textId="77777777" w:rsidR="00CF10AC" w:rsidRDefault="00F32822">
      <w:pPr>
        <w:spacing w:after="0" w:line="259" w:lineRule="auto"/>
        <w:ind w:left="0" w:firstLine="0"/>
      </w:pPr>
      <w:r>
        <w:rPr>
          <w:b/>
          <w:sz w:val="28"/>
        </w:rPr>
        <w:t xml:space="preserve"> </w:t>
      </w:r>
    </w:p>
    <w:p w14:paraId="0FB93CC9" w14:textId="77777777" w:rsidR="00CF10AC" w:rsidRDefault="00F32822">
      <w:pPr>
        <w:pStyle w:val="Heading3"/>
        <w:ind w:left="737"/>
      </w:pPr>
      <w:r>
        <w:t>Future of web application testing</w:t>
      </w:r>
      <w:r>
        <w:rPr>
          <w:color w:val="000000"/>
        </w:rPr>
        <w:t xml:space="preserve"> </w:t>
      </w:r>
    </w:p>
    <w:p w14:paraId="505DA6A9" w14:textId="77777777" w:rsidR="00CF10AC" w:rsidRDefault="00F32822">
      <w:pPr>
        <w:spacing w:after="0" w:line="259" w:lineRule="auto"/>
        <w:ind w:left="0" w:firstLine="0"/>
      </w:pPr>
      <w:r>
        <w:rPr>
          <w:b/>
        </w:rPr>
        <w:t xml:space="preserve"> </w:t>
      </w:r>
    </w:p>
    <w:p w14:paraId="33CF91B7" w14:textId="77777777" w:rsidR="00CF10AC" w:rsidRDefault="00F32822">
      <w:pPr>
        <w:spacing w:after="82" w:line="275" w:lineRule="auto"/>
        <w:ind w:left="752" w:right="847"/>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3D15D7AC" w14:textId="77777777" w:rsidR="00CF10AC" w:rsidRDefault="00F32822">
      <w:pPr>
        <w:spacing w:after="0" w:line="259" w:lineRule="auto"/>
        <w:ind w:left="0" w:firstLine="0"/>
      </w:pPr>
      <w:r>
        <w:t xml:space="preserve"> </w:t>
      </w:r>
    </w:p>
    <w:p w14:paraId="09FFB230" w14:textId="77777777" w:rsidR="00CF10AC" w:rsidRDefault="00F32822">
      <w:pPr>
        <w:spacing w:after="91" w:line="269" w:lineRule="auto"/>
        <w:ind w:left="752" w:right="539"/>
      </w:pPr>
      <w:r>
        <w:rPr>
          <w:color w:val="1F1F1F"/>
        </w:rPr>
        <w:t>Here are some of the key trends that are expected to shape the future of WAT:</w:t>
      </w:r>
      <w:r>
        <w:t xml:space="preserve"> </w:t>
      </w:r>
    </w:p>
    <w:p w14:paraId="3163809A" w14:textId="77777777" w:rsidR="00CF10AC" w:rsidRDefault="00F32822">
      <w:pPr>
        <w:spacing w:after="0" w:line="259" w:lineRule="auto"/>
        <w:ind w:left="0" w:firstLine="0"/>
      </w:pPr>
      <w:r>
        <w:t xml:space="preserve"> </w:t>
      </w:r>
    </w:p>
    <w:p w14:paraId="51497161" w14:textId="77777777" w:rsidR="00CF10AC" w:rsidRDefault="00F32822">
      <w:pPr>
        <w:numPr>
          <w:ilvl w:val="0"/>
          <w:numId w:val="29"/>
        </w:numPr>
        <w:spacing w:after="15" w:line="269" w:lineRule="auto"/>
        <w:ind w:right="539" w:hanging="36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2E97D3DC" wp14:editId="11A769DA">
                <wp:simplePos x="0" y="0"/>
                <wp:positionH relativeFrom="page">
                  <wp:posOffset>304800</wp:posOffset>
                </wp:positionH>
                <wp:positionV relativeFrom="page">
                  <wp:posOffset>332232</wp:posOffset>
                </wp:positionV>
                <wp:extent cx="27432" cy="9395460"/>
                <wp:effectExtent l="0" t="0" r="0" b="0"/>
                <wp:wrapSquare wrapText="bothSides"/>
                <wp:docPr id="60920" name="Group 609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2" name="Shape 67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3FAC21" id="Group 60920" o:spid="_x0000_s1026" style="position:absolute;margin-left:24pt;margin-top:26.15pt;width:2.15pt;height:739.8pt;z-index:2517504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Lf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BCaaKhhTTCHdEgqDmaNMPveg2Ps0GrnSnO192HKD&#10;YtPDDx+6qSyHiNZDxI56CB3M9qtTbWmIdbHLGJJ2PK16Oqy4q8yBPxnMCxdHBk1Ou1KfZ/UnP4wE&#10;ZA77w79FtCnvbED+mQ139Pko/ScTx23MgSBS3az7AOlDfC6w1FEJ+A6j4DdC0oAXVzUBjEg2Clxs&#10;scqyCRjQ4gB2J45ROEke5ZL6gQsYHrwcccG7avdVOnKg0W7wh+BU2pr2q9FyoKU+FWPEifWikXKE&#10;nGPp3yA7hD451nF0urEy6ypZ301nd2AaQHowPehgLMIvGx3Geg1WjW2esY3hzpQnNAoUBG4kSoPe&#10;hDx6H43md/6OWZPbb/4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I44ct9oAgAANQYAAA4AAAAAAAAAAAAAAAAALgIA&#10;AGRycy9lMm9Eb2MueG1sUEsBAi0AFAAGAAgAAAAhAFoaggTfAAAACQEAAA8AAAAAAAAAAAAAAAAA&#10;wgQAAGRycy9kb3ducmV2LnhtbFBLBQYAAAAABAAEAPMAAADOBQAAAAA=&#10;">
                <v:shape id="Shape 6706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NvxQAAAN4AAAAPAAAAZHJzL2Rvd25yZXYueG1sRI9Ra8Iw&#10;FIXfB/6HcIW9zXTCqlSjTEHowxho+wMuzV1T1tzUJmr898tA8PFwzvkOZ72NthdXGn3nWMH7LANB&#10;3Djdcaugrg5vSxA+IGvsHZOCO3nYbiYvayy0u/GRrqfQigRhX6ACE8JQSOkbQxb9zA3Eyftxo8WQ&#10;5NhKPeItwW0v51mWS4sdpwWDA+0NNb+ni1Xgv871Pf/4ri622sVDLJ3ZDaVSr9P4uQIRKIZn+NEu&#10;tYJ8keVz+L+TroDc/AEAAP//AwBQSwECLQAUAAYACAAAACEA2+H2y+4AAACFAQAAEwAAAAAAAAAA&#10;AAAAAAAAAAAAW0NvbnRlbnRfVHlwZXNdLnhtbFBLAQItABQABgAIAAAAIQBa9CxbvwAAABUBAAAL&#10;AAAAAAAAAAAAAAAAAB8BAABfcmVscy8ucmVsc1BLAQItABQABgAIAAAAIQAvhfNv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5E949C3F" wp14:editId="063B04BE">
                <wp:simplePos x="0" y="0"/>
                <wp:positionH relativeFrom="page">
                  <wp:posOffset>7441693</wp:posOffset>
                </wp:positionH>
                <wp:positionV relativeFrom="page">
                  <wp:posOffset>332232</wp:posOffset>
                </wp:positionV>
                <wp:extent cx="27432" cy="9395460"/>
                <wp:effectExtent l="0" t="0" r="0" b="0"/>
                <wp:wrapSquare wrapText="bothSides"/>
                <wp:docPr id="60921" name="Group 609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4" name="Shape 670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95A9FF" id="Group 60921" o:spid="_x0000_s1026" style="position:absolute;margin-left:585.95pt;margin-top:26.15pt;width:2.15pt;height:739.8pt;z-index:2517514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dta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Wi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oxdtaaQIAADUGAAAOAAAAAAAAAAAAAAAA&#10;AC4CAABkcnMvZTJvRG9jLnhtbFBLAQItABQABgAIAAAAIQCan/Yu4gAAAA0BAAAPAAAAAAAAAAAA&#10;AAAAAMMEAABkcnMvZG93bnJldi54bWxQSwUGAAAAAAQABADzAAAA0gUAAAAA&#10;">
                <v:shape id="Shape 6706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M6AxQAAAN4AAAAPAAAAZHJzL2Rvd25yZXYueG1sRI9Ra8Iw&#10;FIXfB/6HcIW9zXSyVemMMgWhDyJo/QGX5q4pa266Jmr892Yg+Hg453yHs1hF24kLDb51rOB9koEg&#10;rp1uuVFwqrZvcxA+IGvsHJOCG3lYLUcvCyy0u/KBLsfQiARhX6ACE0JfSOlrQxb9xPXEyftxg8WQ&#10;5NBIPeA1wW0np1mWS4stpwWDPW0M1b/Hs1Xgd3+nW/65r862WsdtLJ1Z96VSr+P4/QUiUAzP8KNd&#10;agX5LMs/4P9OugJyeQcAAP//AwBQSwECLQAUAAYACAAAACEA2+H2y+4AAACFAQAAEwAAAAAAAAAA&#10;AAAAAAAAAAAAW0NvbnRlbnRfVHlwZXNdLnhtbFBLAQItABQABgAIAAAAIQBa9CxbvwAAABUBAAAL&#10;AAAAAAAAAAAAAAAAAB8BAABfcmVscy8ucmVsc1BLAQItABQABgAIAAAAIQDPIM6A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098F837D" w14:textId="77777777" w:rsidR="00CF10AC" w:rsidRDefault="00F32822">
      <w:pPr>
        <w:numPr>
          <w:ilvl w:val="0"/>
          <w:numId w:val="29"/>
        </w:numPr>
        <w:spacing w:after="15" w:line="269" w:lineRule="auto"/>
        <w:ind w:right="539"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61B3FF71" w14:textId="77777777" w:rsidR="00CF10AC" w:rsidRDefault="00F32822">
      <w:pPr>
        <w:numPr>
          <w:ilvl w:val="0"/>
          <w:numId w:val="29"/>
        </w:numPr>
        <w:spacing w:after="17" w:line="269" w:lineRule="auto"/>
        <w:ind w:right="539"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515B7242" w14:textId="77777777" w:rsidR="00CF10AC" w:rsidRDefault="00F32822">
      <w:pPr>
        <w:numPr>
          <w:ilvl w:val="0"/>
          <w:numId w:val="29"/>
        </w:numPr>
        <w:spacing w:after="264" w:line="269" w:lineRule="auto"/>
        <w:ind w:right="539"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3C3B3082" w14:textId="77777777" w:rsidR="00CF10AC" w:rsidRDefault="00F32822">
      <w:pPr>
        <w:spacing w:after="0" w:line="259" w:lineRule="auto"/>
        <w:ind w:left="0" w:firstLine="0"/>
      </w:pPr>
      <w:r>
        <w:t xml:space="preserve"> </w:t>
      </w:r>
    </w:p>
    <w:p w14:paraId="45C0BF99" w14:textId="77777777" w:rsidR="00CF10AC" w:rsidRDefault="00F32822">
      <w:pPr>
        <w:pStyle w:val="Heading3"/>
        <w:ind w:left="737"/>
      </w:pPr>
      <w:r>
        <w:t>Future scope of the testing process</w:t>
      </w:r>
      <w:r>
        <w:rPr>
          <w:color w:val="000000"/>
        </w:rPr>
        <w:t xml:space="preserve"> </w:t>
      </w:r>
    </w:p>
    <w:p w14:paraId="0E83184B" w14:textId="77777777" w:rsidR="00CF10AC" w:rsidRDefault="00F32822">
      <w:pPr>
        <w:spacing w:after="0" w:line="259" w:lineRule="auto"/>
        <w:ind w:left="0" w:firstLine="0"/>
      </w:pPr>
      <w:r>
        <w:rPr>
          <w:b/>
        </w:rPr>
        <w:t xml:space="preserve"> </w:t>
      </w:r>
    </w:p>
    <w:p w14:paraId="5647A234" w14:textId="77777777" w:rsidR="00CF10AC" w:rsidRDefault="00F32822">
      <w:pPr>
        <w:spacing w:after="91" w:line="269" w:lineRule="auto"/>
        <w:ind w:left="752" w:right="539"/>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15267E22" w14:textId="77777777" w:rsidR="00CF10AC" w:rsidRDefault="00F32822">
      <w:pPr>
        <w:spacing w:after="91" w:line="269" w:lineRule="auto"/>
        <w:ind w:left="752" w:right="539"/>
      </w:pPr>
      <w:r>
        <w:rPr>
          <w:color w:val="1F1F1F"/>
        </w:rPr>
        <w:t>Here are some of the key trends that are expected to shape the future of the testing process:</w:t>
      </w:r>
      <w:r>
        <w:t xml:space="preserve"> </w:t>
      </w:r>
    </w:p>
    <w:p w14:paraId="00C19EA5" w14:textId="77777777" w:rsidR="00CF10AC" w:rsidRDefault="00F32822">
      <w:pPr>
        <w:spacing w:after="0" w:line="259" w:lineRule="auto"/>
        <w:ind w:left="0" w:firstLine="0"/>
      </w:pPr>
      <w:r>
        <w:t xml:space="preserve"> </w:t>
      </w:r>
    </w:p>
    <w:p w14:paraId="1EEFCD93" w14:textId="77777777" w:rsidR="00CF10AC" w:rsidRDefault="00F32822">
      <w:pPr>
        <w:numPr>
          <w:ilvl w:val="0"/>
          <w:numId w:val="30"/>
        </w:numPr>
        <w:spacing w:after="17" w:line="269" w:lineRule="auto"/>
        <w:ind w:right="539" w:hanging="360"/>
      </w:pPr>
      <w:r>
        <w:rPr>
          <w:color w:val="1F1F1F"/>
        </w:rPr>
        <w:lastRenderedPageBreak/>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70AE4BA1" w14:textId="77777777" w:rsidR="00CF10AC" w:rsidRDefault="00F32822">
      <w:pPr>
        <w:numPr>
          <w:ilvl w:val="0"/>
          <w:numId w:val="30"/>
        </w:numPr>
        <w:spacing w:after="15" w:line="269" w:lineRule="auto"/>
        <w:ind w:right="539"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699852EA" w14:textId="77777777" w:rsidR="00CF10AC" w:rsidRDefault="00F32822">
      <w:pPr>
        <w:numPr>
          <w:ilvl w:val="0"/>
          <w:numId w:val="30"/>
        </w:numPr>
        <w:spacing w:after="10" w:line="275" w:lineRule="auto"/>
        <w:ind w:right="539"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13B1C123" w14:textId="77777777" w:rsidR="00CF10AC" w:rsidRDefault="00F32822">
      <w:pPr>
        <w:numPr>
          <w:ilvl w:val="0"/>
          <w:numId w:val="30"/>
        </w:numPr>
        <w:spacing w:after="244" w:line="269" w:lineRule="auto"/>
        <w:ind w:right="539"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254B254C" w14:textId="77777777" w:rsidR="00CF10AC" w:rsidRDefault="00F32822">
      <w:pPr>
        <w:pStyle w:val="Heading3"/>
        <w:ind w:left="737"/>
      </w:pPr>
      <w:r>
        <w:t>Future scope of SOC / SEIM:-</w:t>
      </w:r>
      <w:r>
        <w:rPr>
          <w:color w:val="000000"/>
        </w:rPr>
        <w:t xml:space="preserve"> </w:t>
      </w:r>
    </w:p>
    <w:p w14:paraId="4EE29652" w14:textId="77777777" w:rsidR="00CF10AC" w:rsidRDefault="00F32822">
      <w:pPr>
        <w:spacing w:after="55" w:line="259" w:lineRule="auto"/>
        <w:ind w:left="0" w:firstLine="0"/>
      </w:pPr>
      <w:r>
        <w:rPr>
          <w:b/>
        </w:rPr>
        <w:t xml:space="preserve"> </w:t>
      </w:r>
    </w:p>
    <w:p w14:paraId="65ADAD17" w14:textId="77777777" w:rsidR="00CF10AC" w:rsidRDefault="00F32822">
      <w:pPr>
        <w:spacing w:after="91" w:line="269" w:lineRule="auto"/>
        <w:ind w:left="1472" w:right="539"/>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2131970F" wp14:editId="067CF079">
                <wp:simplePos x="0" y="0"/>
                <wp:positionH relativeFrom="page">
                  <wp:posOffset>304800</wp:posOffset>
                </wp:positionH>
                <wp:positionV relativeFrom="page">
                  <wp:posOffset>332232</wp:posOffset>
                </wp:positionV>
                <wp:extent cx="27432" cy="9395460"/>
                <wp:effectExtent l="0" t="0" r="0" b="0"/>
                <wp:wrapSquare wrapText="bothSides"/>
                <wp:docPr id="64653" name="Group 646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6" name="Shape 670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9258E1" id="Group 64653" o:spid="_x0000_s1026" style="position:absolute;margin-left:24pt;margin-top:26.15pt;width:2.15pt;height:739.8pt;z-index:2517524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kMmaQ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XCZEUwVjiimkW0JhMHOUyeceFHufRiNXmrO9D1tu&#10;UGx6+OFDN5XlENF6iNhRD6GD2X51qi0NsS52GUPSjqdVT4cVd5U58CeDeeHiyKDJaVfq86z+5IeR&#10;gMxhf/i3iDblnQ3IP7Phjj4fpf9k4riNORBEqpt1HyB9iM8FljoqAd9hFPxGSBrw4qomgBHJRoGL&#10;LVZZNgEDWhzA7sQxCifJo1xSP3ABw4OXIy54V+2+Sk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KbkMmaQIAADUGAAAOAAAAAAAAAAAAAAAAAC4C&#10;AABkcnMvZTJvRG9jLnhtbFBLAQItABQABgAIAAAAIQBaGoIE3wAAAAkBAAAPAAAAAAAAAAAAAAAA&#10;AMMEAABkcnMvZG93bnJldi54bWxQSwUGAAAAAAQABADzAAAAzwUAAAAA&#10;">
                <v:shape id="Shape 6706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vVsxQAAAN4AAAAPAAAAZHJzL2Rvd25yZXYueG1sRI/BasMw&#10;EETvgf6D2EJvidxA1eBGCU0g4EMJNPYHLNbWMrVWrqUkyt9XgUKPw8y8Ydbb5AZxoSn0njU8LwoQ&#10;xK03PXcamvowX4EIEdng4Jk03CjAdvMwW2Np/JU/6XKKncgQDiVqsDGOpZShteQwLPxInL0vPzmM&#10;WU6dNBNeM9wNclkUSjrsOS9YHGlvqf0+nZ2G8PHT3NTLsT67epcOqfJ2N1ZaPz2m9zcQkVL8D/+1&#10;K6NBvRZKwf1OvgJy8wsAAP//AwBQSwECLQAUAAYACAAAACEA2+H2y+4AAACFAQAAEwAAAAAAAAAA&#10;AAAAAAAAAAAAW0NvbnRlbnRfVHlwZXNdLnhtbFBLAQItABQABgAIAAAAIQBa9CxbvwAAABUBAAAL&#10;AAAAAAAAAAAAAAAAAB8BAABfcmVscy8ucmVsc1BLAQItABQABgAIAAAAIQBQvvVs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0221F328" wp14:editId="6B79E48D">
                <wp:simplePos x="0" y="0"/>
                <wp:positionH relativeFrom="page">
                  <wp:posOffset>7441693</wp:posOffset>
                </wp:positionH>
                <wp:positionV relativeFrom="page">
                  <wp:posOffset>332232</wp:posOffset>
                </wp:positionV>
                <wp:extent cx="27432" cy="9395460"/>
                <wp:effectExtent l="0" t="0" r="0" b="0"/>
                <wp:wrapSquare wrapText="bothSides"/>
                <wp:docPr id="64654" name="Group 646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8" name="Shape 670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E7A55C" id="Group 64654" o:spid="_x0000_s1026" style="position:absolute;margin-left:585.95pt;margin-top:26.15pt;width:2.15pt;height:739.8pt;z-index:2517534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fmK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hGHVVMGYYgrpllAYzBxl8rkHxd6n0ciV5mzvw5Yb&#10;FJsefvjQTWU5RLQeInbUQ+hgtl+daktDrItdxpC042nV02HFXWUO/MlgXrg4Mmhy2pX6PKs/+WEk&#10;IHPYH/4tok15ZwPyz2y4o89H6T+ZOG5jDgSR6mbdB0gf4nOBpY5KwHcYBb8Rkga8uKoJYESyUeBi&#10;i1WWTcCAFgewO3GMwknyKJfUD1zA8ODliAveVbuv0pEDjXaDPwSn0ta0X42WAy31qRgjTqwXjZQj&#10;5BxL/wbZIfTJsY6j042VWVfJ+m46uwPTANKD6UEHYxF+2egw1muwamzzjG0Md6Y8oVGgIHAj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GU5+YpoAgAANQYAAA4AAAAAAAAAAAAAAAAA&#10;LgIAAGRycy9lMm9Eb2MueG1sUEsBAi0AFAAGAAgAAAAhAJqf9i7iAAAADQEAAA8AAAAAAAAAAAAA&#10;AAAAwgQAAGRycy9kb3ducmV2LnhtbFBLBQYAAAAABAAEAPMAAADRBQAAAAA=&#10;">
                <v:shape id="Shape 6706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SFwQAAAN4AAAAPAAAAZHJzL2Rvd25yZXYueG1sRE/NisIw&#10;EL4L+w5hFvamqYJVqlFUEHpYBK0PMDSzTdlmUpuo8e03hwWPH9//ehttJx40+NaxgukkA0FcO91y&#10;o+BaHcdLED4ga+wck4IXedhuPkZrLLR78pkel9CIFMK+QAUmhL6Q0teGLPqJ64kT9+MGiyHBoZF6&#10;wGcKt52cZVkuLbacGgz2dDBU/17uVoH/vl1f+fxU3W21j8dYOrPvS6W+PuNuBSJQDG/xv7vUCvJF&#10;lqe96U66AnLzBwAA//8DAFBLAQItABQABgAIAAAAIQDb4fbL7gAAAIUBAAATAAAAAAAAAAAAAAAA&#10;AAAAAABbQ29udGVudF9UeXBlc10ueG1sUEsBAi0AFAAGAAgAAAAhAFr0LFu/AAAAFQEAAAsAAAAA&#10;AAAAAAAAAAAAHwEAAF9yZWxzLy5yZWxzUEsBAi0AFAAGAAgAAAAhAE5txIX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color w:val="1F1F1F"/>
        </w:rPr>
        <w:t xml:space="preserve">The future scope of Zero Trust Network Access (ZTNA) and the broader Zero Trust framework is poised for significant evolution, driven by emerging technologies and changing threat landscapes: </w:t>
      </w:r>
    </w:p>
    <w:p w14:paraId="52D63B5F" w14:textId="77777777" w:rsidR="00CF10AC" w:rsidRDefault="00F32822">
      <w:pPr>
        <w:numPr>
          <w:ilvl w:val="0"/>
          <w:numId w:val="31"/>
        </w:numPr>
        <w:spacing w:after="91" w:line="269" w:lineRule="auto"/>
        <w:ind w:right="539" w:hanging="360"/>
      </w:pPr>
      <w:r>
        <w:rPr>
          <w:b/>
          <w:color w:val="1F1F1F"/>
        </w:rPr>
        <w:t>AI-Driven Zero Trust (AI-ZTA):</w:t>
      </w:r>
      <w:r>
        <w:rPr>
          <w:color w:val="1F1F1F"/>
        </w:rPr>
        <w:t xml:space="preserve"> Future Zero Trust implementations will leverage advanced AI and deep learning to move beyond static policies. Systems will continuously learn user behavior, predict anomalous activities before they occur, and dynamically adjust access privileges in real-time based on contextual risk, creating a truly "adaptive" security posture. </w:t>
      </w:r>
    </w:p>
    <w:p w14:paraId="7FB09A8D" w14:textId="77777777" w:rsidR="00CF10AC" w:rsidRDefault="00F32822">
      <w:pPr>
        <w:numPr>
          <w:ilvl w:val="0"/>
          <w:numId w:val="31"/>
        </w:numPr>
        <w:spacing w:after="91" w:line="269" w:lineRule="auto"/>
        <w:ind w:right="539" w:hanging="360"/>
      </w:pPr>
      <w:r>
        <w:rPr>
          <w:b/>
          <w:color w:val="1F1F1F"/>
        </w:rPr>
        <w:t>Integration with Edge Computing and IoT:</w:t>
      </w:r>
      <w:r>
        <w:rPr>
          <w:color w:val="1F1F1F"/>
        </w:rPr>
        <w:t xml:space="preserve"> 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 </w:t>
      </w:r>
    </w:p>
    <w:p w14:paraId="35261AC5" w14:textId="77777777" w:rsidR="00CF10AC" w:rsidRDefault="00F32822">
      <w:pPr>
        <w:numPr>
          <w:ilvl w:val="0"/>
          <w:numId w:val="31"/>
        </w:numPr>
        <w:spacing w:after="91" w:line="269" w:lineRule="auto"/>
        <w:ind w:right="539" w:hanging="360"/>
      </w:pPr>
      <w:r>
        <w:rPr>
          <w:b/>
          <w:color w:val="1F1F1F"/>
        </w:rPr>
        <w:t>Identity-Centric Everything:</w:t>
      </w:r>
      <w:r>
        <w:rPr>
          <w:color w:val="1F1F1F"/>
        </w:rPr>
        <w:t xml:space="preserve"> The future will see identity become the ultimate security perimeter. Zero Trust will evolve to incorporate advanced identity verification methods, including </w:t>
      </w:r>
      <w:r>
        <w:rPr>
          <w:b/>
          <w:color w:val="1F1F1F"/>
        </w:rPr>
        <w:t>continuous behavioral biometrics</w:t>
      </w:r>
      <w:r>
        <w:rPr>
          <w:color w:val="1F1F1F"/>
        </w:rPr>
        <w:t xml:space="preserve"> (keystroke dynamics, gait analysis) and </w:t>
      </w:r>
      <w:r>
        <w:rPr>
          <w:b/>
          <w:color w:val="1F1F1F"/>
        </w:rPr>
        <w:t>decentralized identity</w:t>
      </w:r>
      <w:r>
        <w:rPr>
          <w:color w:val="1F1F1F"/>
        </w:rPr>
        <w:t xml:space="preserve"> solutions using blockchain, ensuring that the user behind the session is verified at all times. </w:t>
      </w:r>
    </w:p>
    <w:p w14:paraId="11DDC1AC" w14:textId="77777777" w:rsidR="00CF10AC" w:rsidRDefault="00F32822">
      <w:pPr>
        <w:numPr>
          <w:ilvl w:val="0"/>
          <w:numId w:val="31"/>
        </w:numPr>
        <w:spacing w:after="91" w:line="269" w:lineRule="auto"/>
        <w:ind w:right="539" w:hanging="360"/>
      </w:pPr>
      <w:r>
        <w:rPr>
          <w:b/>
          <w:color w:val="1F1F1F"/>
        </w:rPr>
        <w:t>Convergence with SASE Architecture:</w:t>
      </w:r>
      <w:r>
        <w:rPr>
          <w:color w:val="1F1F1F"/>
        </w:rPr>
        <w:t xml:space="preserve"> Zero Trust will be a core component of the Secure Access Service Edge (SASE) framework. This convergence will provide organizations with a unified, cloud-delivered stack that combines ZTNA, Secure Web Gateways (SWG), Cloud Access Security Brokers (CASB), and Firewall-as-a-Service (FWaaS), simplifying management and ensuring consistent security for all users, regardless of location. </w:t>
      </w:r>
    </w:p>
    <w:p w14:paraId="035BAF9E" w14:textId="77777777" w:rsidR="00CF10AC" w:rsidRDefault="00F32822">
      <w:pPr>
        <w:spacing w:after="0" w:line="259" w:lineRule="auto"/>
        <w:ind w:left="720" w:firstLine="0"/>
      </w:pPr>
      <w:r>
        <w:rPr>
          <w:color w:val="1F1F1F"/>
        </w:rPr>
        <w:t xml:space="preserve"> </w:t>
      </w:r>
    </w:p>
    <w:p w14:paraId="6F6CE27D" w14:textId="77777777" w:rsidR="00CF10AC" w:rsidRDefault="00F32822">
      <w:pPr>
        <w:numPr>
          <w:ilvl w:val="0"/>
          <w:numId w:val="31"/>
        </w:numPr>
        <w:spacing w:after="91" w:line="269" w:lineRule="auto"/>
        <w:ind w:right="539" w:hanging="360"/>
      </w:pPr>
      <w:r>
        <w:rPr>
          <w:b/>
          <w:color w:val="1F1F1F"/>
        </w:rPr>
        <w:lastRenderedPageBreak/>
        <w:t>Zero Trust for Operational Technology (OT) and Critical Infrastructure:</w:t>
      </w:r>
      <w:r>
        <w:rPr>
          <w:color w:val="1F1F1F"/>
        </w:rPr>
        <w:t xml:space="preserve"> 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 </w:t>
      </w:r>
    </w:p>
    <w:p w14:paraId="3F39C80D" w14:textId="77777777" w:rsidR="00CF10AC" w:rsidRDefault="00F32822">
      <w:pPr>
        <w:numPr>
          <w:ilvl w:val="0"/>
          <w:numId w:val="31"/>
        </w:numPr>
        <w:spacing w:after="91" w:line="269" w:lineRule="auto"/>
        <w:ind w:right="539" w:hanging="360"/>
      </w:pPr>
      <w:r>
        <w:rPr>
          <w:b/>
          <w:color w:val="1F1F1F"/>
        </w:rPr>
        <w:t>Automated Threat Hunting and Response:</w:t>
      </w:r>
      <w:r>
        <w:rPr>
          <w:color w:val="1F1F1F"/>
        </w:rPr>
        <w:t xml:space="preserve"> 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 </w:t>
      </w:r>
    </w:p>
    <w:p w14:paraId="26BC7144" w14:textId="77777777" w:rsidR="00CF10AC" w:rsidRDefault="00F32822">
      <w:pPr>
        <w:spacing w:after="238" w:line="259" w:lineRule="auto"/>
        <w:ind w:left="1462" w:firstLine="0"/>
      </w:pPr>
      <w:r>
        <w:t xml:space="preserve"> </w:t>
      </w:r>
    </w:p>
    <w:p w14:paraId="26520FAD" w14:textId="77777777" w:rsidR="00CF10AC" w:rsidRDefault="00F32822">
      <w:pPr>
        <w:spacing w:after="51" w:line="265" w:lineRule="auto"/>
        <w:ind w:left="586"/>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3E41D6B5" wp14:editId="7ED6B44B">
                <wp:simplePos x="0" y="0"/>
                <wp:positionH relativeFrom="page">
                  <wp:posOffset>304800</wp:posOffset>
                </wp:positionH>
                <wp:positionV relativeFrom="page">
                  <wp:posOffset>332232</wp:posOffset>
                </wp:positionV>
                <wp:extent cx="27432" cy="9395460"/>
                <wp:effectExtent l="0" t="0" r="0" b="0"/>
                <wp:wrapSquare wrapText="bothSides"/>
                <wp:docPr id="64856" name="Group 648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0" name="Shape 67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B915CB" id="Group 64856" o:spid="_x0000_s1026" style="position:absolute;margin-left:24pt;margin-top:26.15pt;width:2.15pt;height:739.8pt;z-index:2517544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wkaAIAADUGAAAOAAAAZHJzL2Uyb0RvYy54bWykVMtu2zAQvBfoPxC615Kd1G4E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q+urRUIY7Nxc3Xy+XvaSshp0f1HF6m+v1qXDoemz&#10;VloLw+En/v59/B9rajnK6nPgf+9IUxbJcpWtYEI0VTCmmEK6JRQGM0eZfO5BsfdpNHKlOdv7sOUG&#10;xaaHHz50U1kOEa2HiB31EDqY7Ven2tIQ62KXMSTteFv1dFlxV5kDfzKYFy6uDJqcdqU+z+pvfhgJ&#10;yBz2h3+LaFPe2YD8Mxtu4Pko/ScTx23MgSBS3az7AOlDfC6w1FEJOIdR8BshacAPVzUBjEg2Clxs&#10;scqyCRjQ4gB2N45ROEke5ZL6gQsYHvw44oJ31e6rdORAo93gD8GptDXtV6PlQEt9KsaIE+tFI+UI&#10;OcfSv0F2CH1yrOPodGNl1lWyvpvO7sA0gPRgetDBWIQnGx3Geg1WjW2esY3hzpQnNAoUBL5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Ct83CRoAgAANQYAAA4AAAAAAAAAAAAAAAAALgIA&#10;AGRycy9lMm9Eb2MueG1sUEsBAi0AFAAGAAgAAAAhAFoaggTfAAAACQEAAA8AAAAAAAAAAAAAAAAA&#10;wgQAAGRycy9kb3ducmV2LnhtbFBLBQYAAAAABAAEAPMAAADOBQAAAAA=&#10;">
                <v:shape id="Shape 6707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l5ewwAAAN4AAAAPAAAAZHJzL2Rvd25yZXYueG1sRI/NisIw&#10;FIX3A75DuMLsxlRhqlSjqCB0MQhjfYBLc22KzU1tosa3nyyEWR7OH99qE20nHjT41rGC6SQDQVw7&#10;3XKj4FwdvhYgfEDW2DkmBS/ysFmPPlZYaPfkX3qcQiPSCPsCFZgQ+kJKXxuy6CeuJ07exQ0WQ5JD&#10;I/WAzzRuOznLslxabDk9GOxpb6i+nu5Wgf+5nV/597G622oXD7F0ZteXSn2O43YJIlAM/+F3u9QK&#10;8nk2TwAJJ6GAXP8BAAD//wMAUEsBAi0AFAAGAAgAAAAhANvh9svuAAAAhQEAABMAAAAAAAAAAAAA&#10;AAAAAAAAAFtDb250ZW50X1R5cGVzXS54bWxQSwECLQAUAAYACAAAACEAWvQsW78AAAAVAQAACwAA&#10;AAAAAAAAAAAAAAAfAQAAX3JlbHMvLnJlbHNQSwECLQAUAAYACAAAACEANcJeX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0DCF9996" wp14:editId="7043B82D">
                <wp:simplePos x="0" y="0"/>
                <wp:positionH relativeFrom="page">
                  <wp:posOffset>7441693</wp:posOffset>
                </wp:positionH>
                <wp:positionV relativeFrom="page">
                  <wp:posOffset>332232</wp:posOffset>
                </wp:positionV>
                <wp:extent cx="27432" cy="9395460"/>
                <wp:effectExtent l="0" t="0" r="0" b="0"/>
                <wp:wrapSquare wrapText="bothSides"/>
                <wp:docPr id="64857" name="Group 648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2" name="Shape 670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BA8A83" id="Group 64857" o:spid="_x0000_s1026" style="position:absolute;margin-left:585.95pt;margin-top:26.15pt;width:2.15pt;height:739.8pt;z-index:2517555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0RY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AiaaKhhTTCHdEgqDmaNMPveg2Ps0GrnSnO192HKD&#10;YtPDDx+6qSyHiNZDxI56CB3M9qtTbWmIdbHLGJJ2PK16Oqy4q8yBPxnMCxdHBk1Ou1KfZ/UnP4wE&#10;ZA77w79FtCnvbED+mQ139Pko/ScTx23MgSBS3az7AOlDfC6w1FEJ+A6j4DdC0oAXVzUBjEg2Clxs&#10;scqyCRjQ4gB2J45ROEke5ZL6gQsYHrwcccG7avdVOnKg0W7wh+BU2pr2q9FyoKU+FWPEifWikXKE&#10;nGPp3yA7hD451nF0urEy6ypZ301nd2AaQHowPehgLMIvGx3Geg1WjW2esY3hzpQnNAoUBG4kSoPe&#10;hDx6H43md/6OWZPbb/4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AnXRFhoAgAANQYAAA4AAAAAAAAAAAAAAAAA&#10;LgIAAGRycy9lMm9Eb2MueG1sUEsBAi0AFAAGAAgAAAAhAJqf9i7iAAAADQEAAA8AAAAAAAAAAAAA&#10;AAAAwgQAAGRycy9kb3ducmV2LnhtbFBLBQYAAAAABAAEAPMAAADRBQAAAAA=&#10;">
                <v:shape id="Shape 6707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GWyxgAAAN4AAAAPAAAAZHJzL2Rvd25yZXYueG1sRI9Ra8Iw&#10;FIXfB/sP4Q58m+mEVelMRQdCH2Qw6w+4NHdNsbnpmlTjvzfCYI+Hc853OOtNtL240Og7xwre5hkI&#10;4sbpjlsFp3r/ugLhA7LG3jEpuJGHTfn8tMZCuyt/0+UYWpEg7AtUYEIYCil9Y8iin7uBOHk/brQY&#10;khxbqUe8Jrjt5SLLcmmx47RgcKBPQ835OFkF/vB7uuXvX/Vk613cx8qZ3VApNXuJ2w8QgWL4D/+1&#10;K60gX2bLBTzupCsgyzsAAAD//wMAUEsBAi0AFAAGAAgAAAAhANvh9svuAAAAhQEAABMAAAAAAAAA&#10;AAAAAAAAAAAAAFtDb250ZW50X1R5cGVzXS54bWxQSwECLQAUAAYACAAAACEAWvQsW78AAAAVAQAA&#10;CwAAAAAAAAAAAAAAAAAfAQAAX3JlbHMvLnJlbHNQSwECLQAUAAYACAAAACEAqlxls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Topics explored: - </w:t>
      </w:r>
    </w:p>
    <w:p w14:paraId="35302EC0" w14:textId="77777777" w:rsidR="00CF10AC" w:rsidRDefault="00F32822">
      <w:pPr>
        <w:spacing w:after="0" w:line="259" w:lineRule="auto"/>
        <w:ind w:left="0" w:firstLine="0"/>
      </w:pPr>
      <w:r>
        <w:rPr>
          <w:b/>
        </w:rPr>
        <w:t xml:space="preserve"> </w:t>
      </w:r>
    </w:p>
    <w:p w14:paraId="147E397E" w14:textId="77777777" w:rsidR="00CF10AC" w:rsidRDefault="00F32822">
      <w:pPr>
        <w:spacing w:after="5"/>
        <w:ind w:left="586" w:right="561"/>
      </w:pPr>
      <w:r>
        <w:t xml:space="preserve">Data Collection and Aggregation, Standardization and Normalisation, Enrichment and Analysis, </w:t>
      </w:r>
    </w:p>
    <w:p w14:paraId="49706406" w14:textId="77777777" w:rsidR="00CF10AC" w:rsidRDefault="00F32822">
      <w:pPr>
        <w:spacing w:after="8"/>
        <w:ind w:left="586" w:right="561"/>
      </w:pPr>
      <w:r>
        <w:t xml:space="preserve">Sharing and Distribution, Integration with Security Tools, Customization and Flexibility, </w:t>
      </w:r>
    </w:p>
    <w:p w14:paraId="77BA1E6E" w14:textId="77777777" w:rsidR="00CF10AC" w:rsidRDefault="00F32822">
      <w:pPr>
        <w:spacing w:after="39"/>
        <w:ind w:left="586" w:right="561"/>
      </w:pPr>
      <w:r>
        <w:t xml:space="preserve">Automation and Orchestration, Community Involvement, Incident Response Support, Threat Intelligence Feeds, Soc and Siem </w:t>
      </w:r>
    </w:p>
    <w:p w14:paraId="3A2E6383" w14:textId="77777777" w:rsidR="00CF10AC" w:rsidRDefault="00F32822">
      <w:pPr>
        <w:spacing w:after="0" w:line="259" w:lineRule="auto"/>
        <w:ind w:left="0" w:firstLine="0"/>
      </w:pPr>
      <w:r>
        <w:t xml:space="preserve"> </w:t>
      </w:r>
    </w:p>
    <w:p w14:paraId="20AC74AE" w14:textId="77777777" w:rsidR="00CF10AC" w:rsidRDefault="00F32822">
      <w:pPr>
        <w:spacing w:after="51" w:line="265" w:lineRule="auto"/>
        <w:ind w:left="586"/>
      </w:pPr>
      <w:r>
        <w:rPr>
          <w:b/>
        </w:rPr>
        <w:t xml:space="preserve">Tools explored: - </w:t>
      </w:r>
    </w:p>
    <w:p w14:paraId="1304F3C2" w14:textId="77777777" w:rsidR="00CF10AC" w:rsidRDefault="00F32822">
      <w:pPr>
        <w:spacing w:after="0" w:line="259" w:lineRule="auto"/>
        <w:ind w:left="0" w:firstLine="0"/>
      </w:pPr>
      <w:r>
        <w:rPr>
          <w:b/>
        </w:rPr>
        <w:t xml:space="preserve"> </w:t>
      </w:r>
    </w:p>
    <w:p w14:paraId="400803F6" w14:textId="77777777" w:rsidR="00CF10AC" w:rsidRDefault="00F32822">
      <w:pPr>
        <w:spacing w:after="0"/>
        <w:ind w:left="586" w:right="561"/>
      </w:pPr>
      <w:r>
        <w:t xml:space="preserve">Nmap, Metasploit, Nessus, Kali Linux, OWASP ZAP, Burp Suite </w:t>
      </w:r>
    </w:p>
    <w:p w14:paraId="0E8CCDD6" w14:textId="77777777" w:rsidR="00CF10AC" w:rsidRDefault="00F32822">
      <w:pPr>
        <w:spacing w:after="96" w:line="259" w:lineRule="auto"/>
        <w:ind w:left="0" w:firstLine="0"/>
      </w:pPr>
      <w:r>
        <w:t xml:space="preserve"> </w:t>
      </w:r>
    </w:p>
    <w:p w14:paraId="4AC13992" w14:textId="77777777" w:rsidR="00CF10AC" w:rsidRDefault="00F32822">
      <w:pPr>
        <w:spacing w:after="0" w:line="259" w:lineRule="auto"/>
        <w:ind w:left="0" w:firstLine="0"/>
      </w:pPr>
      <w:r>
        <w:t xml:space="preserve"> </w:t>
      </w:r>
    </w:p>
    <w:p w14:paraId="71CA8408" w14:textId="77777777" w:rsidR="00CF10AC" w:rsidRDefault="00F32822">
      <w:pPr>
        <w:spacing w:after="0" w:line="259" w:lineRule="auto"/>
        <w:ind w:left="179" w:firstLine="0"/>
        <w:jc w:val="center"/>
      </w:pPr>
      <w:r>
        <w:rPr>
          <w:b/>
        </w:rPr>
        <w:t xml:space="preserve">THE END </w:t>
      </w:r>
    </w:p>
    <w:sectPr w:rsidR="00CF10AC" w:rsidSect="00E550D1">
      <w:headerReference w:type="even" r:id="rId86"/>
      <w:headerReference w:type="default" r:id="rId87"/>
      <w:footerReference w:type="even" r:id="rId88"/>
      <w:footerReference w:type="default" r:id="rId89"/>
      <w:headerReference w:type="first" r:id="rId90"/>
      <w:footerReference w:type="first" r:id="rId91"/>
      <w:pgSz w:w="12240" w:h="15840"/>
      <w:pgMar w:top="1405" w:right="896" w:bottom="306" w:left="850" w:header="480" w:footer="47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B8CA5" w14:textId="77777777" w:rsidR="00B2114C" w:rsidRDefault="00B2114C">
      <w:pPr>
        <w:spacing w:after="0" w:line="240" w:lineRule="auto"/>
      </w:pPr>
      <w:r>
        <w:separator/>
      </w:r>
    </w:p>
  </w:endnote>
  <w:endnote w:type="continuationSeparator" w:id="0">
    <w:p w14:paraId="26705792" w14:textId="77777777" w:rsidR="00B2114C" w:rsidRDefault="00B21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7197"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B835EA3" wp14:editId="09D267AA">
              <wp:simplePos x="0" y="0"/>
              <wp:positionH relativeFrom="page">
                <wp:posOffset>304800</wp:posOffset>
              </wp:positionH>
              <wp:positionV relativeFrom="page">
                <wp:posOffset>9774936</wp:posOffset>
              </wp:positionV>
              <wp:extent cx="7176262" cy="18288"/>
              <wp:effectExtent l="0" t="0" r="0" b="0"/>
              <wp:wrapSquare wrapText="bothSides"/>
              <wp:docPr id="65518" name="Group 6551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22" name="Shape 67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3" name="Shape 67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4" name="Shape 67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C49683" id="Group 65518" o:spid="_x0000_s1026" style="position:absolute;margin-left:24pt;margin-top:769.7pt;width:565.05pt;height:1.45pt;z-index:25166131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c/7QIAAGUNAAAOAAAAZHJzL2Uyb0RvYy54bWzsV81u2zAMvg/YOxi+r/5pF6dGkh7WrZdh&#10;K9ruAVRZ/gFkSZDUOHn7UbTluMnabl23AUN9sGmJpMjP/Ch5cbZpebBm2jRSLMPkKA4DJqgsGlEt&#10;w283n97Nw8BYIgrCpWDLcMtMeLZ6+2bRqZylspa8YDoAJ8LknVqGtbUqjyJDa9YScyQVEzBZSt0S&#10;C6+6igpNOvDe8iiN41nUSV0oLSkzBkbP+8lwhf7LklH7tSwNswFfhhCbxbvG+627R6sFyStNVN3Q&#10;IQzyjCha0ghYdHR1TiwJ7nRz4KptqJZGlvaIyjaSZdlQhjlANkm8l82FlncKc6nyrlIjTADtHk7P&#10;dku/rC+0ulaXGpDoVAVY4JvLZVPq1j0hymCDkG1HyNjGBhQGsySbpbM0DCjMJfN0Pu8hpTXgfmBF&#10;64+P2kV+0eheKJ2C4jC7/M3v5X9dE8UQVpND/pc6aIplOMuSFPIQpIUyRZWgH0JgUHOEyeQGEPtZ&#10;jHpY7iM0ZkpyemfsBZMINVl/NravycJLpPYS3QgvaqjsR2taEevsXIxODDr/eYLaS26ulWt2I1HL&#10;7n0uCHE3y8VUa8jIlwNo+nn/VOhtpzeWxoO6wM5pCT2hh8wddUBwSa4Wg4CJgzyFlguHAaxCCfSZ&#10;khOLhG0bCw2INy2gkmZxvHMM3lzh9V8aJbvlzEHFxRUroWiQFG7A6Or2A9fBmrg2gxc6J1zVZBh1&#10;vICQBlWU0Y+zLxvOR5cJmv7IZe9hUHZ2DDvcaBn3lnSIpm9z0Cwgad/sIILRCFeWwo72Alo0hjnJ&#10;1om3sthig0BAgImuVfwlSh4fUvLYxegCAPI+TcldDQ7dfte6jk9n89le6wKAfN+bVs8fJWaWDJG8&#10;ADVHX0+Sc6r5Ss9Xej5yEHl4xzw5pOfJL9EzS95npxm48fUKDWo4IwzMvXey+Bf0HOJ4AXLu9SJI&#10;xu+X/vm6b7pd6f/dN/FgC2d53P+H/w73szB9B3n6d7T6DgAA//8DAFBLAwQUAAYACAAAACEAw5P5&#10;vuIAAAANAQAADwAAAGRycy9kb3ducmV2LnhtbEyPwU7DMBBE70j8g7VI3KjjJoUQ4lRVBZwqJFok&#10;xM2Nt0nUeB3FbpL+Pc4Jjjs7mnmTryfTsgF711iSIBYRMKTS6oYqCV+Ht4cUmPOKtGotoYQrOlgX&#10;tze5yrQd6ROHva9YCCGXKQm1913GuStrNMotbIcUfifbG+XD2Vdc92oM4ablyyh65EY1FBpq1eG2&#10;xvK8vxgJ76MaN7F4HXbn0/b6c1h9fO8ESnl/N21egHmc/J8ZZvyADkVgOtoLacdaCUkapvigr+Ln&#10;BNjsEE+pAHactWQZAy9y/n9F8QsAAP//AwBQSwECLQAUAAYACAAAACEAtoM4kv4AAADhAQAAEwAA&#10;AAAAAAAAAAAAAAAAAAAAW0NvbnRlbnRfVHlwZXNdLnhtbFBLAQItABQABgAIAAAAIQA4/SH/1gAA&#10;AJQBAAALAAAAAAAAAAAAAAAAAC8BAABfcmVscy8ucmVsc1BLAQItABQABgAIAAAAIQBmVIc/7QIA&#10;AGUNAAAOAAAAAAAAAAAAAAAAAC4CAABkcnMvZTJvRG9jLnhtbFBLAQItABQABgAIAAAAIQDDk/m+&#10;4gAAAA0BAAAPAAAAAAAAAAAAAAAAAEcFAABkcnMvZG93bnJldi54bWxQSwUGAAAAAAQABADzAAAA&#10;VgYAAAAA&#10;">
              <v:shape id="Shape 6712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v9xxwAAAN4AAAAPAAAAZHJzL2Rvd25yZXYueG1sRI9Ba8JA&#10;FITvBf/D8oTe6sYIqURXEUXppZTaePD2zD6z0ezbkF01/ffdQqHHYWa+YebL3jbiTp2vHSsYjxIQ&#10;xKXTNVcKiq/tyxSED8gaG8ek4Js8LBeDpznm2j34k+77UIkIYZ+jAhNCm0vpS0MW/ci1xNE7u85i&#10;iLKrpO7wEeG2kWmSZNJizXHBYEtrQ+V1f7MKqiI7+fTCu4l93xxupvg48vSs1POwX81ABOrDf/iv&#10;/aYVZK/jNIXfO/EKyMUPAAAA//8DAFBLAQItABQABgAIAAAAIQDb4fbL7gAAAIUBAAATAAAAAAAA&#10;AAAAAAAAAAAAAABbQ29udGVudF9UeXBlc10ueG1sUEsBAi0AFAAGAAgAAAAhAFr0LFu/AAAAFQEA&#10;AAsAAAAAAAAAAAAAAAAAHwEAAF9yZWxzLy5yZWxzUEsBAi0AFAAGAAgAAAAhAJDm/3HHAAAA3gAA&#10;AA8AAAAAAAAAAAAAAAAABwIAAGRycy9kb3ducmV2LnhtbFBLBQYAAAAAAwADALcAAAD7AgAAAAA=&#10;" path="m,l18288,r,18288l,18288,,e" fillcolor="black" stroked="f" strokeweight="0">
                <v:stroke miterlimit="83231f" joinstyle="miter"/>
                <v:path arrowok="t" textboxrect="0,0,18288,18288"/>
              </v:shape>
              <v:shape id="Shape 6712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043xwAAAN4AAAAPAAAAZHJzL2Rvd25yZXYueG1sRI/BasMw&#10;EETvgf6D2EJviewUnOJECaXQ0l4KSUsht421kUyslbHk2P77qlDIcZiZN8xmN7pGXKkLtWcF+SID&#10;QVx5XbNR8P31On8CESKyxsYzKZgowG57N9tgqf3Ae7oeohEJwqFEBTbGtpQyVJYchoVviZN39p3D&#10;mGRnpO5wSHDXyGWWFdJhzWnBYksvlqrLoXcK2uLTTPnpbeLTdNyb4aO3Pz0p9XA/Pq9BRBrjLfzf&#10;ftcKilW+fIS/O+kKyO0vAAAA//8DAFBLAQItABQABgAIAAAAIQDb4fbL7gAAAIUBAAATAAAAAAAA&#10;AAAAAAAAAAAAAABbQ29udGVudF9UeXBlc10ueG1sUEsBAi0AFAAGAAgAAAAhAFr0LFu/AAAAFQEA&#10;AAsAAAAAAAAAAAAAAAAAHwEAAF9yZWxzLy5yZWxzUEsBAi0AFAAGAAgAAAAhACZjTjfHAAAA3gAA&#10;AA8AAAAAAAAAAAAAAAAABwIAAGRycy9kb3ducmV2LnhtbFBLBQYAAAAAAwADALcAAAD7AgAAAAA=&#10;" path="m,l7139686,r,18288l,18288,,e" fillcolor="black" stroked="f" strokeweight="0">
                <v:stroke miterlimit="83231f" joinstyle="miter"/>
                <v:path arrowok="t" textboxrect="0,0,7139686,18288"/>
              </v:shape>
              <v:shape id="Shape 6712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8KexwAAAN4AAAAPAAAAZHJzL2Rvd25yZXYueG1sRI9Ba8JA&#10;FITvBf/D8oTe6sZYokRXkRZLL6Vo00Nvr9lnNpp9G7Krpv/eFQoeh5n5hlmsetuIM3W+dqxgPEpA&#10;EJdO11wpKL42TzMQPiBrbByTgj/ysFoOHhaYa3fhLZ13oRIRwj5HBSaENpfSl4Ys+pFriaO3d53F&#10;EGVXSd3hJcJtI9MkyaTFmuOCwZZeDJXH3ckqqIrs16cHfpvYj9fvkyk+f3i2V+px2K/nIAL14R7+&#10;b79rBdl0nD7D7U68AnJ5BQAA//8DAFBLAQItABQABgAIAAAAIQDb4fbL7gAAAIUBAAATAAAAAAAA&#10;AAAAAAAAAAAAAABbQ29udGVudF9UeXBlc10ueG1sUEsBAi0AFAAGAAgAAAAhAFr0LFu/AAAAFQEA&#10;AAsAAAAAAAAAAAAAAAAAHwEAAF9yZWxzLy5yZWxzUEsBAi0AFAAGAAgAAAAhAHBDwp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681D"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7DF8D11" wp14:editId="0633BABE">
              <wp:simplePos x="0" y="0"/>
              <wp:positionH relativeFrom="page">
                <wp:posOffset>304800</wp:posOffset>
              </wp:positionH>
              <wp:positionV relativeFrom="page">
                <wp:posOffset>9774936</wp:posOffset>
              </wp:positionV>
              <wp:extent cx="7176262" cy="18288"/>
              <wp:effectExtent l="0" t="0" r="0" b="0"/>
              <wp:wrapSquare wrapText="bothSides"/>
              <wp:docPr id="65502" name="Group 6550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6" name="Shape 67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7" name="Shape 67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8" name="Shape 67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B0023E" id="Group 65502" o:spid="_x0000_s1026" style="position:absolute;margin-left:24pt;margin-top:769.7pt;width:565.05pt;height:1.45pt;z-index:251662336;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6/+6wIAAGUNAAAOAAAAZHJzL2Uyb0RvYy54bWzsV81u2zAMvg/YOwi+r7azLU6NJD2sWy/D&#10;VrTdA6iy/APIkiCpcfL2o2jLcdP1B123AUN9sGmJpMjP/Ch5ebJtBdlwYxslV1F6lESES6aKRlar&#10;6MfVl3eLiFhHZUGFknwV7biNTtZv3yw7nfOZqpUouCHgRNq806uodk7ncWxZzVtqj5TmEiZLZVrq&#10;4NVUcWFoB95bEc+SZB53yhTaKMathdHTfjJao/+y5Mx9L0vLHRGrCGJzeDd4v/b3eL2keWWorhs2&#10;hEGfEUVLGwmLjq5OqaPkxjR3XLUNM8qq0h0x1caqLBvGMQfIJk0Osjkz6kZjLlXeVXqECaA9wOnZ&#10;btm3zZnRl/rcABKdrgALfPO5bEvT+idESbYI2W6EjG8dYTCYpdl8Np9FhMFcupgtFj2krAbc71ix&#10;+vODdnFYNL4VSqehOOw+f/t7+V/WVHOE1eaQ/7khTbGK5lmaziMiaQtliiqkH0JgUHOEyeYWEHsq&#10;Rj0stxEaM6U5u7HujCuEmm6+WtfXZBEkWgeJbWUQDVT2gzWtqfN2PkYvki58HlIHyc+1asOvFGq5&#10;g88FIe5nhZxqDRmFcgDNMB+eGr3t9cbSuFcX2DktoUf0kLmjDgg+yfVyEDBxkKfQCukxgFUYhT5T&#10;CuqQsG3joAGJpgVUZlmS7B2DN194/ZdGye0E91AJecFLKBokhR+wprr+JAzZUN9m8ELnVOiaDqOe&#10;FxDSoIoy+vH2ZSPE6DJF01+57D0Myt6OY4cbLZPekg3R9G0OmgUkHZodRDAa4cpKutFeQovGMCfZ&#10;evFaFTtsEAgIMNG3ir9EyewuJTMfow8AyPs4Jfc1OHT7fet6fzxfAOVvtS4AKPS9afX8UWJm6RDJ&#10;C1Bz9PUoOaear/R8pecDB5H7d0w43h3umHgCeDI9s/Rjdpx9wOZ/QNCBuf+cnkMcL0DOg14EvSbs&#10;l+H5um/6Xen/3TfxYAtnedz/h/8O/7MwfQd5+ne0/gkAAP//AwBQSwMEFAAGAAgAAAAhAMOT+b7i&#10;AAAADQEAAA8AAABkcnMvZG93bnJldi54bWxMj8FOwzAQRO9I/IO1SNyo4yaFEOJUVQWcKiRaJMTN&#10;jbdJ1HgdxW6S/j3OCY47O5p5k68n07IBe9dYkiAWETCk0uqGKglfh7eHFJjzirRqLaGEKzpYF7c3&#10;ucq0HekTh72vWAghlykJtfddxrkrazTKLWyHFH4n2xvlw9lXXPdqDOGm5csoeuRGNRQaatXhtsby&#10;vL8YCe+jGjexeB1259P2+nNYfXzvBEp5fzdtXoB5nPyfGWb8gA5FYDraC2nHWglJGqb4oK/i5wTY&#10;7BBPqQB2nLVkGQMvcv5/RfELAAD//wMAUEsBAi0AFAAGAAgAAAAhALaDOJL+AAAA4QEAABMAAAAA&#10;AAAAAAAAAAAAAAAAAFtDb250ZW50X1R5cGVzXS54bWxQSwECLQAUAAYACAAAACEAOP0h/9YAAACU&#10;AQAACwAAAAAAAAAAAAAAAAAvAQAAX3JlbHMvLnJlbHNQSwECLQAUAAYACAAAACEAlWuv/usCAABl&#10;DQAADgAAAAAAAAAAAAAAAAAuAgAAZHJzL2Uyb0RvYy54bWxQSwECLQAUAAYACAAAACEAw5P5vuIA&#10;AAANAQAADwAAAAAAAAAAAAAAAABFBQAAZHJzL2Rvd25yZXYueG1sUEsFBgAAAAAEAAQA8wAAAFQG&#10;AAAAAA==&#10;">
              <v:shape id="Shape 6711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TPPxwAAAN4AAAAPAAAAZHJzL2Rvd25yZXYueG1sRI9Ba8JA&#10;FITvBf/D8oTe6iYKqURXEUXppZTaePD2zD6z0ezbkF01/ffdQqHHYWa+YebL3jbiTp2vHStIRwkI&#10;4tLpmisFxdf2ZQrCB2SNjWNS8E0elovB0xxz7R78Sfd9qESEsM9RgQmhzaX0pSGLfuRa4uidXWcx&#10;RNlVUnf4iHDbyHGSZNJizXHBYEtrQ+V1f7MKqiI7+fGFdxP7vjncTPFx5OlZqedhv5qBCNSH//Bf&#10;+00ryF7TNIPfO/EKyMUPAAAA//8DAFBLAQItABQABgAIAAAAIQDb4fbL7gAAAIUBAAATAAAAAAAA&#10;AAAAAAAAAAAAAABbQ29udGVudF9UeXBlc10ueG1sUEsBAi0AFAAGAAgAAAAhAFr0LFu/AAAAFQEA&#10;AAsAAAAAAAAAAAAAAAAAHwEAAF9yZWxzLy5yZWxzUEsBAi0AFAAGAAgAAAAhACGxM8/HAAAA3gAA&#10;AA8AAAAAAAAAAAAAAAAABwIAAGRycy9kb3ducmV2LnhtbFBLBQYAAAAAAwADALcAAAD7AgAAAAA=&#10;" path="m,l18288,r,18288l,18288,,e" fillcolor="black" stroked="f" strokeweight="0">
                <v:stroke miterlimit="83231f" joinstyle="miter"/>
                <v:path arrowok="t" textboxrect="0,0,18288,18288"/>
              </v:shape>
              <v:shape id="Shape 6711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IKJxgAAAN4AAAAPAAAAZHJzL2Rvd25yZXYueG1sRI/BasMw&#10;EETvgf6D2EJviewenOJGCaXQklwKSUOht421lUytlbHk2P77KBDIcZiZN8xqM7pGnKkLtWcF+SID&#10;QVx5XbNRcPz+mL+ACBFZY+OZFEwUYLN+mK2w1H7gPZ0P0YgE4VCiAhtjW0oZKksOw8K3xMn7853D&#10;mGRnpO5wSHDXyOcsK6TDmtOCxZbeLVX/h94paIsvM+Wnz4lP0+/eDLve/vSk1NPj+PYKItIY7+Fb&#10;e6sVFMs8X8L1TroCcn0BAAD//wMAUEsBAi0AFAAGAAgAAAAhANvh9svuAAAAhQEAABMAAAAAAAAA&#10;AAAAAAAAAAAAAFtDb250ZW50X1R5cGVzXS54bWxQSwECLQAUAAYACAAAACEAWvQsW78AAAAVAQAA&#10;CwAAAAAAAAAAAAAAAAAfAQAAX3JlbHMvLnJlbHNQSwECLQAUAAYACAAAACEAlzSCicYAAADeAAAA&#10;DwAAAAAAAAAAAAAAAAAHAgAAZHJzL2Rvd25yZXYueG1sUEsFBgAAAAADAAMAtwAAAPoCAAAAAA==&#10;" path="m,l7139686,r,18288l,18288,,e" fillcolor="black" stroked="f" strokeweight="0">
                <v:stroke miterlimit="83231f" joinstyle="miter"/>
                <v:path arrowok="t" textboxrect="0,0,7139686,18288"/>
              </v:shape>
              <v:shape id="Shape 6711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ImxAAAAN4AAAAPAAAAZHJzL2Rvd25yZXYueG1sRE/Pa8Iw&#10;FL4P/B/CE7zNtAqddEYZirLLkGk97PZsnk1d81KaqN1/vxwEjx/f7/myt424UedrxwrScQKCuHS6&#10;5kpBcdi8zkD4gKyxcUwK/sjDcjF4mWOu3Z2/6bYPlYgh7HNUYEJocyl9aciiH7uWOHJn11kMEXaV&#10;1B3eY7ht5CRJMmmx5thgsKWVofJ3f7UKqiI7+cmFt1P7tT5eTbH74dlZqdGw/3gHEagPT/HD/akV&#10;ZG9pGvfGO/EKyMU/AAAA//8DAFBLAQItABQABgAIAAAAIQDb4fbL7gAAAIUBAAATAAAAAAAAAAAA&#10;AAAAAAAAAABbQ29udGVudF9UeXBlc10ueG1sUEsBAi0AFAAGAAgAAAAhAFr0LFu/AAAAFQEAAAsA&#10;AAAAAAAAAAAAAAAAHwEAAF9yZWxzLy5yZWxzUEsBAi0AFAAGAAgAAAAhAD9iAib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1923"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E0261B4" wp14:editId="4C6B037E">
              <wp:simplePos x="0" y="0"/>
              <wp:positionH relativeFrom="page">
                <wp:posOffset>304800</wp:posOffset>
              </wp:positionH>
              <wp:positionV relativeFrom="page">
                <wp:posOffset>9774936</wp:posOffset>
              </wp:positionV>
              <wp:extent cx="7176262" cy="18288"/>
              <wp:effectExtent l="0" t="0" r="0" b="0"/>
              <wp:wrapSquare wrapText="bothSides"/>
              <wp:docPr id="65486" name="Group 6548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0" name="Shape 67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1" name="Shape 67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2" name="Shape 67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EA8036" id="Group 65486" o:spid="_x0000_s1026" style="position:absolute;margin-left:24pt;margin-top:769.7pt;width:565.05pt;height:1.45pt;z-index:25166336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0646gIAAGUNAAAOAAAAZHJzL2Uyb0RvYy54bWzsV9tu1DAQfUfiH6y801yAzTba3T5Q6AuC&#10;qi0f4DrORXJsy3Y3u3/PeHLZNKUtlAISah6SiT0znjmZM3ZWJ7tGkC03tlZyHcRHUUC4ZCqvZbkO&#10;vl19erMMiHVU5lQoydfBntvgZPP61arVGU9UpUTODQEn0matXgeVczoLQ8sq3lB7pDSXMFko01AH&#10;r6YMc0Nb8N6IMImiRdgqk2ujGLcWRk+7yWCD/ouCM/e1KCx3RKwDiM3h3eD92t/DzYpmpaG6qlkf&#10;Bn1CFA2tJSw6ujqljpIbU99x1dTMKKsKd8RUE6qiqBnHHCCbOJplc2bUjcZcyqwt9QgTQDvD6clu&#10;2ZftmdGX+twAEq0uAQt887nsCtP4J0RJdgjZfoSM7xxhMJjG6SJZJAFhMBcvk+Wyg5RVgPsdK1Z9&#10;fNAuHBYNb4XSaigOe8jf/l7+lxXVHGG1GeR/bkidr4NFGsdQIZI2UKaoQrohBAY1R5hsZgGxn8Wo&#10;g+U2QmOmNGM31p1xhVDT7WfruprMB4lWg8R2chANVPaDNa2p83Y+Ri+Sdvg8pBokP9eoLb9SqOVm&#10;nwtCPMwKOdXqMxrKATSH+eGp0dtBbyyNe3UB+2kJPaKHzB11QPBJbla9gImDPIVWSI8BrMIo9JlC&#10;UIeEbWoHDUjUDaCSpFF0cAzefOF1XxoltxfcQyXkBS+gaJAUfsCa8vqDMGRLfZvBC51ToSvaj3pe&#10;QEi9Ksrox9sXtRCjyxhNf+Sy89ArezuOHW60jDpL1kfTtTloFpD00OwggtEIV1bSjfYSWjSGOcnW&#10;i9cq32ODQECAib5V/CVKxncpGfsYfQBA3scpeajBvtsfWtfb48VyMWtdANDQ96bV80eJmcZ9JM9A&#10;zdHXo+Scar7Q84WeDxxE7t8xYeef75jJL9Ezjd+nx+k7bP4zgvbMvXWy+Bf07ON4BnLOehEkM+yX&#10;w/Nl3/S70v+7b+LBFs7yuP/3/x3+Z2H6DvL072jzHQAA//8DAFBLAwQUAAYACAAAACEAw5P5vuIA&#10;AAANAQAADwAAAGRycy9kb3ducmV2LnhtbEyPwU7DMBBE70j8g7VI3KjjJoUQ4lRVBZwqJFokxM2N&#10;t0nUeB3FbpL+Pc4Jjjs7mnmTryfTsgF711iSIBYRMKTS6oYqCV+Ht4cUmPOKtGotoYQrOlgXtze5&#10;yrQd6ROHva9YCCGXKQm1913GuStrNMotbIcUfifbG+XD2Vdc92oM4ablyyh65EY1FBpq1eG2xvK8&#10;vxgJ76MaN7F4HXbn0/b6c1h9fO8ESnl/N21egHmc/J8ZZvyADkVgOtoLacdaCUkapvigr+LnBNjs&#10;EE+pAHactWQZAy9y/n9F8QsAAP//AwBQSwECLQAUAAYACAAAACEAtoM4kv4AAADhAQAAEwAAAAAA&#10;AAAAAAAAAAAAAAAAW0NvbnRlbnRfVHlwZXNdLnhtbFBLAQItABQABgAIAAAAIQA4/SH/1gAAAJQB&#10;AAALAAAAAAAAAAAAAAAAAC8BAABfcmVscy8ucmVsc1BLAQItABQABgAIAAAAIQAqX0646gIAAGUN&#10;AAAOAAAAAAAAAAAAAAAAAC4CAABkcnMvZTJvRG9jLnhtbFBLAQItABQABgAIAAAAIQDDk/m+4gAA&#10;AA0BAAAPAAAAAAAAAAAAAAAAAEQFAABkcnMvZG93bnJldi54bWxQSwUGAAAAAAQABADzAAAAUwYA&#10;AAAA&#10;">
              <v:shape id="Shape 6711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4gxQAAAN4AAAAPAAAAZHJzL2Rvd25yZXYueG1sRI/NasJA&#10;FIX3Bd9huIK7OolCKqmjFEXppkg1Lrq7Zq6Z2MydkBk1ffvOQnB5OH9882VvG3GjzteOFaTjBARx&#10;6XTNlYLisHmdgfABWWPjmBT8kYflYvAyx1y7O3/TbR8qEUfY56jAhNDmUvrSkEU/di1x9M6usxii&#10;7CqpO7zHcdvISZJk0mLN8cFgSytD5e/+ahVURXbykwtvp/ZrfbyaYvfDs7NSo2H/8Q4iUB+e4Uf7&#10;UyvI3tI0AkSciAJy8Q8AAP//AwBQSwECLQAUAAYACAAAACEA2+H2y+4AAACFAQAAEwAAAAAAAAAA&#10;AAAAAAAAAAAAW0NvbnRlbnRfVHlwZXNdLnhtbFBLAQItABQABgAIAAAAIQBa9CxbvwAAABUBAAAL&#10;AAAAAAAAAAAAAAAAAB8BAABfcmVscy8ucmVsc1BLAQItABQABgAIAAAAIQDBFA4gxQAAAN4AAAAP&#10;AAAAAAAAAAAAAAAAAAcCAABkcnMvZG93bnJldi54bWxQSwUGAAAAAAMAAwC3AAAA+QIAAAAA&#10;" path="m,l18288,r,18288l,18288,,e" fillcolor="black" stroked="f" strokeweight="0">
                <v:stroke miterlimit="83231f" joinstyle="miter"/>
                <v:path arrowok="t" textboxrect="0,0,18288,18288"/>
              </v:shape>
              <v:shape id="Shape 6711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b9mxgAAAN4AAAAPAAAAZHJzL2Rvd25yZXYueG1sRI9BSwMx&#10;FITvQv9DeAVvNhsPq6xNiwgtehFaRfD2unlNlm5elk22u/vvjSB4HGbmG2a9nXwrrtTHJrAGtSpA&#10;ENfBNGw1fH7s7h5BxIRssA1MGmaKsN0sbtZYmTDyga7HZEWGcKxQg0upq6SMtSOPcRU64uydQ+8x&#10;ZdlbaXocM9y38r4oSumx4bzgsKMXR/XlOHgNXfluZ3Xaz3yavw92fBvc10Ba3y6n5ycQiab0H/5r&#10;vxoN5YNSCn7v5CsgNz8AAAD//wMAUEsBAi0AFAAGAAgAAAAhANvh9svuAAAAhQEAABMAAAAAAAAA&#10;AAAAAAAAAAAAAFtDb250ZW50X1R5cGVzXS54bWxQSwECLQAUAAYACAAAACEAWvQsW78AAAAVAQAA&#10;CwAAAAAAAAAAAAAAAAAfAQAAX3JlbHMvLnJlbHNQSwECLQAUAAYACAAAACEAd5G/ZsYAAADeAAAA&#10;DwAAAAAAAAAAAAAAAAAHAgAAZHJzL2Rvd25yZXYueG1sUEsFBgAAAAADAAMAtwAAAPoCAAAAAA==&#10;" path="m,l7139686,r,18288l,18288,,e" fillcolor="black" stroked="f" strokeweight="0">
                <v:stroke miterlimit="83231f" joinstyle="miter"/>
                <v:path arrowok="t" textboxrect="0,0,7139686,18288"/>
              </v:shape>
              <v:shape id="Shape 6711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jXMxwAAAN4AAAAPAAAAZHJzL2Rvd25yZXYueG1sRI9Ba8JA&#10;FITvBf/D8oTe6iYppJK6iiiWXopU48Hba/aZTZt9G7Krpv/eLRQ8DjPzDTNbDLYVF+p941hBOklA&#10;EFdON1wrKPebpykIH5A1to5JwS95WMxHDzMstLvyJ112oRYRwr5ABSaErpDSV4Ys+onriKN3cr3F&#10;EGVfS93jNcJtK7MkyaXFhuOCwY5Whqqf3dkqqMv8y2ff/PZsP9aHsym3R56elHocD8tXEIGGcA//&#10;t9+1gvwlTTP4uxOvgJzfAAAA//8DAFBLAQItABQABgAIAAAAIQDb4fbL7gAAAIUBAAATAAAAAAAA&#10;AAAAAAAAAAAAAABbQ29udGVudF9UeXBlc10ueG1sUEsBAi0AFAAGAAgAAAAhAFr0LFu/AAAAFQEA&#10;AAsAAAAAAAAAAAAAAAAAHwEAAF9yZWxzLy5yZWxzUEsBAi0AFAAGAAgAAAAhAF6KN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0C98"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B96E19B" wp14:editId="5659D39F">
              <wp:simplePos x="0" y="0"/>
              <wp:positionH relativeFrom="page">
                <wp:posOffset>304800</wp:posOffset>
              </wp:positionH>
              <wp:positionV relativeFrom="page">
                <wp:posOffset>9727692</wp:posOffset>
              </wp:positionV>
              <wp:extent cx="7164324" cy="27432"/>
              <wp:effectExtent l="0" t="0" r="0" b="0"/>
              <wp:wrapSquare wrapText="bothSides"/>
              <wp:docPr id="65567" name="Group 6556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40" name="Shape 6714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1" name="Shape 6714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2" name="Shape 6714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14CA00" id="Group 65567" o:spid="_x0000_s1026" style="position:absolute;margin-left:24pt;margin-top:765.95pt;width:564.1pt;height:2.15pt;z-index:25166745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Fyu5wIAAGUNAAAOAAAAZHJzL2Uyb0RvYy54bWzsV81u2zAMvg/YOwi+r7bTIGmNJD2sWy/D&#10;VqzdAyiy/APIkiCpcfL2o2jLcZP1B123AUN9sGmJpMjP/Ch5cbFtBNlwY2sll1F6kkSES6byWpbL&#10;6Mft5w9nEbGOypwKJfky2nEbXazev1u0OuMTVSmRc0PAibRZq5dR5ZzO4tiyijfUnijNJUwWyjTU&#10;wasp49zQFrw3Ip4kySxulcm1UYxbC6OX3WS0Qv9FwZn7VhSWOyKWEcTm8G7wvvb3eLWgWWmormrW&#10;h0FfEEVDawmLDq4uqaPkztRHrpqaGWVV4U6YamJVFDXjmANkkyYH2VwZdacxlzJrSz3ABNAe4PRi&#10;t+zr5sroG31tAIlWl4AFvvlctoVp/BOiJFuEbDdAxreOMBicp7Pp6WQaEQZzkznIHaSsAtyPrFj1&#10;6VG7OCwa3wul1VAcdp+//b38byqqOcJqM8j/2pA6X0azeTqFCpG0gTJFFdINITCoOcBkMwuIPRej&#10;Dpb7CA2Z0ozdWXfFFUJNN1+s62oyDxKtgsS2MogGKvvRmtbUeTsfoxdJGz4PqYLk5xq14bcKtdzB&#10;54IQ97NCjrX6jEI5gGaYD0+N3vZ6Q2k8qAvYj0voCT1k7qADgk9ytegFTBzkMbRCegxgFUahzxSC&#10;OiRsUztoQKJuoHtN5kmydwzefOF1XxoltxPcQyXkd15A0SAp/IA15fqjMGRDfZvBC51ToSvaj3pe&#10;QEi9Ksrox9sXtRCDyxRNf+Wy89ArezuOHW6wTDpL1kfTtTloFpB0aHYQwWCEKyvpBnsJLRrDHGXr&#10;xbXKd9ggEBBgom8Vf4mS6TElUx+jDwDI+zQl9zXYd/t960rOpzNfEAd1F/reuHr+KDHnaR/JK1Bz&#10;8PUkOceab/R8o+cjB5GHd8zJMT3xBPBses7T09nZ+Sk2/wOC9sz95/Ts43gFch70ImjGYb8Mz7d9&#10;0+9K/+++iQdbOMvj/t//d/ifhfE7yOO/o9VPAAAA//8DAFBLAwQUAAYACAAAACEA/7RZluIAAAAN&#10;AQAADwAAAGRycy9kb3ducmV2LnhtbEyPQU/CQBCF7yb+h82YeJPtgiDWbgkh6omQCCaE29AObUN3&#10;tukubfn3Ll70NvPm5c33ksVgatFR6yrLGtQoAkGc2bziQsP37uNpDsJ55Bxry6ThSg4W6f1dgnFu&#10;e/6ibusLEULYxaih9L6JpXRZSQbdyDbE4XayrUEf1raQeYt9CDe1HEfRTBqsOHwosaFVSdl5ezEa&#10;PnvslxP13q3Pp9X1sJtu9mtFWj8+DMs3EJ4G/2eGG35AhzQwHe2FcydqDc/zUMUHfTpRryBuDvUy&#10;G4M4/mphkmki/7dIfwAAAP//AwBQSwECLQAUAAYACAAAACEAtoM4kv4AAADhAQAAEwAAAAAAAAAA&#10;AAAAAAAAAAAAW0NvbnRlbnRfVHlwZXNdLnhtbFBLAQItABQABgAIAAAAIQA4/SH/1gAAAJQBAAAL&#10;AAAAAAAAAAAAAAAAAC8BAABfcmVscy8ucmVsc1BLAQItABQABgAIAAAAIQCBgFyu5wIAAGUNAAAO&#10;AAAAAAAAAAAAAAAAAC4CAABkcnMvZTJvRG9jLnhtbFBLAQItABQABgAIAAAAIQD/tFmW4gAAAA0B&#10;AAAPAAAAAAAAAAAAAAAAAEEFAABkcnMvZG93bnJldi54bWxQSwUGAAAAAAQABADzAAAAUAYAAAAA&#10;">
              <v:shape id="Shape 67140"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kcLxAAAAN4AAAAPAAAAZHJzL2Rvd25yZXYueG1sRI/NasJA&#10;FIX3gu8wXMGdTqaWWFJHkYJosRtjcX2buSbBzJ2QGU369p2F0OXh/PGtNoNtxIM6XzvWoOYJCOLC&#10;mZpLDd/n3ewNhA/IBhvHpOGXPGzW49EKM+N6PtEjD6WII+wz1FCF0GZS+qIii37uWuLoXV1nMUTZ&#10;ldJ02Mdx28iXJEmlxZrjQ4UtfVRU3PK71XDJf9Q+vXzySQ29kelieftSR62nk2H7DiLQEP7Dz/bB&#10;aEiX6jUCRJyIAnL9BwAA//8DAFBLAQItABQABgAIAAAAIQDb4fbL7gAAAIUBAAATAAAAAAAAAAAA&#10;AAAAAAAAAABbQ29udGVudF9UeXBlc10ueG1sUEsBAi0AFAAGAAgAAAAhAFr0LFu/AAAAFQEAAAsA&#10;AAAAAAAAAAAAAAAAHwEAAF9yZWxzLy5yZWxzUEsBAi0AFAAGAAgAAAAhAJl2RwvEAAAA3gAAAA8A&#10;AAAAAAAAAAAAAAAABwIAAGRycy9kb3ducmV2LnhtbFBLBQYAAAAAAwADALcAAAD4AgAAAAA=&#10;" path="m,l27432,r,27432l,27432,,e" fillcolor="black" stroked="f" strokeweight="0">
                <v:stroke miterlimit="83231f" joinstyle="miter"/>
                <v:path arrowok="t" textboxrect="0,0,27432,27432"/>
              </v:shape>
              <v:shape id="Shape 67141"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kmbxwAAAN4AAAAPAAAAZHJzL2Rvd25yZXYueG1sRI9BS8NA&#10;FITvgv9heUJvdjdS2hK7LUWw2Iu1UfT6yD6TaPZt2N0m8d93hUKPw8x8w6w2o21FTz40jjVkUwWC&#10;uHSm4UrDx/vz/RJEiMgGW8ek4Y8CbNa3NyvMjRv4SH0RK5EgHHLUUMfY5VKGsiaLYeo64uR9O28x&#10;JukraTwOCW5b+aDUXFpsOC3U2NFTTeVvcbIalP30s92wU9nprfzaH4v+Z/t60HpyN24fQUQa4zV8&#10;ab8YDfNFNsvg/066AnJ9BgAA//8DAFBLAQItABQABgAIAAAAIQDb4fbL7gAAAIUBAAATAAAAAAAA&#10;AAAAAAAAAAAAAABbQ29udGVudF9UeXBlc10ueG1sUEsBAi0AFAAGAAgAAAAhAFr0LFu/AAAAFQEA&#10;AAsAAAAAAAAAAAAAAAAAHwEAAF9yZWxzLy5yZWxzUEsBAi0AFAAGAAgAAAAhAAt6SZvHAAAA3gAA&#10;AA8AAAAAAAAAAAAAAAAABwIAAGRycy9kb3ducmV2LnhtbFBLBQYAAAAAAwADALcAAAD7AgAAAAA=&#10;" path="m,l7109460,r,27432l,27432,,e" fillcolor="black" stroked="f" strokeweight="0">
                <v:stroke miterlimit="83231f" joinstyle="miter"/>
                <v:path arrowok="t" textboxrect="0,0,7109460,27432"/>
              </v:shape>
              <v:shape id="Shape 67142"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znxgAAAN4AAAAPAAAAZHJzL2Rvd25yZXYueG1sRI9Ba8JA&#10;FITvBf/D8oTe6mZVYkldRYRipb0YxfNr9jUJZt+G7NbEf+8WCh6HmfmGWa4H24grdb52rEFNEhDE&#10;hTM1lxpOx/eXVxA+IBtsHJOGG3lYr0ZPS8yM6/lA1zyUIkLYZ6ihCqHNpPRFRRb9xLXE0ftxncUQ&#10;ZVdK02Ef4baR0yRJpcWa40KFLW0rKi75r9Vwzr/VLj3v+aCG3sh0trh8qU+tn8fD5g1EoCE8wv/t&#10;D6MhXaj5FP7uxCsgV3cAAAD//wMAUEsBAi0AFAAGAAgAAAAhANvh9svuAAAAhQEAABMAAAAAAAAA&#10;AAAAAAAAAAAAAFtDb250ZW50X1R5cGVzXS54bWxQSwECLQAUAAYACAAAACEAWvQsW78AAAAVAQAA&#10;CwAAAAAAAAAAAAAAAAAfAQAAX3JlbHMvLnJlbHNQSwECLQAUAAYACAAAACEABuh85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8F54"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F184C35" wp14:editId="72307819">
              <wp:simplePos x="0" y="0"/>
              <wp:positionH relativeFrom="page">
                <wp:posOffset>304800</wp:posOffset>
              </wp:positionH>
              <wp:positionV relativeFrom="page">
                <wp:posOffset>9727692</wp:posOffset>
              </wp:positionV>
              <wp:extent cx="7164324" cy="27432"/>
              <wp:effectExtent l="0" t="0" r="0" b="0"/>
              <wp:wrapSquare wrapText="bothSides"/>
              <wp:docPr id="65551" name="Group 6555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34" name="Shape 6713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5" name="Shape 6713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6" name="Shape 6713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9E72D0" id="Group 65551" o:spid="_x0000_s1026" style="position:absolute;margin-left:24pt;margin-top:765.95pt;width:564.1pt;height:2.15pt;z-index:251668480;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QR5gIAAGUNAAAOAAAAZHJzL2Uyb0RvYy54bWzsV01v2zAMvQ/YfxB8X+2krdMaSXpYt16G&#10;rVi7H6DK8gcgS4Kkxsm/H0Vbjpus6dZ1GzA0B4e2SJp85nuy5xfrRpAVN7ZWchFNjpKIcMlUXsty&#10;EX27/fjuLCLWUZlToSRfRBtuo4vl2zfzVmd8qiolcm4IJJE2a/UiqpzTWRxbVvGG2iOluYTFQpmG&#10;Ojg1ZZwb2kL2RsTTJEnjVplcG8W4tXD1sluMlpi/KDhzX4rCckfEIoLaHB4NHu/8MV7OaVYaqqua&#10;9WXQZ1TR0FrCTYdUl9RRcm/qvVRNzYyyqnBHTDWxKoqacewBupkkO91cGXWvsZcya0s9wATQ7uD0&#10;7LTs8+rK6Bt9bQCJVpeABZ75XtaFafw/VEnWCNlmgIyvHWFwcTZJT46nJxFhsDadgd1ByirAfS+K&#10;VR8OxsXhpvGDUloNw2G3/dvf6/+mopojrDaD/q8NqfNFlM4mx9CHpA2MKbqQ7hICg54DTDazgNjP&#10;YtTB8hChoVOasXvrrrhCqOnqk3XdTObBolWw2FoG08BkH5xpTZ2P8zV6k7Th8ZAqWH6tUSt+q9DL&#10;7TwuKHG7KuTYq+8ojAN4hvXwrzHb1m8YjUd9gZ3jEXrCD5k7+IDhm1zOewMbB3sMrZAeA7gLo6Az&#10;haAOCdvUDgRI1A2o13SWJNvEkM0PXvek0XIbwT1UQn7lBQwNksJfsKa8ey8MWVEvM/jD5FToivZX&#10;PS+gpN4Vbczj44taiCHlBEN/lLLL0Dv7OI4KN0QmXSTrq+lkDsQCmg5iBxUMQXhnJd0QL0GiscxR&#10;t968U/kGBQIBASZ6qfhLlDzdp+Spr9EXAOR9mpLbGezVfitdyflJ6gdiZ+6C7o2n548SczbpK3kB&#10;ag65niTn2POVnq/0PPAi8viOme7TM/0lesKum56dH6P47xC0Z+4/p2dfxwuQc0eLQIzDfhn+X/dN&#10;vyv9v/smvtjCuzzu//13h/9YGJ+DPf46Wn4HAAD//wMAUEsDBBQABgAIAAAAIQD/tFmW4gAAAA0B&#10;AAAPAAAAZHJzL2Rvd25yZXYueG1sTI9BT8JAEIXvJv6HzZh4k+2CINZuCSHqiZAIJoTb0A5tQ3e2&#10;6S5t+fcuXvQ28+blzfeSxWBq0VHrKssa1CgCQZzZvOJCw/fu42kOwnnkHGvLpOFKDhbp/V2CcW57&#10;/qJu6wsRQtjFqKH0vomldFlJBt3INsThdrKtQR/WtpB5i30IN7UcR9FMGqw4fCixoVVJ2Xl7MRo+&#10;e+yXE/Xerc+n1fWwm272a0VaPz4MyzcQngb/Z4YbfkCHNDAd7YVzJ2oNz/NQxQd9OlGvIG4O9TIb&#10;gzj+amGSaSL/t0h/AAAA//8DAFBLAQItABQABgAIAAAAIQC2gziS/gAAAOEBAAATAAAAAAAAAAAA&#10;AAAAAAAAAABbQ29udGVudF9UeXBlc10ueG1sUEsBAi0AFAAGAAgAAAAhADj9If/WAAAAlAEAAAsA&#10;AAAAAAAAAAAAAAAALwEAAF9yZWxzLy5yZWxzUEsBAi0AFAAGAAgAAAAhADRolBHmAgAAZQ0AAA4A&#10;AAAAAAAAAAAAAAAALgIAAGRycy9lMm9Eb2MueG1sUEsBAi0AFAAGAAgAAAAhAP+0WZbiAAAADQEA&#10;AA8AAAAAAAAAAAAAAAAAQAUAAGRycy9kb3ducmV2LnhtbFBLBQYAAAAABAAEAPMAAABPBgAAAAA=&#10;">
              <v:shape id="Shape 67134"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J1xgAAAN4AAAAPAAAAZHJzL2Rvd25yZXYueG1sRI9Ba8JA&#10;FITvBf/D8gRvdbO1xJK6ighFpb0YxfNr9jUJZt+G7Griv+8WCh6HmfmGWawG24gbdb52rEFNExDE&#10;hTM1lxpOx4/nNxA+IBtsHJOGO3lYLUdPC8yM6/lAtzyUIkLYZ6ihCqHNpPRFRRb91LXE0ftxncUQ&#10;ZVdK02Ef4baRL0mSSos1x4UKW9pUVFzyq9Vwzr/VNj3v+aCG3sh0Nr98qU+tJ+Nh/Q4i0BAe4f/2&#10;zmhI52r2Cn934hWQy18AAAD//wMAUEsBAi0AFAAGAAgAAAAhANvh9svuAAAAhQEAABMAAAAAAAAA&#10;AAAAAAAAAAAAAFtDb250ZW50X1R5cGVzXS54bWxQSwECLQAUAAYACAAAACEAWvQsW78AAAAVAQAA&#10;CwAAAAAAAAAAAAAAAAAfAQAAX3JlbHMvLnJlbHNQSwECLQAUAAYACAAAACEAvksydcYAAADeAAAA&#10;DwAAAAAAAAAAAAAAAAAHAgAAZHJzL2Rvd25yZXYueG1sUEsFBgAAAAADAAMAtwAAAPoCAAAAAA==&#10;" path="m,l27432,r,27432l,27432,,e" fillcolor="black" stroked="f" strokeweight="0">
                <v:stroke miterlimit="83231f" joinstyle="miter"/>
                <v:path arrowok="t" textboxrect="0,0,27432,27432"/>
              </v:shape>
              <v:shape id="Shape 67135"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zzlyAAAAN4AAAAPAAAAZHJzL2Rvd25yZXYueG1sRI9PS8NA&#10;FMTvgt9heYI3uxv/1BK7LUWw6MW2sbTXR/aZRLNvw+42id/eFYQeh5n5DTNfjrYVPfnQONaQTRQI&#10;4tKZhisN+4+XmxmIEJENto5Jww8FWC4uL+aYGzfwjvoiViJBOOSooY6xy6UMZU0Ww8R1xMn7dN5i&#10;TNJX0ngcEty28lapqbTYcFqosaPnmsrv4mQ1KHvw9+thrbLTtjy+7Yr+a/W+0fr6alw9gYg0xnP4&#10;v/1qNEwfs7sH+LuTroBc/AIAAP//AwBQSwECLQAUAAYACAAAACEA2+H2y+4AAACFAQAAEwAAAAAA&#10;AAAAAAAAAAAAAAAAW0NvbnRlbnRfVHlwZXNdLnhtbFBLAQItABQABgAIAAAAIQBa9CxbvwAAABUB&#10;AAALAAAAAAAAAAAAAAAAAB8BAABfcmVscy8ucmVsc1BLAQItABQABgAIAAAAIQAsRzzlyAAAAN4A&#10;AAAPAAAAAAAAAAAAAAAAAAcCAABkcnMvZG93bnJldi54bWxQSwUGAAAAAAMAAwC3AAAA/AIAAAAA&#10;" path="m,l7109460,r,27432l,27432,,e" fillcolor="black" stroked="f" strokeweight="0">
                <v:stroke miterlimit="83231f" joinstyle="miter"/>
                <v:path arrowok="t" textboxrect="0,0,7109460,27432"/>
              </v:shape>
              <v:shape id="Shape 67136"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QmZxgAAAN4AAAAPAAAAZHJzL2Rvd25yZXYueG1sRI9Ba8JA&#10;FITvhf6H5RV6q5utsJboKqVQrNSLafH8mn0mwezbkF1N/PddQfA4zMw3zGI1ulacqQ+NZwNqkoEg&#10;Lr1tuDLw+/P58gYiRGSLrWcycKEAq+XjwwJz6wfe0bmIlUgQDjkaqGPscilDWZPDMPEdcfIOvncY&#10;k+wraXscEty18jXLtHTYcFqosaOPmspjcXIG9sWfWuv9hndqHKzU09lxq76NeX4a3+cgIo3xHr61&#10;v6wBPVNTDdc76QrI5T8AAAD//wMAUEsBAi0AFAAGAAgAAAAhANvh9svuAAAAhQEAABMAAAAAAAAA&#10;AAAAAAAAAAAAAFtDb250ZW50X1R5cGVzXS54bWxQSwECLQAUAAYACAAAACEAWvQsW78AAAAVAQAA&#10;CwAAAAAAAAAAAAAAAAAfAQAAX3JlbHMvLnJlbHNQSwECLQAUAAYACAAAACEAIdUJm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6D87"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71FFCF7" wp14:editId="513883F2">
              <wp:simplePos x="0" y="0"/>
              <wp:positionH relativeFrom="page">
                <wp:posOffset>304800</wp:posOffset>
              </wp:positionH>
              <wp:positionV relativeFrom="page">
                <wp:posOffset>9727692</wp:posOffset>
              </wp:positionV>
              <wp:extent cx="7164324" cy="27432"/>
              <wp:effectExtent l="0" t="0" r="0" b="0"/>
              <wp:wrapSquare wrapText="bothSides"/>
              <wp:docPr id="65535" name="Group 6553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28" name="Shape 671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9" name="Shape 6712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0" name="Shape 6713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A3E6A5" id="Group 65535" o:spid="_x0000_s1026" style="position:absolute;margin-left:24pt;margin-top:765.95pt;width:564.1pt;height:2.15pt;z-index:25166950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Ik6QIAAGUNAAAOAAAAZHJzL2Uyb0RvYy54bWzsV81u2zAMvg/YOwi+r7aTIGmMJD2sWy/D&#10;VqzdA6iy/APIkiCpcfL2o+ifuM7abl23AUN8sGmJpMjP/ChrdbGrBNlyY0sl10F8FgWES6bSUubr&#10;4Nvtx3fnAbGOypQKJfk62HMbXGzevlnVOuETVSiRckPAibRJrddB4ZxOwtCyglfUninNJUxmylTU&#10;wavJw9TQGrxXIpxE0TyslUm1UYxbC6OXzWSwQf9Zxpn7kmWWOyLWAcTm8G7wfufv4WZFk9xQXZSs&#10;DYO+IIqKlhIW7V1dUkfJvSmPXFUlM8qqzJ0xVYUqy0rGMQfIJo5G2VwZda8xlzypc93DBNCOcHqx&#10;W/Z5e2X0jb42gEStc8AC33wuu8xU/glRkh1Ctu8h4ztHGAwu4vlsOpkFhMHcZAFyAykrAPcjK1Z8&#10;eNIu7BYNH4RSaygOe8jf/l7+NwXVHGG1CeR/bUiZroP5Ip5AsUpaQZmiCmmGEBjU7GGyiQXEfhaj&#10;BpaHCPWZ0oTdW3fFFUJNt5+sa2oy7SRadBLbyU40UNlP1rSmztv5GL1I6u7zkKKT/FyltvxWoZYb&#10;fS4I8TAr5FCrzagrB9Ds5runRm8Hvb40HtUFdg5L6Bk9ZG6vA4JPcrNqBUwc5CG0QnoMYBVGoc9k&#10;gjokbFU6aECirKB7TRZRdHAM3nzhNV8aJbcX3EMl5FeeQdEgKfyANfnde2HIlvo2gxc6p0IXtB31&#10;vICQWlWU0Y+3z0ohepcxmv7IZeOhVfZ2HDtcbxk1lqyNpmlz0Cwg6a7ZQQS9Ea6spOvtJbRoDHOQ&#10;rRfvVLrHBoGAABN9q/hLlFweU3LpY/QBAHmfp+ShBttuf2hd0XI29wUxqruu7w2r548ScxG3kbwC&#10;NXtfz5JzqHmi54meT/yIPLpjToE+ox0Thn6Fnot4Oj9fTrH5jwjaMvef07ON4xXIOepF0Iy7/bJ7&#10;nvZNvyv9v/sm/tjCvzzu/+25wx8Whu8gD09Hm+8AAAD//wMAUEsDBBQABgAIAAAAIQD/tFmW4gAA&#10;AA0BAAAPAAAAZHJzL2Rvd25yZXYueG1sTI9BT8JAEIXvJv6HzZh4k+2CINZuCSHqiZAIJoTb0A5t&#10;Q3e26S5t+fcuXvQ28+blzfeSxWBq0VHrKssa1CgCQZzZvOJCw/fu42kOwnnkHGvLpOFKDhbp/V2C&#10;cW57/qJu6wsRQtjFqKH0vomldFlJBt3INsThdrKtQR/WtpB5i30IN7UcR9FMGqw4fCixoVVJ2Xl7&#10;MRo+e+yXE/Xerc+n1fWwm272a0VaPz4MyzcQngb/Z4YbfkCHNDAd7YVzJ2oNz/NQxQd9OlGvIG4O&#10;9TIbgzj+amGSaSL/t0h/AAAA//8DAFBLAQItABQABgAIAAAAIQC2gziS/gAAAOEBAAATAAAAAAAA&#10;AAAAAAAAAAAAAABbQ29udGVudF9UeXBlc10ueG1sUEsBAi0AFAAGAAgAAAAhADj9If/WAAAAlAEA&#10;AAsAAAAAAAAAAAAAAAAALwEAAF9yZWxzLy5yZWxzUEsBAi0AFAAGAAgAAAAhAP8cIiTpAgAAZQ0A&#10;AA4AAAAAAAAAAAAAAAAALgIAAGRycy9lMm9Eb2MueG1sUEsBAi0AFAAGAAgAAAAhAP+0WZbiAAAA&#10;DQEAAA8AAAAAAAAAAAAAAAAAQwUAAGRycy9kb3ducmV2LnhtbFBLBQYAAAAABAAEAPMAAABSBgAA&#10;AAA=&#10;">
              <v:shape id="Shape 67128"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66twgAAAN4AAAAPAAAAZHJzL2Rvd25yZXYueG1sRE/Pa8Iw&#10;FL4P/B/CE7zNNApVqlFEkCnbxSqen82zLTYvpcls998vh8GOH9/v9XawjXhR52vHGtQ0AUFcOFNz&#10;qeF6ObwvQfiAbLBxTBp+yMN2M3pbY2Zcz2d65aEUMYR9hhqqENpMSl9UZNFPXUscuYfrLIYIu1Ka&#10;DvsYbhs5S5JUWqw5NlTY0r6i4pl/Ww23/K4+0tuJz2rojUzni+eX+tR6Mh52KxCBhvAv/nMfjYZ0&#10;oWZxb7wTr4Dc/AIAAP//AwBQSwECLQAUAAYACAAAACEA2+H2y+4AAACFAQAAEwAAAAAAAAAAAAAA&#10;AAAAAAAAW0NvbnRlbnRfVHlwZXNdLnhtbFBLAQItABQABgAIAAAAIQBa9CxbvwAAABUBAAALAAAA&#10;AAAAAAAAAAAAAB8BAABfcmVscy8ucmVsc1BLAQItABQABgAIAAAAIQC6366twgAAAN4AAAAPAAAA&#10;AAAAAAAAAAAAAAcCAABkcnMvZG93bnJldi54bWxQSwUGAAAAAAMAAwC3AAAA9gIAAAAA&#10;" path="m,l27432,r,27432l,27432,,e" fillcolor="black" stroked="f" strokeweight="0">
                <v:stroke miterlimit="83231f" joinstyle="miter"/>
                <v:path arrowok="t" textboxrect="0,0,27432,27432"/>
              </v:shape>
              <v:shape id="Shape 67129"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6A9xwAAAN4AAAAPAAAAZHJzL2Rvd25yZXYueG1sRI9BS8NA&#10;FITvQv/D8gre7G6KVI3dliJY9KJtLPX6yL4mqdm3YXebxH/vCoLHYWa+YZbr0baiJx8axxqymQJB&#10;XDrTcKXh8PF8cw8iRGSDrWPS8E0B1qvJ1RJz4wbeU1/ESiQIhxw11DF2uZShrMlimLmOOHkn5y3G&#10;JH0ljcchwW0r50otpMWG00KNHT3VVH4VF6tB2aO/3Q5blV125efrvujPm7d3ra+n4+YRRKQx/of/&#10;2i9Gw+Iumz/A7510BeTqBwAA//8DAFBLAQItABQABgAIAAAAIQDb4fbL7gAAAIUBAAATAAAAAAAA&#10;AAAAAAAAAAAAAABbQ29udGVudF9UeXBlc10ueG1sUEsBAi0AFAAGAAgAAAAhAFr0LFu/AAAAFQEA&#10;AAsAAAAAAAAAAAAAAAAAHwEAAF9yZWxzLy5yZWxzUEsBAi0AFAAGAAgAAAAhACjToD3HAAAA3gAA&#10;AA8AAAAAAAAAAAAAAAAABwIAAGRycy9kb3ducmV2LnhtbFBLBQYAAAAAAwADALcAAAD7AgAAAAA=&#10;" path="m,l7109460,r,27432l,27432,,e" fillcolor="black" stroked="f" strokeweight="0">
                <v:stroke miterlimit="83231f" joinstyle="miter"/>
                <v:path arrowok="t" textboxrect="0,0,7109460,27432"/>
              </v:shape>
              <v:shape id="Shape 67130"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R2xAAAAN4AAAAPAAAAZHJzL2Rvd25yZXYueG1sRI/NisIw&#10;FIX3A75DuIK7Mc0IVapRRJBRZjZWcX1trm2xuSlNtJ23nywGZnk4f3yrzWAb8aLO1441qGkCgrhw&#10;puZSw+W8f1+A8AHZYOOYNPyQh8169LbCzLieT/TKQyniCPsMNVQhtJmUvqjIop+6ljh6d9dZDFF2&#10;pTQd9nHcNvIjSVJpseb4UGFLu4qKR/60Gq75TX2m1yOf1NAbmc7mj2/1pfVkPGyXIAIN4T/81z4Y&#10;DelczSJAxIkoINe/AAAA//8DAFBLAQItABQABgAIAAAAIQDb4fbL7gAAAIUBAAATAAAAAAAAAAAA&#10;AAAAAAAAAABbQ29udGVudF9UeXBlc10ueG1sUEsBAi0AFAAGAAgAAAAhAFr0LFu/AAAAFQEAAAsA&#10;AAAAAAAAAAAAAAAAHwEAAF9yZWxzLy5yZWxzUEsBAi0AFAAGAAgAAAAhAMFwNHb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19FCA" w14:textId="77777777" w:rsidR="00B2114C" w:rsidRDefault="00B2114C">
      <w:pPr>
        <w:spacing w:after="0" w:line="240" w:lineRule="auto"/>
      </w:pPr>
      <w:r>
        <w:separator/>
      </w:r>
    </w:p>
  </w:footnote>
  <w:footnote w:type="continuationSeparator" w:id="0">
    <w:p w14:paraId="1B5F8C1C" w14:textId="77777777" w:rsidR="00B2114C" w:rsidRDefault="00B21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66C47"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B31F3C" wp14:editId="72C1E908">
              <wp:simplePos x="0" y="0"/>
              <wp:positionH relativeFrom="page">
                <wp:posOffset>304800</wp:posOffset>
              </wp:positionH>
              <wp:positionV relativeFrom="page">
                <wp:posOffset>304800</wp:posOffset>
              </wp:positionV>
              <wp:extent cx="7176262" cy="18288"/>
              <wp:effectExtent l="0" t="0" r="0" b="0"/>
              <wp:wrapSquare wrapText="bothSides"/>
              <wp:docPr id="65510" name="Group 6551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6" name="Shape 6708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7" name="Shape 6708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8" name="Shape 6708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CDC6D6" id="Group 65510" o:spid="_x0000_s1026" style="position:absolute;margin-left:24pt;margin-top:24pt;width:565.05pt;height:1.45pt;z-index:25165824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IxX6wIAAGUNAAAOAAAAZHJzL2Uyb0RvYy54bWzsV81u2zAMvg/YOwi+r7azLU6NJD2sWy/D&#10;VrTdA6iy/APIkiCpcfL2o2jLcdP1B123AUN9sGmJpMjP/Ch5ebJtBdlwYxslV1F6lESES6aKRlar&#10;6MfVl3eLiFhHZUGFknwV7biNTtZv3yw7nfOZqpUouCHgRNq806uodk7ncWxZzVtqj5TmEiZLZVrq&#10;4NVUcWFoB95bEc+SZB53yhTaKMathdHTfjJao/+y5Mx9L0vLHRGrCGJzeDd4v/b3eL2keWWorhs2&#10;hEGfEUVLGwmLjq5OqaPkxjR3XLUNM8qq0h0x1caqLBvGMQfIJk0Osjkz6kZjLlXeVXqECaA9wOnZ&#10;btm3zZnRl/rcABKdrgALfPO5bEvT+idESbYI2W6EjG8dYTCYpdl8Np9FhMFcupgtFj2krAbc71ix&#10;+vODdnFYNL4VSqehOOw+f/t7+V/WVHOE1eaQ/7khTbGK5lmymEdE0hbKFFVIP4TAoOYIk80tIPZU&#10;jHpYbiM0ZkpzdmPdGVcINd18ta6vySJItA4S28ogGqjsB2taU+ftfIxeJF34PKQOkp9r1YZfKdRy&#10;B58LQtzPCjnVGjIK5QCaYT48NXrb642lca8usHNaQo/oIXNHHRB8kuvlIGDiIE+hFdJjAKswCn2m&#10;FNQhYdvGQQMSTQuozLIk2TsGb77w+i+NktsJ7qES8oKXUDRICj9gTXX9SRiyob7N4IXOqdA1HUY9&#10;LyCkQRVl9OPty0aI0WWKpr9y2XsYlL0dxw43Wia9JRui6dscNAtIOjQ7iGA0wpWVdKO9hBaNYU6y&#10;9eK1KnbYIBAQYKJvFX+JktldSmY+Rh8AkPdxSu5rcOj2+9b1/njuKX+rdQFAoe9Nq+ePEjNLh0he&#10;gJqjr0fJOdV8pecrPR84iNy/Y8Lx7nDHxBPAk+mZpR+z4+wDNv8Dgg7M/ef0HOJ4AXIe9CLoNWG/&#10;DM/XfdPvSv/vvokHWzjL4/4//Hf4n4XpO8jTv6P1TwA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DVeIxX6wIAAGUNAAAO&#10;AAAAAAAAAAAAAAAAAC4CAABkcnMvZTJvRG9jLnhtbFBLAQItABQABgAIAAAAIQCV5eX93gAAAAkB&#10;AAAPAAAAAAAAAAAAAAAAAEUFAABkcnMvZG93bnJldi54bWxQSwUGAAAAAAQABADzAAAAUAYAAAAA&#10;">
              <v:shape id="Shape 6708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nVxgAAAN4AAAAPAAAAZHJzL2Rvd25yZXYueG1sRI9Ba8JA&#10;FITvBf/D8oTe6kaFGFJXKYrSSynVeOjtmX1mY7NvQ3bV9N93C4LHYWa+YebL3jbiSp2vHSsYjxIQ&#10;xKXTNVcKiv3mJQPhA7LGxjEp+CUPy8XgaY65djf+ousuVCJC2OeowITQ5lL60pBFP3ItcfROrrMY&#10;ouwqqTu8Rbht5CRJUmmx5rhgsKWVofJnd7EKqiI9+smZt1P7sT5cTPH5zdlJqedh//YKIlAfHuF7&#10;+10rSGdJlsL/nXgF5OIPAAD//wMAUEsBAi0AFAAGAAgAAAAhANvh9svuAAAAhQEAABMAAAAAAAAA&#10;AAAAAAAAAAAAAFtDb250ZW50X1R5cGVzXS54bWxQSwECLQAUAAYACAAAACEAWvQsW78AAAAVAQAA&#10;CwAAAAAAAAAAAAAAAAAfAQAAX3JlbHMvLnJlbHNQSwECLQAUAAYACAAAACEAv1qp1cYAAADeAAAA&#10;DwAAAAAAAAAAAAAAAAAHAgAAZHJzL2Rvd25yZXYueG1sUEsFBgAAAAADAAMAtwAAAPoCAAAAAA==&#10;" path="m,l18288,r,18288l,18288,,e" fillcolor="black" stroked="f" strokeweight="0">
                <v:stroke miterlimit="83231f" joinstyle="miter"/>
                <v:path arrowok="t" textboxrect="0,0,18288,18288"/>
              </v:shape>
              <v:shape id="Shape 6708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xiTxgAAAN4AAAAPAAAAZHJzL2Rvd25yZXYueG1sRI9Ba8JA&#10;FITvhf6H5RW81Y09REldpRRa6kXQitDbM/vcDWbfhuzGJP/eFYQeh5n5hlmuB1eLK7Wh8qxgNs1A&#10;EJdeV2wUHH6/XhcgQkTWWHsmBSMFWK+en5ZYaN/zjq77aESCcChQgY2xKaQMpSWHYeob4uSdfesw&#10;JtkaqVvsE9zV8i3Lcumw4rRgsaFPS+Vl3zkFTb414+z0PfJp/NuZftPZY0dKTV6Gj3cQkYb4H360&#10;f7SCfJ4t5nC/k66AXN0AAAD//wMAUEsBAi0AFAAGAAgAAAAhANvh9svuAAAAhQEAABMAAAAAAAAA&#10;AAAAAAAAAAAAAFtDb250ZW50X1R5cGVzXS54bWxQSwECLQAUAAYACAAAACEAWvQsW78AAAAVAQAA&#10;CwAAAAAAAAAAAAAAAAAfAQAAX3JlbHMvLnJlbHNQSwECLQAUAAYACAAAACEACd8Yk8YAAADeAAAA&#10;DwAAAAAAAAAAAAAAAAAHAgAAZHJzL2Rvd25yZXYueG1sUEsFBgAAAAADAAMAtwAAAPoCAAAAAA==&#10;" path="m,l7139686,r,18288l,18288,,e" fillcolor="black" stroked="f" strokeweight="0">
                <v:stroke miterlimit="83231f" joinstyle="miter"/>
                <v:path arrowok="t" textboxrect="0,0,7139686,18288"/>
              </v:shape>
              <v:shape id="Shape 6708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Zg8wwAAAN4AAAAPAAAAZHJzL2Rvd25yZXYueG1sRE/Pa8Iw&#10;FL4L+x/CG3jTdApdqUYZG4oXkWl32O3ZPJtq81KaqN1/vxwEjx/f7/myt424UedrxwrexgkI4tLp&#10;misFxWE1ykD4gKyxcUwK/sjDcvEymGOu3Z2/6bYPlYgh7HNUYEJocyl9aciiH7uWOHIn11kMEXaV&#10;1B3eY7ht5CRJUmmx5thgsKVPQ+Vlf7UKqiI9+smZ11O7/fq5mmL3y9lJqeFr/zEDEagPT/HDvdEK&#10;0vcki3vjnXgF5OIfAAD//wMAUEsBAi0AFAAGAAgAAAAhANvh9svuAAAAhQEAABMAAAAAAAAAAAAA&#10;AAAAAAAAAFtDb250ZW50X1R5cGVzXS54bWxQSwECLQAUAAYACAAAACEAWvQsW78AAAAVAQAACwAA&#10;AAAAAAAAAAAAAAAfAQAAX3JlbHMvLnJlbHNQSwECLQAUAAYACAAAACEAoYmYPMMAAADeAAAADwAA&#10;AAAAAAAAAAAAAAAHAgAAZHJzL2Rvd25yZXYueG1sUEsFBgAAAAADAAMAtwAAAPc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129"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15C681" wp14:editId="226D05C7">
              <wp:simplePos x="0" y="0"/>
              <wp:positionH relativeFrom="page">
                <wp:posOffset>304800</wp:posOffset>
              </wp:positionH>
              <wp:positionV relativeFrom="page">
                <wp:posOffset>304800</wp:posOffset>
              </wp:positionV>
              <wp:extent cx="7176262" cy="18288"/>
              <wp:effectExtent l="0" t="0" r="0" b="0"/>
              <wp:wrapSquare wrapText="bothSides"/>
              <wp:docPr id="65494" name="Group 6549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0" name="Shape 670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1" name="Shape 6708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2" name="Shape 6708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C19022" id="Group 65494" o:spid="_x0000_s1026" style="position:absolute;margin-left:24pt;margin-top:24pt;width:565.05pt;height:1.45pt;z-index:25165926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G0R6wIAAGUNAAAOAAAAZHJzL2Uyb0RvYy54bWzsV9tu1DAQfUfiH6y801yAzTba3T5Q6AuC&#10;qi0f4DrORXJsy3Y3u3/PeHLZNKUtlAISah6SiT0znjmZM3ZWJ7tGkC03tlZyHcRHUUC4ZCqvZbkO&#10;vl19erMMiHVU5lQoydfBntvgZPP61arVGU9UpUTODQEn0matXgeVczoLQ8sq3lB7pDSXMFko01AH&#10;r6YMc0Nb8N6IMImiRdgqk2ujGLcWRk+7yWCD/ouCM/e1KCx3RKwDiM3h3eD92t/DzYpmpaG6qlkf&#10;Bn1CFA2tJSw6ujqljpIbU99x1dTMKKsKd8RUE6qiqBnHHCCbOJplc2bUjcZcyqwt9QgTQDvD6clu&#10;2ZftmdGX+twAEq0uAQt887nsCtP4J0RJdgjZfoSM7xxhMJjG6SJZJAFhMBcvk+Wyg5RVgPsdK1Z9&#10;fNAuHBYNb4XSaigOe8jf/l7+lxXVHGG1GeR/bkidr4NFGi2hQiRtoExRhXRDCAxqjjDZzAJiP4tR&#10;B8tthMZMacZurDvjCqGm28/WdTWZDxKtBont5CAaqOwHa1pT5+18jF4k7fB5SDVIfq5RW36lUMvN&#10;PheEeJgVcqrVZzSUA2gO88NTo7eD3lga9+oC9tMSekQPmTvqgOCT3Kx6ARMHeQqtkB4DWIVR6DOF&#10;oA4J29QOGpCoG0AlSaPo4Bi8+cLrvjRKbi+4h0rIC15A0SAp/IA15fUHYciW+jaDFzqnQle0H/W8&#10;gJB6VZTRj7cvaiFGlzGa/shl56FX9nYcO9xoGXWWrI+ma3PQLCDpodlBBKMRrqykG+0ltGgMc5Kt&#10;F69VvscGgYAAE32r+EuUjO9SMvYx+gCAvI9T8lCDfbc/tK63x4vlYta6AKCh702r548SM437SJ6B&#10;mqOvR8k51Xyh5ws9HziI3L9jws4/3zGTX6JnGr9Pj9N32PxnBO2Ze+tk8S/o2cfxDOSc9SJIZtgv&#10;h+fLvul3pf9338SDLZzlcf/v/zv8z8L0HeTp39HmOwA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BqTG0R6wIAAGUNAAAO&#10;AAAAAAAAAAAAAAAAAC4CAABkcnMvZTJvRG9jLnhtbFBLAQItABQABgAIAAAAIQCV5eX93gAAAAkB&#10;AAAPAAAAAAAAAAAAAAAAAEUFAABkcnMvZG93bnJldi54bWxQSwUGAAAAAAQABADzAAAAUAYAAAAA&#10;">
              <v:shape id="Shape 6708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Q6xQAAAN4AAAAPAAAAZHJzL2Rvd25yZXYueG1sRI/NasJA&#10;FIX3Qt9huAV3OqlCGqKjlBbFjUg1XXR3zVwz0cydkBk1ffvOQnB5OH9882VvG3GjzteOFbyNExDE&#10;pdM1VwqKw2qUgfABWWPjmBT8kYfl4mUwx1y7O3/TbR8qEUfY56jAhNDmUvrSkEU/di1x9E6usxii&#10;7CqpO7zHcdvISZKk0mLN8cFgS5+Gysv+ahVURXr0kzOvp3b79XM1xe6Xs5NSw9f+YwYiUB+e4Ud7&#10;oxWk70kWASJORAG5+AcAAP//AwBQSwECLQAUAAYACAAAACEA2+H2y+4AAACFAQAAEwAAAAAAAAAA&#10;AAAAAAAAAAAAW0NvbnRlbnRfVHlwZXNdLnhtbFBLAQItABQABgAIAAAAIQBa9CxbvwAAABUBAAAL&#10;AAAAAAAAAAAAAAAAAB8BAABfcmVscy8ucmVsc1BLAQItABQABgAIAAAAIQBf/5Q6xQAAAN4AAAAP&#10;AAAAAAAAAAAAAAAAAAcCAABkcnMvZG93bnJldi54bWxQSwUGAAAAAAMAAwC3AAAA+QIAAAAA&#10;" path="m,l18288,r,18288l,18288,,e" fillcolor="black" stroked="f" strokeweight="0">
                <v:stroke miterlimit="83231f" joinstyle="miter"/>
                <v:path arrowok="t" textboxrect="0,0,18288,18288"/>
              </v:shape>
              <v:shape id="Shape 6708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iV8xgAAAN4AAAAPAAAAZHJzL2Rvd25yZXYueG1sRI/BasMw&#10;EETvhf6D2EJvjewenOBECaHQklwKSUOht421kUyslbHk2P77qFDocZiZN8xqM7pG3KgLtWcF+SwD&#10;QVx5XbNRcPp6f1mACBFZY+OZFEwUYLN+fFhhqf3AB7odoxEJwqFEBTbGtpQyVJYchplviZN38Z3D&#10;mGRnpO5wSHDXyNcsK6TDmtOCxZbeLFXXY+8UtMWnmfLzx8Tn6edghn1vv3tS6vlp3C5BRBrjf/iv&#10;vdMKinm2yOH3TroCcn0HAAD//wMAUEsBAi0AFAAGAAgAAAAhANvh9svuAAAAhQEAABMAAAAAAAAA&#10;AAAAAAAAAAAAAFtDb250ZW50X1R5cGVzXS54bWxQSwECLQAUAAYACAAAACEAWvQsW78AAAAVAQAA&#10;CwAAAAAAAAAAAAAAAAAfAQAAX3JlbHMvLnJlbHNQSwECLQAUAAYACAAAACEA6XolfMYAAADeAAAA&#10;DwAAAAAAAAAAAAAAAAAHAgAAZHJzL2Rvd25yZXYueG1sUEsFBgAAAAADAAMAtwAAAPoCAAAAAA==&#10;" path="m,l7139686,r,18288l,18288,,e" fillcolor="black" stroked="f" strokeweight="0">
                <v:stroke miterlimit="83231f" joinstyle="miter"/>
                <v:path arrowok="t" textboxrect="0,0,7139686,18288"/>
              </v:shape>
              <v:shape id="Shape 6708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a/WxwAAAN4AAAAPAAAAZHJzL2Rvd25yZXYueG1sRI9Ba8JA&#10;FITvgv9heUJvujGFNERXKZaWXkrRpgdvz+wzG5t9G7Krpv++KxQ8DjPzDbNcD7YVF+p941jBfJaA&#10;IK6cbrhWUH69TnMQPiBrbB2Tgl/ysF6NR0sstLvyli67UIsIYV+gAhNCV0jpK0MW/cx1xNE7ut5i&#10;iLKvpe7xGuG2lWmSZNJiw3HBYEcbQ9XP7mwV1GV28OmJ3x7tx8v32ZSfe86PSj1MhucFiEBDuIf/&#10;2+9aQfaU5Cnc7sQrIFd/AAAA//8DAFBLAQItABQABgAIAAAAIQDb4fbL7gAAAIUBAAATAAAAAAAA&#10;AAAAAAAAAAAAAABbQ29udGVudF9UeXBlc10ueG1sUEsBAi0AFAAGAAgAAAAhAFr0LFu/AAAAFQEA&#10;AAsAAAAAAAAAAAAAAAAAHwEAAF9yZWxzLy5yZWxzUEsBAi0AFAAGAAgAAAAhAMBhr9b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61D1"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8FBE47" wp14:editId="6A83668F">
              <wp:simplePos x="0" y="0"/>
              <wp:positionH relativeFrom="page">
                <wp:posOffset>304800</wp:posOffset>
              </wp:positionH>
              <wp:positionV relativeFrom="page">
                <wp:posOffset>304800</wp:posOffset>
              </wp:positionV>
              <wp:extent cx="7176262" cy="18288"/>
              <wp:effectExtent l="0" t="0" r="0" b="0"/>
              <wp:wrapSquare wrapText="bothSides"/>
              <wp:docPr id="65478" name="Group 6547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74" name="Shape 6707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5" name="Shape 6707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6" name="Shape 6707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03FDDD" id="Group 65478" o:spid="_x0000_s1026" style="position:absolute;margin-left:24pt;margin-top:24pt;width:565.05pt;height:1.45pt;z-index:25166028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zI77wIAAGUNAAAOAAAAZHJzL2Uyb0RvYy54bWzsV81u1DAQviPxDlbuNMlCN9tod3ug0AuC&#10;ipYHcB3nR3Jsy3Y3u2/PeBJn0y1toRSQUHNIJvbMeObLfGNnebptBdlwYxslV1F6lESES6aKRlar&#10;6NvVxzeLiFhHZUGFknwV7biNTtevXy07nfOZqpUouCHgRNq806uodk7ncWxZzVtqj5TmEiZLZVrq&#10;4NVUcWFoB95bEc+SZB53yhTaKMathdGzfjJao/+y5Mx9KUvLHRGrCGJzeDd4v/b3eL2keWWorhs2&#10;hEGfEEVLGwmLjq7OqKPkxjR3XLUNM8qq0h0x1caqLBvGMQfIJk0Osjk36kZjLlXeVXqECaA9wOnJ&#10;btnnzbnRl/rCABKdrgALfPO5bEvT+idESbYI2W6EjG8dYTCYpdl8Np9FhMFcupgtFj2krAbc71ix&#10;+sODdnFYNL4VSqehOOw+f/t7+V/WVHOE1eaQ/4UhTbGK5lmSvYuIpC2UKaqQfgiBQc0RJptbQOxn&#10;MephuY3QmCnN2Y1151wh1HTzybq+Josg0TpIbCuDaKCyH6xpTZ238zF6kXTh85A6SH6uVRt+pVDL&#10;HXwuCHE/K+RUa8golANohvnw1OhtrzeWxr26wM5pCT2ih8wddUDwSa6Xg4CJgzyFVkiPAazCKPSZ&#10;UlCHhG0bBw1INC2gMsuSZO8YvPnC6780Sm4nuIdKyK+8hKJBUvgBa6rr98KQDfVtBi90ToWu6TDq&#10;eQEhDaooox9vXzZCjC5TNP2Ry97DoOztOHa40TLpLdkQTd/moFlA0qHZQQSjEa6spBvtJbRoDHOS&#10;rRevVbHDBoGAABN9q/hLlDy+S8ljH6MPAMj7OCX3NTh0+33rensyX8wPWhcAFPretHr+KDGzdIjk&#10;Gag5+nqUnFPNF3q+0POBg8j9OybQ53DHnP8SPbP0ODvxG2+oV2hQwxlhYO6tk8W/oOcQxzOQ86AX&#10;QTJhvwzPl33T70r/776JB1s4y+P+P/x3+J+F6TvI07+j9XcAAAD//wMAUEsDBBQABgAIAAAAIQCV&#10;5eX93gAAAAkBAAAPAAAAZHJzL2Rvd25yZXYueG1sTI9BS8NAEIXvgv9hGcGb3axajTGbUop6KoKt&#10;IN6m2WkSmp0N2W2S/nu3IOjpMbzhve/li8m2YqDeN441qFkCgrh0puFKw+f29SYF4QOywdYxaTiR&#10;h0VxeZFjZtzIHzRsQiViCPsMNdQhdJmUvqzJop+5jjh6e9dbDPHsK2l6HGO4beVtkjxIiw3Hhho7&#10;WtVUHjZHq+FtxHF5p16G9WG/On1v5+9fa0VaX19Ny2cQgabw9wxn/IgORWTauSMbL1oN92mcEn71&#10;7KvHVIHYaZgnTyCLXP5fUPwAAAD//wMAUEsBAi0AFAAGAAgAAAAhALaDOJL+AAAA4QEAABMAAAAA&#10;AAAAAAAAAAAAAAAAAFtDb250ZW50X1R5cGVzXS54bWxQSwECLQAUAAYACAAAACEAOP0h/9YAAACU&#10;AQAACwAAAAAAAAAAAAAAAAAvAQAAX3JlbHMvLnJlbHNQSwECLQAUAAYACAAAACEA8OsyO+8CAABl&#10;DQAADgAAAAAAAAAAAAAAAAAuAgAAZHJzL2Uyb0RvYy54bWxQSwECLQAUAAYACAAAACEAleXl/d4A&#10;AAAJAQAADwAAAAAAAAAAAAAAAABJBQAAZHJzL2Rvd25yZXYueG1sUEsFBgAAAAAEAAQA8wAAAFQG&#10;AAAAAA==&#10;">
              <v:shape id="Shape 6707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eIexwAAAN4AAAAPAAAAZHJzL2Rvd25yZXYueG1sRI9Ba8JA&#10;FITvBf/D8oTe6kYtUaKrSIull1LUePD2zD6z0ezbkF01/ffdQsHjMDPfMPNlZ2txo9ZXjhUMBwkI&#10;4sLpiksF+W79MgXhA7LG2jEp+CEPy0XvaY6Zdnfe0G0bShEh7DNUYEJoMil9YciiH7iGOHon11oM&#10;Ubal1C3eI9zWcpQkqbRYcVww2NCboeKyvVoFZZ4e/ejMH2P79b6/mvz7wNOTUs/9bjUDEagLj/B/&#10;+1MrSCfJ5BX+7sQrIBe/AAAA//8DAFBLAQItABQABgAIAAAAIQDb4fbL7gAAAIUBAAATAAAAAAAA&#10;AAAAAAAAAAAAAABbQ29udGVudF9UeXBlc10ueG1sUEsBAi0AFAAGAAgAAAAhAFr0LFu/AAAAFQEA&#10;AAsAAAAAAAAAAAAAAAAAHwEAAF9yZWxzLy5yZWxzUEsBAi0AFAAGAAgAAAAhABUR4h7HAAAA3gAA&#10;AA8AAAAAAAAAAAAAAAAABwIAAGRycy9kb3ducmV2LnhtbFBLBQYAAAAAAwADALcAAAD7AgAAAAA=&#10;" path="m,l18288,r,18288l,18288,,e" fillcolor="black" stroked="f" strokeweight="0">
                <v:stroke miterlimit="83231f" joinstyle="miter"/>
                <v:path arrowok="t" textboxrect="0,0,18288,18288"/>
              </v:shape>
              <v:shape id="Shape 6707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NYxgAAAN4AAAAPAAAAZHJzL2Rvd25yZXYueG1sRI9Ba8JA&#10;FITvQv/D8gq96UahUaKrlIKlvRS0RfD2zD53g9m3Ibsxyb/vFgo9DjPzDbPZDa4Wd2pD5VnBfJaB&#10;IC69rtgo+P7aT1cgQkTWWHsmBSMF2G0fJhsstO/5QPdjNCJBOBSowMbYFFKG0pLDMPMNcfKuvnUY&#10;k2yN1C32Ce5quciyXDqsOC1YbOjVUnk7dk5Bk3+acX55G/kyng+m/+jsqSOlnh6HlzWISEP8D/+1&#10;37WCfJktn+H3TroCcvsDAAD//wMAUEsBAi0AFAAGAAgAAAAhANvh9svuAAAAhQEAABMAAAAAAAAA&#10;AAAAAAAAAAAAAFtDb250ZW50X1R5cGVzXS54bWxQSwECLQAUAAYACAAAACEAWvQsW78AAAAVAQAA&#10;CwAAAAAAAAAAAAAAAAAfAQAAX3JlbHMvLnJlbHNQSwECLQAUAAYACAAAACEAo5RTWMYAAADeAAAA&#10;DwAAAAAAAAAAAAAAAAAHAgAAZHJzL2Rvd25yZXYueG1sUEsFBgAAAAADAAMAtwAAAPoCAAAAAA==&#10;" path="m,l7139686,r,18288l,18288,,e" fillcolor="black" stroked="f" strokeweight="0">
                <v:stroke miterlimit="83231f" joinstyle="miter"/>
                <v:path arrowok="t" textboxrect="0,0,7139686,18288"/>
              </v:shape>
              <v:shape id="Shape 6707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9nyxwAAAN4AAAAPAAAAZHJzL2Rvd25yZXYueG1sRI9Ba8JA&#10;FITvgv9heYI33VQhSuomlBbFixRteujtNfvMps2+DdlV03/fLQg9DjPzDbMpBtuKK/W+cazgYZ6A&#10;IK6cbrhWUL5tZ2sQPiBrbB2Tgh/yUOTj0QYz7W58pOsp1CJC2GeowITQZVL6ypBFP3cdcfTOrrcY&#10;ouxrqXu8Rbht5SJJUmmx4bhgsKNnQ9X36WIV1GX66RdfvFvaw8v7xZSvH7w+KzWdDE+PIAIN4T98&#10;b++1gnSVrFL4uxOvgMx/AQAA//8DAFBLAQItABQABgAIAAAAIQDb4fbL7gAAAIUBAAATAAAAAAAA&#10;AAAAAAAAAAAAAABbQ29udGVudF9UeXBlc10ueG1sUEsBAi0AFAAGAAgAAAAhAFr0LFu/AAAAFQEA&#10;AAsAAAAAAAAAAAAAAAAAHwEAAF9yZWxzLy5yZWxzUEsBAi0AFAAGAAgAAAAhAIqP2f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E333"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071CF17" wp14:editId="692288C8">
              <wp:simplePos x="0" y="0"/>
              <wp:positionH relativeFrom="page">
                <wp:posOffset>304800</wp:posOffset>
              </wp:positionH>
              <wp:positionV relativeFrom="page">
                <wp:posOffset>304800</wp:posOffset>
              </wp:positionV>
              <wp:extent cx="7176262" cy="18288"/>
              <wp:effectExtent l="0" t="0" r="0" b="0"/>
              <wp:wrapSquare wrapText="bothSides"/>
              <wp:docPr id="65559" name="Group 6555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04" name="Shape 67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5" name="Shape 67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6" name="Shape 67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073A8B" id="Group 65559" o:spid="_x0000_s1026" style="position:absolute;margin-left:24pt;margin-top:24pt;width:565.05pt;height:1.45pt;z-index:25166438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vQe7wIAAGUNAAAOAAAAZHJzL2Uyb0RvYy54bWzsV81u1DAQviPxDlbuNMlCN9tod3ug0AuC&#10;ipYHcB3nR3Jsy3Y3u2/PeBJn0y1toRSQUHNIJvbMeObLfGNnebptBdlwYxslV1F6lESES6aKRlar&#10;6NvVxzeLiFhHZUGFknwV7biNTtevXy07nfOZqpUouCHgRNq806uodk7ncWxZzVtqj5TmEiZLZVrq&#10;4NVUcWFoB95bEc+SZB53yhTaKMathdGzfjJao/+y5Mx9KUvLHRGrCGJzeDd4v/b3eL2keWWorhs2&#10;hEGfEEVLGwmLjq7OqKPkxjR3XLUNM8qq0h0x1caqLBvGMQfIJk0Osjk36kZjLlXeVXqECaA9wOnJ&#10;btnnzbnRl/rCABKdrgALfPO5bEvT+idESbYI2W6EjG8dYTCYpdl8Np9FhMFcupgtFj2krAbc71ix&#10;+sODdnFYNL4VSqehOOw+f/t7+V/WVHOE1eaQ/4UhTbGK5lmavIuIpC2UKaqQfgiBQc0RJptbQOxn&#10;MephuY3QmCnN2Y1151wh1HTzybq+Josg0TpIbCuDaKCyH6xpTZ238zF6kXTh85A6SH6uVRt+pVDL&#10;HXwuCHE/K+RUa8golANohvnw1OhtrzeWxr26wM5pCT2ih8wddUDwSa6Xg4CJgzyFVkiPAazCKPSZ&#10;UlCHhG0bBw1INC2gMsuSZO8YvPnC6780Sm4nuIdKyK+8hKJBUvgBa6rr98KQDfVtBi90ToWu6TDq&#10;eQEhDaooox9vXzZCjC5TNP2Ry97DoOztOHa40TLpLdkQTd/moFlA0qHZQQSjEa6spBvtJbRoDHOS&#10;rRevVbHDBoGAABN9q/hLlDy+S8ljH6MPAMj7OCX3NTh0+33rensyX8wPWhcAFPretHr+KDGzdIjk&#10;Gag5+nqUnFPNF3q+0POBg8j9OybQ53DHnP8SPbP0ODvJYOMN9QoNajgjDMy9dbL4F/Qc4ngGch70&#10;Ikgm7Jfh+bJv+l3p/9038WALZ3nc/4f/Dv+zMH0Hefp3tP4OAAD//wMAUEsDBBQABgAIAAAAIQCV&#10;5eX93gAAAAkBAAAPAAAAZHJzL2Rvd25yZXYueG1sTI9BS8NAEIXvgv9hGcGb3axajTGbUop6KoKt&#10;IN6m2WkSmp0N2W2S/nu3IOjpMbzhve/li8m2YqDeN441qFkCgrh0puFKw+f29SYF4QOywdYxaTiR&#10;h0VxeZFjZtzIHzRsQiViCPsMNdQhdJmUvqzJop+5jjh6e9dbDPHsK2l6HGO4beVtkjxIiw3Hhho7&#10;WtVUHjZHq+FtxHF5p16G9WG/On1v5+9fa0VaX19Ny2cQgabw9wxn/IgORWTauSMbL1oN92mcEn71&#10;7KvHVIHYaZgnTyCLXP5fUPwAAAD//wMAUEsBAi0AFAAGAAgAAAAhALaDOJL+AAAA4QEAABMAAAAA&#10;AAAAAAAAAAAAAAAAAFtDb250ZW50X1R5cGVzXS54bWxQSwECLQAUAAYACAAAACEAOP0h/9YAAACU&#10;AQAACwAAAAAAAAAAAAAAAAAvAQAAX3JlbHMvLnJlbHNQSwECLQAUAAYACAAAACEAU4L0Hu8CAABl&#10;DQAADgAAAAAAAAAAAAAAAAAuAgAAZHJzL2Uyb0RvYy54bWxQSwECLQAUAAYACAAAACEAleXl/d4A&#10;AAAJAQAADwAAAAAAAAAAAAAAAABJBQAAZHJzL2Rvd25yZXYueG1sUEsFBgAAAAAEAAQA8wAAAFQG&#10;AAAAAA==&#10;">
              <v:shape id="Shape 6710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p7+xwAAAN4AAAAPAAAAZHJzL2Rvd25yZXYueG1sRI9Ba8JA&#10;FITvQv/D8gredKOVKNFVSkvFixRtevD2zD6zsdm3Ibtq/PfdQsHjMDPfMItVZ2txpdZXjhWMhgkI&#10;4sLpiksF+dfHYAbCB2SNtWNScCcPq+VTb4GZdjfe0XUfShEh7DNUYEJoMil9YciiH7qGOHon11oM&#10;Ubal1C3eItzWcpwkqbRYcVww2NCboeJnf7EKyjw9+vGZ1y92+/59MfnngWcnpfrP3escRKAuPML/&#10;7Y1WkE5HyQT+7sQrIJe/AAAA//8DAFBLAQItABQABgAIAAAAIQDb4fbL7gAAAIUBAAATAAAAAAAA&#10;AAAAAAAAAAAAAABbQ29udGVudF9UeXBlc10ueG1sUEsBAi0AFAAGAAgAAAAhAFr0LFu/AAAAFQEA&#10;AAsAAAAAAAAAAAAAAAAAHwEAAF9yZWxzLy5yZWxzUEsBAi0AFAAGAAgAAAAhADv2nv7HAAAA3gAA&#10;AA8AAAAAAAAAAAAAAAAABwIAAGRycy9kb3ducmV2LnhtbFBLBQYAAAAAAwADALcAAAD7AgAAAAA=&#10;" path="m,l18288,r,18288l,18288,,e" fillcolor="black" stroked="f" strokeweight="0">
                <v:stroke miterlimit="83231f" joinstyle="miter"/>
                <v:path arrowok="t" textboxrect="0,0,18288,18288"/>
              </v:shape>
              <v:shape id="Shape 6710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4xgAAAN4AAAAPAAAAZHJzL2Rvd25yZXYueG1sRI/BasMw&#10;EETvgf6D2EJviexCnOJGCaXQkl4CSUqht421lUytlbHk2P77qFDIcZiZN8x6O7pGXKgLtWcF+SID&#10;QVx5XbNR8Hl6mz+BCBFZY+OZFEwUYLu5m62x1H7gA12O0YgE4VCiAhtjW0oZKksOw8K3xMn78Z3D&#10;mGRnpO5wSHDXyMcsK6TDmtOCxZZeLVW/x94paIu9mfLz+8Tn6ftgho/efvWk1MP9+PIMItIYb+H/&#10;9k4rKFZ5toS/O+kKyM0VAAD//wMAUEsBAi0AFAAGAAgAAAAhANvh9svuAAAAhQEAABMAAAAAAAAA&#10;AAAAAAAAAAAAAFtDb250ZW50X1R5cGVzXS54bWxQSwECLQAUAAYACAAAACEAWvQsW78AAAAVAQAA&#10;CwAAAAAAAAAAAAAAAAAfAQAAX3JlbHMvLnJlbHNQSwECLQAUAAYACAAAACEAjXMvuMYAAADeAAAA&#10;DwAAAAAAAAAAAAAAAAAHAgAAZHJzL2Rvd25yZXYueG1sUEsFBgAAAAADAAMAtwAAAPoCAAAAAA==&#10;" path="m,l7139686,r,18288l,18288,,e" fillcolor="black" stroked="f" strokeweight="0">
                <v:stroke miterlimit="83231f" joinstyle="miter"/>
                <v:path arrowok="t" textboxrect="0,0,7139686,18288"/>
              </v:shape>
              <v:shape id="Shape 6710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USxgAAAN4AAAAPAAAAZHJzL2Rvd25yZXYueG1sRI9Ba8JA&#10;FITvhf6H5Qm91Y0KUaKrSEullyLVePD2zD6z0ezbkF01/fduQfA4zMw3zGzR2VpcqfWVYwWDfgKC&#10;uHC64lJBvv16n4DwAVlj7ZgU/JGHxfz1ZYaZdjf+pesmlCJC2GeowITQZFL6wpBF33cNcfSOrrUY&#10;omxLqVu8Rbit5TBJUmmx4rhgsKEPQ8V5c7EKyjw9+OGJVyP787m7mHy958lRqbdet5yCCNSFZ/jR&#10;/tYK0vEgSeH/TrwCcn4HAAD//wMAUEsBAi0AFAAGAAgAAAAhANvh9svuAAAAhQEAABMAAAAAAAAA&#10;AAAAAAAAAAAAAFtDb250ZW50X1R5cGVzXS54bWxQSwECLQAUAAYACAAAACEAWvQsW78AAAAVAQAA&#10;CwAAAAAAAAAAAAAAAAAfAQAAX3JlbHMvLnJlbHNQSwECLQAUAAYACAAAACEApGilEs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04D0"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E66248" wp14:editId="5D554723">
              <wp:simplePos x="0" y="0"/>
              <wp:positionH relativeFrom="page">
                <wp:posOffset>304800</wp:posOffset>
              </wp:positionH>
              <wp:positionV relativeFrom="page">
                <wp:posOffset>304800</wp:posOffset>
              </wp:positionV>
              <wp:extent cx="7176262" cy="18288"/>
              <wp:effectExtent l="0" t="0" r="0" b="0"/>
              <wp:wrapSquare wrapText="bothSides"/>
              <wp:docPr id="65543" name="Group 6554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8" name="Shape 67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9" name="Shape 67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0" name="Shape 67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437F18" id="Group 65543" o:spid="_x0000_s1026" style="position:absolute;margin-left:24pt;margin-top:24pt;width:565.05pt;height:1.45pt;z-index:25166540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vbE7QIAAGUNAAAOAAAAZHJzL2Uyb0RvYy54bWzsV81u2zAMvg/YOwi+r7azLU6MJD2sWy/D&#10;VrTdA6iy/APIkiCpcfL2o+ifOO7abl23AUN9sGmJpMjP/Ch5dbqrBdlyYysl10F8EgWES6ayShbr&#10;4Nv1pzeLgFhHZUaFknwd7LkNTjevX60anfKZKpXIuCHgRNq00eugdE6nYWhZyWtqT5TmEiZzZWrq&#10;4NUUYWZoA95rEc6iaB42ymTaKMathdGzdjLYoP8858x9zXPLHRHrAGJzeDd4v/H3cLOiaWGoLivW&#10;hUGfEEVNKwmLDq7OqKPk1lR3XNUVM8qq3J0wVYcqzyvGMQfIJo4m2ZwbdasxlyJtCj3ABNBOcHqy&#10;W/Zle270lb4wgESjC8AC33wuu9zU/glRkh1Cth8g4ztHGAwmcTKfzWcBYTAXL2aLRQspKwH3O1as&#10;/PigXdgvGh6F0mgoDnvI3/5e/lcl1RxhtSnkf2FIla2DeRItoVglraFMUYW0QwgMag4w2dQCYj+L&#10;UQvLMUJDpjRlt9adc4VQ0+1n69qazHqJlr3EdrIXDVT2gzWtqfN2PkYvkqb/PKTsJT9Xqy2/Vqjl&#10;Jp8LQjzMCjnW6jLqywE0+/n+qdHbQW8ojXt1gZ3jEnpED5k76IDgk9ysOgETB3kMrZAeA1iFUegz&#10;uaAOCVtXDhqQqGpAZZZE0cExePOF135plNxecA+VkJc8h6JBUvgBa4qbD8KQLfVtBi90ToUuaTfq&#10;eQEhdaooox9vn1dCDC5jNP2Ry9ZDp+ztOHa4wTJqLVkXTdvmoFlA0n2zgwgGI1xZSTfYS2jRGOYo&#10;Wy/eqGyPDQIBASb6VvGXKLm8S8mlj9EHAOR9nJKHGuy6/aF1vV3OF/NJ6wKA+r43rp4/Sswk7iJ5&#10;BmoOvh4l51jzhZ4v9HzgIHLfjhlDu5zsmH7oV+iZxO+TZfIOm/+EoB1zj04W/4KeXRzPQM5JL4Jk&#10;+v2yf77sm35X+n/3TTzYwlke9//uv8P/LIzfQR7/HW2+AwAA//8DAFBLAwQUAAYACAAAACEAleXl&#10;/d4AAAAJAQAADwAAAGRycy9kb3ducmV2LnhtbEyPQUvDQBCF74L/YRnBm92sWo0xm1KKeiqCrSDe&#10;ptlpEpqdDdltkv57tyDo6TG84b3v5YvJtmKg3jeONahZAoK4dKbhSsPn9vUmBeEDssHWMWk4kYdF&#10;cXmRY2bcyB80bEIlYgj7DDXUIXSZlL6syaKfuY44envXWwzx7CtpehxjuG3lbZI8SIsNx4YaO1rV&#10;VB42R6vhbcRxeadehvVhvzp9b+fvX2tFWl9fTctnEIGm8PcMZ/yIDkVk2rkjGy9aDfdpnBJ+9eyr&#10;x1SB2GmYJ08gi1z+X1D8AAAA//8DAFBLAQItABQABgAIAAAAIQC2gziS/gAAAOEBAAATAAAAAAAA&#10;AAAAAAAAAAAAAABbQ29udGVudF9UeXBlc10ueG1sUEsBAi0AFAAGAAgAAAAhADj9If/WAAAAlAEA&#10;AAsAAAAAAAAAAAAAAAAALwEAAF9yZWxzLy5yZWxzUEsBAi0AFAAGAAgAAAAhAK3q9sTtAgAAZQ0A&#10;AA4AAAAAAAAAAAAAAAAALgIAAGRycy9lMm9Eb2MueG1sUEsBAi0AFAAGAAgAAAAhAJXl5f3eAAAA&#10;CQEAAA8AAAAAAAAAAAAAAAAARwUAAGRycy9kb3ducmV2LnhtbFBLBQYAAAAABAAEAPMAAABSBgAA&#10;AAA=&#10;">
              <v:shape id="Shape 6709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A7hxAAAAN4AAAAPAAAAZHJzL2Rvd25yZXYueG1sRE/Pa8Iw&#10;FL4P/B/CE3abqQ6qVqOMjY1dRObqwduzeTbV5qU0Uet/bw6Cx4/v93zZ2VpcqPWVYwXDQQKCuHC6&#10;4lJB/v/9NgHhA7LG2jEpuJGH5aL3MsdMuyv/0WUTShFD2GeowITQZFL6wpBFP3ANceQOrrUYImxL&#10;qVu8xnBby1GSpNJixbHBYEOfhorT5mwVlHm696Mj/7zb1df2bPL1jicHpV773ccMRKAuPMUP969W&#10;kI6Tadwb78QrIBd3AAAA//8DAFBLAQItABQABgAIAAAAIQDb4fbL7gAAAIUBAAATAAAAAAAAAAAA&#10;AAAAAAAAAABbQ29udGVudF9UeXBlc10ueG1sUEsBAi0AFAAGAAgAAAAhAFr0LFu/AAAAFQEAAAsA&#10;AAAAAAAAAAAAAAAAHwEAAF9yZWxzLy5yZWxzUEsBAi0AFAAGAAgAAAAhACRQDuHEAAAA3gAAAA8A&#10;AAAAAAAAAAAAAAAABwIAAGRycy9kb3ducmV2LnhtbFBLBQYAAAAAAwADALcAAAD4AgAAAAA=&#10;" path="m,l18288,r,18288l,18288,,e" fillcolor="black" stroked="f" strokeweight="0">
                <v:stroke miterlimit="83231f" joinstyle="miter"/>
                <v:path arrowok="t" textboxrect="0,0,18288,18288"/>
              </v:shape>
              <v:shape id="Shape 6709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b+nxgAAAN4AAAAPAAAAZHJzL2Rvd25yZXYueG1sRI9Ba8JA&#10;FITvhf6H5RW81Y0e0hpdpRQqeiloS6G3Z/a5G5p9G7Ibk/x7VxB6HGbmG2a1GVwtLtSGyrOC2TQD&#10;QVx6XbFR8P318fwKIkRkjbVnUjBSgM368WGFhfY9H+hyjEYkCIcCFdgYm0LKUFpyGKa+IU7e2bcO&#10;Y5KtkbrFPsFdLedZlkuHFacFiw29Wyr/jp1T0OSfZpydtiOfxt+D6fed/elIqcnT8LYEEWmI/+F7&#10;e6cV5C/ZYgG3O+kKyPUVAAD//wMAUEsBAi0AFAAGAAgAAAAhANvh9svuAAAAhQEAABMAAAAAAAAA&#10;AAAAAAAAAAAAAFtDb250ZW50X1R5cGVzXS54bWxQSwECLQAUAAYACAAAACEAWvQsW78AAAAVAQAA&#10;CwAAAAAAAAAAAAAAAAAfAQAAX3JlbHMvLnJlbHNQSwECLQAUAAYACAAAACEAktW/p8YAAADeAAAA&#10;DwAAAAAAAAAAAAAAAAAHAgAAZHJzL2Rvd25yZXYueG1sUEsFBgAAAAADAAMAtwAAAPoCAAAAAA==&#10;" path="m,l7139686,r,18288l,18288,,e" fillcolor="black" stroked="f" strokeweight="0">
                <v:stroke miterlimit="83231f" joinstyle="miter"/>
                <v:path arrowok="t" textboxrect="0,0,7139686,18288"/>
              </v:shape>
              <v:shape id="Shape 6710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Zj9xQAAAN4AAAAPAAAAZHJzL2Rvd25yZXYueG1sRI/NisIw&#10;FIX3wrxDuAPuNFWhSjXKMIPiRga1Ltxdm2tTp7kpTdTO208WAy4P549vsepsLR7U+sqxgtEwAUFc&#10;OF1xqSA/rgczED4ga6wdk4Jf8rBavvUWmGn35D09DqEUcYR9hgpMCE0mpS8MWfRD1xBH7+paiyHK&#10;tpS6xWcct7UcJ0kqLVYcHww29Gmo+DncrYIyTy9+fOPNxO6+TneTf595dlWq/959zEEE6sIr/N/e&#10;agXpdJREgIgTUUAu/wAAAP//AwBQSwECLQAUAAYACAAAACEA2+H2y+4AAACFAQAAEwAAAAAAAAAA&#10;AAAAAAAAAAAAW0NvbnRlbnRfVHlwZXNdLnhtbFBLAQItABQABgAIAAAAIQBa9CxbvwAAABUBAAAL&#10;AAAAAAAAAAAAAAAAAB8BAABfcmVscy8ucmVsc1BLAQItABQABgAIAAAAIQBEzZj9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4375"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87C5809" wp14:editId="654A1BF9">
              <wp:simplePos x="0" y="0"/>
              <wp:positionH relativeFrom="page">
                <wp:posOffset>304800</wp:posOffset>
              </wp:positionH>
              <wp:positionV relativeFrom="page">
                <wp:posOffset>304800</wp:posOffset>
              </wp:positionV>
              <wp:extent cx="7176262" cy="18288"/>
              <wp:effectExtent l="0" t="0" r="0" b="0"/>
              <wp:wrapSquare wrapText="bothSides"/>
              <wp:docPr id="65527" name="Group 6552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2" name="Shape 670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3" name="Shape 6709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4" name="Shape 6709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5693D1" id="Group 65527" o:spid="_x0000_s1026" style="position:absolute;margin-left:24pt;margin-top:24pt;width:565.05pt;height:1.45pt;z-index:25166643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qUo7gIAAGUNAAAOAAAAZHJzL2Uyb0RvYy54bWzsV81u2zAMvg/YOwi+r3bSLk6NJD2sWy/D&#10;VrTdA6iy/APIkiCpcfL2o2jLcZO13bpuA4b6YNMSSZGf+VHy4mzTCLLmxtZKLqPJURIRLpnKa1ku&#10;o283n97NI2IdlTkVSvJltOU2Olu9fbNodcanqlIi54aAE2mzVi+jyjmdxbFlFW+oPVKaS5gslGmo&#10;g1dTxrmhLXhvRDxNklncKpNroxi3FkbPu8lohf6LgjP3tSgsd0QsI4jN4d3g/dbf49WCZqWhuqpZ&#10;HwZ9RhQNrSUsOrg6p46SO1MfuGpqZpRVhTtiqolVUdSMYw6QzSTZy+bCqDuNuZRZW+oBJoB2D6dn&#10;u2Vf1hdGX+tLA0i0ugQs8M3nsilM458QJdkgZNsBMr5xhMFgOkln09k0IgzmJvPpfN5ByirA/cCK&#10;VR8ftYvDovG9UFoNxWF3+dvfy/+6opojrDaD/C8NqfNlNEuTU8hD0gbKFFVIN4TAoOYAk80sIPaz&#10;GHWw3EdoyJRm7M66C64Qarr+bF1Xk3mQaBUktpFBNFDZj9a0ps7b+Ri9SNrweUgVJD/XqDW/Uajl&#10;9j4XhLibFXKs1WcUygE0w3x4avS20xtK40FdYOe4hJ7QQ+YOOiD4JFeLXsDEQR5DK6THAFZhFPpM&#10;IahDwja1gwYk6gZQmaZJsnMM3nzhdV8aJbcV3EMl5BUvoGiQFH7AmvL2gzBkTX2bwQudU6Er2o96&#10;XkBIvSrK6MfbF7UQg8sJmv7IZeehV/Z2HDvcYJl0lqyPpmtz0Cwg6dDsIILBCFdW0g32Elo0hjnK&#10;1ou3Kt9ig0BAgIm+VfwlSh4fUvLYx+gDAPI+TcldDfbdfte6jk9n89le6wKAQt8bV88fJWY66SN5&#10;AWoOvp4k51jzlZ6v9HzkIPLwjnlySM+TX6JnOnmfnqbgJtQrNKj+jNAz997J4l/Qs4/jBci514sg&#10;mbBfhufrvul3pf9338SDLZzlcf/v/zv8z8L4HeTx39HqOwAAAP//AwBQSwMEFAAGAAgAAAAhAJXl&#10;5f3eAAAACQEAAA8AAABkcnMvZG93bnJldi54bWxMj0FLw0AQhe+C/2EZwZvdrFqNMZtSinoqgq0g&#10;3qbZaRKanQ3ZbZL+e7cg6OkxvOG97+WLybZioN43jjWoWQKCuHSm4UrD5/b1JgXhA7LB1jFpOJGH&#10;RXF5kWNm3MgfNGxCJWII+ww11CF0mZS+rMmin7mOOHp711sM8ewraXocY7ht5W2SPEiLDceGGjta&#10;1VQeNker4W3EcXmnXob1Yb86fW/n719rRVpfX03LZxCBpvD3DGf8iA5FZNq5IxsvWg33aZwSfvXs&#10;q8dUgdhpmCdPIItc/l9Q/AAAAP//AwBQSwECLQAUAAYACAAAACEAtoM4kv4AAADhAQAAEwAAAAAA&#10;AAAAAAAAAAAAAAAAW0NvbnRlbnRfVHlwZXNdLnhtbFBLAQItABQABgAIAAAAIQA4/SH/1gAAAJQB&#10;AAALAAAAAAAAAAAAAAAAAC8BAABfcmVscy8ucmVsc1BLAQItABQABgAIAAAAIQBdVqUo7gIAAGUN&#10;AAAOAAAAAAAAAAAAAAAAAC4CAABkcnMvZTJvRG9jLnhtbFBLAQItABQABgAIAAAAIQCV5eX93gAA&#10;AAkBAAAPAAAAAAAAAAAAAAAAAEgFAABkcnMvZG93bnJldi54bWxQSwUGAAAAAAQABADzAAAAUwYA&#10;AAAA&#10;">
              <v:shape id="Shape 6709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DkLxwAAAN4AAAAPAAAAZHJzL2Rvd25yZXYueG1sRI9Ba8JA&#10;FITvQv/D8gredNMIqU1dRRTFSym18eDtNfvMpmbfhuyq8d93C4Ueh5n5hpktetuIK3W+dqzgaZyA&#10;IC6drrlSUHxuRlMQPiBrbByTgjt5WMwfBjPMtbvxB133oRIRwj5HBSaENpfSl4Ys+rFriaN3cp3F&#10;EGVXSd3hLcJtI9MkyaTFmuOCwZZWhsrz/mIVVEX25dNv3k7s2/pwMcX7kacnpYaP/fIVRKA+/If/&#10;2jutIHtOXlL4vROvgJz/AAAA//8DAFBLAQItABQABgAIAAAAIQDb4fbL7gAAAIUBAAATAAAAAAAA&#10;AAAAAAAAAAAAAABbQ29udGVudF9UeXBlc10ueG1sUEsBAi0AFAAGAAgAAAAhAFr0LFu/AAAAFQEA&#10;AAsAAAAAAAAAAAAAAAAAHwEAAF9yZWxzLy5yZWxzUEsBAi0AFAAGAAgAAAAhAEW4OQvHAAAA3gAA&#10;AA8AAAAAAAAAAAAAAAAABwIAAGRycy9kb3ducmV2LnhtbFBLBQYAAAAAAwADALcAAAD7AgAAAAA=&#10;" path="m,l18288,r,18288l,18288,,e" fillcolor="black" stroked="f" strokeweight="0">
                <v:stroke miterlimit="83231f" joinstyle="miter"/>
                <v:path arrowok="t" textboxrect="0,0,18288,18288"/>
              </v:shape>
              <v:shape id="Shape 6709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YhNxwAAAN4AAAAPAAAAZHJzL2Rvd25yZXYueG1sRI9Ba8JA&#10;FITvBf/D8oTe6sYKqY2uIkKlvRS0UvD2zL7uhmbfhuzGJP++Wyj0OMzMN8x6O7ha3KgNlWcF81kG&#10;grj0umKj4Pzx8rAEESKyxtozKRgpwHYzuVtjoX3PR7qdohEJwqFABTbGppAylJYchplviJP35VuH&#10;McnWSN1in+Culo9ZlkuHFacFiw3tLZXfp84paPJ3M86vh5Gv4+Vo+rfOfnak1P102K1ARBrif/iv&#10;/aoV5E/Z8wJ+76QrIDc/AAAA//8DAFBLAQItABQABgAIAAAAIQDb4fbL7gAAAIUBAAATAAAAAAAA&#10;AAAAAAAAAAAAAABbQ29udGVudF9UeXBlc10ueG1sUEsBAi0AFAAGAAgAAAAhAFr0LFu/AAAAFQEA&#10;AAsAAAAAAAAAAAAAAAAAHwEAAF9yZWxzLy5yZWxzUEsBAi0AFAAGAAgAAAAhAPM9iE3HAAAA3gAA&#10;AA8AAAAAAAAAAAAAAAAABwIAAGRycy9kb3ducmV2LnhtbFBLBQYAAAAAAwADALcAAAD7AgAAAAA=&#10;" path="m,l7139686,r,18288l,18288,,e" fillcolor="black" stroked="f" strokeweight="0">
                <v:stroke miterlimit="83231f" joinstyle="miter"/>
                <v:path arrowok="t" textboxrect="0,0,7139686,18288"/>
              </v:shape>
              <v:shape id="Shape 6709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QTkxwAAAN4AAAAPAAAAZHJzL2Rvd25yZXYueG1sRI9Ba8JA&#10;FITvBf/D8gre6qZaUo2uIi0tvYhU48HbM/vMRrNvQ3bV9N93hUKPw8x8w8wWna3FlVpfOVbwPEhA&#10;EBdOV1wqyLcfT2MQPiBrrB2Tgh/ysJj3HmaYaXfjb7puQikihH2GCkwITSalLwxZ9APXEEfv6FqL&#10;Icq2lLrFW4TbWg6TJJUWK44LBht6M1ScNxeroMzTgx+e+HNkV++7i8nXex4fleo/dsspiEBd+A//&#10;tb+0gvQ1mbzA/U68AnL+CwAA//8DAFBLAQItABQABgAIAAAAIQDb4fbL7gAAAIUBAAATAAAAAAAA&#10;AAAAAAAAAAAAAABbQ29udGVudF9UeXBlc10ueG1sUEsBAi0AFAAGAAgAAAAhAFr0LFu/AAAAFQEA&#10;AAsAAAAAAAAAAAAAAAAAHwEAAF9yZWxzLy5yZWxzUEsBAi0AFAAGAAgAAAAhAKUdBO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F9B"/>
    <w:multiLevelType w:val="hybridMultilevel"/>
    <w:tmpl w:val="D51C2A88"/>
    <w:lvl w:ilvl="0" w:tplc="2700971A">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2688AEAC">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180992A">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7570A790">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C0983A52">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8B08868">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81CA9960">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9000B92A">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B78B360">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088B5B08"/>
    <w:multiLevelType w:val="hybridMultilevel"/>
    <w:tmpl w:val="265CE740"/>
    <w:lvl w:ilvl="0" w:tplc="47A88928">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3D6070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8E207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887FE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CAE47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42AB8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66845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8D413E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F6982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723A5B"/>
    <w:multiLevelType w:val="hybridMultilevel"/>
    <w:tmpl w:val="F796D10C"/>
    <w:lvl w:ilvl="0" w:tplc="348084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96A2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86C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641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A33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26B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436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694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2E41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FD04CB"/>
    <w:multiLevelType w:val="hybridMultilevel"/>
    <w:tmpl w:val="3DFC649E"/>
    <w:lvl w:ilvl="0" w:tplc="75584A3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9CABF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4F8070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441E6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76E82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268CB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CA9F8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CC3BA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12B5E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930CD7"/>
    <w:multiLevelType w:val="hybridMultilevel"/>
    <w:tmpl w:val="8188C0A2"/>
    <w:lvl w:ilvl="0" w:tplc="A58C717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21C8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20CDC">
      <w:start w:val="1"/>
      <w:numFmt w:val="bullet"/>
      <w:lvlText w:val="▪"/>
      <w:lvlJc w:val="left"/>
      <w:pPr>
        <w:ind w:left="1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8CD88">
      <w:start w:val="1"/>
      <w:numFmt w:val="bullet"/>
      <w:lvlText w:val="•"/>
      <w:lvlJc w:val="left"/>
      <w:pPr>
        <w:ind w:left="1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65CDA">
      <w:start w:val="1"/>
      <w:numFmt w:val="bullet"/>
      <w:lvlText w:val="o"/>
      <w:lvlJc w:val="left"/>
      <w:pPr>
        <w:ind w:left="2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4FCC4">
      <w:start w:val="1"/>
      <w:numFmt w:val="bullet"/>
      <w:lvlText w:val="▪"/>
      <w:lvlJc w:val="left"/>
      <w:pPr>
        <w:ind w:left="3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456E0">
      <w:start w:val="1"/>
      <w:numFmt w:val="bullet"/>
      <w:lvlText w:val="•"/>
      <w:lvlJc w:val="left"/>
      <w:pPr>
        <w:ind w:left="4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582012">
      <w:start w:val="1"/>
      <w:numFmt w:val="bullet"/>
      <w:lvlText w:val="o"/>
      <w:lvlJc w:val="left"/>
      <w:pPr>
        <w:ind w:left="4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EA67C">
      <w:start w:val="1"/>
      <w:numFmt w:val="bullet"/>
      <w:lvlText w:val="▪"/>
      <w:lvlJc w:val="left"/>
      <w:pPr>
        <w:ind w:left="5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615839"/>
    <w:multiLevelType w:val="hybridMultilevel"/>
    <w:tmpl w:val="898E6E3E"/>
    <w:lvl w:ilvl="0" w:tplc="BCE0854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3AC8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605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618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437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CE90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43B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6C3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4CD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9F5CED"/>
    <w:multiLevelType w:val="hybridMultilevel"/>
    <w:tmpl w:val="9A649DB6"/>
    <w:lvl w:ilvl="0" w:tplc="DBF4E09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C38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4AC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C26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A45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8BE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0126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8BB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CCE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376799"/>
    <w:multiLevelType w:val="hybridMultilevel"/>
    <w:tmpl w:val="6D1AE86A"/>
    <w:lvl w:ilvl="0" w:tplc="CD9088C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DCED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5854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6BC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23C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AEF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418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4C9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2B6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BF0255"/>
    <w:multiLevelType w:val="hybridMultilevel"/>
    <w:tmpl w:val="5172EAF6"/>
    <w:lvl w:ilvl="0" w:tplc="5C12AA00">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185B0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4E69BB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546FB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FEBBF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2679D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CA548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121AA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2C963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6705140"/>
    <w:multiLevelType w:val="hybridMultilevel"/>
    <w:tmpl w:val="70944488"/>
    <w:lvl w:ilvl="0" w:tplc="814A5E02">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E768079C">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443E8B2A">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52CE2E30">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4F84F390">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A50EB4AC">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A458337C">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83282572">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0CFA3018">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10" w15:restartNumberingAfterBreak="0">
    <w:nsid w:val="26B40F1A"/>
    <w:multiLevelType w:val="hybridMultilevel"/>
    <w:tmpl w:val="FA565E46"/>
    <w:lvl w:ilvl="0" w:tplc="36968A3A">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A889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449B0">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CC15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A8A4C">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4A06A">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A9816">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A8BF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0ACEC">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A96238"/>
    <w:multiLevelType w:val="hybridMultilevel"/>
    <w:tmpl w:val="82F8D03E"/>
    <w:lvl w:ilvl="0" w:tplc="976A41D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54922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4466D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6AE5A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6709F5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08E20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C0388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7C3B5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2CBBE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3B84542"/>
    <w:multiLevelType w:val="hybridMultilevel"/>
    <w:tmpl w:val="80ACE5AE"/>
    <w:lvl w:ilvl="0" w:tplc="CFD005D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AED9B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7C38A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8E243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38305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5ED18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A6081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AEEDC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A8569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9B0679D"/>
    <w:multiLevelType w:val="hybridMultilevel"/>
    <w:tmpl w:val="584CD80E"/>
    <w:lvl w:ilvl="0" w:tplc="0D6EA81C">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86625C2">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DC8809B8">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59F0DAEC">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0802845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F589248">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6E36A19E">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DC80AD7A">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92F0ABA2">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4" w15:restartNumberingAfterBreak="0">
    <w:nsid w:val="3E7848C2"/>
    <w:multiLevelType w:val="hybridMultilevel"/>
    <w:tmpl w:val="183C1B34"/>
    <w:lvl w:ilvl="0" w:tplc="1DCA44A0">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1A96501E">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073CC858">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540A5B24">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FE5A57CC">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9168CCF8">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86E66A6">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94EBBE6">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E3C23B4A">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5" w15:restartNumberingAfterBreak="0">
    <w:nsid w:val="42F32516"/>
    <w:multiLevelType w:val="hybridMultilevel"/>
    <w:tmpl w:val="E0142068"/>
    <w:lvl w:ilvl="0" w:tplc="BE06A6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E27C0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C257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3C92F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56CCB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F8B69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7A24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E050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1251A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453777C"/>
    <w:multiLevelType w:val="hybridMultilevel"/>
    <w:tmpl w:val="244AB4A4"/>
    <w:lvl w:ilvl="0" w:tplc="885C96B4">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0662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A6DB4">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646B0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40FE2E">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88BDDA">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E50B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DA75BE">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C9FB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D130AC8"/>
    <w:multiLevelType w:val="hybridMultilevel"/>
    <w:tmpl w:val="8F647A10"/>
    <w:lvl w:ilvl="0" w:tplc="444204C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8E157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F8835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98A6E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FC02B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DAB42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E42BB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D601C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48877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4E81896"/>
    <w:multiLevelType w:val="hybridMultilevel"/>
    <w:tmpl w:val="B1BE3470"/>
    <w:lvl w:ilvl="0" w:tplc="F2DEBD1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665AE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984C3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6D8E98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94447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1EE65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5CF65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E8F59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6CB96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6EE3362"/>
    <w:multiLevelType w:val="hybridMultilevel"/>
    <w:tmpl w:val="CAA0FE0E"/>
    <w:lvl w:ilvl="0" w:tplc="12102ED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859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22B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67B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84B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068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0B1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261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082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C7C44DC"/>
    <w:multiLevelType w:val="hybridMultilevel"/>
    <w:tmpl w:val="BC72F216"/>
    <w:lvl w:ilvl="0" w:tplc="B510DA2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CF4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CA6F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86C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66A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AC9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CEB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E36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E47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EC0470B"/>
    <w:multiLevelType w:val="hybridMultilevel"/>
    <w:tmpl w:val="8B1E8EA0"/>
    <w:lvl w:ilvl="0" w:tplc="FF62F49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D2BCE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7841C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9DAE2F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6CBF7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6E677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46631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D6C3F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26695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F5914B7"/>
    <w:multiLevelType w:val="hybridMultilevel"/>
    <w:tmpl w:val="CAC80E46"/>
    <w:lvl w:ilvl="0" w:tplc="F5A8ECA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DEBB1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243F2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10E47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389FD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F2CC8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92709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EE28F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32660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20E764B"/>
    <w:multiLevelType w:val="hybridMultilevel"/>
    <w:tmpl w:val="DCA64DFC"/>
    <w:lvl w:ilvl="0" w:tplc="4FA27C1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F621BE0">
      <w:start w:val="1"/>
      <w:numFmt w:val="lowerLetter"/>
      <w:lvlText w:val="%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B5C07C6">
      <w:start w:val="1"/>
      <w:numFmt w:val="lowerRoman"/>
      <w:lvlText w:val="%3"/>
      <w:lvlJc w:val="left"/>
      <w:pPr>
        <w:ind w:left="1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60A6324">
      <w:start w:val="1"/>
      <w:numFmt w:val="decimal"/>
      <w:lvlText w:val="%4"/>
      <w:lvlJc w:val="left"/>
      <w:pPr>
        <w:ind w:left="2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5AC5694">
      <w:start w:val="1"/>
      <w:numFmt w:val="lowerLetter"/>
      <w:lvlText w:val="%5"/>
      <w:lvlJc w:val="left"/>
      <w:pPr>
        <w:ind w:left="3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668199A">
      <w:start w:val="1"/>
      <w:numFmt w:val="lowerRoman"/>
      <w:lvlText w:val="%6"/>
      <w:lvlJc w:val="left"/>
      <w:pPr>
        <w:ind w:left="4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CAAD4E">
      <w:start w:val="1"/>
      <w:numFmt w:val="decimal"/>
      <w:lvlText w:val="%7"/>
      <w:lvlJc w:val="left"/>
      <w:pPr>
        <w:ind w:left="4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2E429A">
      <w:start w:val="1"/>
      <w:numFmt w:val="lowerLetter"/>
      <w:lvlText w:val="%8"/>
      <w:lvlJc w:val="left"/>
      <w:pPr>
        <w:ind w:left="5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4CA35C">
      <w:start w:val="1"/>
      <w:numFmt w:val="lowerRoman"/>
      <w:lvlText w:val="%9"/>
      <w:lvlJc w:val="left"/>
      <w:pPr>
        <w:ind w:left="6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62F62CA"/>
    <w:multiLevelType w:val="hybridMultilevel"/>
    <w:tmpl w:val="5686CFD0"/>
    <w:lvl w:ilvl="0" w:tplc="DD6C0C7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DE50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C449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4A3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22CE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E1F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ACF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0C5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5A83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8F966A0"/>
    <w:multiLevelType w:val="hybridMultilevel"/>
    <w:tmpl w:val="B5505D08"/>
    <w:lvl w:ilvl="0" w:tplc="671E5A2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2AD5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98219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C3FF8">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0E732">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B6582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62F2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AADC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3464E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EA927F2"/>
    <w:multiLevelType w:val="hybridMultilevel"/>
    <w:tmpl w:val="18C2192E"/>
    <w:lvl w:ilvl="0" w:tplc="60CA93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301E5A">
      <w:start w:val="1"/>
      <w:numFmt w:val="bullet"/>
      <w:lvlText w:val="o"/>
      <w:lvlJc w:val="left"/>
      <w:pPr>
        <w:ind w:left="1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FCA0C2">
      <w:start w:val="1"/>
      <w:numFmt w:val="bullet"/>
      <w:lvlText w:val="▪"/>
      <w:lvlJc w:val="left"/>
      <w:pPr>
        <w:ind w:left="2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34FA66">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4E02E6">
      <w:start w:val="1"/>
      <w:numFmt w:val="bullet"/>
      <w:lvlText w:val="o"/>
      <w:lvlJc w:val="left"/>
      <w:pPr>
        <w:ind w:left="3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A298C2">
      <w:start w:val="1"/>
      <w:numFmt w:val="bullet"/>
      <w:lvlText w:val="▪"/>
      <w:lvlJc w:val="left"/>
      <w:pPr>
        <w:ind w:left="4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C2AC5A">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E47E7A">
      <w:start w:val="1"/>
      <w:numFmt w:val="bullet"/>
      <w:lvlText w:val="o"/>
      <w:lvlJc w:val="left"/>
      <w:pPr>
        <w:ind w:left="5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1CE874">
      <w:start w:val="1"/>
      <w:numFmt w:val="bullet"/>
      <w:lvlText w:val="▪"/>
      <w:lvlJc w:val="left"/>
      <w:pPr>
        <w:ind w:left="6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60F6207"/>
    <w:multiLevelType w:val="hybridMultilevel"/>
    <w:tmpl w:val="FB94F0B6"/>
    <w:lvl w:ilvl="0" w:tplc="18B07F56">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789433AA">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814E854">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7C80D83A">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C68C79E6">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082022DC">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BFACA52E">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49E804A">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0394A402">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8" w15:restartNumberingAfterBreak="0">
    <w:nsid w:val="79690D07"/>
    <w:multiLevelType w:val="hybridMultilevel"/>
    <w:tmpl w:val="F14C81BC"/>
    <w:lvl w:ilvl="0" w:tplc="A9BAB62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2A3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2C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029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4F9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269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CAD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A68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644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A695E96"/>
    <w:multiLevelType w:val="hybridMultilevel"/>
    <w:tmpl w:val="E4B0EFCA"/>
    <w:lvl w:ilvl="0" w:tplc="CA6E8042">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6660E">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84198">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B818FE">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AE782">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EE9612">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074D2">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A2D9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C42788">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B780F4C"/>
    <w:multiLevelType w:val="multilevel"/>
    <w:tmpl w:val="FF1C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0E403E"/>
    <w:multiLevelType w:val="hybridMultilevel"/>
    <w:tmpl w:val="B7D044B0"/>
    <w:lvl w:ilvl="0" w:tplc="8F6002EA">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32AFDA">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E2FCE">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CAE90">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04412">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45D4E">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2E792">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C6DC2">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FC1604">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13527402">
    <w:abstractNumId w:val="26"/>
  </w:num>
  <w:num w:numId="2" w16cid:durableId="114519995">
    <w:abstractNumId w:val="15"/>
  </w:num>
  <w:num w:numId="3" w16cid:durableId="1447693922">
    <w:abstractNumId w:val="17"/>
  </w:num>
  <w:num w:numId="4" w16cid:durableId="619070302">
    <w:abstractNumId w:val="21"/>
  </w:num>
  <w:num w:numId="5" w16cid:durableId="1425614814">
    <w:abstractNumId w:val="1"/>
  </w:num>
  <w:num w:numId="6" w16cid:durableId="63838627">
    <w:abstractNumId w:val="3"/>
  </w:num>
  <w:num w:numId="7" w16cid:durableId="493767724">
    <w:abstractNumId w:val="29"/>
  </w:num>
  <w:num w:numId="8" w16cid:durableId="44762653">
    <w:abstractNumId w:val="12"/>
  </w:num>
  <w:num w:numId="9" w16cid:durableId="801731750">
    <w:abstractNumId w:val="22"/>
  </w:num>
  <w:num w:numId="10" w16cid:durableId="231504241">
    <w:abstractNumId w:val="18"/>
  </w:num>
  <w:num w:numId="11" w16cid:durableId="811677895">
    <w:abstractNumId w:val="8"/>
  </w:num>
  <w:num w:numId="12" w16cid:durableId="797139052">
    <w:abstractNumId w:val="11"/>
  </w:num>
  <w:num w:numId="13" w16cid:durableId="1709530759">
    <w:abstractNumId w:val="16"/>
  </w:num>
  <w:num w:numId="14" w16cid:durableId="735591293">
    <w:abstractNumId w:val="31"/>
  </w:num>
  <w:num w:numId="15" w16cid:durableId="842280593">
    <w:abstractNumId w:val="10"/>
  </w:num>
  <w:num w:numId="16" w16cid:durableId="1302425775">
    <w:abstractNumId w:val="27"/>
  </w:num>
  <w:num w:numId="17" w16cid:durableId="1102993863">
    <w:abstractNumId w:val="0"/>
  </w:num>
  <w:num w:numId="18" w16cid:durableId="1291209555">
    <w:abstractNumId w:val="23"/>
  </w:num>
  <w:num w:numId="19" w16cid:durableId="170339797">
    <w:abstractNumId w:val="28"/>
  </w:num>
  <w:num w:numId="20" w16cid:durableId="1539078955">
    <w:abstractNumId w:val="19"/>
  </w:num>
  <w:num w:numId="21" w16cid:durableId="1630670528">
    <w:abstractNumId w:val="5"/>
  </w:num>
  <w:num w:numId="22" w16cid:durableId="1064454391">
    <w:abstractNumId w:val="4"/>
  </w:num>
  <w:num w:numId="23" w16cid:durableId="1202013420">
    <w:abstractNumId w:val="2"/>
  </w:num>
  <w:num w:numId="24" w16cid:durableId="13923524">
    <w:abstractNumId w:val="7"/>
  </w:num>
  <w:num w:numId="25" w16cid:durableId="1971473152">
    <w:abstractNumId w:val="6"/>
  </w:num>
  <w:num w:numId="26" w16cid:durableId="1780023946">
    <w:abstractNumId w:val="24"/>
  </w:num>
  <w:num w:numId="27" w16cid:durableId="561330062">
    <w:abstractNumId w:val="25"/>
  </w:num>
  <w:num w:numId="28" w16cid:durableId="57673240">
    <w:abstractNumId w:val="20"/>
  </w:num>
  <w:num w:numId="29" w16cid:durableId="497112870">
    <w:abstractNumId w:val="14"/>
  </w:num>
  <w:num w:numId="30" w16cid:durableId="1591350502">
    <w:abstractNumId w:val="13"/>
  </w:num>
  <w:num w:numId="31" w16cid:durableId="1490559048">
    <w:abstractNumId w:val="9"/>
  </w:num>
  <w:num w:numId="32" w16cid:durableId="53061060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0AC"/>
    <w:rsid w:val="00061217"/>
    <w:rsid w:val="0008036A"/>
    <w:rsid w:val="00084544"/>
    <w:rsid w:val="000B35A3"/>
    <w:rsid w:val="00121A77"/>
    <w:rsid w:val="00123B44"/>
    <w:rsid w:val="0018635A"/>
    <w:rsid w:val="001C18AC"/>
    <w:rsid w:val="001E0E7E"/>
    <w:rsid w:val="00200F67"/>
    <w:rsid w:val="00232D6F"/>
    <w:rsid w:val="00235B3C"/>
    <w:rsid w:val="002725DA"/>
    <w:rsid w:val="003523D3"/>
    <w:rsid w:val="00394846"/>
    <w:rsid w:val="003A7F2B"/>
    <w:rsid w:val="00474D7C"/>
    <w:rsid w:val="004A1658"/>
    <w:rsid w:val="004C2920"/>
    <w:rsid w:val="005041A2"/>
    <w:rsid w:val="00576783"/>
    <w:rsid w:val="005A307D"/>
    <w:rsid w:val="005B0BBF"/>
    <w:rsid w:val="006318FE"/>
    <w:rsid w:val="00634142"/>
    <w:rsid w:val="006362B0"/>
    <w:rsid w:val="006B53FA"/>
    <w:rsid w:val="00706DEE"/>
    <w:rsid w:val="00724A1F"/>
    <w:rsid w:val="00781AE5"/>
    <w:rsid w:val="00783D27"/>
    <w:rsid w:val="007B5647"/>
    <w:rsid w:val="007F0C10"/>
    <w:rsid w:val="007F6317"/>
    <w:rsid w:val="00876682"/>
    <w:rsid w:val="008850F4"/>
    <w:rsid w:val="00896DCF"/>
    <w:rsid w:val="008B7789"/>
    <w:rsid w:val="008D7543"/>
    <w:rsid w:val="009421A8"/>
    <w:rsid w:val="00985BB6"/>
    <w:rsid w:val="0099056D"/>
    <w:rsid w:val="00A85511"/>
    <w:rsid w:val="00AC3E91"/>
    <w:rsid w:val="00AF652D"/>
    <w:rsid w:val="00AF7DAD"/>
    <w:rsid w:val="00B2114C"/>
    <w:rsid w:val="00C540BC"/>
    <w:rsid w:val="00C56554"/>
    <w:rsid w:val="00C610AA"/>
    <w:rsid w:val="00C705E0"/>
    <w:rsid w:val="00CC1B84"/>
    <w:rsid w:val="00CF10AC"/>
    <w:rsid w:val="00D109CA"/>
    <w:rsid w:val="00D55170"/>
    <w:rsid w:val="00D551DF"/>
    <w:rsid w:val="00D71434"/>
    <w:rsid w:val="00DE6E26"/>
    <w:rsid w:val="00E01F52"/>
    <w:rsid w:val="00E2574E"/>
    <w:rsid w:val="00E425C5"/>
    <w:rsid w:val="00E550D1"/>
    <w:rsid w:val="00E561B1"/>
    <w:rsid w:val="00E6553C"/>
    <w:rsid w:val="00E926A1"/>
    <w:rsid w:val="00EB52DA"/>
    <w:rsid w:val="00EE49A6"/>
    <w:rsid w:val="00EE6708"/>
    <w:rsid w:val="00F1722E"/>
    <w:rsid w:val="00F32822"/>
    <w:rsid w:val="00F70F14"/>
    <w:rsid w:val="00F75D07"/>
    <w:rsid w:val="00FD7BBA"/>
    <w:rsid w:val="00FF26F4"/>
    <w:rsid w:val="00FF3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D404"/>
  <w15:docId w15:val="{7215ED6C-A28C-4DB1-95AD-2D0C3609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8" w:lineRule="auto"/>
      <w:ind w:left="60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7" w:line="259" w:lineRule="auto"/>
      <w:ind w:left="591"/>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line="259" w:lineRule="auto"/>
      <w:ind w:left="601" w:hanging="10"/>
      <w:outlineLvl w:val="1"/>
    </w:pPr>
    <w:rPr>
      <w:rFonts w:ascii="Times New Roman" w:eastAsia="Times New Roman" w:hAnsi="Times New Roman" w:cs="Times New Roman"/>
      <w:color w:val="1154CC"/>
      <w:u w:val="single" w:color="1154CC"/>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1154CC"/>
      <w:sz w:val="24"/>
      <w:u w:val="single" w:color="1154CC"/>
    </w:rPr>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56554"/>
    <w:rPr>
      <w:color w:val="467886" w:themeColor="hyperlink"/>
      <w:u w:val="single"/>
    </w:rPr>
  </w:style>
  <w:style w:type="character" w:styleId="UnresolvedMention">
    <w:name w:val="Unresolved Mention"/>
    <w:basedOn w:val="DefaultParagraphFont"/>
    <w:uiPriority w:val="99"/>
    <w:semiHidden/>
    <w:unhideWhenUsed/>
    <w:rsid w:val="00C56554"/>
    <w:rPr>
      <w:color w:val="605E5C"/>
      <w:shd w:val="clear" w:color="auto" w:fill="E1DFDD"/>
    </w:rPr>
  </w:style>
  <w:style w:type="paragraph" w:styleId="NormalWeb">
    <w:name w:val="Normal (Web)"/>
    <w:basedOn w:val="Normal"/>
    <w:uiPriority w:val="99"/>
    <w:semiHidden/>
    <w:unhideWhenUsed/>
    <w:rsid w:val="005041A2"/>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5041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curityheaders.com/?q=http%3A%2F%2Fwww.itsecgames.com%2F&amp;followRedirects=on" TargetMode="External"/><Relationship Id="rId21" Type="http://schemas.openxmlformats.org/officeDocument/2006/relationships/hyperlink" Target="http://www.itsecgames.com/" TargetMode="External"/><Relationship Id="rId42" Type="http://schemas.openxmlformats.org/officeDocument/2006/relationships/hyperlink" Target="https://www.shodan.io/host/31.3.96.40" TargetMode="External"/><Relationship Id="rId63" Type="http://schemas.openxmlformats.org/officeDocument/2006/relationships/image" Target="media/image15.jpg"/><Relationship Id="rId68" Type="http://schemas.openxmlformats.org/officeDocument/2006/relationships/hyperlink" Target="https://securityheaders.com/?q=http%3A%2F%2Fvtop.vit.ac.in%2F&amp;followRedirects=on" TargetMode="External"/><Relationship Id="rId84" Type="http://schemas.openxmlformats.org/officeDocument/2006/relationships/hyperlink" Target="http://www.example.com/" TargetMode="External"/><Relationship Id="rId89" Type="http://schemas.openxmlformats.org/officeDocument/2006/relationships/footer" Target="footer5.xml"/><Relationship Id="rId16" Type="http://schemas.openxmlformats.org/officeDocument/2006/relationships/hyperlink" Target="https://www.shodan.io/host/31.3.96.40" TargetMode="External"/><Relationship Id="rId11" Type="http://schemas.openxmlformats.org/officeDocument/2006/relationships/footer" Target="footer2.xml"/><Relationship Id="rId32" Type="http://schemas.openxmlformats.org/officeDocument/2006/relationships/hyperlink" Target="https://www.shodan.io/host/31.3.96.40" TargetMode="External"/><Relationship Id="rId37" Type="http://schemas.openxmlformats.org/officeDocument/2006/relationships/hyperlink" Target="https://www.shodan.io/host/31.3.96.40" TargetMode="External"/><Relationship Id="rId53" Type="http://schemas.openxmlformats.org/officeDocument/2006/relationships/image" Target="media/image13.jpg"/><Relationship Id="rId58" Type="http://schemas.openxmlformats.org/officeDocument/2006/relationships/hyperlink" Target="https://sweet32.info/" TargetMode="External"/><Relationship Id="rId74" Type="http://schemas.openxmlformats.org/officeDocument/2006/relationships/hyperlink" Target="https://owasp.org/Top10/A02_2021-Cryptographic_Failures/" TargetMode="External"/><Relationship Id="rId79" Type="http://schemas.openxmlformats.org/officeDocument/2006/relationships/hyperlink" Target="https://owasp.org/Top10/A02_2021-Cryptographic_Failures/" TargetMode="External"/><Relationship Id="rId5" Type="http://schemas.openxmlformats.org/officeDocument/2006/relationships/webSettings" Target="webSettings.xml"/><Relationship Id="rId90" Type="http://schemas.openxmlformats.org/officeDocument/2006/relationships/header" Target="header6.xml"/><Relationship Id="rId14" Type="http://schemas.openxmlformats.org/officeDocument/2006/relationships/hyperlink" Target="http://www.itsecgames.com/" TargetMode="External"/><Relationship Id="rId22" Type="http://schemas.openxmlformats.org/officeDocument/2006/relationships/hyperlink" Target="http://www.itsecgames.com/" TargetMode="External"/><Relationship Id="rId27" Type="http://schemas.openxmlformats.org/officeDocument/2006/relationships/hyperlink" Target="https://securityheaders.com/?q=http%3A%2F%2Fwww.itsecgames.com%2F&amp;followRedirects=on" TargetMode="External"/><Relationship Id="rId30" Type="http://schemas.openxmlformats.org/officeDocument/2006/relationships/image" Target="media/image5.jpg"/><Relationship Id="rId35" Type="http://schemas.openxmlformats.org/officeDocument/2006/relationships/image" Target="media/image7.jpg"/><Relationship Id="rId43" Type="http://schemas.openxmlformats.org/officeDocument/2006/relationships/image" Target="media/image9.jpg"/><Relationship Id="rId56" Type="http://schemas.openxmlformats.org/officeDocument/2006/relationships/hyperlink" Target="http://vtop.vit.ac.in/" TargetMode="External"/><Relationship Id="rId64" Type="http://schemas.openxmlformats.org/officeDocument/2006/relationships/hyperlink" Target="https://securityheaders.com/" TargetMode="External"/><Relationship Id="rId69" Type="http://schemas.openxmlformats.org/officeDocument/2006/relationships/hyperlink" Target="https://securityheaders.com/?q=http%3A%2F%2Fvtop.vit.ac.in%2F&amp;followRedirects=on" TargetMode="External"/><Relationship Id="rId77" Type="http://schemas.openxmlformats.org/officeDocument/2006/relationships/hyperlink" Target="https://owasp.org/Top10/A02_2021-Cryptographic_Failures/" TargetMode="External"/><Relationship Id="rId8" Type="http://schemas.openxmlformats.org/officeDocument/2006/relationships/header" Target="header1.xml"/><Relationship Id="rId51" Type="http://schemas.openxmlformats.org/officeDocument/2006/relationships/image" Target="media/image13.jpeg"/><Relationship Id="rId72" Type="http://schemas.openxmlformats.org/officeDocument/2006/relationships/image" Target="media/image19.jpg"/><Relationship Id="rId80" Type="http://schemas.openxmlformats.org/officeDocument/2006/relationships/image" Target="media/image20.jpg"/><Relationship Id="rId85" Type="http://schemas.openxmlformats.org/officeDocument/2006/relationships/hyperlink" Target="http://www.example.com/"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www.shodan.io/host/31.3.96.40" TargetMode="External"/><Relationship Id="rId25" Type="http://schemas.openxmlformats.org/officeDocument/2006/relationships/image" Target="media/image4.jpg"/><Relationship Id="rId33" Type="http://schemas.openxmlformats.org/officeDocument/2006/relationships/hyperlink" Target="https://www.shodan.io/host/31.3.96.40" TargetMode="External"/><Relationship Id="rId38" Type="http://schemas.openxmlformats.org/officeDocument/2006/relationships/hyperlink" Target="https://www.shodan.io/host/31.3.96.40" TargetMode="External"/><Relationship Id="rId59" Type="http://schemas.openxmlformats.org/officeDocument/2006/relationships/hyperlink" Target="https://sweet32.info/" TargetMode="External"/><Relationship Id="rId67" Type="http://schemas.openxmlformats.org/officeDocument/2006/relationships/image" Target="media/image16.jpg"/><Relationship Id="rId20" Type="http://schemas.openxmlformats.org/officeDocument/2006/relationships/image" Target="media/image2.png"/><Relationship Id="rId41" Type="http://schemas.openxmlformats.org/officeDocument/2006/relationships/hyperlink" Target="https://www.shodan.io/host/31.3.96.40" TargetMode="External"/><Relationship Id="rId54" Type="http://schemas.openxmlformats.org/officeDocument/2006/relationships/image" Target="media/image14.jpg"/><Relationship Id="rId62" Type="http://schemas.openxmlformats.org/officeDocument/2006/relationships/hyperlink" Target="https://sweet32.info/" TargetMode="External"/><Relationship Id="rId70" Type="http://schemas.openxmlformats.org/officeDocument/2006/relationships/image" Target="media/image17.jpg"/><Relationship Id="rId75" Type="http://schemas.openxmlformats.org/officeDocument/2006/relationships/hyperlink" Target="https://owasp.org/Top10/A02_2021-Cryptographic_Failures/" TargetMode="External"/><Relationship Id="rId83" Type="http://schemas.openxmlformats.org/officeDocument/2006/relationships/hyperlink" Target="http://testfire.net/" TargetMode="External"/><Relationship Id="rId88" Type="http://schemas.openxmlformats.org/officeDocument/2006/relationships/footer" Target="footer4.xml"/><Relationship Id="rId9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hackthebox.com/" TargetMode="External"/><Relationship Id="rId23" Type="http://schemas.openxmlformats.org/officeDocument/2006/relationships/hyperlink" Target="http://www.itsecgames.com/" TargetMode="External"/><Relationship Id="rId28" Type="http://schemas.openxmlformats.org/officeDocument/2006/relationships/hyperlink" Target="https://securityheaders.com/?q=http%3A%2F%2Fwww.itsecgames.com%2F&amp;followRedirects=on" TargetMode="External"/><Relationship Id="rId36" Type="http://schemas.openxmlformats.org/officeDocument/2006/relationships/hyperlink" Target="https://www.shodan.io/host/31.3.96.40" TargetMode="External"/><Relationship Id="rId57" Type="http://schemas.openxmlformats.org/officeDocument/2006/relationships/hyperlink" Target="http://vtop.vit.ac.in/" TargetMode="External"/><Relationship Id="rId10" Type="http://schemas.openxmlformats.org/officeDocument/2006/relationships/footer" Target="footer1.xml"/><Relationship Id="rId31" Type="http://schemas.openxmlformats.org/officeDocument/2006/relationships/image" Target="media/image6.jpg"/><Relationship Id="rId44" Type="http://schemas.openxmlformats.org/officeDocument/2006/relationships/image" Target="media/image10.jpg"/><Relationship Id="rId52" Type="http://schemas.openxmlformats.org/officeDocument/2006/relationships/image" Target="media/image12.jpg"/><Relationship Id="rId60" Type="http://schemas.openxmlformats.org/officeDocument/2006/relationships/hyperlink" Target="https://sweet32.info/" TargetMode="External"/><Relationship Id="rId65" Type="http://schemas.openxmlformats.org/officeDocument/2006/relationships/hyperlink" Target="https://securityheaders.com/" TargetMode="External"/><Relationship Id="rId73" Type="http://schemas.openxmlformats.org/officeDocument/2006/relationships/hyperlink" Target="https://owasp.org/Top10/A02_2021-Cryptographic_Failures/" TargetMode="External"/><Relationship Id="rId78" Type="http://schemas.openxmlformats.org/officeDocument/2006/relationships/hyperlink" Target="https://owasp.org/Top10/A02_2021-Cryptographic_Failures/" TargetMode="External"/><Relationship Id="rId81" Type="http://schemas.openxmlformats.org/officeDocument/2006/relationships/hyperlink" Target="http://testfire.net/" TargetMode="External"/><Relationship Id="rId86"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www.shodan.io/host/31.3.96.40" TargetMode="External"/><Relationship Id="rId39" Type="http://schemas.openxmlformats.org/officeDocument/2006/relationships/image" Target="media/image8.jpg"/><Relationship Id="rId34" Type="http://schemas.openxmlformats.org/officeDocument/2006/relationships/hyperlink" Target="https://www.shodan.io/host/31.3.96.40" TargetMode="External"/><Relationship Id="rId50" Type="http://schemas.openxmlformats.org/officeDocument/2006/relationships/image" Target="media/image12.jpeg"/><Relationship Id="rId55" Type="http://schemas.openxmlformats.org/officeDocument/2006/relationships/hyperlink" Target="http://vtop.vit.ac.in/" TargetMode="External"/><Relationship Id="rId76" Type="http://schemas.openxmlformats.org/officeDocument/2006/relationships/hyperlink" Target="https://owasp.org/Top10/A02_2021-Cryptographic_Failures/" TargetMode="External"/><Relationship Id="rId7" Type="http://schemas.openxmlformats.org/officeDocument/2006/relationships/endnotes" Target="endnotes.xml"/><Relationship Id="rId71" Type="http://schemas.openxmlformats.org/officeDocument/2006/relationships/image" Target="media/image18.jp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securityheaders.com/?q=http%3A%2F%2Fwww.itsecgames.com%2F&amp;followRedirects=on" TargetMode="External"/><Relationship Id="rId24" Type="http://schemas.openxmlformats.org/officeDocument/2006/relationships/image" Target="media/image3.jpg"/><Relationship Id="rId40" Type="http://schemas.openxmlformats.org/officeDocument/2006/relationships/hyperlink" Target="https://www.shodan.io/host/31.3.96.40" TargetMode="External"/><Relationship Id="rId45" Type="http://schemas.openxmlformats.org/officeDocument/2006/relationships/image" Target="media/image11.jpg"/><Relationship Id="rId66" Type="http://schemas.openxmlformats.org/officeDocument/2006/relationships/hyperlink" Target="https://securityheaders.com/" TargetMode="External"/><Relationship Id="rId87" Type="http://schemas.openxmlformats.org/officeDocument/2006/relationships/header" Target="header5.xml"/><Relationship Id="rId61" Type="http://schemas.openxmlformats.org/officeDocument/2006/relationships/hyperlink" Target="https://sweet32.info/" TargetMode="External"/><Relationship Id="rId82" Type="http://schemas.openxmlformats.org/officeDocument/2006/relationships/hyperlink" Target="http://testfire.net/" TargetMode="External"/><Relationship Id="rId1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7BB3F-8B6E-4817-8720-9D6C0A2DF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12877</Words>
  <Characters>73400</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Divya Sritha</cp:lastModifiedBy>
  <cp:revision>8</cp:revision>
  <dcterms:created xsi:type="dcterms:W3CDTF">2026-03-14T05:47:00Z</dcterms:created>
  <dcterms:modified xsi:type="dcterms:W3CDTF">2026-03-14T13:57:00Z</dcterms:modified>
</cp:coreProperties>
</file>