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8A7359" w:rsidRDefault="008024E3" w:rsidP="00FC7737">
      <w:pPr>
        <w:spacing w:after="0" w:line="360" w:lineRule="auto"/>
        <w:jc w:val="center"/>
        <w:rPr>
          <w:b/>
          <w:bCs/>
          <w:color w:val="C45911" w:themeColor="accent2" w:themeShade="BF"/>
          <w:sz w:val="40"/>
          <w:szCs w:val="40"/>
        </w:rPr>
      </w:pPr>
      <w:r w:rsidRPr="008A7359">
        <w:rPr>
          <w:b/>
          <w:bCs/>
          <w:color w:val="C45911" w:themeColor="accent2" w:themeShade="BF"/>
          <w:sz w:val="40"/>
          <w:szCs w:val="40"/>
        </w:rPr>
        <w:t>PIZZA SALES SQL QUERIES</w:t>
      </w:r>
    </w:p>
    <w:p w14:paraId="05468A16" w14:textId="77777777" w:rsidR="008A7359" w:rsidRDefault="008A7359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</w:p>
    <w:p w14:paraId="6345D463" w14:textId="1735C801" w:rsidR="008024E3" w:rsidRPr="008A73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B9A7" w14:textId="77777777" w:rsidR="008A7359" w:rsidRDefault="008A7359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7E2C188C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3AC2" w14:textId="77777777" w:rsidR="008A7359" w:rsidRDefault="008A7359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08FD332F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4B17A" w14:textId="77777777" w:rsidR="008A7359" w:rsidRDefault="008A7359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68581684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D8076" w14:textId="77777777" w:rsidR="008A7359" w:rsidRDefault="008A7359" w:rsidP="00FC7737">
      <w:pPr>
        <w:spacing w:after="0" w:line="360" w:lineRule="auto"/>
        <w:rPr>
          <w:b/>
          <w:bCs/>
          <w:sz w:val="24"/>
          <w:szCs w:val="24"/>
        </w:rPr>
      </w:pPr>
    </w:p>
    <w:p w14:paraId="67EBFB82" w14:textId="77777777" w:rsidR="008A7359" w:rsidRDefault="008A7359" w:rsidP="00FC7737">
      <w:pPr>
        <w:spacing w:after="0" w:line="360" w:lineRule="auto"/>
        <w:rPr>
          <w:b/>
          <w:bCs/>
          <w:sz w:val="24"/>
          <w:szCs w:val="24"/>
        </w:rPr>
      </w:pPr>
    </w:p>
    <w:p w14:paraId="5D13B785" w14:textId="77777777" w:rsidR="008A7359" w:rsidRDefault="008A7359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631CA5DB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6362" w14:textId="77777777" w:rsidR="008A7359" w:rsidRDefault="008A7359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D56163" w14:textId="587457E9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t>B. Daily Trend for Total Orders</w:t>
      </w: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5377A" w14:textId="77777777" w:rsidR="008A7359" w:rsidRDefault="008A7359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2B94253C" w:rsidR="00560966" w:rsidRPr="008A7359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t xml:space="preserve">C. </w:t>
      </w:r>
      <w:r w:rsidR="006F08CF" w:rsidRPr="008A7359">
        <w:rPr>
          <w:b/>
          <w:bCs/>
          <w:color w:val="1F3864" w:themeColor="accent1" w:themeShade="80"/>
          <w:sz w:val="32"/>
          <w:szCs w:val="32"/>
          <w:u w:val="single"/>
        </w:rPr>
        <w:t>Monthly</w:t>
      </w: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8A7359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t xml:space="preserve">D. </w:t>
      </w:r>
      <w:r w:rsidR="008927EF" w:rsidRPr="008A7359">
        <w:rPr>
          <w:b/>
          <w:bCs/>
          <w:color w:val="1F3864" w:themeColor="accent1" w:themeShade="80"/>
          <w:sz w:val="32"/>
          <w:szCs w:val="32"/>
          <w:u w:val="single"/>
        </w:rPr>
        <w:t xml:space="preserve">% of </w:t>
      </w: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37F60" w14:textId="77777777" w:rsidR="008A7359" w:rsidRDefault="008A7359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1B162D6" w14:textId="77777777" w:rsidR="008A7359" w:rsidRDefault="008A7359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96FDF69" w14:textId="77777777" w:rsidR="008A7359" w:rsidRDefault="008A7359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332E3D3" w14:textId="7D296E0D" w:rsidR="008927EF" w:rsidRPr="008A7359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lastRenderedPageBreak/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8A7359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t xml:space="preserve">F. Total </w:t>
      </w:r>
      <w:r w:rsidR="007E4D25" w:rsidRPr="008A7359">
        <w:rPr>
          <w:b/>
          <w:bCs/>
          <w:color w:val="1F3864" w:themeColor="accent1" w:themeShade="80"/>
          <w:sz w:val="32"/>
          <w:szCs w:val="32"/>
          <w:u w:val="single"/>
        </w:rPr>
        <w:t>Pizzas Sold</w:t>
      </w: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03C7" w14:textId="77777777" w:rsidR="008A7359" w:rsidRDefault="008A7359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94557F1" w14:textId="4C5F734C" w:rsidR="004B5B6D" w:rsidRPr="008A7359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lastRenderedPageBreak/>
        <w:t xml:space="preserve">G. </w:t>
      </w:r>
      <w:r w:rsidRPr="008A7359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8A7359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t xml:space="preserve">H. </w:t>
      </w:r>
      <w:r w:rsidRPr="008A7359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8A7359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t>I</w:t>
      </w:r>
      <w:r w:rsidR="00540440" w:rsidRPr="008A7359">
        <w:rPr>
          <w:b/>
          <w:bCs/>
          <w:color w:val="1F3864" w:themeColor="accent1" w:themeShade="80"/>
          <w:sz w:val="32"/>
          <w:szCs w:val="32"/>
          <w:u w:val="single"/>
        </w:rPr>
        <w:t xml:space="preserve">. </w:t>
      </w:r>
      <w:r w:rsidR="00540440" w:rsidRPr="008A7359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 xml:space="preserve">Top 5 </w:t>
      </w:r>
      <w:r w:rsidR="00C851D5" w:rsidRPr="008A7359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8A7359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lastRenderedPageBreak/>
        <w:t>J</w:t>
      </w:r>
      <w:r w:rsidR="00540440" w:rsidRPr="008A7359">
        <w:rPr>
          <w:b/>
          <w:bCs/>
          <w:color w:val="1F3864" w:themeColor="accent1" w:themeShade="80"/>
          <w:sz w:val="32"/>
          <w:szCs w:val="32"/>
          <w:u w:val="single"/>
        </w:rPr>
        <w:t xml:space="preserve">. </w:t>
      </w:r>
      <w:r w:rsidR="00540440" w:rsidRPr="008A7359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 xml:space="preserve">Bottom </w:t>
      </w:r>
      <w:r w:rsidR="00C851D5" w:rsidRPr="008A7359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8A7359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t xml:space="preserve">K. </w:t>
      </w:r>
      <w:r w:rsidRPr="008A7359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C137" w14:textId="77777777" w:rsidR="008A7359" w:rsidRDefault="008A7359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40036" w14:textId="77777777" w:rsidR="008A7359" w:rsidRDefault="008A7359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15F5052B" w:rsidR="00995305" w:rsidRPr="008A7359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</w:pPr>
      <w:r w:rsidRPr="008A7359">
        <w:rPr>
          <w:b/>
          <w:bCs/>
          <w:color w:val="1F3864" w:themeColor="accent1" w:themeShade="80"/>
          <w:sz w:val="32"/>
          <w:szCs w:val="32"/>
          <w:u w:val="single"/>
        </w:rPr>
        <w:lastRenderedPageBreak/>
        <w:t xml:space="preserve">L. </w:t>
      </w:r>
      <w:proofErr w:type="spellStart"/>
      <w:r w:rsidRPr="008A7359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Borrom</w:t>
      </w:r>
      <w:proofErr w:type="spellEnd"/>
      <w:r w:rsidRPr="008A7359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8A7359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8A7359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6F34" w14:textId="77777777" w:rsidR="00E42E42" w:rsidRDefault="00E42E42" w:rsidP="006305F5">
      <w:pPr>
        <w:spacing w:after="0" w:line="240" w:lineRule="auto"/>
      </w:pPr>
      <w:r>
        <w:separator/>
      </w:r>
    </w:p>
  </w:endnote>
  <w:endnote w:type="continuationSeparator" w:id="0">
    <w:p w14:paraId="1BE93C82" w14:textId="77777777" w:rsidR="00E42E42" w:rsidRDefault="00E42E4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88A45" w14:textId="77777777" w:rsidR="009D6AA0" w:rsidRDefault="009D6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F633" w14:textId="77777777" w:rsidR="009D6AA0" w:rsidRDefault="009D6A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F21E1" w14:textId="77777777" w:rsidR="009D6AA0" w:rsidRDefault="009D6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615B0" w14:textId="77777777" w:rsidR="00E42E42" w:rsidRDefault="00E42E42" w:rsidP="006305F5">
      <w:pPr>
        <w:spacing w:after="0" w:line="240" w:lineRule="auto"/>
      </w:pPr>
      <w:r>
        <w:separator/>
      </w:r>
    </w:p>
  </w:footnote>
  <w:footnote w:type="continuationSeparator" w:id="0">
    <w:p w14:paraId="5AD506A6" w14:textId="77777777" w:rsidR="00E42E42" w:rsidRDefault="00E42E4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17BE2" w14:textId="77777777" w:rsidR="009D6AA0" w:rsidRDefault="009D6A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5BCD431A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3742" w14:textId="77777777" w:rsidR="009D6AA0" w:rsidRDefault="009D6A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40C29"/>
    <w:rsid w:val="008927EF"/>
    <w:rsid w:val="008A7359"/>
    <w:rsid w:val="008D1B70"/>
    <w:rsid w:val="008D4319"/>
    <w:rsid w:val="00917726"/>
    <w:rsid w:val="009771DD"/>
    <w:rsid w:val="00995305"/>
    <w:rsid w:val="009C5B9E"/>
    <w:rsid w:val="009D6AA0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42E42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7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FARHAN AHMAD KHAN</cp:lastModifiedBy>
  <cp:revision>45</cp:revision>
  <dcterms:created xsi:type="dcterms:W3CDTF">2023-06-12T04:39:00Z</dcterms:created>
  <dcterms:modified xsi:type="dcterms:W3CDTF">2023-07-30T22:50:00Z</dcterms:modified>
</cp:coreProperties>
</file>