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5815" w14:textId="249EF456" w:rsidR="00934D21" w:rsidRDefault="00C35CC0">
      <w:r>
        <w:t>Images from “The Scientist and Engineer’s Guide to Digital Signal Processing”</w:t>
      </w:r>
    </w:p>
    <w:p w14:paraId="0A2F45E1" w14:textId="74E04BED" w:rsidR="00D2265E" w:rsidRDefault="009D1070">
      <w:r>
        <w:fldChar w:fldCharType="begin"/>
      </w:r>
      <w:r>
        <w:instrText xml:space="preserve"> INCLUDEPICTURE "/Users/farhanali/Library/Group Containers/UBF8T346G9.ms/WebArchiveCopyPasteTempFiles/com.microsoft.Word/E_8_2.gif"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395A4A" wp14:editId="6CFFF284">
            <wp:extent cx="5943600" cy="1912620"/>
            <wp:effectExtent l="0" t="0" r="0" b="5080"/>
            <wp:docPr id="928749200" name="Picture 2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9200" name="Picture 2" descr="A math equations and formula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721660" w14:textId="46D34783" w:rsidR="00635545" w:rsidRDefault="00635545"/>
    <w:p w14:paraId="6B99F3D2" w14:textId="61F91E12" w:rsidR="00C35CC0" w:rsidRDefault="00076813">
      <w:r>
        <w:fldChar w:fldCharType="begin"/>
      </w:r>
      <w:r>
        <w:instrText xml:space="preserve"> INCLUDEPICTURE "/Users/farhanali/Library/Group Containers/UBF8T346G9.ms/WebArchiveCopyPasteTempFiles/com.microsoft.Word/F_8_6.gif"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608543" wp14:editId="78EB9D89">
            <wp:extent cx="5943600" cy="5662295"/>
            <wp:effectExtent l="0" t="0" r="0" b="1905"/>
            <wp:docPr id="577091195" name="Picture 3" descr="A diagram of a frequency dom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1195" name="Picture 3" descr="A diagram of a frequency dom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A3ECE5" w14:textId="77777777" w:rsidR="00C35CC0" w:rsidRDefault="00C35CC0"/>
    <w:p w14:paraId="57616D9A" w14:textId="0F3F1167" w:rsidR="0017506C" w:rsidRDefault="00C35CC0">
      <w:r>
        <w:lastRenderedPageBreak/>
        <w:t xml:space="preserve">Code </w:t>
      </w:r>
      <w:r w:rsidR="00076813">
        <w:t>Plot</w:t>
      </w:r>
    </w:p>
    <w:p w14:paraId="3AD24184" w14:textId="72A8747F" w:rsidR="00D2265E" w:rsidRDefault="0018525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A2B97" wp14:editId="5212183D">
                <wp:simplePos x="0" y="0"/>
                <wp:positionH relativeFrom="column">
                  <wp:posOffset>2770293</wp:posOffset>
                </wp:positionH>
                <wp:positionV relativeFrom="paragraph">
                  <wp:posOffset>476885</wp:posOffset>
                </wp:positionV>
                <wp:extent cx="663575" cy="611243"/>
                <wp:effectExtent l="0" t="12700" r="22225" b="24130"/>
                <wp:wrapNone/>
                <wp:docPr id="153045288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61124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2217" w14:textId="1BE0083C" w:rsidR="0018525D" w:rsidRDefault="0018525D" w:rsidP="0018525D">
                            <w:pPr>
                              <w:jc w:val="center"/>
                            </w:pPr>
                            <w:r>
                              <w:t>IDFT</w:t>
                            </w:r>
                          </w:p>
                          <w:p w14:paraId="47D5F8F1" w14:textId="77777777" w:rsidR="00303BEE" w:rsidRDefault="00303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A2B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18.15pt;margin-top:37.55pt;width:52.25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" adj="11652" fillcolor="#156082 [3204]" strokecolor="#030e13 [484]" strokeweight="1pt">
                <v:textbox>
                  <w:txbxContent>
                    <w:p w14:paraId="60D32217" w14:textId="1BE0083C" w:rsidR="0018525D" w:rsidRDefault="0018525D" w:rsidP="0018525D">
                      <w:pPr>
                        <w:jc w:val="center"/>
                      </w:pPr>
                      <w:r>
                        <w:t>IDFT</w:t>
                      </w:r>
                    </w:p>
                    <w:p w14:paraId="47D5F8F1" w14:textId="77777777" w:rsidR="00303BEE" w:rsidRDefault="00303BEE"/>
                  </w:txbxContent>
                </v:textbox>
              </v:shape>
            </w:pict>
          </mc:Fallback>
        </mc:AlternateContent>
      </w:r>
      <w:r w:rsidR="002763C4">
        <w:rPr>
          <w:noProof/>
        </w:rPr>
        <w:drawing>
          <wp:inline distT="0" distB="0" distL="0" distR="0" wp14:anchorId="587C1A0D" wp14:editId="6D556A62">
            <wp:extent cx="6678486" cy="3352800"/>
            <wp:effectExtent l="0" t="0" r="1905" b="0"/>
            <wp:docPr id="280012220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2220" name="Picture 4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906" cy="33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26C" w14:textId="77777777" w:rsidR="00C63FC3" w:rsidRDefault="00C63FC3" w:rsidP="00C63FC3">
      <w:pPr>
        <w:rPr>
          <w:noProof/>
        </w:rPr>
      </w:pPr>
    </w:p>
    <w:p w14:paraId="68988D92" w14:textId="3110A847" w:rsidR="00C63FC3" w:rsidRPr="00C63FC3" w:rsidRDefault="00AE1287" w:rsidP="00C63FC3">
      <w:r>
        <w:rPr>
          <w:noProof/>
        </w:rPr>
        <w:t xml:space="preserve">The IDFT Plot can be seen on the </w:t>
      </w:r>
      <w:r w:rsidR="000D3D65">
        <w:rPr>
          <w:noProof/>
        </w:rPr>
        <w:t xml:space="preserve">top </w:t>
      </w:r>
      <w:r>
        <w:rPr>
          <w:noProof/>
        </w:rPr>
        <w:t>right</w:t>
      </w:r>
      <w:r w:rsidR="000D3D65">
        <w:rPr>
          <w:noProof/>
        </w:rPr>
        <w:t>(blue)</w:t>
      </w:r>
      <w:r>
        <w:rPr>
          <w:noProof/>
        </w:rPr>
        <w:t>. The signal matches the original</w:t>
      </w:r>
      <w:r w:rsidR="000D3D65">
        <w:rPr>
          <w:noProof/>
        </w:rPr>
        <w:t>.</w:t>
      </w:r>
    </w:p>
    <w:sectPr w:rsidR="00C63FC3" w:rsidRPr="00C63F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D1666" w14:textId="77777777" w:rsidR="00E17CB4" w:rsidRDefault="00E17CB4" w:rsidP="007A6BA0">
      <w:r>
        <w:separator/>
      </w:r>
    </w:p>
  </w:endnote>
  <w:endnote w:type="continuationSeparator" w:id="0">
    <w:p w14:paraId="7A0E34E5" w14:textId="77777777" w:rsidR="00E17CB4" w:rsidRDefault="00E17CB4" w:rsidP="007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C9FAE" w14:textId="77777777" w:rsidR="00E17CB4" w:rsidRDefault="00E17CB4" w:rsidP="007A6BA0">
      <w:r>
        <w:separator/>
      </w:r>
    </w:p>
  </w:footnote>
  <w:footnote w:type="continuationSeparator" w:id="0">
    <w:p w14:paraId="7BB55E68" w14:textId="77777777" w:rsidR="00E17CB4" w:rsidRDefault="00E17CB4" w:rsidP="007A6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16F35" w14:textId="713D9AE7" w:rsidR="007A6BA0" w:rsidRDefault="002A2B12" w:rsidP="007A6BA0">
    <w:pPr>
      <w:pStyle w:val="Header"/>
      <w:jc w:val="center"/>
    </w:pPr>
    <w:r>
      <w:t xml:space="preserve">Inverse </w:t>
    </w:r>
    <w:r w:rsidR="007A6BA0">
      <w:t>Discrete Fourier Transform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D"/>
    <w:rsid w:val="00076813"/>
    <w:rsid w:val="000D3D65"/>
    <w:rsid w:val="000F20B0"/>
    <w:rsid w:val="00131A06"/>
    <w:rsid w:val="00151AA9"/>
    <w:rsid w:val="0017506C"/>
    <w:rsid w:val="0018525D"/>
    <w:rsid w:val="001F2153"/>
    <w:rsid w:val="00204A3B"/>
    <w:rsid w:val="00207605"/>
    <w:rsid w:val="002763C4"/>
    <w:rsid w:val="002A2B12"/>
    <w:rsid w:val="002F7344"/>
    <w:rsid w:val="00303BEE"/>
    <w:rsid w:val="00322E70"/>
    <w:rsid w:val="00350F32"/>
    <w:rsid w:val="003661D2"/>
    <w:rsid w:val="004D1BA0"/>
    <w:rsid w:val="004E0956"/>
    <w:rsid w:val="005156CD"/>
    <w:rsid w:val="00537081"/>
    <w:rsid w:val="00541A9D"/>
    <w:rsid w:val="0056397E"/>
    <w:rsid w:val="00565916"/>
    <w:rsid w:val="005759EA"/>
    <w:rsid w:val="00635545"/>
    <w:rsid w:val="007A6BA0"/>
    <w:rsid w:val="008167FF"/>
    <w:rsid w:val="008457D9"/>
    <w:rsid w:val="00894EEF"/>
    <w:rsid w:val="008D387F"/>
    <w:rsid w:val="00934D21"/>
    <w:rsid w:val="009D1070"/>
    <w:rsid w:val="009D4B17"/>
    <w:rsid w:val="00A36A3B"/>
    <w:rsid w:val="00A41B3E"/>
    <w:rsid w:val="00AE1287"/>
    <w:rsid w:val="00BF30D7"/>
    <w:rsid w:val="00C35CC0"/>
    <w:rsid w:val="00C36B07"/>
    <w:rsid w:val="00C4739D"/>
    <w:rsid w:val="00C63FC3"/>
    <w:rsid w:val="00C7235A"/>
    <w:rsid w:val="00D2265E"/>
    <w:rsid w:val="00D91AAA"/>
    <w:rsid w:val="00E17CB4"/>
    <w:rsid w:val="00E80863"/>
    <w:rsid w:val="00F2661B"/>
    <w:rsid w:val="00F5521E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71D3"/>
  <w15:chartTrackingRefBased/>
  <w15:docId w15:val="{D34813FC-74B4-7B41-99E9-7913223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BA0"/>
  </w:style>
  <w:style w:type="paragraph" w:styleId="Footer">
    <w:name w:val="footer"/>
    <w:basedOn w:val="Normal"/>
    <w:link w:val="FooterChar"/>
    <w:uiPriority w:val="99"/>
    <w:unhideWhenUsed/>
    <w:rsid w:val="007A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 (RIT Student)</dc:creator>
  <cp:keywords/>
  <dc:description/>
  <cp:lastModifiedBy>Farhan Ali (RIT Student)</cp:lastModifiedBy>
  <cp:revision>2</cp:revision>
  <cp:lastPrinted>2024-08-01T21:11:00Z</cp:lastPrinted>
  <dcterms:created xsi:type="dcterms:W3CDTF">2024-08-27T07:16:00Z</dcterms:created>
  <dcterms:modified xsi:type="dcterms:W3CDTF">2024-08-27T07:16:00Z</dcterms:modified>
</cp:coreProperties>
</file>