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195" w:x="1339" w:y="2076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Ref.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COE/MAKAUT/MAR/48/2019-20</w:t>
      </w:r>
    </w:p>
    <w:p>
      <w:pPr>
        <w:framePr w:w="1975" w:x="8539" w:y="2076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Date: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20/07/2020</w:t>
      </w:r>
    </w:p>
    <w:p>
      <w:pPr>
        <w:framePr w:w="1885" w:x="5460" w:y="302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BQDHPV+SDRTIH+Cambria-Bold"/>
          <w:color w:val="000000"/>
          <w:spacing w:val="0"/>
          <w:sz w:val="24"/>
          <w:u w:val="single"/>
        </w:rPr>
        <w:t>NOTIFICATION</w:t>
      </w:r>
    </w:p>
    <w:p>
      <w:pPr>
        <w:framePr w:w="10165" w:x="1339" w:y="3470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It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for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information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Principals/Directors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affiliated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65" w:x="1339" w:y="3470"/>
        <w:widowControl w:val="0"/>
        <w:autoSpaceDE w:val="0"/>
        <w:autoSpaceDN w:val="0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MAKAUT,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WB,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that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final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year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UG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courses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</w:p>
    <w:p>
      <w:pPr>
        <w:framePr w:w="10165" w:x="1339" w:y="3470"/>
        <w:widowControl w:val="0"/>
        <w:autoSpaceDE w:val="0"/>
        <w:autoSpaceDN w:val="0"/>
        <w:spacing w:before="1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2019-20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published.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available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website: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FF"/>
          <w:spacing w:val="0"/>
          <w:sz w:val="22"/>
          <w:u w:val="single"/>
        </w:rPr>
        <w:t>www.makautexam.net</w:t>
      </w:r>
    </w:p>
    <w:p>
      <w:pPr>
        <w:framePr w:w="10154" w:x="1339" w:y="4740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Currently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due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time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YGPA,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</w:p>
    <w:p>
      <w:pPr>
        <w:framePr w:w="10154" w:x="1339" w:y="4740"/>
        <w:widowControl w:val="0"/>
        <w:autoSpaceDE w:val="0"/>
        <w:autoSpaceDN w:val="0"/>
        <w:spacing w:before="1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MAR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will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updated.</w:t>
      </w:r>
    </w:p>
    <w:p>
      <w:pPr>
        <w:framePr w:w="10160" w:x="1339" w:y="5755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This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3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prepared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3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3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alternative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method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Codid-19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pandemic</w:t>
      </w:r>
    </w:p>
    <w:p>
      <w:pPr>
        <w:framePr w:w="10160" w:x="1339" w:y="5755"/>
        <w:widowControl w:val="0"/>
        <w:autoSpaceDE w:val="0"/>
        <w:autoSpaceDN w:val="0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situation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as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per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different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authorities</w:t>
      </w:r>
      <w:r>
        <w:rPr>
          <w:rFonts w:ascii="Times New Roman"/>
          <w:color w:val="000000"/>
          <w:spacing w:val="2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decision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bodies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60" w:x="1339" w:y="5755"/>
        <w:widowControl w:val="0"/>
        <w:autoSpaceDE w:val="0"/>
        <w:autoSpaceDN w:val="0"/>
        <w:spacing w:before="1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University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-1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COE/MAKAUT,WB/43/2020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dated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30/06/2020.</w:t>
      </w:r>
    </w:p>
    <w:p>
      <w:pPr>
        <w:framePr w:w="10162" w:x="1339" w:y="7027"/>
        <w:widowControl w:val="0"/>
        <w:autoSpaceDE w:val="0"/>
        <w:autoSpaceDN w:val="0"/>
        <w:spacing w:before="0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any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incomplete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or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discrepancy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said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advised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contact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their</w:t>
      </w:r>
    </w:p>
    <w:p>
      <w:pPr>
        <w:framePr w:w="10162" w:x="1339" w:y="7027"/>
        <w:widowControl w:val="0"/>
        <w:autoSpaceDE w:val="0"/>
        <w:autoSpaceDN w:val="0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concerned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colleges,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same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may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be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informed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by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writing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62" w:x="1339" w:y="7027"/>
        <w:widowControl w:val="0"/>
        <w:autoSpaceDE w:val="0"/>
        <w:autoSpaceDN w:val="0"/>
        <w:spacing w:before="1" w:after="0" w:line="258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Examinations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through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support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section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portal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within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results.</w:t>
      </w:r>
    </w:p>
    <w:p>
      <w:pPr>
        <w:framePr w:w="2676" w:x="7560" w:y="8990"/>
        <w:widowControl w:val="0"/>
        <w:autoSpaceDE w:val="0"/>
        <w:autoSpaceDN w:val="0"/>
        <w:spacing w:before="0" w:after="0" w:line="269" w:lineRule="exact"/>
        <w:ind w:left="27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(Dr.</w:t>
      </w:r>
      <w:r>
        <w:rPr>
          <w:rFonts w:ascii="Times New Roman"/>
          <w:b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Subhashis</w:t>
      </w:r>
      <w:r>
        <w:rPr>
          <w:rFonts w:ascii="Times New Roman"/>
          <w:b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Datta)</w:t>
      </w:r>
    </w:p>
    <w:p>
      <w:pPr>
        <w:framePr w:w="2676" w:x="7560" w:y="8990"/>
        <w:widowControl w:val="0"/>
        <w:autoSpaceDE w:val="0"/>
        <w:autoSpaceDN w:val="0"/>
        <w:spacing w:before="0" w:after="0" w:line="269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Controller</w:t>
      </w:r>
      <w:r>
        <w:rPr>
          <w:rFonts w:ascii="Times New Roman"/>
          <w:b/>
          <w:color w:val="000000"/>
          <w:spacing w:val="-8"/>
          <w:sz w:val="22"/>
        </w:rPr>
        <w:t xml:space="preserve"> </w:t>
      </w:r>
      <w:r>
        <w:rPr>
          <w:rFonts w:ascii="Calibri"/>
          <w:b/>
          <w:color w:val="000000"/>
          <w:spacing w:val="2"/>
          <w:sz w:val="22"/>
        </w:rPr>
        <w:t>of</w:t>
      </w:r>
      <w:r>
        <w:rPr>
          <w:rFonts w:ascii="Times New Roman"/>
          <w:b/>
          <w:color w:val="000000"/>
          <w:spacing w:val="-11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Examinations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83.55pt;height:27.4pt;margin-top:423.05pt;margin-left:406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5pt;height:5pt;margin-top:-1pt;margin-left:-1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460pt;height:100.85pt;margin-top:5.1pt;margin-left:71.55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9FDC37AB-46B4-405B-ACD7-530CFC172F6D}"/>
    <w:embedBold r:id="rId2" w:fontKey="{1C27FE8A-E716-40C8-BD66-D3BB16515108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3" w:fontKey="{2B72AB31-9BC0-49A5-9AC7-D49C46B989C5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4" w:fontKey="{3A3327FB-CAAD-4DBA-82F4-10DDC8EBBB78}"/>
    <w:embedBold r:id="rId5" w:fontKey="{1755D0E6-50D2-4187-95C2-E1E6C4C7CC39}"/>
  </w:font>
  <w:font w:name="Cambria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6" w:fontKey="{724B23ED-D7C3-4359-A507-181B0F33E698}"/>
  </w:font>
  <w:font w:name="BQDHPV+SDRTIH+Cambria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7" w:fontKey="{A7A45BD9-30E6-49A6-9A2B-628FBABC82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952</Characters>
  <Application>Microsoft Office Word</Application>
  <DocSecurity>0</DocSecurity>
  <Lines>16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2020-08-25T07:03:47Z</dcterms:created>
  <dcterms:modified xsi:type="dcterms:W3CDTF">2020-08-25T07:03:47Z</dcterms:modified>
</cp:coreProperties>
</file>