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A0954" w14:textId="607D45D6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sz w:val="28"/>
          <w:szCs w:val="28"/>
        </w:rPr>
      </w:pPr>
    </w:p>
    <w:p w14:paraId="3484997B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অধ্যায়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: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সাথে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সদ্ব্যবহার</w:t>
      </w:r>
      <w:proofErr w:type="spellEnd"/>
    </w:p>
    <w:p w14:paraId="660FB279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637E40FF" w14:textId="15B3318D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আমি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মানুষকে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তার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সাথে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সদ্ব্যবহারের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নির্দেশ</w:t>
      </w:r>
      <w:proofErr w:type="spellEnd"/>
      <w:r w:rsidR="002E2642">
        <w:rPr>
          <w:rFonts w:ascii="Kalpurush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প্রদান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করেছি</w:t>
      </w:r>
      <w:proofErr w:type="spellEnd"/>
    </w:p>
    <w:p w14:paraId="6185C4A8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7D9052F2" w14:textId="77777777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[১]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শাইবানি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বাড়িওয়ালা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বর্ণনা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এটা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আবদুল্লাহ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মাসউদ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বাড়ির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ইশারা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মাসউদ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,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সর্বাধিক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প্রিয়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সময়মত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আদায়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সদাচরণ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রাস্তায়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জিহাদ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397DFB16" w14:textId="01AF1F6A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sz w:val="28"/>
          <w:szCs w:val="28"/>
        </w:rPr>
      </w:pPr>
    </w:p>
    <w:p w14:paraId="31165D00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বর্ণনাকারী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এইসব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বিষয়ে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যদি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আরো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অবশ্যই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আরো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বলতেন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2D32C7F6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41FA92F4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[২]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আবদুল্লাহ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উমর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সন্তুষ্টিতে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তাআলা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সন্তুষ্ট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অসন্তুষ্টিতে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তাআলাও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অসন্তুষ্ট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4CA7E480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44E47F32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মায়ের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সাথে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সদাচরণ</w:t>
      </w:r>
      <w:proofErr w:type="spellEnd"/>
    </w:p>
    <w:p w14:paraId="7543D096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0CF071DE" w14:textId="77777777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[৩]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হাকিম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হিযাম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তাঁর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পিতা-দাদা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বর্ণনা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lastRenderedPageBreak/>
        <w:t>হে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ভালো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ব্যবহার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পাওয়ার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অধিকারী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বাবা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আত্মীয়-সম্পর্কের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নৈকট্যের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ভিত্তিতে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উত্তম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ব্যবহার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পাওয়ার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অধিকারী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হবেন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7F5D2D3C" w14:textId="5075D441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sz w:val="28"/>
          <w:szCs w:val="28"/>
        </w:rPr>
      </w:pPr>
    </w:p>
    <w:p w14:paraId="349D62FD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[৪]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আব্বাস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মহিলাকে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বিবাহের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প্রস্তাব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কিন্তু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রাজি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প্রস্তাব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রাজি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গেল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আত্মমর্যাদাবোধে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আঘাত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লাগলে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হত্যা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তাওবা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সুযোগ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আব্বাস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জীবিত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তাওবা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যথাসাধ্য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নৈকট্য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লাভে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যত্নবান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0C5CF2C7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14EB580F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ইয়াসার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আব্বাস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—“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জীবিত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?”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উত্তরে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নৈকট্য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লাভের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সদাচারের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চেয়ে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উত্তম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জানা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2D6E6E2D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239DEA41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বাবার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সাথে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সদাচরণ</w:t>
      </w:r>
      <w:proofErr w:type="spellEnd"/>
    </w:p>
    <w:p w14:paraId="73B1B538" w14:textId="77777777" w:rsidR="007A3F60" w:rsidRPr="002E2642" w:rsidRDefault="007A3F60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3C01271B" w14:textId="67B63108" w:rsidR="00C23D3A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[৫]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জিজ্ঞাসা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—‘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সবচে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'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বেশী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সদাচার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পাওয়ার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যোগ্য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উত্তরে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081DB2CD" w14:textId="77777777" w:rsidR="00A84357" w:rsidRPr="00A84357" w:rsidRDefault="00A84357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</w:p>
    <w:p w14:paraId="03F6FF6D" w14:textId="77777777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Vrinda" w:hAnsi="Kalpurush" w:cs="Kalpurush"/>
          <w:sz w:val="28"/>
          <w:szCs w:val="28"/>
        </w:rPr>
        <w:lastRenderedPageBreak/>
        <w:t>—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তারপর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কে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>?</w:t>
      </w:r>
    </w:p>
    <w:p w14:paraId="35B1A81A" w14:textId="77777777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7B8ACD6D" w14:textId="77777777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Vrinda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তারপর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কে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>?</w:t>
      </w:r>
    </w:p>
    <w:p w14:paraId="14037F33" w14:textId="0AF94D23" w:rsidR="00601575" w:rsidRPr="002E2642" w:rsidRDefault="00601575" w:rsidP="00C23D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65337CCD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? 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বাবা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4BDD7C60" w14:textId="77777777" w:rsidR="00C23D3A" w:rsidRPr="002E2642" w:rsidRDefault="00C23D3A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0347A3EF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[৬]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আদেশ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সদাচরণ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লোকটি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প্রশ্ন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সদাচরণ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লোকটি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প্রশ্ন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পুনরাবৃত্তি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সদাচরণ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আগত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লোকটি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চতুর্থবার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সদাচরণ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পঞ্চমবার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সদাচরণ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78E6BFDA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6E68CB08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পিতা-মাতা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অত্যাচার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করলেও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তাদের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সাথে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সদাচরণ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করা</w:t>
      </w:r>
      <w:proofErr w:type="spellEnd"/>
    </w:p>
    <w:p w14:paraId="0C5DE422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4541EF7D" w14:textId="77777777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[৭]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আব্বাস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মুসলমানের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মুসলিম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জীবিত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থাকলে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ভোরবেলা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সওয়াবের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আশায়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খোঁজ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-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খবর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গেলে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তাআলা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জান্নাতের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দু'টি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দরজা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খুলে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বাবা-মায়ের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একজন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থাকলে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সেবায়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গেলে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দরজা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খুলে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একজনকে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অসন্তুষ্ট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যতক্ষণ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পর্যন্ত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</w:p>
    <w:p w14:paraId="4143D6F3" w14:textId="375978D4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sz w:val="28"/>
          <w:szCs w:val="28"/>
        </w:rPr>
      </w:pPr>
    </w:p>
    <w:p w14:paraId="2114DC56" w14:textId="77777777" w:rsid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সন্তুষ্ট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ততক্ষণ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পর্যন্ত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সন্তুষ্ট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বাবা-মা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r w:rsidRPr="002E2642">
        <w:rPr>
          <w:rFonts w:ascii="Kalpurush" w:eastAsia="Arial Unicode MS" w:hAnsi="Kalpurush" w:cs="Kalpurush"/>
          <w:sz w:val="28"/>
          <w:szCs w:val="28"/>
        </w:rPr>
        <w:lastRenderedPageBreak/>
        <w:t>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সন্তানের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জুলুম-অত্যাচার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থাকলেও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হ্যাঁ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জুলুম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থাকলেও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48C02240" w14:textId="77777777" w:rsid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48759466" w14:textId="3855A5A3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মাতা-পিতার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সাথে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নরম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সুরে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কথা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বলা</w:t>
      </w:r>
      <w:proofErr w:type="spellEnd"/>
    </w:p>
    <w:p w14:paraId="1C8A87AF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61CAECBD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[৮]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তায়সাল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মাইয়াস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যুদ্ধ-বিগ্রহে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লিপ্ত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ছিলাম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কিছু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পাপকাজ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বসি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গুনাহের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মধ্যে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পড়ে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উমর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উল্লেখ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—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সেগুলো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বিষয়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এগুলো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গুনাহর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অন্তর্ভুক্ত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2BBAE3C0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00F76ADE" w14:textId="152F87EF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গুনাহ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নয়টি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—(১)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শরিক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(২)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কারণে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মানুষ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হত্যা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(৩)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জিহাদের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ময়দান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পলায়ন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(৪)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সতী-সাধ্বী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নারীর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বিরুদ্ধে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যিনার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মিথ্যা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অপবাদ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রটানো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(৫)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সুদ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খাওয়া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(৬)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ইয়াতিমের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আত্মসা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ৎ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(৭)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মসজিদে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ধর্মবিরোধী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(৮)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ধর্ম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উপহাস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(৯)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সন্তানের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অসদাচরণ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কান্নার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উমর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জাহান্নাম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দূরে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থাকতে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জান্নাতে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প্রবেশ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চাও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শপথ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চাই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জীবিত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জীবিত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শপথ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নম্র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ভাষায়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কথা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="002E264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ভরণপোষণ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অবশ্যই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জান্নাতে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প্রবেশ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যদি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গুনাহসমূহ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বিরত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থাকো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</w:p>
    <w:p w14:paraId="2382952B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2ECB6BBD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>[৯]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তাআলার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বাণী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)—“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মায়া-মমতার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ডানা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বিস্তার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দাও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”(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সুরা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ইসরা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: ২৪)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উপরোক্ত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আয়াতের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ব্যাখ্যাতে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হিশাম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উরওয়াহ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তাঁর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বর্ণনা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জিনিসই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পছন্দ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বাধা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41CAE80D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4CF10821" w14:textId="77777777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[১০]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সন্তানের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পক্ষে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প্রতিদান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শোধ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সম্ভব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দাসরূপে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পেয়ে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ক্রয়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দাসত্বমুক্ত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প্রতিদান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27EBB2E5" w14:textId="03EDBD18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sz w:val="28"/>
          <w:szCs w:val="28"/>
        </w:rPr>
      </w:pPr>
    </w:p>
    <w:p w14:paraId="183AC6A6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[১১]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বুরদা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উমর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ছিলেন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দেখলাম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ইয়ামানের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পিঠে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বহন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বাইতুল্লাহ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তাওয়াফ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করছিল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কবিতা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আবৃতি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বলছিল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</w:p>
    <w:p w14:paraId="2CCAA7DC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21E37E69" w14:textId="77777777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Vrinda" w:hAnsi="Kalpurush" w:cs="Kalpurush"/>
          <w:sz w:val="28"/>
          <w:szCs w:val="28"/>
        </w:rPr>
        <w:t>“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তো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মায়ের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নিকট</w:t>
      </w:r>
      <w:proofErr w:type="spellEnd"/>
    </w:p>
    <w:p w14:paraId="2F754D26" w14:textId="77777777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নিজেকে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মনে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করি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উটের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মত</w:t>
      </w:r>
      <w:proofErr w:type="spellEnd"/>
    </w:p>
    <w:p w14:paraId="421D7DD3" w14:textId="77777777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পায়ে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আঘাতপ্রাপ্ত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হলেও</w:t>
      </w:r>
      <w:proofErr w:type="spellEnd"/>
    </w:p>
    <w:p w14:paraId="0070EB63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সহ্য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ক্ষত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।”</w:t>
      </w:r>
    </w:p>
    <w:p w14:paraId="281AC393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0702DF61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অতঃপর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উমর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প্রতিদান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পেরেছি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দীর্ঘশ্বাসের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প্রতিদানও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৷</w:t>
      </w:r>
    </w:p>
    <w:p w14:paraId="5F363ECC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2380DD18" w14:textId="7FCA942E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[১২]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বর্ণিত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মারওয়ান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স্থলাভিষিক্ত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করেছিল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যুল-হুলায়ফা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নামক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স্থানে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অবস্থান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ঘরে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ঘরে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যখন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ঘর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হতেন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দরজায়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দাঁড়িয়ে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বলতেন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 ‘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আসসালামু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আলাইকা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উম্মাতাহ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রাহমাতুল্লাহি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বারাকাতুহু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',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শান্তি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রহমত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বরকত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বর্ষিত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বলতেন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—‘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আলাইকা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বুনাইয়্যা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রাহমাতুল্লাহি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বারাকাতুহু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।'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পুত্র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উপরও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শান্তি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রহমত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বরকত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lastRenderedPageBreak/>
        <w:t>বর্ষিত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পুনরায়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বলতেন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—‘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করুন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যেভাবে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শৈশবকালে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লালন-পালন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।'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বলতেন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—‘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করুন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যেরূপ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="002E264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বার্ধক্যে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সদ্ব্যবহার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করছো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।'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অতঃপর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যখন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ঘরে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প্রবেশ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তখনও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এমনটাই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377FA027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21AEB112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[১৩]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আবদুল্লাহ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হিজরতের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উদ্দেশ্যে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বায়আত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হওয়ার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উপস্থিত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মা-বাবা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কাঁদছিল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ফিরে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যেমন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কাঁদিয়ে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এসেছো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তেমনি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মুখে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হাসি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ফোটাও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5FEC72B0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7E0D6ADF" w14:textId="3A597356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[১৪]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তালিব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কন্যা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উম্মে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মুক্তদাস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মুররা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বর্ণিত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আকিক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নামক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স্থানে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অবস্থিত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খামার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বাড়িতে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বাহনে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চড়ে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গমন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বাড়িতে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পৌঁছে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উচ্চস্বরে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—‘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আলাইকিস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রাহমাতুল্লাহি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বারাকাতুহু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উম্মাতাহ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৷'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আম্মু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শান্তি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রহমত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বরকত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বর্ষণ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আলাইকাস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রাহমাতুল্লাহি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বারাকাতুহু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।'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বৎস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উপরও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শান্তি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রহমত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বরকত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বর্ষিত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—‘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রাহিমাকিল্লাহু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রব্বায়তানী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সাগীরা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।'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রহমত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করুক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ছোটবেলায়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যেভাবে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লালন-পালন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করেছিলেন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="002E264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বৎস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উত্তম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প্রতিদান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খুশি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হয়েছি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যেমনিভাবে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বৃদ্ধাবস্থায়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করছো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6A976273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63C9E303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অবাধ্য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হওয়ার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পরিণতি</w:t>
      </w:r>
      <w:proofErr w:type="spellEnd"/>
    </w:p>
    <w:p w14:paraId="7FA523B6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5316DE4E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lastRenderedPageBreak/>
        <w:t xml:space="preserve">[১৫]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তোমাদেরকে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গুনাহগুলোর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মধ্যে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সবচে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'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বড়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গুনাহের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কথা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দিবো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এ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কথাটি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তিনবার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সাহাবিরা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রাসুলাল্লাহ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শরিক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খারাপ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আচরণ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হেলান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অবস্থা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সোজা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মিথ্যা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এ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কথাটি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বারবার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বলছিলেন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যদি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চুপ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যেতেন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!</w:t>
      </w:r>
    </w:p>
    <w:p w14:paraId="33FCE032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18FFED15" w14:textId="163C74C4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[১৬]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মুগিরা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শুবা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কাতিব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লেখক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ওয়াররাদ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বর্ণিত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মুআবিয়া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চিঠি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লিখলেন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মুখে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শুনেছেন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লিখে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পাঠান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ওয়াররাদ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মুগিরা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দ্বারা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লিখালেন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লিখলাম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 “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="002E264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বেশী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সুওয়াল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অর্থের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অপচয়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বলাবলি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গুজবে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নিষেধ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শুনেছি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।”</w:t>
      </w:r>
    </w:p>
    <w:p w14:paraId="5E10A208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2D37054A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যে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পিতা-মাতাকে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অভিশপ্ত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করে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আল্লাহ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তাআলাও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তাকে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অভিশপ্ত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করে</w:t>
      </w:r>
      <w:proofErr w:type="spellEnd"/>
    </w:p>
    <w:p w14:paraId="09BFD081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32D2A660" w14:textId="02C0895B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[১৭]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তুফাইল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বিশেষ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ব্যাপার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সর্বসাধারণকে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রাসুলুল্লাহ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কাউকে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এমন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বিশেষ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কথা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একান্তভাবে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অবশ্য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তরবারির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খাপের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মধ্যে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ততটুকুই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অতঃপর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সাহিফা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সেখানে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লিখা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ছিল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ছাড়া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গাইরুল্লাহ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নামে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পশু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জবাই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লানত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অভিশাপ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জমির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সীমানা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চিহ্ন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চুরি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অভিশাপ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অভিসম্পাত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অভিশাপ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বিদআতিকে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আশ্রয়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lastRenderedPageBreak/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অভিশাপ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বর্ষিত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="002E2642"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37ADCB12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56457715" w14:textId="77777777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পাপ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ব্যতীত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সব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বিষয়ে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আনুগত্য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করতে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হবে</w:t>
      </w:r>
      <w:proofErr w:type="spellEnd"/>
    </w:p>
    <w:p w14:paraId="4080E640" w14:textId="78392AEF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sz w:val="28"/>
          <w:szCs w:val="28"/>
        </w:rPr>
      </w:pPr>
    </w:p>
    <w:p w14:paraId="322D8DF0" w14:textId="0C6F4D72" w:rsidR="00601575" w:rsidRPr="004B2D64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[১৮]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দারদা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নয়টি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ব্যাপারে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অসিয়ত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—(১)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কিছু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শরিক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যদিও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হত্যা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অথবা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অগ্নিদগ্ধ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(২)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ইচ্ছাকৃতভাবে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ফরয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ত্যাগ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কেননা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স্বেচ্ছায়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ফরয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ত্যাগ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দায়িত্ব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থাকবে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(৩)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মদ্যপান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কেননা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সকল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অনাচারের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চাবি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(৪)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আনুগত্য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যদি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দুনিয়া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ছাড়তেও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আদেশ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(৫)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শাসকদের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বিবাদে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জড়াবে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যদিও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দেখো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-ই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(৬)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যুদ্ধক্ষেত্র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পলায়ন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যদিও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ধ্বংস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সঙ্গীরা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পলায়ন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(৭)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সামর্থ্য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অনুসারে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পরিবারের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(৮)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পরিবারের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লাঠি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রাখবে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(৯)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মধ্যে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ভয়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জাগ্রত</w:t>
      </w:r>
      <w:proofErr w:type="spellEnd"/>
      <w:r w:rsidR="004B2D64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রাখবে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3A91B1C3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2D511C46" w14:textId="16AEE024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Vrinda" w:hAnsi="Kalpurush" w:cs="Kalpurush"/>
          <w:sz w:val="28"/>
          <w:szCs w:val="28"/>
        </w:rPr>
        <w:t xml:space="preserve">[১৯]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আবদুল্লাহ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আমর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বর্ণিত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এক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ওয়াসাল্লামের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নিকট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উপস্থিত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হয়ে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বলল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—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হিজরত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করার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পিতা-মাতাকে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কান্নারত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রেখে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আপনার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নিকট</w:t>
      </w:r>
      <w:proofErr w:type="spellEnd"/>
      <w:r w:rsidR="002E264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বাইআত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এসেছি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ফিরে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যেভাবে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কাঁদিয়েছো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সেভাবে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মুখে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হাসি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ফোটাও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1BB67C14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[২০]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আবদুল্লাহ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বর্ণিত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জিহাদে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যাওয়ার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উপস্থিত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জীবিত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লোকটি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মধ্যে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সেবাযত্নের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জিহাদে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লিপ্ত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2D3FF6BF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461ED98C" w14:textId="1CA06C4A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যে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ব্যক্তি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পিতা-মাতাকে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পেল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কিন্তু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জান্নাত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অর্জন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করতে</w:t>
      </w:r>
      <w:proofErr w:type="spellEnd"/>
      <w:r w:rsidR="002E2642">
        <w:rPr>
          <w:rFonts w:ascii="Kalpurush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পারেনি</w:t>
      </w:r>
      <w:proofErr w:type="spellEnd"/>
    </w:p>
    <w:p w14:paraId="79885C4A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288CA07C" w14:textId="77777777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Vrinda" w:hAnsi="Kalpurush" w:cs="Kalpurush"/>
          <w:sz w:val="28"/>
          <w:szCs w:val="28"/>
        </w:rPr>
        <w:t xml:space="preserve">[২১]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হুরাইরা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বর্ণিত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বলেছেন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নাক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ধুলিমলিন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হোক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নাক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ধুলিমলিন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হোক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নাক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ধুলিমলিন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হোক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সাহাবারা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জিজ্ঞাসা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করলেন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ইয়া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রাসুলাল্লাহ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কার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নাক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পিতা-মাতাকে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বা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একজনকে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বৃদ্ধাবস্থায়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পেল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অথচ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জাহান্নামে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গেল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>৷</w:t>
      </w:r>
    </w:p>
    <w:p w14:paraId="78360699" w14:textId="5CD7B9DB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sz w:val="28"/>
          <w:szCs w:val="28"/>
        </w:rPr>
      </w:pPr>
    </w:p>
    <w:p w14:paraId="4BA80A67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যে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তার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সাথে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ভালো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আচরণ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করবে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আল্লাহ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তার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আয়ু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বৃদ্ধি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করেন</w:t>
      </w:r>
      <w:proofErr w:type="spellEnd"/>
    </w:p>
    <w:p w14:paraId="3E7F3F79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08A3DDC6" w14:textId="527D8CD2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[২২]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সাহল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মুআজ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তাঁর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বর্ণনা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সদাচরণ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সু-সংবাদ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আয়ুকাল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বৃদ্ধি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অমুসলিম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কেউ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ক্ষমা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প্রার্থনা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="00BB062D"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107F27CA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117FABEE" w14:textId="77777777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[২৩]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আব্বাস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বর্ণিত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মহান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বাণী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: “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জীবদ্দশায়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একজন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অথবা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উভয়ে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বার্ধক্যে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উপনীত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উফ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শব্দটিও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যেমন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শৈশবে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লালন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-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পালন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।”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ইসরা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: ২৩, ২৪)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উক্ত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আয়াত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“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মুশরিকদের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ক্ষমা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প্রার্থনা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ঈমানদারদের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উচিত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যদিও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নিকটাত্মীয়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এ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কথা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সুস্পষ্ট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হওয়ার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দোযখবাসী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।”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সুরা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তাওবা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: ১১৩)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আয়াত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দ্বারা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রহিত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গেছে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0E836477" w14:textId="5B4927B0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sz w:val="28"/>
          <w:szCs w:val="28"/>
        </w:rPr>
      </w:pPr>
    </w:p>
    <w:p w14:paraId="61B1CF98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অমুসলিম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পিতার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সাথেও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সদাচরণ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করা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আবশ্যক</w:t>
      </w:r>
      <w:proofErr w:type="spellEnd"/>
    </w:p>
    <w:p w14:paraId="46B6468B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7B533997" w14:textId="259F5D3F" w:rsidR="00601575" w:rsidRPr="00CC6547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[২৪]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সাদ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ওয়াক্কাস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বর্ণিত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কিতাবের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চারটি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আয়াত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নাযিল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(১)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শপথ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যতক্ষণ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মুহাম্মাদ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ত্যাগ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ততক্ষণ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পর্যন্ত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পানাহার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প্রসঙ্গে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মহান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তাআলা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নাযিল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—“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যদি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এমন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কিছু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শরিক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চাপ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বিষয়ে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জ্ঞান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নেই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মাজাহ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আনুগত্য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দুনিয়াতে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সদ্ভাবে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বসবাস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।”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সুরা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লোকমান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: ১৫)। (২)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একখানি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তরবারি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পছন্দ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গ্রহণ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রাসুলাল্লাহ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এটা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করুন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নাযিল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—“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লোকে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যুদ্ধলব্ধ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দ্রব্যসম্ভার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”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সুরা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আনফাল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: ১)। (৩)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রোগাক্রান্ত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রাসুলুল্লাহ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দেখতে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আসেন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তাঁকে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রাসুলাল্লাহ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সম্পদ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বণ্টন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চাই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অর্ধেক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সম্পত্তি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অসিয়ত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তাহলে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এক-তৃতীয়াংশ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নিরুত্তর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থাকলেন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শেষে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এক-তৃতীয়াংশ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অসিয়ত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বৈধ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(৪)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কতক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আনসারীর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মদপান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মধ্যকার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উটের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নীচের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চোয়ালের</w:t>
      </w:r>
      <w:proofErr w:type="spellEnd"/>
      <w:r w:rsidR="00CC6547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হাড়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নাকের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ছুঁড়ে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উপস্থিত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মহান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তাআলা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মদ্যপান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হারাম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হওয়া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সংক্রান্ত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আয়াত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সুরা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মায়িদা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: ৯০-৯১)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নাযিল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468D6592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42D5596E" w14:textId="5140C1A0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[২৫]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আসমা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বিনতে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বকর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যুগে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ইসলামের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আকৃষ্ট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অবস্থায়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আসেন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আত্মীয়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সম্পর্ক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বজায়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রাখবো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৷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উয়াইনা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প্রসঙ্গে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মহান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তাআলা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নাযিল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—“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ধর্মের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ব্যাপারে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বিরুদ্ধে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যুদ্ধ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সদ্ব্যবহার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ইনসাফ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তোমাদেরকে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নিষেধ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।”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সুরা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মুমতাহিনা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: ৮)</w:t>
      </w:r>
    </w:p>
    <w:p w14:paraId="4128B1FB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5F646CDE" w14:textId="0813A716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Vrinda" w:hAnsi="Kalpurush" w:cs="Kalpurush"/>
          <w:sz w:val="28"/>
          <w:szCs w:val="28"/>
        </w:rPr>
        <w:lastRenderedPageBreak/>
        <w:t xml:space="preserve">[২৬]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আবদুল্লাহ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উমর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উমর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একটি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লাল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বর্ণের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রেশমী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চাদর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বিক্রি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হতে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দেখে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ইয়া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রাসুলাল্লাহ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!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এটা</w:t>
      </w:r>
      <w:proofErr w:type="spellEnd"/>
      <w:r w:rsidR="002E264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ক্রয়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করুন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জুমআর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বহিরাগত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প্রতিনিধি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দলসমূহের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সাক্ষাতদানকালে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পরিধান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পারবেন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সেইসব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লোকই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পরিধান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আখেরাতে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অংশ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অনুরূপ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লাল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বর্ণের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কিছু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সংখ্যক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রেশমী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চাদর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দরবারে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উমরের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পাঠিয়ে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উমর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রাসুলাল্লাহ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এটা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পরিধান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কিভাবে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পরিধান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পারি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পরিধানের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পাঠাইনি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বরং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বিক্রি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অথবা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কাউকে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উমর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জনৈক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মক্কাবাসী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ভাইয়ের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পাঠিয়ে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তখনও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ইসলাম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গ্রহণ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করেননি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44B7D5CA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2AB15B3D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পিতা-মাতাকে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গালি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না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দেয়া</w:t>
      </w:r>
      <w:proofErr w:type="spellEnd"/>
    </w:p>
    <w:p w14:paraId="76F3E7C2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7105FDC9" w14:textId="77777777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[২৭]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আবদুল্লাহ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গুনাহসমূহের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-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গালি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সাহাবিগণ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কেউ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গালি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অন্যের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গালি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প্রতিশোধস্বরূপ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ঐ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গালি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76EC817E" w14:textId="7A30E54D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sz w:val="28"/>
          <w:szCs w:val="28"/>
        </w:rPr>
      </w:pPr>
    </w:p>
    <w:p w14:paraId="6A30AD5E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[২৮]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আবদুল্লাহ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গালি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শুনানো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তাআলার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গুনাহ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04F0B2F3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6877CCE2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অবাধ্য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হওয়ার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শাস্তি</w:t>
      </w:r>
      <w:proofErr w:type="spellEnd"/>
    </w:p>
    <w:p w14:paraId="2816EFE6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56FBDCDB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lastRenderedPageBreak/>
        <w:t xml:space="preserve">[২৯]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অবাধ্যতা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আত্মীয়তার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সম্পর্ক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ছিন্ন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অপরাধের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শাস্তি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অন্যান্য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পাপের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চেয়ে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অপরাধীর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দ্রুত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কার্যকর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পরকালের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শাস্তি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রাখা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৷</w:t>
      </w:r>
    </w:p>
    <w:p w14:paraId="3A2EAF38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33104226" w14:textId="4E053ED3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[৩০]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ইমরান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হুসাইন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ব্যভিচার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মদ্যপান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চুরি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তাঁর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সবচে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'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বেশী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জ্ঞাত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এগুলো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অত্যন্ত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জঘন্য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পাপাচার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এগুলোর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ভীষণ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শাস্তি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অবধারিত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তোমাদেরকে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অনেক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বড়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গুনাহ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অবহিত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?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রেখো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মহান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শিরক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অবাধ্য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হওয়া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অনেক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বড়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গুনাহ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="002E264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হেলান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বসা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ছিলেন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অতঃপর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সোজা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মিথ্যাচারও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অনেক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বড়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গুনাহ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)।</w:t>
      </w:r>
    </w:p>
    <w:p w14:paraId="79D7F877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11C66A4C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ক্রন্দন</w:t>
      </w:r>
      <w:proofErr w:type="spellEnd"/>
    </w:p>
    <w:p w14:paraId="2B4587C5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10145256" w14:textId="466A9CAB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Vrinda" w:hAnsi="Kalpurush" w:cs="Kalpurush"/>
          <w:sz w:val="28"/>
          <w:szCs w:val="28"/>
        </w:rPr>
        <w:t xml:space="preserve">[৩১]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তায়সালা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রাহিমাহুল্লাহু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বর্ণনা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করেন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উমর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আনহুমা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বলেছেন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পিতা-মাতাকে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কাঁদানো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অবাধ্যচরণও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কবিরা</w:t>
      </w:r>
      <w:proofErr w:type="spellEnd"/>
      <w:r w:rsidRPr="002E2642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sz w:val="28"/>
          <w:szCs w:val="28"/>
        </w:rPr>
        <w:t>গুনাহের</w:t>
      </w:r>
      <w:proofErr w:type="spellEnd"/>
      <w:r w:rsidR="002E264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অন্তর্ভুক্ত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0E4A7F57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76A765CF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মাতা-পিতার</w:t>
      </w:r>
      <w:proofErr w:type="spellEnd"/>
      <w:r w:rsidRPr="002E2642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2E2642">
        <w:rPr>
          <w:rFonts w:ascii="Kalpurush" w:eastAsia="Vrinda" w:hAnsi="Kalpurush" w:cs="Kalpurush"/>
          <w:b/>
          <w:sz w:val="28"/>
          <w:szCs w:val="28"/>
        </w:rPr>
        <w:t>দুআ</w:t>
      </w:r>
      <w:proofErr w:type="spellEnd"/>
    </w:p>
    <w:p w14:paraId="3EA16F57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0EF9BBBA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[৩২]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দুআ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অবশ্যই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কবুল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সন্দেহ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নেই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(১)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মাজলুম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নির্যাতিত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ব্যক্তির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দুআ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(২)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মুসাফিরের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দুআ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৷ (৩)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সন্তানের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দুআ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।</w:t>
      </w:r>
    </w:p>
    <w:p w14:paraId="75AE7ED2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02F16789" w14:textId="655636E5" w:rsidR="00601575" w:rsidRPr="002E2642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sz w:val="28"/>
          <w:szCs w:val="28"/>
        </w:rPr>
      </w:pPr>
    </w:p>
    <w:p w14:paraId="2D43C541" w14:textId="4B7803A0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2E2642">
        <w:rPr>
          <w:rFonts w:ascii="Kalpurush" w:eastAsia="Arial Unicode MS" w:hAnsi="Kalpurush" w:cs="Kalpurush"/>
          <w:sz w:val="28"/>
          <w:szCs w:val="28"/>
        </w:rPr>
        <w:t xml:space="preserve">[৩৩]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ওয়াসাল্লামকে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শুনেছি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মানব-সন্তান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ভূমিষ্ঠ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হওয়ামাত্র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কথা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ঈসা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মরিয়ম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আলাইহিস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সালাম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কথা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বলেছিল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জিজ্ঞাসা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রাসুলাল্লাহ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ছিলেন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একজন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উপাসনালয়বাসী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সংসারত্যাগী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দরবেশ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জঙ্গলে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একাকী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ইবাদাত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উপাসনালয়ের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প্রান্তেই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রাখাল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গ্রাম্য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নারী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রাখালের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যাতায়াত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একদিন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জুরাইজের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সালাতরত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ছিলেন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সালাতরত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অবস্থায়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দু'টোই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কোনটাকে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প্রাধান্য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দিব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?)।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সালাতকে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অগ্রাধিকার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দ্বিতীয়বার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জোরে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ডাক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="002E264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সালাতকে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অগ্রাধিকার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তৃতীয়বার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চিৎকার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ডাকলে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–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সালাতকে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অগ্রাধিকার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দেয়াই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সমীচিন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ভাবলেন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ডাকে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সাড়া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অভিশাপ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—“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পতিতা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নারীদের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মুখ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দেখিয়ে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মৃত্যু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ঘটান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।”</w:t>
      </w:r>
    </w:p>
    <w:p w14:paraId="08D9E5F2" w14:textId="77777777" w:rsidR="002E2642" w:rsidRPr="002E2642" w:rsidRDefault="002E2642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1BF32622" w14:textId="77777777" w:rsidR="00601575" w:rsidRDefault="00601575" w:rsidP="002E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অতঃপর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গেলেন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ঘটনাক্রমে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সদ্য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ভূমিষ্ঠ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শিশু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সন্তানসহ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নারীকে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জুরাইজের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উপাসনালয়ের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পাশে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গ্রাম্য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রাখালের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নারী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আসা-যাওয়া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রাজদরবারে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উপস্থিত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জিজ্ঞাসা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ঔরসে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এ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শিশুর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জন্ম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নারীটি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জুরাইজের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ঔরসে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আবার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জিজ্ঞাসা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উপাসনালয়বাসীর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নির্দেশ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উপাসনালয়টি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ভেঙ্গে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দাও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জুরাইজকে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এসো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বাদশাহর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লোকেরা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কুঠারাঘাত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উপাসনালয়টি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ভেঙ্গে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ফেলল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দুই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রশি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ঘাড়ের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বেঁধে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রাজদরবারের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চলল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রাস্তায়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পতিতা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নারীরা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সামনে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পড়ল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দেখে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মৃদু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হাসলেন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তারাও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লোকজন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পরিবেষ্টিত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অবস্থায়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দেখল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ধারণা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ধারণা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কী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বলতে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চায়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)?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দাবি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r w:rsidRPr="002E2642">
        <w:rPr>
          <w:rFonts w:ascii="Kalpurush" w:eastAsia="Arial Unicode MS" w:hAnsi="Kalpurush" w:cs="Kalpurush"/>
          <w:sz w:val="28"/>
          <w:szCs w:val="28"/>
        </w:rPr>
        <w:lastRenderedPageBreak/>
        <w:t xml:space="preserve">এ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শিশু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ঔরসজাত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পতিতাকে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সত্যিই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ধারণা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৷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কোথায়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শিশু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লোকেরা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—ঐ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কোলে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সামনে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গেলেন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পিতা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শিশুটি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গরুর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রাখাল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এবার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খানকা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সোনা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দ্বারা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নির্মাণ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দিবো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পুনর্বার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রূপা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দ্বারা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আমরা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সেটিকে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করবো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পূর্বাবস্থায়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ফিরিয়ে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দিন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তবে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মৃদু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হাসির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কারণ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মৃদু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হাসির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পেছনে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একটা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ঘটনা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জানা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ছিল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অভিশাপই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স্পর্শ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করেছে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অতঃপর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সকল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ঘটনা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তাদেরকে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অবহিত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2E2642">
        <w:rPr>
          <w:rFonts w:ascii="Kalpurush" w:eastAsia="Arial Unicode MS" w:hAnsi="Kalpurush" w:cs="Kalpurush"/>
          <w:sz w:val="28"/>
          <w:szCs w:val="28"/>
        </w:rPr>
        <w:t>করলেন</w:t>
      </w:r>
      <w:proofErr w:type="spellEnd"/>
      <w:r w:rsidRPr="002E2642">
        <w:rPr>
          <w:rFonts w:ascii="Kalpurush" w:eastAsia="Arial Unicode MS" w:hAnsi="Kalpurush" w:cs="Kalpurush"/>
          <w:sz w:val="28"/>
          <w:szCs w:val="28"/>
        </w:rPr>
        <w:t>।</w:t>
      </w:r>
    </w:p>
    <w:p w14:paraId="0F6059B9" w14:textId="6BE88416" w:rsidR="00C7469B" w:rsidRPr="002E2642" w:rsidRDefault="000760A9" w:rsidP="002E2642">
      <w:pPr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 xml:space="preserve"> </w:t>
      </w:r>
    </w:p>
    <w:sectPr w:rsidR="00C7469B" w:rsidRPr="002E2642" w:rsidSect="0060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rial Unicode MS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75"/>
    <w:rsid w:val="000760A9"/>
    <w:rsid w:val="002B045B"/>
    <w:rsid w:val="002E2642"/>
    <w:rsid w:val="00461DEF"/>
    <w:rsid w:val="004B2D64"/>
    <w:rsid w:val="00601575"/>
    <w:rsid w:val="00607DA7"/>
    <w:rsid w:val="00744A28"/>
    <w:rsid w:val="007A3F60"/>
    <w:rsid w:val="00802BDC"/>
    <w:rsid w:val="00A84357"/>
    <w:rsid w:val="00B644C2"/>
    <w:rsid w:val="00BB062D"/>
    <w:rsid w:val="00C23D3A"/>
    <w:rsid w:val="00C7469B"/>
    <w:rsid w:val="00CC6547"/>
    <w:rsid w:val="00DF0461"/>
    <w:rsid w:val="00F9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58A9"/>
  <w15:chartTrackingRefBased/>
  <w15:docId w15:val="{AFF54884-BBD1-4A4C-BDED-3630B94D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2731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Dipto</dc:creator>
  <cp:keywords/>
  <dc:description/>
  <cp:lastModifiedBy>Farhan Dipto</cp:lastModifiedBy>
  <cp:revision>13</cp:revision>
  <dcterms:created xsi:type="dcterms:W3CDTF">2025-09-16T03:24:00Z</dcterms:created>
  <dcterms:modified xsi:type="dcterms:W3CDTF">2025-09-16T16:09:00Z</dcterms:modified>
</cp:coreProperties>
</file>