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954" w:rsidRDefault="008C62F2">
      <w:r>
        <w:t xml:space="preserve">Muhammad Farhan </w:t>
      </w:r>
      <w:proofErr w:type="spellStart"/>
      <w:r>
        <w:t>Fa</w:t>
      </w:r>
      <w:r w:rsidR="00365FB9">
        <w:t>dhilah</w:t>
      </w:r>
      <w:proofErr w:type="spellEnd"/>
    </w:p>
    <w:p w:rsidR="00365FB9" w:rsidRDefault="00365FB9">
      <w:r>
        <w:t>065120025</w:t>
      </w:r>
    </w:p>
    <w:p w:rsidR="00114954" w:rsidRDefault="00365FB9">
      <w:r>
        <w:t>6A_Mopro</w:t>
      </w:r>
    </w:p>
    <w:p w:rsidR="00114954" w:rsidRDefault="00114954"/>
    <w:p w:rsidR="00114954" w:rsidRDefault="00114954"/>
    <w:p w:rsidR="00114954" w:rsidRDefault="00114954">
      <w:r w:rsidRPr="00114954">
        <w:drawing>
          <wp:inline distT="0" distB="0" distL="0" distR="0" wp14:anchorId="759E9FC0" wp14:editId="1AC7EB8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54" w:rsidRDefault="00365FB9">
      <w:bookmarkStart w:id="0" w:name="_GoBack"/>
      <w:r>
        <w:rPr>
          <w:noProof/>
        </w:rPr>
        <w:drawing>
          <wp:inline distT="0" distB="0" distL="0" distR="0" wp14:anchorId="2F034069" wp14:editId="0A6C0E4D">
            <wp:extent cx="5731356" cy="290222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95" b="5745"/>
                    <a:stretch/>
                  </pic:blipFill>
                  <pic:spPr bwMode="auto">
                    <a:xfrm>
                      <a:off x="0" y="0"/>
                      <a:ext cx="5731510" cy="290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65FB9" w:rsidRDefault="00365FB9">
      <w:r>
        <w:rPr>
          <w:noProof/>
        </w:rPr>
        <w:lastRenderedPageBreak/>
        <w:drawing>
          <wp:inline distT="0" distB="0" distL="0" distR="0" wp14:anchorId="0A3134E3" wp14:editId="7D1CA05B">
            <wp:extent cx="5731407" cy="2870421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88" b="6240"/>
                    <a:stretch/>
                  </pic:blipFill>
                  <pic:spPr bwMode="auto">
                    <a:xfrm>
                      <a:off x="0" y="0"/>
                      <a:ext cx="5731510" cy="287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9B8" w:rsidRDefault="007159B8">
      <w:r w:rsidRPr="007159B8">
        <w:drawing>
          <wp:inline distT="0" distB="0" distL="0" distR="0" wp14:anchorId="2B044350" wp14:editId="5C642877">
            <wp:extent cx="5731510" cy="28661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56"/>
                    <a:stretch/>
                  </pic:blipFill>
                  <pic:spPr bwMode="auto">
                    <a:xfrm>
                      <a:off x="0" y="0"/>
                      <a:ext cx="5731510" cy="286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9B8" w:rsidRDefault="007159B8">
      <w:r w:rsidRPr="007159B8">
        <w:lastRenderedPageBreak/>
        <w:drawing>
          <wp:inline distT="0" distB="0" distL="0" distR="0" wp14:anchorId="6C224E13" wp14:editId="3D5FB97B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4"/>
    <w:rsid w:val="00114954"/>
    <w:rsid w:val="00365FB9"/>
    <w:rsid w:val="005B7A1B"/>
    <w:rsid w:val="005F1E2F"/>
    <w:rsid w:val="007159B8"/>
    <w:rsid w:val="008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E626"/>
  <w15:chartTrackingRefBased/>
  <w15:docId w15:val="{518C4EE5-C5B9-4BBD-80AF-7F7DB93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RIVALDI WINERA ALLIANSYAH</dc:creator>
  <cp:keywords/>
  <dc:description/>
  <cp:lastModifiedBy>RADEN RIVALDI WINERA ALLIANSYAH</cp:lastModifiedBy>
  <cp:revision>2</cp:revision>
  <dcterms:created xsi:type="dcterms:W3CDTF">2023-03-01T06:57:00Z</dcterms:created>
  <dcterms:modified xsi:type="dcterms:W3CDTF">2023-03-01T06:57:00Z</dcterms:modified>
</cp:coreProperties>
</file>