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19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4ABC">
        <w:rPr>
          <w:rFonts w:ascii="Times New Roman" w:hAnsi="Times New Roman" w:cs="Times New Roman"/>
          <w:b/>
          <w:sz w:val="28"/>
          <w:szCs w:val="28"/>
          <w:u w:val="single"/>
        </w:rPr>
        <w:t>Use Cases:</w:t>
      </w: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4030FF">
        <w:tc>
          <w:tcPr>
            <w:tcW w:w="9350" w:type="dxa"/>
          </w:tcPr>
          <w:p w:rsidR="004030FF" w:rsidRPr="00274ABC" w:rsidRDefault="004030FF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03F6">
              <w:rPr>
                <w:rFonts w:ascii="Times New Roman" w:hAnsi="Times New Roman" w:cs="Times New Roman"/>
                <w:sz w:val="28"/>
                <w:szCs w:val="28"/>
              </w:rPr>
              <w:t>View Product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30FF" w:rsidRPr="00274ABC" w:rsidTr="004030FF">
        <w:trPr>
          <w:trHeight w:val="422"/>
        </w:trPr>
        <w:tc>
          <w:tcPr>
            <w:tcW w:w="9350" w:type="dxa"/>
          </w:tcPr>
          <w:p w:rsidR="004030FF" w:rsidRPr="00274ABC" w:rsidRDefault="004030FF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03F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4030FF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77BBD">
              <w:rPr>
                <w:rFonts w:ascii="Times New Roman" w:hAnsi="Times New Roman" w:cs="Times New Roman"/>
                <w:sz w:val="28"/>
                <w:szCs w:val="28"/>
              </w:rPr>
              <w:t xml:space="preserve">View 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regular product with discounted product as well as recent product</w:t>
            </w:r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14AB6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2. Select desired product.</w:t>
            </w:r>
          </w:p>
          <w:p w:rsidR="00A14AB6" w:rsidRPr="00274ABC" w:rsidRDefault="00A14AB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</w:t>
            </w:r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. Save </w:t>
            </w:r>
            <w:proofErr w:type="gramStart"/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>these information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  <w:r w:rsidR="00BB1C06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030FF" w:rsidRPr="00274ABC" w:rsidRDefault="00C81998" w:rsidP="00BB1C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Desired product not found.</w:t>
            </w:r>
          </w:p>
          <w:p w:rsidR="00BB1C06" w:rsidRPr="00274ABC" w:rsidRDefault="00C81998" w:rsidP="00BB1C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Prices are too high.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proofErr w:type="gram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C81998" w:rsidRPr="00C81998" w:rsidRDefault="00C81998" w:rsidP="00C819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1998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Add product to the cart.</w:t>
            </w:r>
          </w:p>
          <w:p w:rsidR="00BB1C06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Don’t 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dd product to the cart.</w:t>
            </w:r>
          </w:p>
        </w:tc>
      </w:tr>
      <w:tr w:rsidR="00A14AB6" w:rsidRPr="00274ABC" w:rsidTr="004030FF">
        <w:trPr>
          <w:trHeight w:val="422"/>
        </w:trPr>
        <w:tc>
          <w:tcPr>
            <w:tcW w:w="9350" w:type="dxa"/>
          </w:tcPr>
          <w:p w:rsidR="00A14AB6" w:rsidRPr="00274ABC" w:rsidRDefault="00A14AB6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rowse category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1C06" w:rsidRPr="00274ABC" w:rsidTr="00BB1C06">
        <w:trPr>
          <w:trHeight w:val="143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User.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Input his/her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category like male, female, kids.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2.</w:t>
            </w:r>
            <w:r w:rsidR="00A14AB6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age.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3. Save these information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Required page not found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274ABC" w:rsidRPr="00274ABC" w:rsidRDefault="00274ABC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 xml:space="preserve">Preferred category found. 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Preferred category</w:t>
            </w:r>
            <w:r w:rsidR="00135E1A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t found.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  <w:r w:rsidRPr="00274ABC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1C06" w:rsidRPr="00274ABC" w:rsidTr="003F2CF8">
        <w:trPr>
          <w:trHeight w:val="422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User.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1.Post his/her query about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Required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not found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False information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proofErr w:type="gram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Pr="00274ABC" w:rsidRDefault="00742638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Get the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product.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Don’t get the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Contact seller.</w:t>
            </w:r>
          </w:p>
        </w:tc>
      </w:tr>
      <w:tr w:rsidR="00BB1C06" w:rsidRPr="00274ABC" w:rsidTr="003F2CF8">
        <w:trPr>
          <w:trHeight w:val="422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User.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C51DD9" w:rsidRDefault="00C51DD9" w:rsidP="00C51DD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1DD9">
              <w:rPr>
                <w:rFonts w:ascii="Times New Roman" w:hAnsi="Times New Roman" w:cs="Times New Roman"/>
                <w:sz w:val="28"/>
                <w:szCs w:val="28"/>
              </w:rPr>
              <w:t>Need information from the seller</w:t>
            </w:r>
            <w:r w:rsidR="00742638" w:rsidRPr="00C51D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51DD9" w:rsidRPr="00C51DD9" w:rsidRDefault="00C51DD9" w:rsidP="00C51DD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 to make a purchase.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 xml:space="preserve"> Chat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box will be shown. 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C51DD9" w:rsidP="007426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Seller is currently not available.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1C06" w:rsidRPr="00274ABC" w:rsidRDefault="00274ABC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  <w:r w:rsidR="00BB1C06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Pr="00274ABC" w:rsidRDefault="00742638" w:rsidP="0074263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Ge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t the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seller to chat line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Don’t g</w:t>
            </w:r>
            <w:r w:rsidR="00135E1A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et the 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seller to chat line</w:t>
            </w:r>
            <w:r w:rsidR="00135E1A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Give review.</w:t>
            </w:r>
          </w:p>
        </w:tc>
      </w:tr>
      <w:tr w:rsidR="00742638" w:rsidRPr="00274ABC" w:rsidTr="003F2CF8">
        <w:trPr>
          <w:trHeight w:val="422"/>
        </w:trPr>
        <w:tc>
          <w:tcPr>
            <w:tcW w:w="9350" w:type="dxa"/>
          </w:tcPr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User.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Give user’s opinion about the product after purchasing it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2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.Rate out of 5.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3.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Write a comment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742638" w:rsidRPr="00274ABC" w:rsidRDefault="00742638" w:rsidP="00742638">
            <w:pPr>
              <w:ind w:lef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Not purchased the product.</w:t>
            </w:r>
          </w:p>
          <w:p w:rsidR="00742638" w:rsidRPr="00274ABC" w:rsidRDefault="00274ABC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  <w:r w:rsidR="00742638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Pr="00274ABC" w:rsidRDefault="00742638" w:rsidP="00274A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URL of this page from web browser.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Post the review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ost the review</w:t>
            </w:r>
            <w:r w:rsidR="00C51DD9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030FF" w:rsidRPr="0027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41B"/>
    <w:multiLevelType w:val="hybridMultilevel"/>
    <w:tmpl w:val="31D6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50B4"/>
    <w:multiLevelType w:val="hybridMultilevel"/>
    <w:tmpl w:val="4BA0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521"/>
    <w:multiLevelType w:val="hybridMultilevel"/>
    <w:tmpl w:val="6CBE4EDE"/>
    <w:lvl w:ilvl="0" w:tplc="13DA034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252713D0"/>
    <w:multiLevelType w:val="hybridMultilevel"/>
    <w:tmpl w:val="E830FAD2"/>
    <w:lvl w:ilvl="0" w:tplc="B602DF4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2A332E66"/>
    <w:multiLevelType w:val="hybridMultilevel"/>
    <w:tmpl w:val="06D0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4314F"/>
    <w:multiLevelType w:val="hybridMultilevel"/>
    <w:tmpl w:val="0BD2F26A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8A9697D"/>
    <w:multiLevelType w:val="hybridMultilevel"/>
    <w:tmpl w:val="DB806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5419"/>
    <w:multiLevelType w:val="hybridMultilevel"/>
    <w:tmpl w:val="AB0EC3AC"/>
    <w:lvl w:ilvl="0" w:tplc="AF7EE23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5D65CAE"/>
    <w:multiLevelType w:val="hybridMultilevel"/>
    <w:tmpl w:val="E570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1E81"/>
    <w:multiLevelType w:val="hybridMultilevel"/>
    <w:tmpl w:val="C310CE34"/>
    <w:lvl w:ilvl="0" w:tplc="4584562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63EE66C4"/>
    <w:multiLevelType w:val="hybridMultilevel"/>
    <w:tmpl w:val="01B24BD4"/>
    <w:lvl w:ilvl="0" w:tplc="CE9AA3B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 w15:restartNumberingAfterBreak="0">
    <w:nsid w:val="6A145C91"/>
    <w:multiLevelType w:val="hybridMultilevel"/>
    <w:tmpl w:val="56AED30A"/>
    <w:lvl w:ilvl="0" w:tplc="87AC615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 w15:restartNumberingAfterBreak="0">
    <w:nsid w:val="704272FD"/>
    <w:multiLevelType w:val="hybridMultilevel"/>
    <w:tmpl w:val="84FAFA44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 w15:restartNumberingAfterBreak="0">
    <w:nsid w:val="78BB6BFE"/>
    <w:multiLevelType w:val="hybridMultilevel"/>
    <w:tmpl w:val="8B1E9480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 w15:restartNumberingAfterBreak="0">
    <w:nsid w:val="7EB3735C"/>
    <w:multiLevelType w:val="hybridMultilevel"/>
    <w:tmpl w:val="4266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14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2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0FF"/>
    <w:rsid w:val="00135E1A"/>
    <w:rsid w:val="00274ABC"/>
    <w:rsid w:val="004030FF"/>
    <w:rsid w:val="00742638"/>
    <w:rsid w:val="00785E19"/>
    <w:rsid w:val="00877BBD"/>
    <w:rsid w:val="0094440C"/>
    <w:rsid w:val="00A14AB6"/>
    <w:rsid w:val="00BB1C06"/>
    <w:rsid w:val="00C51DD9"/>
    <w:rsid w:val="00C81998"/>
    <w:rsid w:val="00D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5759"/>
  <w15:chartTrackingRefBased/>
  <w15:docId w15:val="{DD7FB51A-868D-4D00-91FD-D8BE7F4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FF"/>
    <w:pPr>
      <w:ind w:left="720"/>
      <w:contextualSpacing/>
    </w:pPr>
  </w:style>
  <w:style w:type="table" w:styleId="TableGrid">
    <w:name w:val="Table Grid"/>
    <w:basedOn w:val="TableNormal"/>
    <w:uiPriority w:val="39"/>
    <w:rsid w:val="0040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Orthy</dc:creator>
  <cp:keywords/>
  <dc:description/>
  <cp:lastModifiedBy>Md. Ainul Haque Setu</cp:lastModifiedBy>
  <cp:revision>2</cp:revision>
  <dcterms:created xsi:type="dcterms:W3CDTF">2020-02-28T18:40:00Z</dcterms:created>
  <dcterms:modified xsi:type="dcterms:W3CDTF">2020-02-28T18:40:00Z</dcterms:modified>
</cp:coreProperties>
</file>