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088325C4" w:rsidR="008277D2" w:rsidRPr="002B474D" w:rsidRDefault="0072086D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72086D">
              <w:rPr>
                <w:rFonts w:ascii="Times New Roman" w:hAnsi="Times New Roman" w:cs="Times New Roman"/>
                <w:szCs w:val="24"/>
              </w:rPr>
              <w:t>Selasa, 14 Oktober 2025</w:t>
            </w:r>
          </w:p>
        </w:tc>
        <w:tc>
          <w:tcPr>
            <w:tcW w:w="2410" w:type="dxa"/>
          </w:tcPr>
          <w:p>
            <w:r>
              <w:t>Merancang struktur database untuk tabel users, menus, tables, orders, dan payment_methods.</w:t>
            </w:r>
          </w:p>
        </w:tc>
        <w:tc>
          <w:tcPr>
            <w:tcW w:w="2546" w:type="dxa"/>
          </w:tcPr>
          <w:p>
            <w:r>
              <w:t>Skema database yang terstruktur dan siap diimplementasikan.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222BAB69" w:rsidR="008277D2" w:rsidRPr="002B474D" w:rsidRDefault="00373866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373866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005B960B" wp14:editId="14054B67">
                  <wp:extent cx="813435" cy="813435"/>
                  <wp:effectExtent l="0" t="0" r="5715" b="5715"/>
                  <wp:docPr id="2129278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27893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435" cy="813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59196AA0" w:rsidR="00163B13" w:rsidRPr="002B474D" w:rsidRDefault="0072086D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72086D">
              <w:rPr>
                <w:rFonts w:ascii="Times New Roman" w:hAnsi="Times New Roman" w:cs="Times New Roman"/>
                <w:szCs w:val="24"/>
              </w:rPr>
              <w:t>Jumat, 17 Oktober 2025</w:t>
            </w:r>
          </w:p>
        </w:tc>
        <w:tc>
          <w:tcPr>
            <w:tcW w:w="2410" w:type="dxa"/>
          </w:tcPr>
          <w:p>
            <w:r>
              <w:t>Setup project Laravel dengan konfigurasi awal dan instalasi dependencies.</w:t>
            </w:r>
          </w:p>
        </w:tc>
        <w:tc>
          <w:tcPr>
            <w:tcW w:w="2546" w:type="dxa"/>
          </w:tcPr>
          <w:p>
            <w:r>
              <w:t>Project Laravel berhasil diinisialisasi dan siap untuk development.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1708D865" w:rsidR="00163B13" w:rsidRPr="002B474D" w:rsidRDefault="00373866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373866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496262B2" wp14:editId="315F7597">
                  <wp:extent cx="899160" cy="899160"/>
                  <wp:effectExtent l="0" t="0" r="0" b="0"/>
                  <wp:docPr id="19736689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66892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160" cy="89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93A33E" w14:textId="77777777" w:rsidR="001A7B54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13699CCD" w14:textId="44C3F644" w:rsidR="00780E7C" w:rsidRPr="002B474D" w:rsidRDefault="00780E7C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780E7C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2CCB75E2" wp14:editId="4D3016DC">
                  <wp:extent cx="906780" cy="906780"/>
                  <wp:effectExtent l="0" t="0" r="7620" b="7620"/>
                  <wp:docPr id="19120628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06280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78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D1B2D" w14:textId="53FF8EA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73866"/>
    <w:rsid w:val="003C23B0"/>
    <w:rsid w:val="00462D09"/>
    <w:rsid w:val="004824FB"/>
    <w:rsid w:val="005364B3"/>
    <w:rsid w:val="005779E2"/>
    <w:rsid w:val="005C79C8"/>
    <w:rsid w:val="006D27EC"/>
    <w:rsid w:val="0072086D"/>
    <w:rsid w:val="00743410"/>
    <w:rsid w:val="00746155"/>
    <w:rsid w:val="00780E7C"/>
    <w:rsid w:val="00795882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3404D"/>
    <w:rsid w:val="00D75255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2026-01-06T00:07:00Z</dcterms:modified>
</cp:coreProperties>
</file>