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7066F8D2" w:rsidR="008277D2" w:rsidRPr="002B474D" w:rsidRDefault="00B02113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B02113">
              <w:rPr>
                <w:rFonts w:ascii="Times New Roman" w:hAnsi="Times New Roman" w:cs="Times New Roman"/>
                <w:szCs w:val="24"/>
              </w:rPr>
              <w:t>Senin, 20 Oktober 2025</w:t>
            </w:r>
          </w:p>
        </w:tc>
        <w:tc>
          <w:tcPr>
            <w:tcW w:w="2410" w:type="dxa"/>
          </w:tcPr>
          <w:p>
            <w:r>
              <w:t>Membuat migration untuk tabel users, cache, dan jobs sebagai fondasi sistem.</w:t>
            </w:r>
          </w:p>
        </w:tc>
        <w:tc>
          <w:tcPr>
            <w:tcW w:w="2546" w:type="dxa"/>
          </w:tcPr>
          <w:p>
            <w:r>
              <w:t>Database schema dasar berhasil dibuat dan dapat dijalankan.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0EFF4A78" w:rsidR="008277D2" w:rsidRPr="002B474D" w:rsidRDefault="00EC0727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EC0727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72D88980" wp14:editId="254A5C9B">
                  <wp:extent cx="975360" cy="975360"/>
                  <wp:effectExtent l="0" t="0" r="0" b="0"/>
                  <wp:docPr id="1902729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72953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97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0452FE24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197A4058" w:rsidR="00163B13" w:rsidRPr="002B474D" w:rsidRDefault="00B02113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B02113">
              <w:rPr>
                <w:rFonts w:ascii="Times New Roman" w:hAnsi="Times New Roman" w:cs="Times New Roman"/>
                <w:szCs w:val="24"/>
              </w:rPr>
              <w:t>Jumat, 24 Oktober 2025</w:t>
            </w:r>
          </w:p>
        </w:tc>
        <w:tc>
          <w:tcPr>
            <w:tcW w:w="2410" w:type="dxa"/>
          </w:tcPr>
          <w:p>
            <w:r>
              <w:t>Implementasi sistem authentication menggunakan Laravel Breeze.</w:t>
            </w:r>
          </w:p>
        </w:tc>
        <w:tc>
          <w:tcPr>
            <w:tcW w:w="2546" w:type="dxa"/>
          </w:tcPr>
          <w:p>
            <w:r>
              <w:t>Fitur login dan logout untuk admin berhasil diimplementasikan.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559BC5C9" w:rsidR="00163B13" w:rsidRPr="002B474D" w:rsidRDefault="00163B13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5993A33E" w14:textId="0CBF21E6" w:rsidR="001A7B54" w:rsidRPr="002B474D" w:rsidRDefault="00EC0727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EC0727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1B842A95" wp14:editId="508236D0">
                  <wp:extent cx="935355" cy="935355"/>
                  <wp:effectExtent l="0" t="0" r="0" b="0"/>
                  <wp:docPr id="13892944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929443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355" cy="935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D1B2D" w14:textId="53FF8EA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62D09"/>
    <w:rsid w:val="004824FB"/>
    <w:rsid w:val="004B7366"/>
    <w:rsid w:val="005364B3"/>
    <w:rsid w:val="005779E2"/>
    <w:rsid w:val="005C79C8"/>
    <w:rsid w:val="006D27EC"/>
    <w:rsid w:val="00714700"/>
    <w:rsid w:val="00743410"/>
    <w:rsid w:val="00746155"/>
    <w:rsid w:val="007F38EC"/>
    <w:rsid w:val="00813C44"/>
    <w:rsid w:val="008277D2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02113"/>
    <w:rsid w:val="00B16A56"/>
    <w:rsid w:val="00BD500C"/>
    <w:rsid w:val="00C62855"/>
    <w:rsid w:val="00CA40F1"/>
    <w:rsid w:val="00D75255"/>
    <w:rsid w:val="00EC0727"/>
    <w:rsid w:val="00F078CF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2026-01-06T00:24:00Z</dcterms:modified>
</cp:coreProperties>
</file>