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26DD2" w14:textId="46C9EFE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01934BD8" w14:textId="73BC0DE4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603416DC" w14:textId="00AD3053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9DA7DE8" w14:textId="1F59CD52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785DAC7C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6C679991" w14:textId="4292C35E" w:rsidR="005779E2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Nama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277D2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Muhammad Fahrul Rozi</w:t>
      </w:r>
    </w:p>
    <w:p w14:paraId="12D673EF" w14:textId="55D664B5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NIM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221420</w:t>
      </w:r>
      <w:r w:rsidR="00AD293E">
        <w:rPr>
          <w:sz w:val="28"/>
          <w:szCs w:val="28"/>
          <w:lang w:val="en-US"/>
        </w:rPr>
        <w:t>115</w:t>
      </w:r>
    </w:p>
    <w:p w14:paraId="5D86EBF6" w14:textId="632E3061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Program Studi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Teknik Informatika</w:t>
      </w:r>
    </w:p>
    <w:p w14:paraId="6F5F9FF8" w14:textId="2410F736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Nomor HP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081377844445</w:t>
      </w:r>
    </w:p>
    <w:p w14:paraId="52CA493C" w14:textId="190F958A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Dosen Pembimbing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>:</w:t>
      </w:r>
      <w:r w:rsidR="00AD293E">
        <w:rPr>
          <w:sz w:val="28"/>
          <w:szCs w:val="28"/>
          <w:lang w:val="en-US"/>
        </w:rPr>
        <w:t xml:space="preserve"> </w:t>
      </w:r>
      <w:r w:rsidR="00AD293E" w:rsidRPr="00AD293E">
        <w:rPr>
          <w:sz w:val="28"/>
          <w:szCs w:val="28"/>
          <w:lang w:val="en-US"/>
        </w:rPr>
        <w:t>Nurul Adha Oktarini Saputri, M.Kom</w:t>
      </w:r>
      <w:r w:rsidRPr="002B474D">
        <w:rPr>
          <w:sz w:val="28"/>
          <w:szCs w:val="28"/>
        </w:rPr>
        <w:t>.</w:t>
      </w:r>
    </w:p>
    <w:p w14:paraId="64F6A5FC" w14:textId="21ADA9F5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Lokasi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Dinas Pariwisata Palembang</w:t>
      </w:r>
    </w:p>
    <w:p w14:paraId="5187F704" w14:textId="7965D7FF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Waktu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 xml:space="preserve">06 Oktober 2025 </w:t>
      </w:r>
      <w:r w:rsidR="00CA40F1">
        <w:rPr>
          <w:sz w:val="28"/>
          <w:szCs w:val="28"/>
          <w:lang w:val="en-US"/>
        </w:rPr>
        <w:t>–</w:t>
      </w:r>
      <w:r w:rsidR="00AD293E">
        <w:rPr>
          <w:sz w:val="28"/>
          <w:szCs w:val="28"/>
          <w:lang w:val="en-US"/>
        </w:rPr>
        <w:t xml:space="preserve"> </w:t>
      </w:r>
      <w:r w:rsidR="00CA40F1">
        <w:rPr>
          <w:sz w:val="28"/>
          <w:szCs w:val="28"/>
          <w:lang w:val="en-US"/>
        </w:rPr>
        <w:t>20 Januari 2025</w:t>
      </w:r>
    </w:p>
    <w:p w14:paraId="3378CC42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A60C5E1" w14:textId="77777777" w:rsidTr="00235594">
        <w:trPr>
          <w:trHeight w:val="460"/>
        </w:trPr>
        <w:tc>
          <w:tcPr>
            <w:tcW w:w="539" w:type="dxa"/>
          </w:tcPr>
          <w:p w14:paraId="3C40DE50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F9D70D7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75FEB069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46C290D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313BB378" w14:textId="150882D4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74A7D097" w14:textId="77777777" w:rsidTr="00235594">
        <w:trPr>
          <w:trHeight w:val="1242"/>
        </w:trPr>
        <w:tc>
          <w:tcPr>
            <w:tcW w:w="539" w:type="dxa"/>
          </w:tcPr>
          <w:p w14:paraId="4D9426EC" w14:textId="6A6B09E0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47A611F0" w14:textId="1E96F753" w:rsidR="008277D2" w:rsidRPr="002B474D" w:rsidRDefault="00283276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Rabu</w:t>
            </w:r>
            <w:r w:rsidR="00CA40F1">
              <w:rPr>
                <w:rFonts w:ascii="Times New Roman" w:hAnsi="Times New Roman" w:cs="Times New Roman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Cs w:val="24"/>
              </w:rPr>
              <w:t>2</w:t>
            </w:r>
            <w:r w:rsidR="00CA40F1">
              <w:rPr>
                <w:rFonts w:ascii="Times New Roman" w:hAnsi="Times New Roman" w:cs="Times New Roman"/>
                <w:szCs w:val="24"/>
              </w:rPr>
              <w:t>6</w:t>
            </w:r>
            <w:r>
              <w:rPr>
                <w:rFonts w:ascii="Times New Roman" w:hAnsi="Times New Roman" w:cs="Times New Roman"/>
                <w:szCs w:val="24"/>
              </w:rPr>
              <w:t xml:space="preserve"> November</w:t>
            </w:r>
            <w:r w:rsidR="00CA40F1">
              <w:rPr>
                <w:rFonts w:ascii="Times New Roman" w:hAnsi="Times New Roman" w:cs="Times New Roman"/>
                <w:szCs w:val="24"/>
              </w:rPr>
              <w:t xml:space="preserve"> 2025</w:t>
            </w:r>
          </w:p>
        </w:tc>
        <w:tc>
          <w:tcPr>
            <w:tcW w:w="2410" w:type="dxa"/>
          </w:tcPr>
          <w:p>
            <w:r>
              <w:t>Generate UUID unik untuk setiap meja sebagai identifier QR code.</w:t>
            </w:r>
          </w:p>
        </w:tc>
        <w:tc>
          <w:tcPr>
            <w:tcW w:w="2546" w:type="dxa"/>
          </w:tcPr>
          <w:p>
            <w:r>
              <w:t>Setiap meja memiliki UUID yang dapat digunakan untuk QR code.</w:t>
            </w:r>
          </w:p>
        </w:tc>
        <w:tc>
          <w:tcPr>
            <w:tcW w:w="1699" w:type="dxa"/>
          </w:tcPr>
          <w:p w14:paraId="6EC9700A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78D9F52D" w14:textId="4E42F283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  <w:r w:rsidR="00EA13D0" w:rsidRPr="00EA13D0">
              <w:rPr>
                <w:rFonts w:ascii="Times New Roman" w:hAnsi="Times New Roman" w:cs="Times New Roman"/>
                <w:noProof/>
                <w:szCs w:val="24"/>
              </w:rPr>
              <w:drawing>
                <wp:inline distT="0" distB="0" distL="0" distR="0" wp14:anchorId="795E5F35" wp14:editId="3477695E">
                  <wp:extent cx="1072515" cy="1072515"/>
                  <wp:effectExtent l="0" t="0" r="0" b="0"/>
                  <wp:docPr id="16976615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766153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1072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526500" w14:textId="05818A1A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0D1EE0EE" w14:textId="3ED41E71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51A846F8" w14:textId="77777777" w:rsidTr="00235594">
        <w:trPr>
          <w:trHeight w:val="230"/>
        </w:trPr>
        <w:tc>
          <w:tcPr>
            <w:tcW w:w="539" w:type="dxa"/>
          </w:tcPr>
          <w:p w14:paraId="6893A6FF" w14:textId="2160301E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037A7EB3" w14:textId="0F4E340C" w:rsidR="00163B13" w:rsidRPr="002B474D" w:rsidRDefault="00CA40F1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CA40F1">
              <w:rPr>
                <w:rFonts w:ascii="Times New Roman" w:hAnsi="Times New Roman" w:cs="Times New Roman"/>
                <w:szCs w:val="24"/>
              </w:rPr>
              <w:t xml:space="preserve">Kamis, </w:t>
            </w:r>
            <w:r w:rsidR="00283276">
              <w:rPr>
                <w:rFonts w:ascii="Times New Roman" w:hAnsi="Times New Roman" w:cs="Times New Roman"/>
                <w:szCs w:val="24"/>
              </w:rPr>
              <w:t>27 November</w:t>
            </w:r>
            <w:r w:rsidRPr="00CA40F1">
              <w:rPr>
                <w:rFonts w:ascii="Times New Roman" w:hAnsi="Times New Roman" w:cs="Times New Roman"/>
                <w:szCs w:val="24"/>
              </w:rPr>
              <w:t xml:space="preserve"> 2025</w:t>
            </w:r>
          </w:p>
        </w:tc>
        <w:tc>
          <w:tcPr>
            <w:tcW w:w="2410" w:type="dxa"/>
          </w:tcPr>
          <w:p>
            <w:r>
              <w:t>Implementasi fitur location validation untuk memastikan customer berada di lokasi warung.</w:t>
            </w:r>
          </w:p>
        </w:tc>
        <w:tc>
          <w:tcPr>
            <w:tcW w:w="2546" w:type="dxa"/>
          </w:tcPr>
          <w:p>
            <w:r>
              <w:t>Sistem dapat memvalidasi lokasi customer saat melakukan pemesanan.</w:t>
            </w:r>
          </w:p>
        </w:tc>
        <w:tc>
          <w:tcPr>
            <w:tcW w:w="1699" w:type="dxa"/>
          </w:tcPr>
          <w:p w14:paraId="5F63713C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7212EA24" w14:textId="559BC5C9" w:rsidR="00163B13" w:rsidRPr="002B474D" w:rsidRDefault="00163B13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5993A33E" w14:textId="5926F9F0" w:rsidR="001A7B54" w:rsidRPr="002B474D" w:rsidRDefault="00EA13D0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474F6366" wp14:editId="4BA51985">
                  <wp:extent cx="1072515" cy="603250"/>
                  <wp:effectExtent l="0" t="0" r="0" b="6350"/>
                  <wp:docPr id="6202795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027951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60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1D1B2D" w14:textId="0427E014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3E9B7833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0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0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3"/>
  </w:num>
  <w:num w:numId="2" w16cid:durableId="1905143093">
    <w:abstractNumId w:val="16"/>
  </w:num>
  <w:num w:numId="3" w16cid:durableId="80027812">
    <w:abstractNumId w:val="27"/>
  </w:num>
  <w:num w:numId="4" w16cid:durableId="1590308575">
    <w:abstractNumId w:val="20"/>
  </w:num>
  <w:num w:numId="5" w16cid:durableId="1997340937">
    <w:abstractNumId w:val="14"/>
  </w:num>
  <w:num w:numId="6" w16cid:durableId="1958558414">
    <w:abstractNumId w:val="26"/>
  </w:num>
  <w:num w:numId="7" w16cid:durableId="459345830">
    <w:abstractNumId w:val="24"/>
  </w:num>
  <w:num w:numId="8" w16cid:durableId="1191723836">
    <w:abstractNumId w:val="15"/>
  </w:num>
  <w:num w:numId="9" w16cid:durableId="2006592277">
    <w:abstractNumId w:val="2"/>
  </w:num>
  <w:num w:numId="10" w16cid:durableId="1375304712">
    <w:abstractNumId w:val="8"/>
  </w:num>
  <w:num w:numId="11" w16cid:durableId="438646962">
    <w:abstractNumId w:val="23"/>
  </w:num>
  <w:num w:numId="12" w16cid:durableId="209080173">
    <w:abstractNumId w:val="5"/>
  </w:num>
  <w:num w:numId="13" w16cid:durableId="1644312296">
    <w:abstractNumId w:val="11"/>
  </w:num>
  <w:num w:numId="14" w16cid:durableId="956378159">
    <w:abstractNumId w:val="29"/>
  </w:num>
  <w:num w:numId="15" w16cid:durableId="120927154">
    <w:abstractNumId w:val="19"/>
  </w:num>
  <w:num w:numId="16" w16cid:durableId="1944334765">
    <w:abstractNumId w:val="3"/>
  </w:num>
  <w:num w:numId="17" w16cid:durableId="399793416">
    <w:abstractNumId w:val="18"/>
  </w:num>
  <w:num w:numId="18" w16cid:durableId="826170263">
    <w:abstractNumId w:val="17"/>
  </w:num>
  <w:num w:numId="19" w16cid:durableId="1161433815">
    <w:abstractNumId w:val="22"/>
  </w:num>
  <w:num w:numId="20" w16cid:durableId="905608232">
    <w:abstractNumId w:val="25"/>
  </w:num>
  <w:num w:numId="21" w16cid:durableId="821699784">
    <w:abstractNumId w:val="30"/>
  </w:num>
  <w:num w:numId="22" w16cid:durableId="1812283089">
    <w:abstractNumId w:val="10"/>
  </w:num>
  <w:num w:numId="23" w16cid:durableId="546260641">
    <w:abstractNumId w:val="1"/>
  </w:num>
  <w:num w:numId="24" w16cid:durableId="338385804">
    <w:abstractNumId w:val="7"/>
  </w:num>
  <w:num w:numId="25" w16cid:durableId="1279220335">
    <w:abstractNumId w:val="0"/>
  </w:num>
  <w:num w:numId="26" w16cid:durableId="846016607">
    <w:abstractNumId w:val="4"/>
  </w:num>
  <w:num w:numId="27" w16cid:durableId="747574397">
    <w:abstractNumId w:val="6"/>
  </w:num>
  <w:num w:numId="28" w16cid:durableId="66345774">
    <w:abstractNumId w:val="28"/>
  </w:num>
  <w:num w:numId="29" w16cid:durableId="996497700">
    <w:abstractNumId w:val="9"/>
  </w:num>
  <w:num w:numId="30" w16cid:durableId="1660766542">
    <w:abstractNumId w:val="21"/>
  </w:num>
  <w:num w:numId="31" w16cid:durableId="16705246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2602C"/>
    <w:rsid w:val="0005189C"/>
    <w:rsid w:val="000845B4"/>
    <w:rsid w:val="000F2086"/>
    <w:rsid w:val="00163B13"/>
    <w:rsid w:val="001A7B54"/>
    <w:rsid w:val="001D6B55"/>
    <w:rsid w:val="001F3219"/>
    <w:rsid w:val="00235594"/>
    <w:rsid w:val="00255B96"/>
    <w:rsid w:val="00283276"/>
    <w:rsid w:val="002B474D"/>
    <w:rsid w:val="003512E8"/>
    <w:rsid w:val="003C23B0"/>
    <w:rsid w:val="00452195"/>
    <w:rsid w:val="00462D09"/>
    <w:rsid w:val="004824FB"/>
    <w:rsid w:val="005364B3"/>
    <w:rsid w:val="005779E2"/>
    <w:rsid w:val="005A6C9E"/>
    <w:rsid w:val="005C79C8"/>
    <w:rsid w:val="006D27EC"/>
    <w:rsid w:val="00743410"/>
    <w:rsid w:val="00746155"/>
    <w:rsid w:val="007F38EC"/>
    <w:rsid w:val="00813C44"/>
    <w:rsid w:val="008277D2"/>
    <w:rsid w:val="0090151E"/>
    <w:rsid w:val="009708ED"/>
    <w:rsid w:val="00996B10"/>
    <w:rsid w:val="009A778E"/>
    <w:rsid w:val="00A159C7"/>
    <w:rsid w:val="00A4335C"/>
    <w:rsid w:val="00A94CC5"/>
    <w:rsid w:val="00AA5EE6"/>
    <w:rsid w:val="00AD293E"/>
    <w:rsid w:val="00B16A56"/>
    <w:rsid w:val="00BD500C"/>
    <w:rsid w:val="00C62855"/>
    <w:rsid w:val="00CA40F1"/>
    <w:rsid w:val="00D75255"/>
    <w:rsid w:val="00EA13D0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404E6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14</cp:revision>
  <cp:lastPrinted>2025-03-12T03:37:00Z</cp:lastPrinted>
  <dcterms:created xsi:type="dcterms:W3CDTF">2025-03-14T01:25:00Z</dcterms:created>
  <dcterms:modified xsi:type="dcterms:W3CDTF">2026-01-06T00:55:00Z</dcterms:modified>
</cp:coreProperties>
</file>