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26DD2" w14:textId="46C9EFE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01934BD8" w14:textId="73BC0DE4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603416DC" w14:textId="00AD3053" w:rsidR="00163B13" w:rsidRPr="002B474D" w:rsidRDefault="00AD293E" w:rsidP="00163B13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PROJECT INDEPENDENT</w:t>
      </w:r>
    </w:p>
    <w:p w14:paraId="29DA7DE8" w14:textId="1F59CD52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785DAC7C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6C679991" w14:textId="4292C35E" w:rsidR="005779E2" w:rsidRPr="002B474D" w:rsidRDefault="001D6B55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Nama</w:t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277D2" w:rsidRPr="002B474D">
        <w:rPr>
          <w:sz w:val="28"/>
          <w:szCs w:val="28"/>
          <w:lang w:val="en-US"/>
        </w:rPr>
        <w:tab/>
      </w:r>
      <w:r w:rsidR="00163B13" w:rsidRPr="002B474D">
        <w:rPr>
          <w:sz w:val="28"/>
          <w:szCs w:val="28"/>
          <w:lang w:val="en-US"/>
        </w:rPr>
        <w:t xml:space="preserve">: </w:t>
      </w:r>
      <w:r w:rsidR="00AD293E">
        <w:rPr>
          <w:sz w:val="28"/>
          <w:szCs w:val="28"/>
          <w:lang w:val="en-US"/>
        </w:rPr>
        <w:t>Muhammad Fahrul Rozi</w:t>
      </w:r>
    </w:p>
    <w:p w14:paraId="12D673EF" w14:textId="55D664B5" w:rsidR="001D6B55" w:rsidRPr="002B474D" w:rsidRDefault="001D6B55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NIM</w:t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163B13" w:rsidRPr="002B474D">
        <w:rPr>
          <w:sz w:val="28"/>
          <w:szCs w:val="28"/>
          <w:lang w:val="en-US"/>
        </w:rPr>
        <w:t>: 221420</w:t>
      </w:r>
      <w:r w:rsidR="00AD293E">
        <w:rPr>
          <w:sz w:val="28"/>
          <w:szCs w:val="28"/>
          <w:lang w:val="en-US"/>
        </w:rPr>
        <w:t>115</w:t>
      </w:r>
    </w:p>
    <w:p w14:paraId="5D86EBF6" w14:textId="632E3061" w:rsidR="001D6B55" w:rsidRPr="002B474D" w:rsidRDefault="001D6B55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Program Studi</w:t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163B13" w:rsidRPr="002B474D">
        <w:rPr>
          <w:sz w:val="28"/>
          <w:szCs w:val="28"/>
          <w:lang w:val="en-US"/>
        </w:rPr>
        <w:t>: Teknik Informatika</w:t>
      </w:r>
    </w:p>
    <w:p w14:paraId="6F5F9FF8" w14:textId="2410F736" w:rsidR="001D6B55" w:rsidRPr="002B474D" w:rsidRDefault="001D6B55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Nomor HP</w:t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163B13" w:rsidRPr="002B474D">
        <w:rPr>
          <w:sz w:val="28"/>
          <w:szCs w:val="28"/>
          <w:lang w:val="en-US"/>
        </w:rPr>
        <w:t xml:space="preserve">: </w:t>
      </w:r>
      <w:r w:rsidR="00AD293E">
        <w:rPr>
          <w:sz w:val="28"/>
          <w:szCs w:val="28"/>
          <w:lang w:val="en-US"/>
        </w:rPr>
        <w:t>081377844445</w:t>
      </w:r>
    </w:p>
    <w:p w14:paraId="52CA493C" w14:textId="190F958A" w:rsidR="00163B13" w:rsidRPr="002B474D" w:rsidRDefault="00163B13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Dosen Pembimbing</w:t>
      </w:r>
      <w:r w:rsidR="00813C44" w:rsidRPr="002B474D">
        <w:rPr>
          <w:sz w:val="28"/>
          <w:szCs w:val="28"/>
          <w:lang w:val="en-US"/>
        </w:rPr>
        <w:tab/>
      </w:r>
      <w:r w:rsidRPr="002B474D">
        <w:rPr>
          <w:sz w:val="28"/>
          <w:szCs w:val="28"/>
          <w:lang w:val="en-US"/>
        </w:rPr>
        <w:t>:</w:t>
      </w:r>
      <w:r w:rsidR="00AD293E">
        <w:rPr>
          <w:sz w:val="28"/>
          <w:szCs w:val="28"/>
          <w:lang w:val="en-US"/>
        </w:rPr>
        <w:t xml:space="preserve"> </w:t>
      </w:r>
      <w:r w:rsidR="00AD293E" w:rsidRPr="00AD293E">
        <w:rPr>
          <w:sz w:val="28"/>
          <w:szCs w:val="28"/>
          <w:lang w:val="en-US"/>
        </w:rPr>
        <w:t>Nurul Adha Oktarini Saputri, M.Kom</w:t>
      </w:r>
      <w:r w:rsidRPr="002B474D">
        <w:rPr>
          <w:sz w:val="28"/>
          <w:szCs w:val="28"/>
        </w:rPr>
        <w:t>.</w:t>
      </w:r>
    </w:p>
    <w:p w14:paraId="64F6A5FC" w14:textId="21ADA9F5" w:rsidR="00163B13" w:rsidRPr="002B474D" w:rsidRDefault="00163B13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Lokasi Pelaksanaan</w:t>
      </w:r>
      <w:r w:rsidR="00813C44" w:rsidRPr="002B474D">
        <w:rPr>
          <w:sz w:val="28"/>
          <w:szCs w:val="28"/>
          <w:lang w:val="en-US"/>
        </w:rPr>
        <w:tab/>
      </w:r>
      <w:r w:rsidRPr="002B474D">
        <w:rPr>
          <w:sz w:val="28"/>
          <w:szCs w:val="28"/>
          <w:lang w:val="en-US"/>
        </w:rPr>
        <w:t xml:space="preserve">: </w:t>
      </w:r>
      <w:r w:rsidR="00AD293E">
        <w:rPr>
          <w:sz w:val="28"/>
          <w:szCs w:val="28"/>
          <w:lang w:val="en-US"/>
        </w:rPr>
        <w:t>Dinas Pariwisata Palembang</w:t>
      </w:r>
    </w:p>
    <w:p w14:paraId="5187F704" w14:textId="7965D7FF" w:rsidR="00163B13" w:rsidRPr="002B474D" w:rsidRDefault="00163B13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Waktu Pelaksanaan</w:t>
      </w:r>
      <w:r w:rsidR="00813C44" w:rsidRPr="002B474D">
        <w:rPr>
          <w:sz w:val="28"/>
          <w:szCs w:val="28"/>
          <w:lang w:val="en-US"/>
        </w:rPr>
        <w:tab/>
      </w:r>
      <w:r w:rsidRPr="002B474D">
        <w:rPr>
          <w:sz w:val="28"/>
          <w:szCs w:val="28"/>
          <w:lang w:val="en-US"/>
        </w:rPr>
        <w:t xml:space="preserve">: </w:t>
      </w:r>
      <w:r w:rsidR="00AD293E">
        <w:rPr>
          <w:sz w:val="28"/>
          <w:szCs w:val="28"/>
          <w:lang w:val="en-US"/>
        </w:rPr>
        <w:t xml:space="preserve">06 Oktober 2025 </w:t>
      </w:r>
      <w:r w:rsidR="00CA40F1">
        <w:rPr>
          <w:sz w:val="28"/>
          <w:szCs w:val="28"/>
          <w:lang w:val="en-US"/>
        </w:rPr>
        <w:t>–</w:t>
      </w:r>
      <w:r w:rsidR="00AD293E">
        <w:rPr>
          <w:sz w:val="28"/>
          <w:szCs w:val="28"/>
          <w:lang w:val="en-US"/>
        </w:rPr>
        <w:t xml:space="preserve"> </w:t>
      </w:r>
      <w:r w:rsidR="00CA40F1">
        <w:rPr>
          <w:sz w:val="28"/>
          <w:szCs w:val="28"/>
          <w:lang w:val="en-US"/>
        </w:rPr>
        <w:t>20 Januari 2025</w:t>
      </w:r>
    </w:p>
    <w:p w14:paraId="3378CC42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5A60C5E1" w14:textId="77777777" w:rsidTr="00235594">
        <w:trPr>
          <w:trHeight w:val="460"/>
        </w:trPr>
        <w:tc>
          <w:tcPr>
            <w:tcW w:w="539" w:type="dxa"/>
          </w:tcPr>
          <w:p w14:paraId="3C40DE50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1F9D70D7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75FEB069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46C290D9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313BB378" w14:textId="150882D4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74A7D097" w14:textId="77777777" w:rsidTr="00235594">
        <w:trPr>
          <w:trHeight w:val="1242"/>
        </w:trPr>
        <w:tc>
          <w:tcPr>
            <w:tcW w:w="539" w:type="dxa"/>
          </w:tcPr>
          <w:p w14:paraId="4D9426EC" w14:textId="6A6B09E0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47A611F0" w14:textId="6F62A9C3" w:rsidR="008277D2" w:rsidRPr="002B474D" w:rsidRDefault="00DC4103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Selasa</w:t>
            </w:r>
            <w:r w:rsidR="00CA40F1">
              <w:rPr>
                <w:rFonts w:ascii="Times New Roman" w:hAnsi="Times New Roman" w:cs="Times New Roman"/>
                <w:szCs w:val="24"/>
              </w:rPr>
              <w:t>, 0</w:t>
            </w:r>
            <w:r>
              <w:rPr>
                <w:rFonts w:ascii="Times New Roman" w:hAnsi="Times New Roman" w:cs="Times New Roman"/>
                <w:szCs w:val="24"/>
              </w:rPr>
              <w:t>2 Desember</w:t>
            </w:r>
            <w:r w:rsidR="00CA40F1"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>
            <w:r>
              <w:t>Membuat halaman customer untuk menampilkan menu berdasarkan UUID meja.</w:t>
            </w:r>
          </w:p>
        </w:tc>
        <w:tc>
          <w:tcPr>
            <w:tcW w:w="2546" w:type="dxa"/>
          </w:tcPr>
          <w:p>
            <w:r>
              <w:t>Customer dapat melihat menu setelah scan QR code meja.</w:t>
            </w:r>
          </w:p>
        </w:tc>
        <w:tc>
          <w:tcPr>
            <w:tcW w:w="1699" w:type="dxa"/>
          </w:tcPr>
          <w:p w14:paraId="6EC9700A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78D9F52D" w14:textId="4F372EC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  <w:r w:rsidR="00DC4103">
              <w:rPr>
                <w:noProof/>
                <w14:ligatures w14:val="standardContextual"/>
              </w:rPr>
              <w:drawing>
                <wp:inline distT="0" distB="0" distL="0" distR="0" wp14:anchorId="130A6C1A" wp14:editId="762DC66C">
                  <wp:extent cx="967740" cy="544318"/>
                  <wp:effectExtent l="0" t="0" r="3810" b="8255"/>
                  <wp:docPr id="140682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8210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506" cy="546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26500" w14:textId="05818A1A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0D1EE0EE" w14:textId="7E343D78" w:rsidR="008277D2" w:rsidRPr="002B474D" w:rsidRDefault="00DC4103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5271AC2" wp14:editId="5777C9BC">
                  <wp:extent cx="975360" cy="548604"/>
                  <wp:effectExtent l="0" t="0" r="0" b="4445"/>
                  <wp:docPr id="535213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21333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3307" cy="553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3B13" w:rsidRPr="002B474D" w14:paraId="51A846F8" w14:textId="77777777" w:rsidTr="00235594">
        <w:trPr>
          <w:trHeight w:val="230"/>
        </w:trPr>
        <w:tc>
          <w:tcPr>
            <w:tcW w:w="539" w:type="dxa"/>
          </w:tcPr>
          <w:p w14:paraId="6893A6FF" w14:textId="2160301E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037A7EB3" w14:textId="18AA18E3" w:rsidR="00163B13" w:rsidRPr="002B474D" w:rsidRDefault="00DC4103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Jumat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, </w:t>
            </w:r>
            <w:r w:rsidR="00CA40F1">
              <w:rPr>
                <w:rFonts w:ascii="Times New Roman" w:hAnsi="Times New Roman" w:cs="Times New Roman"/>
                <w:szCs w:val="24"/>
              </w:rPr>
              <w:t>0</w:t>
            </w:r>
            <w:r>
              <w:rPr>
                <w:rFonts w:ascii="Times New Roman" w:hAnsi="Times New Roman" w:cs="Times New Roman"/>
                <w:szCs w:val="24"/>
              </w:rPr>
              <w:t>5 Desember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>
            <w:r>
              <w:t>Implementasi shopping cart functionality untuk menambah item pesanan.</w:t>
            </w:r>
          </w:p>
        </w:tc>
        <w:tc>
          <w:tcPr>
            <w:tcW w:w="2546" w:type="dxa"/>
          </w:tcPr>
          <w:p>
            <w:r>
              <w:t>Customer dapat menambahkan menu ke keranjang belanja.</w:t>
            </w:r>
          </w:p>
        </w:tc>
        <w:tc>
          <w:tcPr>
            <w:tcW w:w="1699" w:type="dxa"/>
          </w:tcPr>
          <w:p w14:paraId="5F63713C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7212EA24" w14:textId="559BC5C9" w:rsidR="00163B13" w:rsidRPr="002B474D" w:rsidRDefault="00163B13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5993A33E" w14:textId="3A0B380D" w:rsidR="001A7B54" w:rsidRPr="002B474D" w:rsidRDefault="00DC4103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DC4103">
              <w:rPr>
                <w:rFonts w:ascii="Times New Roman" w:hAnsi="Times New Roman" w:cs="Times New Roman"/>
                <w:szCs w:val="24"/>
              </w:rPr>
              <w:drawing>
                <wp:inline distT="0" distB="0" distL="0" distR="0" wp14:anchorId="5B722529" wp14:editId="75055D62">
                  <wp:extent cx="876300" cy="1231697"/>
                  <wp:effectExtent l="0" t="0" r="0" b="6985"/>
                  <wp:docPr id="20322148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21484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814" cy="1235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1D1B2D" w14:textId="74896F10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3E9B7833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sectPr w:rsidR="009A778E" w:rsidRPr="002B4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7C46"/>
    <w:multiLevelType w:val="hybridMultilevel"/>
    <w:tmpl w:val="56E4C2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846C0"/>
    <w:multiLevelType w:val="hybridMultilevel"/>
    <w:tmpl w:val="90C8D8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04E09"/>
    <w:multiLevelType w:val="hybridMultilevel"/>
    <w:tmpl w:val="A558C8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62B3B"/>
    <w:multiLevelType w:val="hybridMultilevel"/>
    <w:tmpl w:val="13089C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0531F"/>
    <w:multiLevelType w:val="hybridMultilevel"/>
    <w:tmpl w:val="68367F72"/>
    <w:lvl w:ilvl="0" w:tplc="DAEE90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881689"/>
    <w:multiLevelType w:val="hybridMultilevel"/>
    <w:tmpl w:val="925410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510B9"/>
    <w:multiLevelType w:val="hybridMultilevel"/>
    <w:tmpl w:val="64768D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01393C"/>
    <w:multiLevelType w:val="hybridMultilevel"/>
    <w:tmpl w:val="88D005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601F93"/>
    <w:multiLevelType w:val="hybridMultilevel"/>
    <w:tmpl w:val="44501F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E36DA2"/>
    <w:multiLevelType w:val="hybridMultilevel"/>
    <w:tmpl w:val="895864A6"/>
    <w:lvl w:ilvl="0" w:tplc="002849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8C2BBF"/>
    <w:multiLevelType w:val="hybridMultilevel"/>
    <w:tmpl w:val="3E7803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C02EDB"/>
    <w:multiLevelType w:val="hybridMultilevel"/>
    <w:tmpl w:val="98BE4B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C30B38"/>
    <w:multiLevelType w:val="hybridMultilevel"/>
    <w:tmpl w:val="A596DE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DB2507"/>
    <w:multiLevelType w:val="hybridMultilevel"/>
    <w:tmpl w:val="9B860C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AF764B"/>
    <w:multiLevelType w:val="hybridMultilevel"/>
    <w:tmpl w:val="AD807F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B62247"/>
    <w:multiLevelType w:val="hybridMultilevel"/>
    <w:tmpl w:val="EC98475E"/>
    <w:lvl w:ilvl="0" w:tplc="0F989D6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F93099"/>
    <w:multiLevelType w:val="hybridMultilevel"/>
    <w:tmpl w:val="156E8F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7A14A2"/>
    <w:multiLevelType w:val="hybridMultilevel"/>
    <w:tmpl w:val="01567F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353A6D"/>
    <w:multiLevelType w:val="hybridMultilevel"/>
    <w:tmpl w:val="711221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A8731D"/>
    <w:multiLevelType w:val="hybridMultilevel"/>
    <w:tmpl w:val="69CAEB3C"/>
    <w:lvl w:ilvl="0" w:tplc="082CD6E4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0" w15:restartNumberingAfterBreak="0">
    <w:nsid w:val="4EDA5651"/>
    <w:multiLevelType w:val="hybridMultilevel"/>
    <w:tmpl w:val="393877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847EB8"/>
    <w:multiLevelType w:val="hybridMultilevel"/>
    <w:tmpl w:val="D0AA8C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597F26"/>
    <w:multiLevelType w:val="hybridMultilevel"/>
    <w:tmpl w:val="115EA0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543339"/>
    <w:multiLevelType w:val="hybridMultilevel"/>
    <w:tmpl w:val="9566D5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EB495A"/>
    <w:multiLevelType w:val="hybridMultilevel"/>
    <w:tmpl w:val="21507A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2F403E"/>
    <w:multiLevelType w:val="hybridMultilevel"/>
    <w:tmpl w:val="D6A62E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3D22DD"/>
    <w:multiLevelType w:val="hybridMultilevel"/>
    <w:tmpl w:val="83FCED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617AFC"/>
    <w:multiLevelType w:val="hybridMultilevel"/>
    <w:tmpl w:val="42E26C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9C5049"/>
    <w:multiLevelType w:val="hybridMultilevel"/>
    <w:tmpl w:val="701E94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84414D"/>
    <w:multiLevelType w:val="hybridMultilevel"/>
    <w:tmpl w:val="078E3902"/>
    <w:lvl w:ilvl="0" w:tplc="77C2BD62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0" w15:restartNumberingAfterBreak="0">
    <w:nsid w:val="7ED8685B"/>
    <w:multiLevelType w:val="hybridMultilevel"/>
    <w:tmpl w:val="67BC21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612068">
    <w:abstractNumId w:val="13"/>
  </w:num>
  <w:num w:numId="2" w16cid:durableId="1905143093">
    <w:abstractNumId w:val="16"/>
  </w:num>
  <w:num w:numId="3" w16cid:durableId="80027812">
    <w:abstractNumId w:val="27"/>
  </w:num>
  <w:num w:numId="4" w16cid:durableId="1590308575">
    <w:abstractNumId w:val="20"/>
  </w:num>
  <w:num w:numId="5" w16cid:durableId="1997340937">
    <w:abstractNumId w:val="14"/>
  </w:num>
  <w:num w:numId="6" w16cid:durableId="1958558414">
    <w:abstractNumId w:val="26"/>
  </w:num>
  <w:num w:numId="7" w16cid:durableId="459345830">
    <w:abstractNumId w:val="24"/>
  </w:num>
  <w:num w:numId="8" w16cid:durableId="1191723836">
    <w:abstractNumId w:val="15"/>
  </w:num>
  <w:num w:numId="9" w16cid:durableId="2006592277">
    <w:abstractNumId w:val="2"/>
  </w:num>
  <w:num w:numId="10" w16cid:durableId="1375304712">
    <w:abstractNumId w:val="8"/>
  </w:num>
  <w:num w:numId="11" w16cid:durableId="438646962">
    <w:abstractNumId w:val="23"/>
  </w:num>
  <w:num w:numId="12" w16cid:durableId="209080173">
    <w:abstractNumId w:val="5"/>
  </w:num>
  <w:num w:numId="13" w16cid:durableId="1644312296">
    <w:abstractNumId w:val="11"/>
  </w:num>
  <w:num w:numId="14" w16cid:durableId="956378159">
    <w:abstractNumId w:val="29"/>
  </w:num>
  <w:num w:numId="15" w16cid:durableId="120927154">
    <w:abstractNumId w:val="19"/>
  </w:num>
  <w:num w:numId="16" w16cid:durableId="1944334765">
    <w:abstractNumId w:val="3"/>
  </w:num>
  <w:num w:numId="17" w16cid:durableId="399793416">
    <w:abstractNumId w:val="18"/>
  </w:num>
  <w:num w:numId="18" w16cid:durableId="826170263">
    <w:abstractNumId w:val="17"/>
  </w:num>
  <w:num w:numId="19" w16cid:durableId="1161433815">
    <w:abstractNumId w:val="22"/>
  </w:num>
  <w:num w:numId="20" w16cid:durableId="905608232">
    <w:abstractNumId w:val="25"/>
  </w:num>
  <w:num w:numId="21" w16cid:durableId="821699784">
    <w:abstractNumId w:val="30"/>
  </w:num>
  <w:num w:numId="22" w16cid:durableId="1812283089">
    <w:abstractNumId w:val="10"/>
  </w:num>
  <w:num w:numId="23" w16cid:durableId="546260641">
    <w:abstractNumId w:val="1"/>
  </w:num>
  <w:num w:numId="24" w16cid:durableId="338385804">
    <w:abstractNumId w:val="7"/>
  </w:num>
  <w:num w:numId="25" w16cid:durableId="1279220335">
    <w:abstractNumId w:val="0"/>
  </w:num>
  <w:num w:numId="26" w16cid:durableId="846016607">
    <w:abstractNumId w:val="4"/>
  </w:num>
  <w:num w:numId="27" w16cid:durableId="747574397">
    <w:abstractNumId w:val="6"/>
  </w:num>
  <w:num w:numId="28" w16cid:durableId="66345774">
    <w:abstractNumId w:val="28"/>
  </w:num>
  <w:num w:numId="29" w16cid:durableId="996497700">
    <w:abstractNumId w:val="9"/>
  </w:num>
  <w:num w:numId="30" w16cid:durableId="1660766542">
    <w:abstractNumId w:val="21"/>
  </w:num>
  <w:num w:numId="31" w16cid:durableId="16705246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B55"/>
    <w:rsid w:val="0005189C"/>
    <w:rsid w:val="000845B4"/>
    <w:rsid w:val="000F2086"/>
    <w:rsid w:val="00163B13"/>
    <w:rsid w:val="001A7B54"/>
    <w:rsid w:val="001D6B55"/>
    <w:rsid w:val="001F3219"/>
    <w:rsid w:val="00235594"/>
    <w:rsid w:val="00255B96"/>
    <w:rsid w:val="002B474D"/>
    <w:rsid w:val="003512E8"/>
    <w:rsid w:val="003C23B0"/>
    <w:rsid w:val="00462D09"/>
    <w:rsid w:val="004824FB"/>
    <w:rsid w:val="005364B3"/>
    <w:rsid w:val="005779E2"/>
    <w:rsid w:val="005C79C8"/>
    <w:rsid w:val="006D27EC"/>
    <w:rsid w:val="00743410"/>
    <w:rsid w:val="00746155"/>
    <w:rsid w:val="007F38EC"/>
    <w:rsid w:val="00813C44"/>
    <w:rsid w:val="008277D2"/>
    <w:rsid w:val="008910B3"/>
    <w:rsid w:val="0090151E"/>
    <w:rsid w:val="009708ED"/>
    <w:rsid w:val="00996B10"/>
    <w:rsid w:val="009A778E"/>
    <w:rsid w:val="00A159C7"/>
    <w:rsid w:val="00A4335C"/>
    <w:rsid w:val="00A94CC5"/>
    <w:rsid w:val="00AA5EE6"/>
    <w:rsid w:val="00AD293E"/>
    <w:rsid w:val="00B16A56"/>
    <w:rsid w:val="00BD500C"/>
    <w:rsid w:val="00C62855"/>
    <w:rsid w:val="00CA40F1"/>
    <w:rsid w:val="00D75255"/>
    <w:rsid w:val="00DC4103"/>
    <w:rsid w:val="00F3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404E6"/>
  <w15:chartTrackingRefBased/>
  <w15:docId w15:val="{6305BD66-BE93-48BF-90D5-F6BC42CC9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78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6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B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B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B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B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6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B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D6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B5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D6B5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D6B55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D6B5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firli irsyandi</dc:creator>
  <cp:keywords/>
  <dc:description/>
  <cp:lastModifiedBy>Muhammad firli irsyandi</cp:lastModifiedBy>
  <cp:revision>12</cp:revision>
  <cp:lastPrinted>2025-03-12T03:37:00Z</cp:lastPrinted>
  <dcterms:created xsi:type="dcterms:W3CDTF">2025-03-14T01:25:00Z</dcterms:created>
  <dcterms:modified xsi:type="dcterms:W3CDTF">2026-01-05T23:57:00Z</dcterms:modified>
</cp:coreProperties>
</file>