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6BD3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7C86CD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F048997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3C1F27A5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1240AADA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55E732BA" w14:textId="7703BA76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</w:t>
      </w:r>
      <w:r w:rsidR="00B620AA">
        <w:rPr>
          <w:sz w:val="28"/>
          <w:szCs w:val="28"/>
          <w:lang w:val="en-US"/>
        </w:rPr>
        <w:t>ad Farhan Maura</w:t>
      </w:r>
    </w:p>
    <w:p w14:paraId="2191F8FE" w14:textId="1BA30A32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B620AA">
        <w:rPr>
          <w:sz w:val="28"/>
          <w:szCs w:val="28"/>
          <w:lang w:val="en-US"/>
        </w:rPr>
        <w:t>075</w:t>
      </w:r>
    </w:p>
    <w:p w14:paraId="7809DF91" w14:textId="77777777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2DD2BFD4" w14:textId="0C1EFCBD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B620AA">
        <w:rPr>
          <w:sz w:val="28"/>
          <w:szCs w:val="28"/>
          <w:lang w:val="en-US"/>
        </w:rPr>
        <w:t>083826383761</w:t>
      </w:r>
    </w:p>
    <w:p w14:paraId="0915EF20" w14:textId="5651DF37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B620AA">
        <w:rPr>
          <w:sz w:val="28"/>
          <w:szCs w:val="28"/>
          <w:lang w:val="en-US"/>
        </w:rPr>
        <w:t xml:space="preserve"> Rasmila</w:t>
      </w:r>
      <w:r w:rsidR="00AD293E" w:rsidRPr="00AD293E">
        <w:rPr>
          <w:sz w:val="28"/>
          <w:szCs w:val="28"/>
          <w:lang w:val="en-US"/>
        </w:rPr>
        <w:t>, M.Kom</w:t>
      </w:r>
      <w:r w:rsidRPr="002B474D">
        <w:rPr>
          <w:sz w:val="28"/>
          <w:szCs w:val="28"/>
        </w:rPr>
        <w:t>.</w:t>
      </w:r>
    </w:p>
    <w:p w14:paraId="29836090" w14:textId="46AB7BC0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B620AA">
        <w:rPr>
          <w:sz w:val="28"/>
          <w:szCs w:val="28"/>
          <w:lang w:val="en-US"/>
        </w:rPr>
        <w:t>Warung Sate Madura Bukit Baru</w:t>
      </w:r>
    </w:p>
    <w:p w14:paraId="301C4829" w14:textId="2DFF9152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B46285">
        <w:rPr>
          <w:sz w:val="28"/>
          <w:szCs w:val="28"/>
          <w:lang w:val="en-US"/>
        </w:rPr>
        <w:t>19</w:t>
      </w:r>
      <w:r w:rsidR="00CA40F1">
        <w:rPr>
          <w:sz w:val="28"/>
          <w:szCs w:val="28"/>
          <w:lang w:val="en-US"/>
        </w:rPr>
        <w:t xml:space="preserve"> Januari 202</w:t>
      </w:r>
      <w:r w:rsidR="00B46285">
        <w:rPr>
          <w:sz w:val="28"/>
          <w:szCs w:val="28"/>
          <w:lang w:val="en-US"/>
        </w:rPr>
        <w:t>6</w:t>
      </w:r>
    </w:p>
    <w:p w14:paraId="48090A30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65FA95C1" w14:textId="77777777" w:rsidTr="00235594">
        <w:trPr>
          <w:trHeight w:val="460"/>
        </w:trPr>
        <w:tc>
          <w:tcPr>
            <w:tcW w:w="539" w:type="dxa"/>
          </w:tcPr>
          <w:p w14:paraId="1DD89D3F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A152A25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8FE800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6820A9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15DD4DB3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2786214" w14:textId="77777777" w:rsidTr="00235594">
        <w:trPr>
          <w:trHeight w:val="1242"/>
        </w:trPr>
        <w:tc>
          <w:tcPr>
            <w:tcW w:w="539" w:type="dxa"/>
          </w:tcPr>
          <w:p w14:paraId="5950032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D94BFAF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06 Oktober 2025</w:t>
            </w:r>
          </w:p>
        </w:tc>
        <w:tc>
          <w:tcPr>
            <w:tcW w:w="2410" w:type="dxa"/>
          </w:tcPr>
          <w:p w14:paraId="4C26C43E" w14:textId="77777777" w:rsidR="00B620AA" w:rsidRDefault="00000000" w:rsidP="00B620AA">
            <w:pPr>
              <w:pStyle w:val="ListParagraph"/>
              <w:numPr>
                <w:ilvl w:val="0"/>
                <w:numId w:val="32"/>
              </w:numPr>
            </w:pPr>
            <w:r>
              <w:t>Mengumpulkan kebutuhan sistem untuk aplikasi pemesanan warung sate berbasis web.</w:t>
            </w:r>
          </w:p>
          <w:p w14:paraId="5F00EC35" w14:textId="77777777" w:rsidR="00B620AA" w:rsidRDefault="00B620AA" w:rsidP="00B620AA">
            <w:pPr>
              <w:pStyle w:val="ListParagraph"/>
            </w:pPr>
          </w:p>
          <w:p w14:paraId="7E8A8D56" w14:textId="54C95DF8" w:rsidR="0027081C" w:rsidRDefault="00000000" w:rsidP="00B620AA">
            <w:pPr>
              <w:pStyle w:val="ListParagraph"/>
              <w:numPr>
                <w:ilvl w:val="0"/>
                <w:numId w:val="32"/>
              </w:numPr>
            </w:pPr>
            <w:r>
              <w:t>Mengidentifikasi fitur utama: admin panel, customer ordering, QR code per meja.</w:t>
            </w:r>
          </w:p>
        </w:tc>
        <w:tc>
          <w:tcPr>
            <w:tcW w:w="2546" w:type="dxa"/>
          </w:tcPr>
          <w:p w14:paraId="798406A6" w14:textId="77777777" w:rsidR="00B620AA" w:rsidRDefault="00000000" w:rsidP="00B620AA">
            <w:pPr>
              <w:pStyle w:val="ListParagraph"/>
              <w:numPr>
                <w:ilvl w:val="0"/>
                <w:numId w:val="34"/>
              </w:numPr>
            </w:pPr>
            <w:r>
              <w:t>Memahami ruang lingkup proyek secara menyeluruh.</w:t>
            </w:r>
          </w:p>
          <w:p w14:paraId="245D2AAF" w14:textId="687C0977" w:rsidR="0027081C" w:rsidRDefault="00000000" w:rsidP="00B620AA">
            <w:pPr>
              <w:pStyle w:val="ListParagraph"/>
              <w:numPr>
                <w:ilvl w:val="0"/>
                <w:numId w:val="34"/>
              </w:numPr>
            </w:pPr>
            <w:r>
              <w:t>Menemukan komponen inti yang wajib ada sebelum masuk tahap desain teknis.</w:t>
            </w:r>
          </w:p>
        </w:tc>
        <w:tc>
          <w:tcPr>
            <w:tcW w:w="1699" w:type="dxa"/>
          </w:tcPr>
          <w:p w14:paraId="253B3A9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C43837A" w14:textId="46C41331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9D2A73" w:rsidRPr="009D2A7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6B210827" wp14:editId="0601B98E">
                  <wp:extent cx="777240" cy="777240"/>
                  <wp:effectExtent l="0" t="0" r="3810" b="3810"/>
                  <wp:docPr id="2018907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9070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7CA3D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2CB68E28" w14:textId="29373942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4BDB42E" w14:textId="77777777" w:rsidTr="00235594">
        <w:trPr>
          <w:trHeight w:val="230"/>
        </w:trPr>
        <w:tc>
          <w:tcPr>
            <w:tcW w:w="539" w:type="dxa"/>
          </w:tcPr>
          <w:p w14:paraId="0F579965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2EA4828C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7830F9F1" w14:textId="77777777" w:rsidR="0027081C" w:rsidRDefault="00000000" w:rsidP="00B620AA">
            <w:pPr>
              <w:pStyle w:val="ListParagraph"/>
              <w:numPr>
                <w:ilvl w:val="0"/>
                <w:numId w:val="33"/>
              </w:numPr>
            </w:pPr>
            <w:r>
              <w:t>Menyusun Use Case Diagram untuk memetakan peran admin dan customer dalam sistem.</w:t>
            </w:r>
          </w:p>
        </w:tc>
        <w:tc>
          <w:tcPr>
            <w:tcW w:w="2546" w:type="dxa"/>
          </w:tcPr>
          <w:p w14:paraId="09F17E87" w14:textId="77777777" w:rsidR="0027081C" w:rsidRDefault="00000000" w:rsidP="00B620AA">
            <w:pPr>
              <w:pStyle w:val="ListParagraph"/>
              <w:numPr>
                <w:ilvl w:val="0"/>
                <w:numId w:val="35"/>
              </w:numPr>
            </w:pPr>
            <w:r>
              <w:t>Mendapat gambaran jelas mengenai interaksi antara user dengan sistem dan fungsi yang harus disediakan.</w:t>
            </w:r>
          </w:p>
        </w:tc>
        <w:tc>
          <w:tcPr>
            <w:tcW w:w="1699" w:type="dxa"/>
          </w:tcPr>
          <w:p w14:paraId="108FAAC8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9774CC" w14:textId="3FC78EE9" w:rsidR="00163B13" w:rsidRPr="002B474D" w:rsidRDefault="009D2A7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A7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65C24474" wp14:editId="40DFE34A">
                  <wp:extent cx="828675" cy="828675"/>
                  <wp:effectExtent l="0" t="0" r="9525" b="9525"/>
                  <wp:docPr id="1479598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988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8B484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6E1EFEA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CB6302F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9027D"/>
    <w:multiLevelType w:val="hybridMultilevel"/>
    <w:tmpl w:val="E9E20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B70EE"/>
    <w:multiLevelType w:val="hybridMultilevel"/>
    <w:tmpl w:val="C7E41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B186A"/>
    <w:multiLevelType w:val="hybridMultilevel"/>
    <w:tmpl w:val="E9E209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0741F"/>
    <w:multiLevelType w:val="hybridMultilevel"/>
    <w:tmpl w:val="C7E410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9"/>
  </w:num>
  <w:num w:numId="3" w16cid:durableId="80027812">
    <w:abstractNumId w:val="31"/>
  </w:num>
  <w:num w:numId="4" w16cid:durableId="1590308575">
    <w:abstractNumId w:val="23"/>
  </w:num>
  <w:num w:numId="5" w16cid:durableId="1997340937">
    <w:abstractNumId w:val="15"/>
  </w:num>
  <w:num w:numId="6" w16cid:durableId="1958558414">
    <w:abstractNumId w:val="30"/>
  </w:num>
  <w:num w:numId="7" w16cid:durableId="459345830">
    <w:abstractNumId w:val="28"/>
  </w:num>
  <w:num w:numId="8" w16cid:durableId="1191723836">
    <w:abstractNumId w:val="18"/>
  </w:num>
  <w:num w:numId="9" w16cid:durableId="2006592277">
    <w:abstractNumId w:val="2"/>
  </w:num>
  <w:num w:numId="10" w16cid:durableId="1375304712">
    <w:abstractNumId w:val="8"/>
  </w:num>
  <w:num w:numId="11" w16cid:durableId="438646962">
    <w:abstractNumId w:val="27"/>
  </w:num>
  <w:num w:numId="12" w16cid:durableId="209080173">
    <w:abstractNumId w:val="5"/>
  </w:num>
  <w:num w:numId="13" w16cid:durableId="1644312296">
    <w:abstractNumId w:val="12"/>
  </w:num>
  <w:num w:numId="14" w16cid:durableId="956378159">
    <w:abstractNumId w:val="33"/>
  </w:num>
  <w:num w:numId="15" w16cid:durableId="120927154">
    <w:abstractNumId w:val="22"/>
  </w:num>
  <w:num w:numId="16" w16cid:durableId="1944334765">
    <w:abstractNumId w:val="3"/>
  </w:num>
  <w:num w:numId="17" w16cid:durableId="399793416">
    <w:abstractNumId w:val="21"/>
  </w:num>
  <w:num w:numId="18" w16cid:durableId="826170263">
    <w:abstractNumId w:val="20"/>
  </w:num>
  <w:num w:numId="19" w16cid:durableId="1161433815">
    <w:abstractNumId w:val="26"/>
  </w:num>
  <w:num w:numId="20" w16cid:durableId="905608232">
    <w:abstractNumId w:val="29"/>
  </w:num>
  <w:num w:numId="21" w16cid:durableId="821699784">
    <w:abstractNumId w:val="34"/>
  </w:num>
  <w:num w:numId="22" w16cid:durableId="1812283089">
    <w:abstractNumId w:val="10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32"/>
  </w:num>
  <w:num w:numId="29" w16cid:durableId="996497700">
    <w:abstractNumId w:val="9"/>
  </w:num>
  <w:num w:numId="30" w16cid:durableId="1660766542">
    <w:abstractNumId w:val="24"/>
  </w:num>
  <w:num w:numId="31" w16cid:durableId="1670524605">
    <w:abstractNumId w:val="13"/>
  </w:num>
  <w:num w:numId="32" w16cid:durableId="492917566">
    <w:abstractNumId w:val="17"/>
  </w:num>
  <w:num w:numId="33" w16cid:durableId="2031177858">
    <w:abstractNumId w:val="25"/>
  </w:num>
  <w:num w:numId="34" w16cid:durableId="808522377">
    <w:abstractNumId w:val="11"/>
  </w:num>
  <w:num w:numId="35" w16cid:durableId="5718912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0F6181"/>
    <w:rsid w:val="00163B13"/>
    <w:rsid w:val="001A7B54"/>
    <w:rsid w:val="001D6B55"/>
    <w:rsid w:val="001F3219"/>
    <w:rsid w:val="00235594"/>
    <w:rsid w:val="00255B96"/>
    <w:rsid w:val="0027081C"/>
    <w:rsid w:val="002B474D"/>
    <w:rsid w:val="00311B18"/>
    <w:rsid w:val="003512E8"/>
    <w:rsid w:val="003C23B0"/>
    <w:rsid w:val="00462D09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9D2A73"/>
    <w:rsid w:val="00A159C7"/>
    <w:rsid w:val="00A313C8"/>
    <w:rsid w:val="00A4335C"/>
    <w:rsid w:val="00A94CC5"/>
    <w:rsid w:val="00AA5EE6"/>
    <w:rsid w:val="00AB6CFD"/>
    <w:rsid w:val="00AD293E"/>
    <w:rsid w:val="00B16A56"/>
    <w:rsid w:val="00B46285"/>
    <w:rsid w:val="00B620AA"/>
    <w:rsid w:val="00BD500C"/>
    <w:rsid w:val="00C62855"/>
    <w:rsid w:val="00CA40F1"/>
    <w:rsid w:val="00D75255"/>
    <w:rsid w:val="00F321C5"/>
    <w:rsid w:val="00F7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DD64E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16</cp:revision>
  <cp:lastPrinted>2025-03-12T03:37:00Z</cp:lastPrinted>
  <dcterms:created xsi:type="dcterms:W3CDTF">2025-03-14T01:25:00Z</dcterms:created>
  <dcterms:modified xsi:type="dcterms:W3CDTF">2026-01-10T00:59:00Z</dcterms:modified>
</cp:coreProperties>
</file>