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A98E" w14:textId="7777777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1906AE84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3061B03B" w14:textId="77777777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EB29CB4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153273FE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4B989F81" w14:textId="77777777" w:rsidR="005779E2" w:rsidRPr="00223636" w:rsidRDefault="001D6B55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</w:rPr>
        <w:t>Nama</w:t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  <w:t>: Muhamad Farhan Maura</w:t>
      </w:r>
    </w:p>
    <w:p w14:paraId="392BF599" w14:textId="77777777" w:rsidR="001D6B55" w:rsidRPr="00223636" w:rsidRDefault="001D6B55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</w:rPr>
        <w:t>NIM</w:t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  <w:t>: 221420075</w:t>
      </w:r>
    </w:p>
    <w:p w14:paraId="6679D156" w14:textId="77777777" w:rsidR="001D6B55" w:rsidRPr="00223636" w:rsidRDefault="001D6B55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  <w:lang w:val="en-US"/>
        </w:rPr>
        <w:t>Program Studi</w:t>
      </w:r>
      <w:r w:rsidR="00813C44" w:rsidRPr="00223636">
        <w:rPr>
          <w:sz w:val="28"/>
          <w:szCs w:val="28"/>
          <w:lang w:val="en-US"/>
        </w:rPr>
        <w:tab/>
      </w:r>
      <w:r w:rsidR="00813C44" w:rsidRPr="00223636">
        <w:rPr>
          <w:sz w:val="28"/>
          <w:szCs w:val="28"/>
          <w:lang w:val="en-US"/>
        </w:rPr>
        <w:tab/>
      </w:r>
      <w:r w:rsidR="00163B13" w:rsidRPr="00223636">
        <w:rPr>
          <w:sz w:val="28"/>
          <w:szCs w:val="28"/>
          <w:lang w:val="en-US"/>
        </w:rPr>
        <w:t>: Teknik Informatika</w:t>
      </w:r>
    </w:p>
    <w:p w14:paraId="6A60B984" w14:textId="77777777" w:rsidR="001D6B55" w:rsidRPr="00223636" w:rsidRDefault="001D6B55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</w:rPr>
        <w:t>Nomor HP</w:t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</w:r>
      <w:r w:rsidRPr="00223636">
        <w:rPr>
          <w:sz w:val="28"/>
          <w:szCs w:val="28"/>
        </w:rPr>
        <w:tab/>
        <w:t>: 083826383761</w:t>
      </w:r>
    </w:p>
    <w:p w14:paraId="1BB9DEAA" w14:textId="77777777" w:rsidR="00163B13" w:rsidRPr="00223636" w:rsidRDefault="00163B13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</w:rPr>
        <w:t>Dosen Pembimbing</w:t>
      </w:r>
      <w:r w:rsidRPr="00223636">
        <w:rPr>
          <w:sz w:val="28"/>
          <w:szCs w:val="28"/>
        </w:rPr>
        <w:tab/>
        <w:t>: Rasmila, M.Kom.</w:t>
      </w:r>
    </w:p>
    <w:p w14:paraId="449FCDD7" w14:textId="77777777" w:rsidR="00163B13" w:rsidRPr="00223636" w:rsidRDefault="00163B13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</w:rPr>
        <w:t>Lokasi Pelaksanaan</w:t>
      </w:r>
      <w:r w:rsidRPr="00223636">
        <w:rPr>
          <w:sz w:val="28"/>
          <w:szCs w:val="28"/>
        </w:rPr>
        <w:tab/>
        <w:t>: Warung Sate Madura Bukit Baru</w:t>
      </w:r>
    </w:p>
    <w:p w14:paraId="41A87FC8" w14:textId="77777777" w:rsidR="00163B13" w:rsidRPr="00223636" w:rsidRDefault="00163B13" w:rsidP="001D6B55">
      <w:pPr>
        <w:rPr>
          <w:sz w:val="28"/>
          <w:szCs w:val="28"/>
          <w:lang w:val="en-US"/>
        </w:rPr>
      </w:pPr>
      <w:r w:rsidRPr="00223636">
        <w:rPr>
          <w:sz w:val="28"/>
          <w:szCs w:val="28"/>
        </w:rPr>
        <w:t>Waktu Pelaksanaan</w:t>
      </w:r>
      <w:r w:rsidRPr="00223636">
        <w:rPr>
          <w:sz w:val="28"/>
          <w:szCs w:val="28"/>
        </w:rPr>
        <w:tab/>
        <w:t>: 06 Oktober 2025 – 19 Januari 2026</w:t>
      </w:r>
    </w:p>
    <w:p w14:paraId="783AEADA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4A849BB7" w14:textId="77777777" w:rsidTr="00235594">
        <w:trPr>
          <w:trHeight w:val="460"/>
        </w:trPr>
        <w:tc>
          <w:tcPr>
            <w:tcW w:w="539" w:type="dxa"/>
          </w:tcPr>
          <w:p w14:paraId="0750AD2D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3D10541D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3677C24A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2B655DFC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6AD362DD" w14:textId="77777777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4360887C" w14:textId="77777777" w:rsidTr="00235594">
        <w:trPr>
          <w:trHeight w:val="1242"/>
        </w:trPr>
        <w:tc>
          <w:tcPr>
            <w:tcW w:w="539" w:type="dxa"/>
          </w:tcPr>
          <w:p w14:paraId="5C5696D1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00E4B9E1" w14:textId="77777777" w:rsidR="008277D2" w:rsidRPr="002B474D" w:rsidRDefault="004A3EA8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Kamis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24 Desember</w:t>
            </w:r>
            <w:r w:rsid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 w14:paraId="61BB9A11" w14:textId="77777777" w:rsidR="004142D9" w:rsidRDefault="00000000" w:rsidP="00223636">
            <w:pPr>
              <w:pStyle w:val="ListParagraph"/>
              <w:numPr>
                <w:ilvl w:val="0"/>
                <w:numId w:val="32"/>
              </w:numPr>
            </w:pPr>
            <w:r>
              <w:t>Implementasi checkout flow dengan kalkulasi total harga otomatis.</w:t>
            </w:r>
          </w:p>
        </w:tc>
        <w:tc>
          <w:tcPr>
            <w:tcW w:w="2546" w:type="dxa"/>
          </w:tcPr>
          <w:p w14:paraId="75127A41" w14:textId="77777777" w:rsidR="004142D9" w:rsidRDefault="00000000" w:rsidP="00223636">
            <w:pPr>
              <w:pStyle w:val="ListParagraph"/>
              <w:numPr>
                <w:ilvl w:val="0"/>
                <w:numId w:val="33"/>
              </w:numPr>
            </w:pPr>
            <w:r>
              <w:t>Customer dapat melakukan checkout dan melihat total pembayaran.</w:t>
            </w:r>
          </w:p>
        </w:tc>
        <w:tc>
          <w:tcPr>
            <w:tcW w:w="1699" w:type="dxa"/>
          </w:tcPr>
          <w:p w14:paraId="60E9137C" w14:textId="3B0FFFF5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689D7042" w14:textId="4D8F9F7D" w:rsidR="008277D2" w:rsidRPr="002B474D" w:rsidRDefault="00223636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19E65601" wp14:editId="347E24CD">
                  <wp:extent cx="861060" cy="484314"/>
                  <wp:effectExtent l="0" t="0" r="0" b="0"/>
                  <wp:docPr id="11413324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1332485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142" cy="4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7AE8899C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45F42C9E" w14:textId="77777777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D44621C" w14:textId="77777777" w:rsidTr="00235594">
        <w:trPr>
          <w:trHeight w:val="230"/>
        </w:trPr>
        <w:tc>
          <w:tcPr>
            <w:tcW w:w="539" w:type="dxa"/>
          </w:tcPr>
          <w:p w14:paraId="6960C3C7" w14:textId="77777777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4043951D" w14:textId="77777777" w:rsidR="00163B13" w:rsidRPr="002B474D" w:rsidRDefault="004A3EA8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Jumat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25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Cs w:val="24"/>
              </w:rPr>
              <w:t xml:space="preserve">Desember 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>2025</w:t>
            </w:r>
          </w:p>
        </w:tc>
        <w:tc>
          <w:tcPr>
            <w:tcW w:w="2410" w:type="dxa"/>
          </w:tcPr>
          <w:p w14:paraId="7BBC61FB" w14:textId="77777777" w:rsidR="004142D9" w:rsidRDefault="00000000" w:rsidP="00223636">
            <w:pPr>
              <w:pStyle w:val="ListParagraph"/>
              <w:numPr>
                <w:ilvl w:val="0"/>
                <w:numId w:val="34"/>
              </w:numPr>
            </w:pPr>
            <w:r>
              <w:t>Membuat migration untuk tabel payment_methods dan integrasi dengan order.</w:t>
            </w:r>
          </w:p>
        </w:tc>
        <w:tc>
          <w:tcPr>
            <w:tcW w:w="2546" w:type="dxa"/>
          </w:tcPr>
          <w:p w14:paraId="0507E255" w14:textId="77777777" w:rsidR="004142D9" w:rsidRDefault="00000000" w:rsidP="00223636">
            <w:pPr>
              <w:pStyle w:val="ListParagraph"/>
              <w:numPr>
                <w:ilvl w:val="0"/>
                <w:numId w:val="35"/>
              </w:numPr>
            </w:pPr>
            <w:r>
              <w:t>Sistem pembayaran dapat mendukung multiple payment methods.</w:t>
            </w:r>
          </w:p>
        </w:tc>
        <w:tc>
          <w:tcPr>
            <w:tcW w:w="1699" w:type="dxa"/>
          </w:tcPr>
          <w:p w14:paraId="1A828C01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1D41D3E3" w14:textId="77777777" w:rsidR="00163B13" w:rsidRPr="002B474D" w:rsidRDefault="00163B13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016A76EC" w14:textId="266D8EC5" w:rsidR="001A7B54" w:rsidRPr="002B474D" w:rsidRDefault="00223636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noProof/>
                <w:szCs w:val="24"/>
                <w14:ligatures w14:val="standardContextual"/>
              </w:rPr>
              <w:drawing>
                <wp:inline distT="0" distB="0" distL="0" distR="0" wp14:anchorId="540ADDE1" wp14:editId="022F09AD">
                  <wp:extent cx="899263" cy="830580"/>
                  <wp:effectExtent l="0" t="0" r="0" b="7620"/>
                  <wp:docPr id="550695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695428" name="Picture 55069542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807" cy="831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60EBD6" w14:textId="2AB138CB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2374AACF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728"/>
    <w:multiLevelType w:val="hybridMultilevel"/>
    <w:tmpl w:val="E76C9B5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1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96229C"/>
    <w:multiLevelType w:val="hybridMultilevel"/>
    <w:tmpl w:val="E76C9B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301DBC"/>
    <w:multiLevelType w:val="hybridMultilevel"/>
    <w:tmpl w:val="E76C9B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3" w15:restartNumberingAfterBreak="0">
    <w:nsid w:val="7BFF3FD5"/>
    <w:multiLevelType w:val="hybridMultilevel"/>
    <w:tmpl w:val="E76C9B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4"/>
  </w:num>
  <w:num w:numId="2" w16cid:durableId="1905143093">
    <w:abstractNumId w:val="17"/>
  </w:num>
  <w:num w:numId="3" w16cid:durableId="80027812">
    <w:abstractNumId w:val="29"/>
  </w:num>
  <w:num w:numId="4" w16cid:durableId="1590308575">
    <w:abstractNumId w:val="21"/>
  </w:num>
  <w:num w:numId="5" w16cid:durableId="1997340937">
    <w:abstractNumId w:val="15"/>
  </w:num>
  <w:num w:numId="6" w16cid:durableId="1958558414">
    <w:abstractNumId w:val="28"/>
  </w:num>
  <w:num w:numId="7" w16cid:durableId="459345830">
    <w:abstractNumId w:val="26"/>
  </w:num>
  <w:num w:numId="8" w16cid:durableId="1191723836">
    <w:abstractNumId w:val="16"/>
  </w:num>
  <w:num w:numId="9" w16cid:durableId="2006592277">
    <w:abstractNumId w:val="3"/>
  </w:num>
  <w:num w:numId="10" w16cid:durableId="1375304712">
    <w:abstractNumId w:val="9"/>
  </w:num>
  <w:num w:numId="11" w16cid:durableId="438646962">
    <w:abstractNumId w:val="25"/>
  </w:num>
  <w:num w:numId="12" w16cid:durableId="209080173">
    <w:abstractNumId w:val="6"/>
  </w:num>
  <w:num w:numId="13" w16cid:durableId="1644312296">
    <w:abstractNumId w:val="12"/>
  </w:num>
  <w:num w:numId="14" w16cid:durableId="956378159">
    <w:abstractNumId w:val="32"/>
  </w:num>
  <w:num w:numId="15" w16cid:durableId="120927154">
    <w:abstractNumId w:val="20"/>
  </w:num>
  <w:num w:numId="16" w16cid:durableId="1944334765">
    <w:abstractNumId w:val="4"/>
  </w:num>
  <w:num w:numId="17" w16cid:durableId="399793416">
    <w:abstractNumId w:val="19"/>
  </w:num>
  <w:num w:numId="18" w16cid:durableId="826170263">
    <w:abstractNumId w:val="18"/>
  </w:num>
  <w:num w:numId="19" w16cid:durableId="1161433815">
    <w:abstractNumId w:val="23"/>
  </w:num>
  <w:num w:numId="20" w16cid:durableId="905608232">
    <w:abstractNumId w:val="27"/>
  </w:num>
  <w:num w:numId="21" w16cid:durableId="821699784">
    <w:abstractNumId w:val="34"/>
  </w:num>
  <w:num w:numId="22" w16cid:durableId="1812283089">
    <w:abstractNumId w:val="11"/>
  </w:num>
  <w:num w:numId="23" w16cid:durableId="546260641">
    <w:abstractNumId w:val="2"/>
  </w:num>
  <w:num w:numId="24" w16cid:durableId="338385804">
    <w:abstractNumId w:val="8"/>
  </w:num>
  <w:num w:numId="25" w16cid:durableId="1279220335">
    <w:abstractNumId w:val="1"/>
  </w:num>
  <w:num w:numId="26" w16cid:durableId="846016607">
    <w:abstractNumId w:val="5"/>
  </w:num>
  <w:num w:numId="27" w16cid:durableId="747574397">
    <w:abstractNumId w:val="7"/>
  </w:num>
  <w:num w:numId="28" w16cid:durableId="66345774">
    <w:abstractNumId w:val="30"/>
  </w:num>
  <w:num w:numId="29" w16cid:durableId="996497700">
    <w:abstractNumId w:val="10"/>
  </w:num>
  <w:num w:numId="30" w16cid:durableId="1660766542">
    <w:abstractNumId w:val="22"/>
  </w:num>
  <w:num w:numId="31" w16cid:durableId="1670524605">
    <w:abstractNumId w:val="13"/>
  </w:num>
  <w:num w:numId="32" w16cid:durableId="346752453">
    <w:abstractNumId w:val="0"/>
  </w:num>
  <w:num w:numId="33" w16cid:durableId="1741826217">
    <w:abstractNumId w:val="31"/>
  </w:num>
  <w:num w:numId="34" w16cid:durableId="50464843">
    <w:abstractNumId w:val="33"/>
  </w:num>
  <w:num w:numId="35" w16cid:durableId="10049498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0F6181"/>
    <w:rsid w:val="00163B13"/>
    <w:rsid w:val="001A7B54"/>
    <w:rsid w:val="001D6B55"/>
    <w:rsid w:val="001F3219"/>
    <w:rsid w:val="00223636"/>
    <w:rsid w:val="00235594"/>
    <w:rsid w:val="00255B96"/>
    <w:rsid w:val="002B474D"/>
    <w:rsid w:val="003512E8"/>
    <w:rsid w:val="003C23B0"/>
    <w:rsid w:val="004142D9"/>
    <w:rsid w:val="00462D09"/>
    <w:rsid w:val="004824FB"/>
    <w:rsid w:val="004A3EA8"/>
    <w:rsid w:val="005364B3"/>
    <w:rsid w:val="005779E2"/>
    <w:rsid w:val="005C79C8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1CD7"/>
    <w:rsid w:val="009A778E"/>
    <w:rsid w:val="00A159C7"/>
    <w:rsid w:val="00A4335C"/>
    <w:rsid w:val="00A94CC5"/>
    <w:rsid w:val="00AA5EE6"/>
    <w:rsid w:val="00AD293E"/>
    <w:rsid w:val="00B16A56"/>
    <w:rsid w:val="00BD500C"/>
    <w:rsid w:val="00C62855"/>
    <w:rsid w:val="00CA40F1"/>
    <w:rsid w:val="00D75255"/>
    <w:rsid w:val="00DC06DE"/>
    <w:rsid w:val="00F321C5"/>
    <w:rsid w:val="00F8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A7793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2026-01-10T07:18:00Z</dcterms:modified>
</cp:coreProperties>
</file>