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D68F" w14:textId="4461B1C7" w:rsidR="00726E52" w:rsidRDefault="00CD43C6">
      <w:r>
        <w:t xml:space="preserve">Nama </w:t>
      </w:r>
      <w:r>
        <w:tab/>
      </w:r>
      <w:r>
        <w:tab/>
        <w:t>: Farhan Naufal Nurdiansyah</w:t>
      </w:r>
    </w:p>
    <w:p w14:paraId="1C0D994D" w14:textId="695A32F4" w:rsidR="00CD43C6" w:rsidRDefault="00CD43C6">
      <w:r>
        <w:t>NIM</w:t>
      </w:r>
      <w:r>
        <w:tab/>
      </w:r>
      <w:r>
        <w:tab/>
        <w:t>: 2102555</w:t>
      </w:r>
    </w:p>
    <w:p w14:paraId="5356E7EA" w14:textId="1D5BE483" w:rsidR="00CD43C6" w:rsidRDefault="00CD43C6">
      <w:r>
        <w:t>Kelas</w:t>
      </w:r>
      <w:r>
        <w:tab/>
      </w:r>
      <w:r>
        <w:tab/>
        <w:t>: 1B</w:t>
      </w:r>
    </w:p>
    <w:p w14:paraId="37E81924" w14:textId="4EB3935B" w:rsidR="00CD43C6" w:rsidRDefault="00CD43C6">
      <w:r>
        <w:t xml:space="preserve">MATKUL </w:t>
      </w:r>
      <w:r>
        <w:tab/>
        <w:t>: PKn</w:t>
      </w:r>
    </w:p>
    <w:p w14:paraId="5A28F5E1" w14:textId="34D975F9" w:rsidR="00CD43C6" w:rsidRDefault="00CD43C6">
      <w:r>
        <w:t>TUGAS</w:t>
      </w:r>
      <w:r>
        <w:tab/>
      </w:r>
      <w:r>
        <w:tab/>
        <w:t>: Analisis Video Hakikat Pendidikan Kewarganegaraan</w:t>
      </w:r>
    </w:p>
    <w:p w14:paraId="158F9220" w14:textId="3FE57FBC" w:rsidR="00CD43C6" w:rsidRDefault="00CD43C6"/>
    <w:p w14:paraId="62622C48" w14:textId="545AAC3F" w:rsidR="00CD43C6" w:rsidRDefault="00CD43C6">
      <w:r>
        <w:t>Konsep yang ditemukan dalam tayangan video Hakikat Pendidikan Kewarganegaraan</w:t>
      </w:r>
    </w:p>
    <w:p w14:paraId="358ED483" w14:textId="41A6B5E2" w:rsidR="00CD43C6" w:rsidRDefault="00CD43C6" w:rsidP="00CD43C6">
      <w:pPr>
        <w:pStyle w:val="ListParagraph"/>
        <w:numPr>
          <w:ilvl w:val="0"/>
          <w:numId w:val="1"/>
        </w:numPr>
      </w:pPr>
      <w:r>
        <w:t>Setiap negara yang ingin eksis harus mendidik warga negaranya.</w:t>
      </w:r>
    </w:p>
    <w:p w14:paraId="339C781E" w14:textId="0D9D9129" w:rsidR="00CD43C6" w:rsidRDefault="00CD43C6" w:rsidP="00CD43C6">
      <w:pPr>
        <w:pStyle w:val="ListParagraph"/>
        <w:numPr>
          <w:ilvl w:val="0"/>
          <w:numId w:val="1"/>
        </w:numPr>
      </w:pPr>
      <w:r>
        <w:t xml:space="preserve">Pendidikan kewarganegaraan merupakan upaya menumbuhkan modal sosial untuk membangun negara bangsa. </w:t>
      </w:r>
    </w:p>
    <w:p w14:paraId="70D67AF4" w14:textId="4A345C60" w:rsidR="00CD43C6" w:rsidRDefault="00CD43C6" w:rsidP="00CD43C6">
      <w:pPr>
        <w:pStyle w:val="ListParagraph"/>
        <w:numPr>
          <w:ilvl w:val="0"/>
          <w:numId w:val="1"/>
        </w:numPr>
      </w:pPr>
      <w:r>
        <w:t xml:space="preserve">Untuk membangun negara bangsa sebesar indonesia </w:t>
      </w:r>
      <w:r w:rsidR="005409EC">
        <w:t>perlu didahuli oleh modal sosial</w:t>
      </w:r>
    </w:p>
    <w:p w14:paraId="4B35BEC8" w14:textId="7782D027" w:rsidR="005409EC" w:rsidRDefault="005409EC" w:rsidP="005409EC">
      <w:pPr>
        <w:pStyle w:val="ListParagraph"/>
        <w:numPr>
          <w:ilvl w:val="0"/>
          <w:numId w:val="1"/>
        </w:numPr>
      </w:pPr>
      <w:r>
        <w:t>Modal Sosial dapat diperkuat dengan memperluas ruang ruang perjumpaan, merentangkan jaring-jaring konektivitas.</w:t>
      </w:r>
    </w:p>
    <w:p w14:paraId="6A154EB2" w14:textId="21DDA757" w:rsidR="005409EC" w:rsidRDefault="005409EC" w:rsidP="00CD43C6">
      <w:pPr>
        <w:pStyle w:val="ListParagraph"/>
        <w:numPr>
          <w:ilvl w:val="0"/>
          <w:numId w:val="1"/>
        </w:numPr>
      </w:pPr>
      <w:r>
        <w:t xml:space="preserve">Mendidik warga negara muda agar semenjak dini dapat membayangkan bahwa negeri ini luas, agar kelak saat dewasa memiliki keluasan mental dan kekayaan rohani. </w:t>
      </w:r>
    </w:p>
    <w:p w14:paraId="4F696A2E" w14:textId="7F86E95E" w:rsidR="005409EC" w:rsidRDefault="005409EC" w:rsidP="00CD43C6">
      <w:pPr>
        <w:pStyle w:val="ListParagraph"/>
        <w:numPr>
          <w:ilvl w:val="0"/>
          <w:numId w:val="1"/>
        </w:numPr>
      </w:pPr>
      <w:r>
        <w:t>Pendidikan kewarganegaraan hendaknya menanamkan kekayaan jiwa pada anak muda.</w:t>
      </w:r>
    </w:p>
    <w:p w14:paraId="18EDD306" w14:textId="0F81BF8C" w:rsidR="005409EC" w:rsidRDefault="005409EC" w:rsidP="005409EC">
      <w:pPr>
        <w:pStyle w:val="ListParagraph"/>
        <w:numPr>
          <w:ilvl w:val="0"/>
          <w:numId w:val="1"/>
        </w:numPr>
      </w:pPr>
      <w:r>
        <w:t>Kemiskinan terparah suatu negara bukan kemiskinan sumber daya melainkan kemiskinan jiwa.</w:t>
      </w:r>
    </w:p>
    <w:p w14:paraId="7F9E25A3" w14:textId="7116DEDD" w:rsidR="005409EC" w:rsidRDefault="005409EC" w:rsidP="005409EC">
      <w:pPr>
        <w:pStyle w:val="ListParagraph"/>
      </w:pPr>
    </w:p>
    <w:p w14:paraId="1570BFD8" w14:textId="48AEEED6" w:rsidR="005409EC" w:rsidRDefault="00B46EEA" w:rsidP="005409EC">
      <w:pPr>
        <w:pStyle w:val="ListParagraph"/>
      </w:pPr>
      <w:r>
        <w:t xml:space="preserve">Hal ini berhubungan dengan permasalahan bangsa Dimana para pejabat negara melakukan korupsi yang mencerminkan betapa misikin nya jiwa nasionalisme, serta rakyat yang hanya bisa mengkritik tanpa memberikan solusi yang hanya memikirkan apa yang permerintah berikan kepada rakyat. </w:t>
      </w:r>
    </w:p>
    <w:p w14:paraId="0DFDF8EB" w14:textId="77777777" w:rsidR="00CD43C6" w:rsidRDefault="00CD43C6"/>
    <w:sectPr w:rsidR="00CD4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D33F1"/>
    <w:multiLevelType w:val="hybridMultilevel"/>
    <w:tmpl w:val="E40AE3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C6"/>
    <w:rsid w:val="005409EC"/>
    <w:rsid w:val="0062632A"/>
    <w:rsid w:val="00726E52"/>
    <w:rsid w:val="00B46EEA"/>
    <w:rsid w:val="00CD43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A2A0"/>
  <w15:chartTrackingRefBased/>
  <w15:docId w15:val="{5E6863A0-9C45-4DBB-A004-C818E7BA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Naufal</dc:creator>
  <cp:keywords/>
  <dc:description/>
  <cp:lastModifiedBy>Farhan Naufal</cp:lastModifiedBy>
  <cp:revision>1</cp:revision>
  <cp:lastPrinted>2021-09-08T04:10:00Z</cp:lastPrinted>
  <dcterms:created xsi:type="dcterms:W3CDTF">2021-09-08T03:46:00Z</dcterms:created>
  <dcterms:modified xsi:type="dcterms:W3CDTF">2021-09-08T04:57:00Z</dcterms:modified>
</cp:coreProperties>
</file>