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Algortima Deskriptif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1.Tampilkan Semua Buku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2.Apabila Ingin meminjam klik pinjam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3.Pergi ke form peminjaman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4.Masukan Input data identitas ‘judul buku‘, ‘Nama peminjam’ dan ‘tanggal peminjaman'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5.Tampilkan “Buku yang Berjudul ‘nama sesuai input’ telah di pinjam oleh ‘nama sesuai input’ pada tanggal ‘sesuai input’</w:t>
      </w:r>
    </w:p>
    <w:p>
      <w:pPr>
        <w:numPr>
          <w:ilvl w:val="0"/>
          <w:numId w:val="1"/>
        </w:num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kembali ke halaman utama </w:t>
      </w:r>
    </w:p>
    <w:p>
      <w:pPr>
        <w:numPr>
          <w:ilvl w:val="0"/>
          <w:numId w:val="1"/>
        </w:num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Memindahkan Buku yang sudah di pinjam dari Tampilan semua buku ke Tampilan Pengembalian buku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8.Apabila ingin mengembalikan buku klik kembalikan buku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9.pergi ke tampilan pengembalian buku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10.menampilkan semua buku yang sedang di pinjam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11.klik kembalikan untuk mengembalikan buku sesuai dengan yang sedang di pinjam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12.lalu input tanggal pengembalian 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13.tampilkan “Buku yang berjudul’nama sesuai bukku yang di pinjam’telah di kembalikan oleh ‘nama sesuai peminjam’ pada tanggal ‘tanggal yang sudah di input’ ”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14.kembali  ke halaman utama 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15.buku yang di pinjam telah dipindahkan pada tampilan semua buku yang ingin di pinjam</w:t>
      </w:r>
    </w:p>
    <w:p>
      <w:pPr>
        <w:spacing w:line="360" w:lineRule="auto"/>
        <w:rPr>
          <w:rFonts w:hint="default"/>
          <w:lang w:val="en-US"/>
        </w:rPr>
      </w:pPr>
    </w:p>
    <w:p>
      <w:pPr>
        <w:spacing w:line="360" w:lineRule="auto"/>
        <w:rPr>
          <w:rFonts w:hint="default"/>
          <w:lang w:val="en-US"/>
        </w:rPr>
      </w:pPr>
    </w:p>
    <w:p>
      <w:pPr>
        <w:spacing w:line="360" w:lineRule="auto"/>
        <w:rPr>
          <w:rFonts w:hint="default"/>
          <w:lang w:val="en-US"/>
        </w:rPr>
      </w:pPr>
    </w:p>
    <w:p>
      <w:pPr>
        <w:spacing w:line="360" w:lineRule="auto"/>
        <w:rPr>
          <w:rFonts w:hint="default"/>
          <w:lang w:val="en-US"/>
        </w:rPr>
      </w:pPr>
    </w:p>
    <w:p>
      <w:pPr>
        <w:spacing w:line="360" w:lineRule="auto"/>
        <w:rPr>
          <w:rFonts w:hint="default"/>
          <w:lang w:val="en-US"/>
        </w:rPr>
      </w:pPr>
    </w:p>
    <w:p>
      <w:pPr>
        <w:spacing w:line="360" w:lineRule="auto"/>
        <w:rPr>
          <w:rFonts w:hint="default"/>
          <w:lang w:val="en-US"/>
        </w:rPr>
      </w:pPr>
    </w:p>
    <w:p>
      <w:pPr>
        <w:spacing w:line="360" w:lineRule="auto"/>
        <w:rPr>
          <w:rFonts w:hint="default"/>
          <w:lang w:val="en-US"/>
        </w:rPr>
      </w:pPr>
    </w:p>
    <w:p>
      <w:pPr>
        <w:spacing w:line="360" w:lineRule="auto"/>
        <w:rPr>
          <w:rFonts w:hint="default"/>
          <w:lang w:val="en-US"/>
        </w:rPr>
      </w:pPr>
    </w:p>
    <w:p>
      <w:pPr>
        <w:spacing w:line="360" w:lineRule="auto"/>
        <w:rPr>
          <w:rFonts w:hint="default"/>
          <w:lang w:val="en-US"/>
        </w:rPr>
      </w:pPr>
    </w:p>
    <w:p>
      <w:pPr>
        <w:spacing w:line="360" w:lineRule="auto"/>
        <w:rPr>
          <w:rFonts w:hint="default"/>
          <w:lang w:val="en-US"/>
        </w:rPr>
      </w:pPr>
    </w:p>
    <w:p>
      <w:pPr>
        <w:spacing w:line="360" w:lineRule="auto"/>
        <w:rPr>
          <w:rFonts w:hint="default"/>
          <w:lang w:val="en-US"/>
        </w:rPr>
      </w:pPr>
    </w:p>
    <w:p>
      <w:pPr>
        <w:spacing w:line="360" w:lineRule="auto"/>
        <w:rPr>
          <w:rFonts w:hint="default"/>
          <w:lang w:val="en-US"/>
        </w:rPr>
      </w:pPr>
    </w:p>
    <w:p>
      <w:pPr>
        <w:spacing w:line="360" w:lineRule="auto"/>
        <w:rPr>
          <w:rFonts w:hint="default"/>
          <w:lang w:val="en-US"/>
        </w:rPr>
      </w:pPr>
    </w:p>
    <w:p>
      <w:pPr>
        <w:spacing w:line="360" w:lineRule="auto"/>
        <w:rPr>
          <w:rFonts w:hint="default"/>
          <w:lang w:val="en-US"/>
        </w:rPr>
      </w:pPr>
    </w:p>
    <w:p>
      <w:pPr>
        <w:spacing w:line="360" w:lineRule="auto"/>
        <w:rPr>
          <w:rFonts w:hint="default"/>
          <w:lang w:val="en-US"/>
        </w:rPr>
      </w:pPr>
    </w:p>
    <w:p>
      <w:pPr>
        <w:spacing w:line="360" w:lineRule="auto"/>
        <w:rPr>
          <w:rFonts w:hint="default"/>
          <w:lang w:val="en-US"/>
        </w:rPr>
      </w:pPr>
    </w:p>
    <w:p>
      <w:pPr>
        <w:spacing w:line="360" w:lineRule="auto"/>
        <w:rPr>
          <w:rFonts w:hint="default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Algoritma Pseudocode</w:t>
      </w:r>
    </w:p>
    <w:p>
      <w:pPr>
        <w:spacing w:line="360" w:lineRule="auto"/>
        <w:rPr>
          <w:rFonts w:hint="default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Program Peminjaman_dan_pengembalian_buku_perpustakaan</w:t>
      </w:r>
    </w:p>
    <w:p>
      <w:pPr>
        <w:spacing w:line="360" w:lineRule="auto"/>
        <w:rPr>
          <w:rFonts w:hint="default"/>
          <w:lang w:val="en-US"/>
        </w:rPr>
      </w:pP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Deklarasi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lang w:val="en-US"/>
        </w:rPr>
        <w:t>var nama,judul,tanggal_pinjam,tanggal_kembali</w:t>
      </w:r>
      <w:r>
        <w:rPr>
          <w:rFonts w:hint="default"/>
          <w:lang w:val="en-US"/>
        </w:rPr>
        <w:br w:type="textWrapping"/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Deskripsi 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lang w:val="en-US"/>
        </w:rPr>
        <w:t>1.Tampilkan Halaman Utama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2.</w:t>
      </w:r>
      <w:r>
        <w:rPr>
          <w:rFonts w:hint="default"/>
          <w:b w:val="0"/>
          <w:bCs w:val="0"/>
          <w:lang w:val="en-US"/>
        </w:rPr>
        <w:t xml:space="preserve">If </w:t>
      </w:r>
      <w:r>
        <w:rPr>
          <w:rFonts w:hint="default"/>
          <w:lang w:val="en-US"/>
        </w:rPr>
        <w:t xml:space="preserve">akan meminjam buku Klik ‘Kembalikan’ </w:t>
      </w:r>
      <w:bookmarkStart w:id="0" w:name="_GoBack"/>
      <w:bookmarkEnd w:id="0"/>
      <w:r>
        <w:rPr>
          <w:rFonts w:hint="default"/>
          <w:lang w:val="en-US"/>
        </w:rPr>
        <w:t xml:space="preserve">then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3.Redirect to Halaman Peminjaman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4.Input ‘Nama’ , ‘Judul’ , ‘tanggal pinjam’ dan klik ‘pinjam’</w:t>
      </w:r>
    </w:p>
    <w:p>
      <w:pPr>
        <w:numPr>
          <w:ilvl w:val="0"/>
          <w:numId w:val="2"/>
        </w:num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Output “Buku yang berjudul ‘judul’ sudah di pinjam oleh ‘nama’ pada tanggal ‘tanggal_pinjam’</w:t>
      </w:r>
    </w:p>
    <w:p>
      <w:pPr>
        <w:numPr>
          <w:ilvl w:val="0"/>
          <w:numId w:val="2"/>
        </w:num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Redirect to Halaman Utama dengan buku yang sudah di pinjam berstatus “Sedang Di pinjam”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7.if akan mengembalikan buku  klik ‘Kembalikan’ then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8.Redirect to halaman pengembalian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9.Tampilkan buku yang sedang di pinjam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10.klik buku sesuai yang sedang di pinjam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11.input ‘tanggal_kembali’ dan ‘klik kembalikan’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12.output “Buku yang berjudul ‘Judul’ telah di kembalikan oleh ‘Nama’ pada Tanggal ‘tanggal_kembali’”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13.Redirect to Halaman utama dengan buku yang sudah di pinjam berstatus ‘bisa di pinjam’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112955"/>
    <w:multiLevelType w:val="singleLevel"/>
    <w:tmpl w:val="B9112955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555D292"/>
    <w:multiLevelType w:val="singleLevel"/>
    <w:tmpl w:val="6555D292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013527"/>
    <w:rsid w:val="6A01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2021-09-27T01:19:00Z</dcterms:created>
  <dc:creator>DevilAssassin</dc:creator>
  <cp:lastModifiedBy>Devil Assassin</cp:lastModifiedBy>
  <dcterms:modified xsi:type="dcterms:W3CDTF">2021-09-27T02:03:32Z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53E6EC141F724740B72FBF79AC181DEA</vt:lpwstr>
  </property>
</Properties>
</file>