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45ADD" w14:textId="77777777" w:rsidR="009B4F4E" w:rsidRPr="009B4F4E" w:rsidRDefault="009B4F4E" w:rsidP="009B4F4E">
      <w:pPr>
        <w:rPr>
          <w:b/>
          <w:bCs/>
        </w:rPr>
      </w:pPr>
      <w:r w:rsidRPr="009B4F4E">
        <w:rPr>
          <w:b/>
          <w:bCs/>
        </w:rPr>
        <w:t>Implementasi 3-Bus Hybrid PV–Battery–Inverter</w:t>
      </w:r>
    </w:p>
    <w:p w14:paraId="323EC300" w14:textId="77777777" w:rsidR="009B4F4E" w:rsidRPr="009B4F4E" w:rsidRDefault="009B4F4E" w:rsidP="009B4F4E">
      <w:r w:rsidRPr="009B4F4E">
        <w:t>Dokument ini berisi empat deliverable yang Anda minta untuk skripsi: (A) diagram blok EMS untuk Simulink, (B) flowchart algoritma kontrol hybrid microgrid, (C) SLD final versi hybrid (penjelasan dan mapping ke model Simulink), dan (D) bab skripsi tentang arsitektur kontrol. Gambar SLD referensi yang Anda kirim: /mnt/data/sld.png.</w:t>
      </w:r>
    </w:p>
    <w:p w14:paraId="2CCBB470" w14:textId="77777777" w:rsidR="009B4F4E" w:rsidRPr="009B4F4E" w:rsidRDefault="00000000" w:rsidP="009B4F4E">
      <w:r>
        <w:pict w14:anchorId="50C247A0">
          <v:rect id="_x0000_i1025" style="width:0;height:1.5pt" o:hralign="center" o:hrstd="t" o:hr="t" fillcolor="#a0a0a0" stroked="f"/>
        </w:pict>
      </w:r>
    </w:p>
    <w:p w14:paraId="1DD5F392" w14:textId="77777777" w:rsidR="009B4F4E" w:rsidRPr="009B4F4E" w:rsidRDefault="009B4F4E" w:rsidP="009B4F4E">
      <w:pPr>
        <w:rPr>
          <w:b/>
          <w:bCs/>
        </w:rPr>
      </w:pPr>
      <w:r w:rsidRPr="009B4F4E">
        <w:rPr>
          <w:b/>
          <w:bCs/>
        </w:rPr>
        <w:t>A. Diagram Blok EMS untuk Simulink (Supervisory Controller)</w:t>
      </w:r>
    </w:p>
    <w:p w14:paraId="33EDFB6F" w14:textId="77777777" w:rsidR="009B4F4E" w:rsidRPr="009B4F4E" w:rsidRDefault="009B4F4E" w:rsidP="009B4F4E">
      <w:r w:rsidRPr="009B4F4E">
        <w:rPr>
          <w:b/>
          <w:bCs/>
        </w:rPr>
        <w:t>Deskripsi singkat:</w:t>
      </w:r>
      <w:r w:rsidRPr="009B4F4E">
        <w:t xml:space="preserve"> EMS adalah blok supervisory yang menerima masukan dari metering, inverter, generator, dan BMS. EMS mengeluarkan setpoint ke inverter (P/Q refs + mode), bidirectional converter (I_ref atau P_ref), MPPT enable/disable, dan relay/breaker control untuk load shedding / islanding.</w:t>
      </w:r>
    </w:p>
    <w:p w14:paraId="4BD3B188" w14:textId="77777777" w:rsidR="009B4F4E" w:rsidRPr="009B4F4E" w:rsidRDefault="009B4F4E" w:rsidP="009B4F4E">
      <w:r w:rsidRPr="009B4F4E">
        <w:rPr>
          <w:b/>
          <w:bCs/>
        </w:rPr>
        <w:t>I/O utama EMS (Simulink Subsystem):</w:t>
      </w:r>
    </w:p>
    <w:p w14:paraId="134E90F1" w14:textId="77777777" w:rsidR="009B4F4E" w:rsidRPr="009B4F4E" w:rsidRDefault="009B4F4E" w:rsidP="009B4F4E">
      <w:pPr>
        <w:numPr>
          <w:ilvl w:val="0"/>
          <w:numId w:val="1"/>
        </w:numPr>
      </w:pPr>
      <w:r w:rsidRPr="009B4F4E">
        <w:rPr>
          <w:b/>
          <w:bCs/>
        </w:rPr>
        <w:t>Inputs:</w:t>
      </w:r>
    </w:p>
    <w:p w14:paraId="481B1B8E" w14:textId="77777777" w:rsidR="009B4F4E" w:rsidRPr="009B4F4E" w:rsidRDefault="009B4F4E" w:rsidP="009B4F4E">
      <w:pPr>
        <w:numPr>
          <w:ilvl w:val="1"/>
          <w:numId w:val="1"/>
        </w:numPr>
      </w:pPr>
      <w:r w:rsidRPr="009B4F4E">
        <w:t>P_load_bus[i] (kW) — per-bus (i = 1..3)</w:t>
      </w:r>
    </w:p>
    <w:p w14:paraId="52FD04A8" w14:textId="77777777" w:rsidR="009B4F4E" w:rsidRPr="009B4F4E" w:rsidRDefault="009B4F4E" w:rsidP="009B4F4E">
      <w:pPr>
        <w:numPr>
          <w:ilvl w:val="1"/>
          <w:numId w:val="1"/>
        </w:numPr>
      </w:pPr>
      <w:r w:rsidRPr="009B4F4E">
        <w:t>Q_load_bus[i] (kVAR) — per-bus</w:t>
      </w:r>
    </w:p>
    <w:p w14:paraId="4FA8745A" w14:textId="77777777" w:rsidR="009B4F4E" w:rsidRPr="009B4F4E" w:rsidRDefault="009B4F4E" w:rsidP="009B4F4E">
      <w:pPr>
        <w:numPr>
          <w:ilvl w:val="1"/>
          <w:numId w:val="1"/>
        </w:numPr>
      </w:pPr>
      <w:r w:rsidRPr="009B4F4E">
        <w:t>P_gen[i], Q_gen[i], V_bus[i], f_bus[i] — dari generator measurement</w:t>
      </w:r>
    </w:p>
    <w:p w14:paraId="0C8479F0" w14:textId="77777777" w:rsidR="009B4F4E" w:rsidRPr="009B4F4E" w:rsidRDefault="009B4F4E" w:rsidP="009B4F4E">
      <w:pPr>
        <w:numPr>
          <w:ilvl w:val="1"/>
          <w:numId w:val="1"/>
        </w:numPr>
      </w:pPr>
      <w:r w:rsidRPr="009B4F4E">
        <w:t>P_pv[i], Vdc_pv[i], I_pv[i] — dari PV/MPPT</w:t>
      </w:r>
    </w:p>
    <w:p w14:paraId="5146AC7A" w14:textId="77777777" w:rsidR="009B4F4E" w:rsidRPr="009B4F4E" w:rsidRDefault="009B4F4E" w:rsidP="009B4F4E">
      <w:pPr>
        <w:numPr>
          <w:ilvl w:val="1"/>
          <w:numId w:val="1"/>
        </w:numPr>
      </w:pPr>
      <w:r w:rsidRPr="009B4F4E">
        <w:t>SoC_batt[i], I_batt[i], V_batt[i], Temp_batt[i] — dari BMS</w:t>
      </w:r>
    </w:p>
    <w:p w14:paraId="1F539851" w14:textId="77777777" w:rsidR="009B4F4E" w:rsidRPr="009B4F4E" w:rsidRDefault="009B4F4E" w:rsidP="009B4F4E">
      <w:pPr>
        <w:numPr>
          <w:ilvl w:val="1"/>
          <w:numId w:val="1"/>
        </w:numPr>
      </w:pPr>
      <w:r w:rsidRPr="009B4F4E">
        <w:t>Grid_status (boolean), TOU_price(t) (Rp/kWh atau $/kWh)</w:t>
      </w:r>
    </w:p>
    <w:p w14:paraId="650726A7" w14:textId="77777777" w:rsidR="009B4F4E" w:rsidRPr="009B4F4E" w:rsidRDefault="009B4F4E" w:rsidP="009B4F4E">
      <w:pPr>
        <w:numPr>
          <w:ilvl w:val="1"/>
          <w:numId w:val="1"/>
        </w:numPr>
      </w:pPr>
      <w:r w:rsidRPr="009B4F4E">
        <w:t>Priority_loads[i][j] — daftar prioritas beban</w:t>
      </w:r>
    </w:p>
    <w:p w14:paraId="5E62BC98" w14:textId="77777777" w:rsidR="009B4F4E" w:rsidRPr="009B4F4E" w:rsidRDefault="009B4F4E" w:rsidP="009B4F4E">
      <w:pPr>
        <w:numPr>
          <w:ilvl w:val="0"/>
          <w:numId w:val="1"/>
        </w:numPr>
      </w:pPr>
      <w:r w:rsidRPr="009B4F4E">
        <w:rPr>
          <w:b/>
          <w:bCs/>
        </w:rPr>
        <w:t>Outputs:</w:t>
      </w:r>
    </w:p>
    <w:p w14:paraId="0CE9EA97" w14:textId="77777777" w:rsidR="009B4F4E" w:rsidRPr="009B4F4E" w:rsidRDefault="009B4F4E" w:rsidP="009B4F4E">
      <w:pPr>
        <w:numPr>
          <w:ilvl w:val="1"/>
          <w:numId w:val="1"/>
        </w:numPr>
      </w:pPr>
      <w:r w:rsidRPr="009B4F4E">
        <w:t>P_ref_inv[i], Q_ref_inv[i] (setpoint untuk inverter)</w:t>
      </w:r>
    </w:p>
    <w:p w14:paraId="04D94E65" w14:textId="77777777" w:rsidR="009B4F4E" w:rsidRPr="009B4F4E" w:rsidRDefault="009B4F4E" w:rsidP="009B4F4E">
      <w:pPr>
        <w:numPr>
          <w:ilvl w:val="1"/>
          <w:numId w:val="1"/>
        </w:numPr>
      </w:pPr>
      <w:r w:rsidRPr="009B4F4E">
        <w:t>Mode_inv[i] (GRID_FOLLOW / GRID_FORM / IDLE)</w:t>
      </w:r>
    </w:p>
    <w:p w14:paraId="1FA11A43" w14:textId="77777777" w:rsidR="009B4F4E" w:rsidRPr="009B4F4E" w:rsidRDefault="009B4F4E" w:rsidP="009B4F4E">
      <w:pPr>
        <w:numPr>
          <w:ilvl w:val="1"/>
          <w:numId w:val="1"/>
        </w:numPr>
      </w:pPr>
      <w:r w:rsidRPr="009B4F4E">
        <w:t>Charge_enable[i] / Discharge_enable[i] (to bidirectional conv.)</w:t>
      </w:r>
    </w:p>
    <w:p w14:paraId="02793E35" w14:textId="77777777" w:rsidR="009B4F4E" w:rsidRPr="009B4F4E" w:rsidRDefault="009B4F4E" w:rsidP="009B4F4E">
      <w:pPr>
        <w:numPr>
          <w:ilvl w:val="1"/>
          <w:numId w:val="1"/>
        </w:numPr>
      </w:pPr>
      <w:r w:rsidRPr="009B4F4E">
        <w:t>I_ref_batt[i] (current reference ke bidir converter)</w:t>
      </w:r>
    </w:p>
    <w:p w14:paraId="00541DC5" w14:textId="77777777" w:rsidR="009B4F4E" w:rsidRPr="009B4F4E" w:rsidRDefault="009B4F4E" w:rsidP="009B4F4E">
      <w:pPr>
        <w:numPr>
          <w:ilvl w:val="1"/>
          <w:numId w:val="1"/>
        </w:numPr>
      </w:pPr>
      <w:r w:rsidRPr="009B4F4E">
        <w:t>MPPT_enable[i] (on/off jika diperlukan)</w:t>
      </w:r>
    </w:p>
    <w:p w14:paraId="3606CFFB" w14:textId="77777777" w:rsidR="009B4F4E" w:rsidRPr="009B4F4E" w:rsidRDefault="009B4F4E" w:rsidP="009B4F4E">
      <w:pPr>
        <w:numPr>
          <w:ilvl w:val="1"/>
          <w:numId w:val="1"/>
        </w:numPr>
      </w:pPr>
      <w:r w:rsidRPr="009B4F4E">
        <w:t>Breaker_cmd[i] (open/close untuk islanding)</w:t>
      </w:r>
    </w:p>
    <w:p w14:paraId="3E65B09C" w14:textId="77777777" w:rsidR="009B4F4E" w:rsidRPr="009B4F4E" w:rsidRDefault="009B4F4E" w:rsidP="009B4F4E">
      <w:pPr>
        <w:numPr>
          <w:ilvl w:val="1"/>
          <w:numId w:val="1"/>
        </w:numPr>
      </w:pPr>
      <w:r w:rsidRPr="009B4F4E">
        <w:t>Load_shed_cmd[i][j] (boolean)</w:t>
      </w:r>
    </w:p>
    <w:p w14:paraId="5E3537D9" w14:textId="77777777" w:rsidR="009B4F4E" w:rsidRPr="009B4F4E" w:rsidRDefault="009B4F4E" w:rsidP="009B4F4E">
      <w:pPr>
        <w:numPr>
          <w:ilvl w:val="1"/>
          <w:numId w:val="1"/>
        </w:numPr>
      </w:pPr>
      <w:r w:rsidRPr="009B4F4E">
        <w:t>Logging &amp; Events (ke file/log subsystem)</w:t>
      </w:r>
    </w:p>
    <w:p w14:paraId="3AAC5E3E" w14:textId="77777777" w:rsidR="009B4F4E" w:rsidRPr="009B4F4E" w:rsidRDefault="009B4F4E" w:rsidP="009B4F4E">
      <w:r w:rsidRPr="009B4F4E">
        <w:rPr>
          <w:b/>
          <w:bCs/>
        </w:rPr>
        <w:t>Sub-blocks internal EMS:</w:t>
      </w:r>
    </w:p>
    <w:p w14:paraId="01A84545" w14:textId="77777777" w:rsidR="009B4F4E" w:rsidRPr="009B4F4E" w:rsidRDefault="009B4F4E" w:rsidP="009B4F4E">
      <w:pPr>
        <w:numPr>
          <w:ilvl w:val="0"/>
          <w:numId w:val="2"/>
        </w:numPr>
      </w:pPr>
      <w:r w:rsidRPr="009B4F4E">
        <w:rPr>
          <w:b/>
          <w:bCs/>
        </w:rPr>
        <w:lastRenderedPageBreak/>
        <w:t>Data acquisition &amp; filtering</w:t>
      </w:r>
      <w:r w:rsidRPr="009B4F4E">
        <w:t xml:space="preserve"> — anti-aliasing, moving average untuk P/I measurement.</w:t>
      </w:r>
    </w:p>
    <w:p w14:paraId="2F762C41" w14:textId="77777777" w:rsidR="009B4F4E" w:rsidRPr="009B4F4E" w:rsidRDefault="009B4F4E" w:rsidP="009B4F4E">
      <w:pPr>
        <w:numPr>
          <w:ilvl w:val="0"/>
          <w:numId w:val="2"/>
        </w:numPr>
      </w:pPr>
      <w:r w:rsidRPr="009B4F4E">
        <w:rPr>
          <w:b/>
          <w:bCs/>
        </w:rPr>
        <w:t>State Estimation</w:t>
      </w:r>
      <w:r w:rsidRPr="009B4F4E">
        <w:t xml:space="preserve"> — hitung SoC_est, prediksi PV (simple persistence or irradiance input), load forecast (last-day pattern or simple moving average).</w:t>
      </w:r>
    </w:p>
    <w:p w14:paraId="638C7854" w14:textId="77777777" w:rsidR="009B4F4E" w:rsidRPr="009B4F4E" w:rsidRDefault="009B4F4E" w:rsidP="009B4F4E">
      <w:pPr>
        <w:numPr>
          <w:ilvl w:val="0"/>
          <w:numId w:val="2"/>
        </w:numPr>
      </w:pPr>
      <w:r w:rsidRPr="009B4F4E">
        <w:rPr>
          <w:b/>
          <w:bCs/>
        </w:rPr>
        <w:t>Policy Engine (Rule-based)</w:t>
      </w:r>
      <w:r w:rsidRPr="009B4F4E">
        <w:t xml:space="preserve"> — menentukan tindakan cepat berdasarkan kondisi (grid up/down, SoC thresholds, TOU price).</w:t>
      </w:r>
    </w:p>
    <w:p w14:paraId="1EF11522" w14:textId="77777777" w:rsidR="009B4F4E" w:rsidRPr="009B4F4E" w:rsidRDefault="009B4F4E" w:rsidP="009B4F4E">
      <w:pPr>
        <w:numPr>
          <w:ilvl w:val="0"/>
          <w:numId w:val="2"/>
        </w:numPr>
      </w:pPr>
      <w:r w:rsidRPr="009B4F4E">
        <w:rPr>
          <w:b/>
          <w:bCs/>
        </w:rPr>
        <w:t>Optimizer (optional)</w:t>
      </w:r>
      <w:r w:rsidRPr="009B4F4E">
        <w:t xml:space="preserve"> — MPC or linear program module untuk optimisasi ekonomi (energy + battery lifetime) pada horizon T.</w:t>
      </w:r>
    </w:p>
    <w:p w14:paraId="21C476A5" w14:textId="77777777" w:rsidR="009B4F4E" w:rsidRPr="009B4F4E" w:rsidRDefault="009B4F4E" w:rsidP="009B4F4E">
      <w:pPr>
        <w:numPr>
          <w:ilvl w:val="0"/>
          <w:numId w:val="2"/>
        </w:numPr>
      </w:pPr>
      <w:r w:rsidRPr="009B4F4E">
        <w:rPr>
          <w:b/>
          <w:bCs/>
        </w:rPr>
        <w:t>Mode Manager</w:t>
      </w:r>
      <w:r w:rsidRPr="009B4F4E">
        <w:t xml:space="preserve"> — menentukan mode operasi per bus + master selection untuk islanding.</w:t>
      </w:r>
    </w:p>
    <w:p w14:paraId="090861C0" w14:textId="77777777" w:rsidR="009B4F4E" w:rsidRPr="009B4F4E" w:rsidRDefault="009B4F4E" w:rsidP="009B4F4E">
      <w:pPr>
        <w:numPr>
          <w:ilvl w:val="0"/>
          <w:numId w:val="2"/>
        </w:numPr>
      </w:pPr>
      <w:r w:rsidRPr="009B4F4E">
        <w:rPr>
          <w:b/>
          <w:bCs/>
        </w:rPr>
        <w:t>Protection &amp; Interlocks</w:t>
      </w:r>
      <w:r w:rsidRPr="009B4F4E">
        <w:t xml:space="preserve"> — semua keputusan diverifikasi terhadap proteksi (SoC limits, overcurrent, thermal). Jika violation, safety-first (disconnect battery/inverter).</w:t>
      </w:r>
    </w:p>
    <w:p w14:paraId="219AB302" w14:textId="77777777" w:rsidR="009B4F4E" w:rsidRPr="009B4F4E" w:rsidRDefault="009B4F4E" w:rsidP="009B4F4E">
      <w:pPr>
        <w:numPr>
          <w:ilvl w:val="0"/>
          <w:numId w:val="2"/>
        </w:numPr>
      </w:pPr>
      <w:r w:rsidRPr="009B4F4E">
        <w:rPr>
          <w:b/>
          <w:bCs/>
        </w:rPr>
        <w:t>Communication bus</w:t>
      </w:r>
      <w:r w:rsidRPr="009B4F4E">
        <w:t xml:space="preserve"> — output ke data logger / UI.</w:t>
      </w:r>
    </w:p>
    <w:p w14:paraId="46D2064E" w14:textId="77777777" w:rsidR="009B4F4E" w:rsidRPr="009B4F4E" w:rsidRDefault="009B4F4E" w:rsidP="009B4F4E">
      <w:r w:rsidRPr="009B4F4E">
        <w:rPr>
          <w:b/>
          <w:bCs/>
        </w:rPr>
        <w:t>Diagram blok (ASCII) — untuk dimasukkan di Simulink sebagai subsystem hierarchy:</w:t>
      </w:r>
    </w:p>
    <w:p w14:paraId="0248A91E" w14:textId="77777777" w:rsidR="009B4F4E" w:rsidRPr="009B4F4E" w:rsidRDefault="009B4F4E" w:rsidP="009B4F4E">
      <w:r w:rsidRPr="009B4F4E">
        <w:t>+-------------------------------------------------------------+</w:t>
      </w:r>
    </w:p>
    <w:p w14:paraId="388CA204" w14:textId="77777777" w:rsidR="009B4F4E" w:rsidRPr="009B4F4E" w:rsidRDefault="009B4F4E" w:rsidP="009B4F4E">
      <w:r w:rsidRPr="009B4F4E">
        <w:t>| EMS_Controller (Subsystem)                                  |</w:t>
      </w:r>
    </w:p>
    <w:p w14:paraId="06303D30" w14:textId="77777777" w:rsidR="009B4F4E" w:rsidRPr="009B4F4E" w:rsidRDefault="009B4F4E" w:rsidP="009B4F4E">
      <w:r w:rsidRPr="009B4F4E">
        <w:t>|  +------------------+   +------------------+   +----------+ |</w:t>
      </w:r>
    </w:p>
    <w:p w14:paraId="03A81ABB" w14:textId="77777777" w:rsidR="009B4F4E" w:rsidRPr="009B4F4E" w:rsidRDefault="009B4F4E" w:rsidP="009B4F4E">
      <w:r w:rsidRPr="009B4F4E">
        <w:t>|  | Data Acquisition |--&gt;| State Estimation |--&gt;| Policy   | |</w:t>
      </w:r>
    </w:p>
    <w:p w14:paraId="63162590" w14:textId="77777777" w:rsidR="009B4F4E" w:rsidRPr="009B4F4E" w:rsidRDefault="009B4F4E" w:rsidP="009B4F4E">
      <w:r w:rsidRPr="009B4F4E">
        <w:t>|  +------------------+   +------------------+   | Engine   | |</w:t>
      </w:r>
    </w:p>
    <w:p w14:paraId="63ABF6E7" w14:textId="77777777" w:rsidR="009B4F4E" w:rsidRPr="009B4F4E" w:rsidRDefault="009B4F4E" w:rsidP="009B4F4E">
      <w:r w:rsidRPr="009B4F4E">
        <w:t>|                                                   +--------+ |</w:t>
      </w:r>
    </w:p>
    <w:p w14:paraId="572BE3D8" w14:textId="77777777" w:rsidR="009B4F4E" w:rsidRPr="009B4F4E" w:rsidRDefault="009B4F4E" w:rsidP="009B4F4E">
      <w:r w:rsidRPr="009B4F4E">
        <w:t>|  +-----------------+   +---------------+   +---------------+ |</w:t>
      </w:r>
    </w:p>
    <w:p w14:paraId="49D0ACD6" w14:textId="77777777" w:rsidR="009B4F4E" w:rsidRPr="009B4F4E" w:rsidRDefault="009B4F4E" w:rsidP="009B4F4E">
      <w:r w:rsidRPr="009B4F4E">
        <w:t>|  | Optimizer (MPC) |   | Mode Manager  |   | Protection   | |</w:t>
      </w:r>
    </w:p>
    <w:p w14:paraId="65835FA3" w14:textId="77777777" w:rsidR="009B4F4E" w:rsidRPr="009B4F4E" w:rsidRDefault="009B4F4E" w:rsidP="009B4F4E">
      <w:r w:rsidRPr="009B4F4E">
        <w:t>|  +-----------------+   +---------------+   +---------------+ |</w:t>
      </w:r>
    </w:p>
    <w:p w14:paraId="7BF8DE82" w14:textId="77777777" w:rsidR="009B4F4E" w:rsidRPr="009B4F4E" w:rsidRDefault="009B4F4E" w:rsidP="009B4F4E">
      <w:r w:rsidRPr="009B4F4E">
        <w:t>|                         | Outputs (setpoints, breakers, logs) | |</w:t>
      </w:r>
    </w:p>
    <w:p w14:paraId="157D0974" w14:textId="77777777" w:rsidR="009B4F4E" w:rsidRPr="009B4F4E" w:rsidRDefault="009B4F4E" w:rsidP="009B4F4E">
      <w:r w:rsidRPr="009B4F4E">
        <w:t>+-------------------------------------------------------------+</w:t>
      </w:r>
    </w:p>
    <w:p w14:paraId="78E07417" w14:textId="77777777" w:rsidR="009B4F4E" w:rsidRPr="009B4F4E" w:rsidRDefault="009B4F4E" w:rsidP="009B4F4E">
      <w:r w:rsidRPr="009B4F4E">
        <w:rPr>
          <w:b/>
          <w:bCs/>
        </w:rPr>
        <w:t>Catatan implementasi Simulink:</w:t>
      </w:r>
    </w:p>
    <w:p w14:paraId="55D28519" w14:textId="77777777" w:rsidR="009B4F4E" w:rsidRPr="009B4F4E" w:rsidRDefault="009B4F4E" w:rsidP="009B4F4E">
      <w:pPr>
        <w:numPr>
          <w:ilvl w:val="0"/>
          <w:numId w:val="3"/>
        </w:numPr>
      </w:pPr>
      <w:r w:rsidRPr="009B4F4E">
        <w:t>Buat satu Subsystem bernama EMS_Controller.</w:t>
      </w:r>
    </w:p>
    <w:p w14:paraId="0848FBE8" w14:textId="77777777" w:rsidR="009B4F4E" w:rsidRPr="009B4F4E" w:rsidRDefault="009B4F4E" w:rsidP="009B4F4E">
      <w:pPr>
        <w:numPr>
          <w:ilvl w:val="0"/>
          <w:numId w:val="3"/>
        </w:numPr>
      </w:pPr>
      <w:r w:rsidRPr="009B4F4E">
        <w:t>Gunakan MATLAB Function block untuk Policy Engine (pseudocode bisa langsung dipaste — tersedia di bagian D).</w:t>
      </w:r>
    </w:p>
    <w:p w14:paraId="72F4B55D" w14:textId="77777777" w:rsidR="009B4F4E" w:rsidRPr="009B4F4E" w:rsidRDefault="009B4F4E" w:rsidP="009B4F4E">
      <w:pPr>
        <w:numPr>
          <w:ilvl w:val="0"/>
          <w:numId w:val="3"/>
        </w:numPr>
      </w:pPr>
      <w:r w:rsidRPr="009B4F4E">
        <w:t>Jika ingin MPC, gunakan Model Predictive Control Toolbox atau buat custom QP solver di Simulink.</w:t>
      </w:r>
    </w:p>
    <w:p w14:paraId="30DEB8EE" w14:textId="77777777" w:rsidR="009B4F4E" w:rsidRPr="009B4F4E" w:rsidRDefault="009B4F4E" w:rsidP="009B4F4E">
      <w:pPr>
        <w:numPr>
          <w:ilvl w:val="0"/>
          <w:numId w:val="3"/>
        </w:numPr>
      </w:pPr>
      <w:r w:rsidRPr="009B4F4E">
        <w:lastRenderedPageBreak/>
        <w:t>Simulasi komunikasi: hubungkan signals secara langsung antar subsystem; untuk real-time hardware, gunakan Modbus/CAN blocks.</w:t>
      </w:r>
    </w:p>
    <w:p w14:paraId="6B695DF2" w14:textId="77777777" w:rsidR="009B4F4E" w:rsidRPr="009B4F4E" w:rsidRDefault="00000000" w:rsidP="009B4F4E">
      <w:r>
        <w:pict w14:anchorId="4842A136">
          <v:rect id="_x0000_i1026" style="width:0;height:1.5pt" o:hralign="center" o:hrstd="t" o:hr="t" fillcolor="#a0a0a0" stroked="f"/>
        </w:pict>
      </w:r>
    </w:p>
    <w:p w14:paraId="444604CD" w14:textId="77777777" w:rsidR="009B4F4E" w:rsidRPr="009B4F4E" w:rsidRDefault="009B4F4E" w:rsidP="009B4F4E">
      <w:pPr>
        <w:rPr>
          <w:b/>
          <w:bCs/>
        </w:rPr>
      </w:pPr>
      <w:r w:rsidRPr="009B4F4E">
        <w:rPr>
          <w:b/>
          <w:bCs/>
        </w:rPr>
        <w:t>B. Flowchart Algoritma Kontrol Hybrid Microgrid</w:t>
      </w:r>
    </w:p>
    <w:p w14:paraId="4D32F7ED" w14:textId="77777777" w:rsidR="009B4F4E" w:rsidRPr="009B4F4E" w:rsidRDefault="009B4F4E" w:rsidP="009B4F4E">
      <w:r w:rsidRPr="009B4F4E">
        <w:rPr>
          <w:b/>
          <w:bCs/>
        </w:rPr>
        <w:t>Tujuan flowchart:</w:t>
      </w:r>
      <w:r w:rsidRPr="009B4F4E">
        <w:t xml:space="preserve"> menggambarkan keputusan high-level EMS pada waktu nyata.</w:t>
      </w:r>
    </w:p>
    <w:p w14:paraId="375E1591" w14:textId="77777777" w:rsidR="009B4F4E" w:rsidRPr="009B4F4E" w:rsidRDefault="009B4F4E" w:rsidP="009B4F4E">
      <w:r w:rsidRPr="009B4F4E">
        <w:rPr>
          <w:b/>
          <w:bCs/>
        </w:rPr>
        <w:t>Flowchart (linier, dituliskan sebagai urutan langkah dengan kondisi):</w:t>
      </w:r>
    </w:p>
    <w:p w14:paraId="2F6E26AE" w14:textId="77777777" w:rsidR="009B4F4E" w:rsidRPr="009B4F4E" w:rsidRDefault="009B4F4E" w:rsidP="009B4F4E">
      <w:pPr>
        <w:numPr>
          <w:ilvl w:val="0"/>
          <w:numId w:val="4"/>
        </w:numPr>
      </w:pPr>
      <w:r w:rsidRPr="009B4F4E">
        <w:rPr>
          <w:b/>
          <w:bCs/>
        </w:rPr>
        <w:t>Start / Initialization</w:t>
      </w:r>
    </w:p>
    <w:p w14:paraId="2FCEB43C" w14:textId="77777777" w:rsidR="009B4F4E" w:rsidRPr="009B4F4E" w:rsidRDefault="009B4F4E" w:rsidP="009B4F4E">
      <w:pPr>
        <w:numPr>
          <w:ilvl w:val="1"/>
          <w:numId w:val="4"/>
        </w:numPr>
      </w:pPr>
      <w:r w:rsidRPr="009B4F4E">
        <w:t>baca parameter awal (SoC_init, export_limit, TOU calendar, priority loads)</w:t>
      </w:r>
    </w:p>
    <w:p w14:paraId="27E51F2A" w14:textId="77777777" w:rsidR="009B4F4E" w:rsidRPr="009B4F4E" w:rsidRDefault="009B4F4E" w:rsidP="009B4F4E">
      <w:pPr>
        <w:numPr>
          <w:ilvl w:val="1"/>
          <w:numId w:val="4"/>
        </w:numPr>
      </w:pPr>
      <w:r w:rsidRPr="009B4F4E">
        <w:t>set defaults: Mode = GRID_CONNECTED if grid present</w:t>
      </w:r>
    </w:p>
    <w:p w14:paraId="1BE95F08" w14:textId="77777777" w:rsidR="009B4F4E" w:rsidRPr="009B4F4E" w:rsidRDefault="009B4F4E" w:rsidP="009B4F4E">
      <w:pPr>
        <w:numPr>
          <w:ilvl w:val="0"/>
          <w:numId w:val="4"/>
        </w:numPr>
      </w:pPr>
      <w:r w:rsidRPr="009B4F4E">
        <w:rPr>
          <w:b/>
          <w:bCs/>
        </w:rPr>
        <w:t>Loop utama (periode T_loop, mis: 1s atau 100ms)</w:t>
      </w:r>
    </w:p>
    <w:p w14:paraId="62EF8867" w14:textId="77777777" w:rsidR="009B4F4E" w:rsidRPr="009B4F4E" w:rsidRDefault="009B4F4E" w:rsidP="009B4F4E">
      <w:pPr>
        <w:numPr>
          <w:ilvl w:val="1"/>
          <w:numId w:val="4"/>
        </w:numPr>
      </w:pPr>
      <w:r w:rsidRPr="009B4F4E">
        <w:t>baca sensor: P_pv, P_load, SoC, Grid_status, Vbus, fbus, TOU_price</w:t>
      </w:r>
    </w:p>
    <w:p w14:paraId="1A50B0BC" w14:textId="77777777" w:rsidR="009B4F4E" w:rsidRPr="009B4F4E" w:rsidRDefault="009B4F4E" w:rsidP="009B4F4E">
      <w:pPr>
        <w:numPr>
          <w:ilvl w:val="1"/>
          <w:numId w:val="4"/>
        </w:numPr>
      </w:pPr>
      <w:r w:rsidRPr="009B4F4E">
        <w:t>pre-process (filter) data</w:t>
      </w:r>
    </w:p>
    <w:p w14:paraId="2498E38E" w14:textId="77777777" w:rsidR="009B4F4E" w:rsidRPr="009B4F4E" w:rsidRDefault="009B4F4E" w:rsidP="009B4F4E">
      <w:pPr>
        <w:numPr>
          <w:ilvl w:val="0"/>
          <w:numId w:val="4"/>
        </w:numPr>
      </w:pPr>
      <w:r w:rsidRPr="009B4F4E">
        <w:rPr>
          <w:b/>
          <w:bCs/>
        </w:rPr>
        <w:t>Grid presence check</w:t>
      </w:r>
    </w:p>
    <w:p w14:paraId="185E8E76" w14:textId="77777777" w:rsidR="009B4F4E" w:rsidRPr="009B4F4E" w:rsidRDefault="009B4F4E" w:rsidP="009B4F4E">
      <w:pPr>
        <w:numPr>
          <w:ilvl w:val="1"/>
          <w:numId w:val="4"/>
        </w:numPr>
      </w:pPr>
      <w:r w:rsidRPr="009B4F4E">
        <w:t>if Grid_status == false → goto ISLANDING_PROCESS</w:t>
      </w:r>
    </w:p>
    <w:p w14:paraId="7E8C1077" w14:textId="77777777" w:rsidR="009B4F4E" w:rsidRPr="009B4F4E" w:rsidRDefault="009B4F4E" w:rsidP="009B4F4E">
      <w:pPr>
        <w:numPr>
          <w:ilvl w:val="1"/>
          <w:numId w:val="4"/>
        </w:numPr>
      </w:pPr>
      <w:r w:rsidRPr="009B4F4E">
        <w:t>else continue</w:t>
      </w:r>
    </w:p>
    <w:p w14:paraId="5E60AFFF" w14:textId="77777777" w:rsidR="009B4F4E" w:rsidRPr="009B4F4E" w:rsidRDefault="009B4F4E" w:rsidP="009B4F4E">
      <w:pPr>
        <w:numPr>
          <w:ilvl w:val="0"/>
          <w:numId w:val="4"/>
        </w:numPr>
      </w:pPr>
      <w:r w:rsidRPr="009B4F4E">
        <w:rPr>
          <w:b/>
          <w:bCs/>
        </w:rPr>
        <w:t>Normal grid-connected routine</w:t>
      </w:r>
      <w:r w:rsidRPr="009B4F4E">
        <w:br/>
        <w:t xml:space="preserve">a. </w:t>
      </w:r>
      <w:r w:rsidRPr="009B4F4E">
        <w:rPr>
          <w:b/>
          <w:bCs/>
        </w:rPr>
        <w:t>Local supply prioritization:</w:t>
      </w:r>
    </w:p>
    <w:p w14:paraId="3E4CB2C3" w14:textId="77777777" w:rsidR="009B4F4E" w:rsidRPr="009B4F4E" w:rsidRDefault="009B4F4E" w:rsidP="009B4F4E">
      <w:pPr>
        <w:numPr>
          <w:ilvl w:val="1"/>
          <w:numId w:val="4"/>
        </w:numPr>
      </w:pPr>
      <w:r w:rsidRPr="009B4F4E">
        <w:t>if P_pv &gt;= P_load:</w:t>
      </w:r>
    </w:p>
    <w:p w14:paraId="1F72B69D" w14:textId="77777777" w:rsidR="009B4F4E" w:rsidRPr="009B4F4E" w:rsidRDefault="009B4F4E" w:rsidP="009B4F4E">
      <w:pPr>
        <w:numPr>
          <w:ilvl w:val="2"/>
          <w:numId w:val="4"/>
        </w:numPr>
      </w:pPr>
      <w:r w:rsidRPr="009B4F4E">
        <w:t>supply load from PV</w:t>
      </w:r>
    </w:p>
    <w:p w14:paraId="0ED45B5D" w14:textId="77777777" w:rsidR="009B4F4E" w:rsidRPr="009B4F4E" w:rsidRDefault="009B4F4E" w:rsidP="009B4F4E">
      <w:pPr>
        <w:numPr>
          <w:ilvl w:val="2"/>
          <w:numId w:val="4"/>
        </w:numPr>
      </w:pPr>
      <w:r w:rsidRPr="009B4F4E">
        <w:t>if SoC &lt; SoC_max_charge and MPPT_excess &gt; Charge_min → charge battery</w:t>
      </w:r>
    </w:p>
    <w:p w14:paraId="03C1A65A" w14:textId="77777777" w:rsidR="009B4F4E" w:rsidRPr="009B4F4E" w:rsidRDefault="009B4F4E" w:rsidP="009B4F4E">
      <w:pPr>
        <w:numPr>
          <w:ilvl w:val="2"/>
          <w:numId w:val="4"/>
        </w:numPr>
      </w:pPr>
      <w:r w:rsidRPr="009B4F4E">
        <w:t>else if export_allowed &amp; TOU_price_high → export excess to grid (set P_ref_inv accordingly)</w:t>
      </w:r>
    </w:p>
    <w:p w14:paraId="37177A93" w14:textId="77777777" w:rsidR="009B4F4E" w:rsidRPr="009B4F4E" w:rsidRDefault="009B4F4E" w:rsidP="009B4F4E">
      <w:pPr>
        <w:numPr>
          <w:ilvl w:val="1"/>
          <w:numId w:val="4"/>
        </w:numPr>
      </w:pPr>
      <w:r w:rsidRPr="009B4F4E">
        <w:t>else (PV insufficient):</w:t>
      </w:r>
    </w:p>
    <w:p w14:paraId="1AC635DE" w14:textId="77777777" w:rsidR="009B4F4E" w:rsidRPr="009B4F4E" w:rsidRDefault="009B4F4E" w:rsidP="009B4F4E">
      <w:pPr>
        <w:numPr>
          <w:ilvl w:val="2"/>
          <w:numId w:val="4"/>
        </w:numPr>
      </w:pPr>
      <w:r w:rsidRPr="009B4F4E">
        <w:t>if SoC &gt; SoC_discharge_min → discharge battery to meet deficit (peak shaving logic)</w:t>
      </w:r>
    </w:p>
    <w:p w14:paraId="410D3EAB" w14:textId="77777777" w:rsidR="009B4F4E" w:rsidRPr="009B4F4E" w:rsidRDefault="009B4F4E" w:rsidP="009B4F4E">
      <w:pPr>
        <w:numPr>
          <w:ilvl w:val="2"/>
          <w:numId w:val="4"/>
        </w:numPr>
      </w:pPr>
      <w:r w:rsidRPr="009B4F4E">
        <w:t>else import from grid</w:t>
      </w:r>
      <w:r w:rsidRPr="009B4F4E">
        <w:br/>
        <w:t xml:space="preserve">b. </w:t>
      </w:r>
      <w:r w:rsidRPr="009B4F4E">
        <w:rPr>
          <w:b/>
          <w:bCs/>
        </w:rPr>
        <w:t>Peak shaving decision:</w:t>
      </w:r>
      <w:r w:rsidRPr="009B4F4E">
        <w:t xml:space="preserve"> use short-window moving average of load; if predicted peak &gt; threshold → pre-discharge</w:t>
      </w:r>
      <w:r w:rsidRPr="009B4F4E">
        <w:br/>
        <w:t xml:space="preserve">c. </w:t>
      </w:r>
      <w:r w:rsidRPr="009B4F4E">
        <w:rPr>
          <w:b/>
          <w:bCs/>
        </w:rPr>
        <w:t>Economic decision (TOU):</w:t>
      </w:r>
      <w:r w:rsidRPr="009B4F4E">
        <w:t xml:space="preserve"> if TOU_price_high and SoC above threshold → discharge to reduce grid draw or export</w:t>
      </w:r>
    </w:p>
    <w:p w14:paraId="342A08BA" w14:textId="77777777" w:rsidR="009B4F4E" w:rsidRPr="009B4F4E" w:rsidRDefault="009B4F4E" w:rsidP="009B4F4E">
      <w:pPr>
        <w:numPr>
          <w:ilvl w:val="0"/>
          <w:numId w:val="4"/>
        </w:numPr>
      </w:pPr>
      <w:r w:rsidRPr="009B4F4E">
        <w:rPr>
          <w:b/>
          <w:bCs/>
        </w:rPr>
        <w:t>ISLANDING_PROCESS (Grid down)</w:t>
      </w:r>
    </w:p>
    <w:p w14:paraId="4B9DA2E8" w14:textId="77777777" w:rsidR="009B4F4E" w:rsidRPr="009B4F4E" w:rsidRDefault="009B4F4E" w:rsidP="009B4F4E">
      <w:pPr>
        <w:numPr>
          <w:ilvl w:val="1"/>
          <w:numId w:val="4"/>
        </w:numPr>
      </w:pPr>
      <w:r w:rsidRPr="009B4F4E">
        <w:lastRenderedPageBreak/>
        <w:t>Select master inverter (highest SoC or pre-configured)</w:t>
      </w:r>
    </w:p>
    <w:p w14:paraId="797F883A" w14:textId="77777777" w:rsidR="009B4F4E" w:rsidRPr="009B4F4E" w:rsidRDefault="009B4F4E" w:rsidP="009B4F4E">
      <w:pPr>
        <w:numPr>
          <w:ilvl w:val="1"/>
          <w:numId w:val="4"/>
        </w:numPr>
      </w:pPr>
      <w:r w:rsidRPr="009B4F4E">
        <w:t>Command master to GRID_FORMING (set Vref, fref)</w:t>
      </w:r>
    </w:p>
    <w:p w14:paraId="2C9A1321" w14:textId="77777777" w:rsidR="009B4F4E" w:rsidRPr="009B4F4E" w:rsidRDefault="009B4F4E" w:rsidP="009B4F4E">
      <w:pPr>
        <w:numPr>
          <w:ilvl w:val="1"/>
          <w:numId w:val="4"/>
        </w:numPr>
      </w:pPr>
      <w:r w:rsidRPr="009B4F4E">
        <w:t>Others GRID_FOLLOW but may go to GRID_FORM for sharing via droop</w:t>
      </w:r>
    </w:p>
    <w:p w14:paraId="2DDCAEC8" w14:textId="77777777" w:rsidR="009B4F4E" w:rsidRPr="009B4F4E" w:rsidRDefault="009B4F4E" w:rsidP="009B4F4E">
      <w:pPr>
        <w:numPr>
          <w:ilvl w:val="1"/>
          <w:numId w:val="4"/>
        </w:numPr>
      </w:pPr>
      <w:r w:rsidRPr="009B4F4E">
        <w:t>Check total available generation (PV + batt + synchronous gens)</w:t>
      </w:r>
    </w:p>
    <w:p w14:paraId="062A07AD" w14:textId="77777777" w:rsidR="009B4F4E" w:rsidRPr="009B4F4E" w:rsidRDefault="009B4F4E" w:rsidP="009B4F4E">
      <w:pPr>
        <w:numPr>
          <w:ilvl w:val="1"/>
          <w:numId w:val="4"/>
        </w:numPr>
      </w:pPr>
      <w:r w:rsidRPr="009B4F4E">
        <w:t>If sum_generation &gt;= critical_load → supply critical loads</w:t>
      </w:r>
    </w:p>
    <w:p w14:paraId="1575233C" w14:textId="77777777" w:rsidR="009B4F4E" w:rsidRPr="009B4F4E" w:rsidRDefault="009B4F4E" w:rsidP="009B4F4E">
      <w:pPr>
        <w:numPr>
          <w:ilvl w:val="1"/>
          <w:numId w:val="4"/>
        </w:numPr>
      </w:pPr>
      <w:r w:rsidRPr="009B4F4E">
        <w:t>Else perform load shedding according to priority list until balance achieved</w:t>
      </w:r>
    </w:p>
    <w:p w14:paraId="49D56ECB" w14:textId="77777777" w:rsidR="009B4F4E" w:rsidRPr="009B4F4E" w:rsidRDefault="009B4F4E" w:rsidP="009B4F4E">
      <w:pPr>
        <w:numPr>
          <w:ilvl w:val="0"/>
          <w:numId w:val="4"/>
        </w:numPr>
      </w:pPr>
      <w:r w:rsidRPr="009B4F4E">
        <w:rPr>
          <w:b/>
          <w:bCs/>
        </w:rPr>
        <w:t>Protection checks</w:t>
      </w:r>
      <w:r w:rsidRPr="009B4F4E">
        <w:t xml:space="preserve"> (every loop)</w:t>
      </w:r>
    </w:p>
    <w:p w14:paraId="1C082BDA" w14:textId="77777777" w:rsidR="009B4F4E" w:rsidRPr="009B4F4E" w:rsidRDefault="009B4F4E" w:rsidP="009B4F4E">
      <w:pPr>
        <w:numPr>
          <w:ilvl w:val="1"/>
          <w:numId w:val="4"/>
        </w:numPr>
      </w:pPr>
      <w:r w:rsidRPr="009B4F4E">
        <w:t>if overcurrent on inverter or battery → reduce setpoints or disconnect</w:t>
      </w:r>
    </w:p>
    <w:p w14:paraId="00871654" w14:textId="77777777" w:rsidR="009B4F4E" w:rsidRPr="009B4F4E" w:rsidRDefault="009B4F4E" w:rsidP="009B4F4E">
      <w:pPr>
        <w:numPr>
          <w:ilvl w:val="1"/>
          <w:numId w:val="4"/>
        </w:numPr>
      </w:pPr>
      <w:r w:rsidRPr="009B4F4E">
        <w:t>if SoC &lt; minimum → force load shedding / prevent further discharge</w:t>
      </w:r>
    </w:p>
    <w:p w14:paraId="5970369B" w14:textId="77777777" w:rsidR="009B4F4E" w:rsidRPr="009B4F4E" w:rsidRDefault="009B4F4E" w:rsidP="009B4F4E">
      <w:pPr>
        <w:numPr>
          <w:ilvl w:val="1"/>
          <w:numId w:val="4"/>
        </w:numPr>
      </w:pPr>
      <w:r w:rsidRPr="009B4F4E">
        <w:t>if thermal alarms → isolate component</w:t>
      </w:r>
    </w:p>
    <w:p w14:paraId="40EBCAF3" w14:textId="77777777" w:rsidR="009B4F4E" w:rsidRPr="009B4F4E" w:rsidRDefault="009B4F4E" w:rsidP="009B4F4E">
      <w:pPr>
        <w:numPr>
          <w:ilvl w:val="0"/>
          <w:numId w:val="4"/>
        </w:numPr>
      </w:pPr>
      <w:r w:rsidRPr="009B4F4E">
        <w:rPr>
          <w:b/>
          <w:bCs/>
        </w:rPr>
        <w:t>Logging &amp; Telemetry</w:t>
      </w:r>
    </w:p>
    <w:p w14:paraId="30D5AE23" w14:textId="77777777" w:rsidR="009B4F4E" w:rsidRPr="009B4F4E" w:rsidRDefault="009B4F4E" w:rsidP="009B4F4E">
      <w:pPr>
        <w:numPr>
          <w:ilvl w:val="1"/>
          <w:numId w:val="4"/>
        </w:numPr>
      </w:pPr>
      <w:r w:rsidRPr="009B4F4E">
        <w:t>send events to logger, update HMI</w:t>
      </w:r>
    </w:p>
    <w:p w14:paraId="108630BC" w14:textId="77777777" w:rsidR="009B4F4E" w:rsidRPr="009B4F4E" w:rsidRDefault="009B4F4E" w:rsidP="009B4F4E">
      <w:pPr>
        <w:numPr>
          <w:ilvl w:val="0"/>
          <w:numId w:val="4"/>
        </w:numPr>
      </w:pPr>
      <w:r w:rsidRPr="009B4F4E">
        <w:rPr>
          <w:b/>
          <w:bCs/>
        </w:rPr>
        <w:t>Wait T_loop then repeat</w:t>
      </w:r>
    </w:p>
    <w:p w14:paraId="070862BC" w14:textId="77777777" w:rsidR="009B4F4E" w:rsidRPr="009B4F4E" w:rsidRDefault="009B4F4E" w:rsidP="009B4F4E">
      <w:r w:rsidRPr="009B4F4E">
        <w:rPr>
          <w:b/>
          <w:bCs/>
        </w:rPr>
        <w:t>Pseudocode ringkas (MATLAB function style) tersedia di bab D.</w:t>
      </w:r>
    </w:p>
    <w:p w14:paraId="67C06FE1" w14:textId="77777777" w:rsidR="009B4F4E" w:rsidRPr="009B4F4E" w:rsidRDefault="00000000" w:rsidP="009B4F4E">
      <w:r>
        <w:pict w14:anchorId="3F2F7786">
          <v:rect id="_x0000_i1027" style="width:0;height:1.5pt" o:hralign="center" o:hrstd="t" o:hr="t" fillcolor="#a0a0a0" stroked="f"/>
        </w:pict>
      </w:r>
    </w:p>
    <w:p w14:paraId="5C9103AC" w14:textId="77777777" w:rsidR="009B4F4E" w:rsidRPr="009B4F4E" w:rsidRDefault="009B4F4E" w:rsidP="009B4F4E">
      <w:pPr>
        <w:rPr>
          <w:b/>
          <w:bCs/>
        </w:rPr>
      </w:pPr>
      <w:r w:rsidRPr="009B4F4E">
        <w:rPr>
          <w:b/>
          <w:bCs/>
        </w:rPr>
        <w:t>C. SLD Final (Hybrid) — Penjelasan &amp; Mapping ke Simulink</w:t>
      </w:r>
    </w:p>
    <w:p w14:paraId="4246BDC4" w14:textId="77777777" w:rsidR="009B4F4E" w:rsidRPr="009B4F4E" w:rsidRDefault="009B4F4E" w:rsidP="009B4F4E">
      <w:r w:rsidRPr="009B4F4E">
        <w:rPr>
          <w:b/>
          <w:bCs/>
        </w:rPr>
        <w:t>Tujuan:</w:t>
      </w:r>
      <w:r w:rsidRPr="009B4F4E">
        <w:t xml:space="preserve"> transform SLD eksisting (3-bus + 3 synchronous gens + loads + lines) menjadi hybrid microgrid per bus.</w:t>
      </w:r>
    </w:p>
    <w:p w14:paraId="2EEAF1B4" w14:textId="77777777" w:rsidR="009B4F4E" w:rsidRPr="009B4F4E" w:rsidRDefault="009B4F4E" w:rsidP="009B4F4E">
      <w:pPr>
        <w:rPr>
          <w:b/>
          <w:bCs/>
        </w:rPr>
      </w:pPr>
      <w:r w:rsidRPr="009B4F4E">
        <w:rPr>
          <w:b/>
          <w:bCs/>
        </w:rPr>
        <w:t>1) Komponen tambahan per Bus (i = 1..3)</w:t>
      </w:r>
    </w:p>
    <w:p w14:paraId="064756A5" w14:textId="77777777" w:rsidR="009B4F4E" w:rsidRPr="009B4F4E" w:rsidRDefault="009B4F4E" w:rsidP="009B4F4E">
      <w:pPr>
        <w:numPr>
          <w:ilvl w:val="0"/>
          <w:numId w:val="5"/>
        </w:numPr>
      </w:pPr>
      <w:r w:rsidRPr="009B4F4E">
        <w:rPr>
          <w:b/>
          <w:bCs/>
        </w:rPr>
        <w:t>PV Array</w:t>
      </w:r>
      <w:r w:rsidRPr="009B4F4E">
        <w:t xml:space="preserve"> block (Simscape)</w:t>
      </w:r>
    </w:p>
    <w:p w14:paraId="79D399A8" w14:textId="77777777" w:rsidR="009B4F4E" w:rsidRPr="009B4F4E" w:rsidRDefault="009B4F4E" w:rsidP="009B4F4E">
      <w:pPr>
        <w:numPr>
          <w:ilvl w:val="0"/>
          <w:numId w:val="5"/>
        </w:numPr>
      </w:pPr>
      <w:r w:rsidRPr="009B4F4E">
        <w:rPr>
          <w:b/>
          <w:bCs/>
        </w:rPr>
        <w:t>MPPT Controller</w:t>
      </w:r>
      <w:r w:rsidRPr="009B4F4E">
        <w:t xml:space="preserve"> (output: I_ref atau voltage reference ke DC-DC)</w:t>
      </w:r>
    </w:p>
    <w:p w14:paraId="45BAB831" w14:textId="77777777" w:rsidR="009B4F4E" w:rsidRPr="009B4F4E" w:rsidRDefault="009B4F4E" w:rsidP="009B4F4E">
      <w:pPr>
        <w:numPr>
          <w:ilvl w:val="0"/>
          <w:numId w:val="5"/>
        </w:numPr>
      </w:pPr>
      <w:r w:rsidRPr="009B4F4E">
        <w:rPr>
          <w:b/>
          <w:bCs/>
        </w:rPr>
        <w:t>DC–DC Boost (PV → DC-link)</w:t>
      </w:r>
    </w:p>
    <w:p w14:paraId="27391AE0" w14:textId="77777777" w:rsidR="009B4F4E" w:rsidRPr="009B4F4E" w:rsidRDefault="009B4F4E" w:rsidP="009B4F4E">
      <w:pPr>
        <w:numPr>
          <w:ilvl w:val="0"/>
          <w:numId w:val="5"/>
        </w:numPr>
      </w:pPr>
      <w:r w:rsidRPr="009B4F4E">
        <w:rPr>
          <w:b/>
          <w:bCs/>
        </w:rPr>
        <w:t>Battery Pack</w:t>
      </w:r>
      <w:r w:rsidRPr="009B4F4E">
        <w:t xml:space="preserve"> (Thevenin or detailed cell model) + </w:t>
      </w:r>
      <w:r w:rsidRPr="009B4F4E">
        <w:rPr>
          <w:b/>
          <w:bCs/>
        </w:rPr>
        <w:t>BMS</w:t>
      </w:r>
      <w:r w:rsidRPr="009B4F4E">
        <w:t xml:space="preserve"> block</w:t>
      </w:r>
    </w:p>
    <w:p w14:paraId="54C8CC81" w14:textId="77777777" w:rsidR="009B4F4E" w:rsidRPr="009B4F4E" w:rsidRDefault="009B4F4E" w:rsidP="009B4F4E">
      <w:pPr>
        <w:numPr>
          <w:ilvl w:val="0"/>
          <w:numId w:val="5"/>
        </w:numPr>
      </w:pPr>
      <w:r w:rsidRPr="009B4F4E">
        <w:rPr>
          <w:b/>
          <w:bCs/>
        </w:rPr>
        <w:t>Bidirectional DC–DC</w:t>
      </w:r>
      <w:r w:rsidRPr="009B4F4E">
        <w:t xml:space="preserve"> converter (interconnect PV/DC-link/Batt)</w:t>
      </w:r>
    </w:p>
    <w:p w14:paraId="365A557E" w14:textId="77777777" w:rsidR="009B4F4E" w:rsidRPr="009B4F4E" w:rsidRDefault="009B4F4E" w:rsidP="009B4F4E">
      <w:pPr>
        <w:numPr>
          <w:ilvl w:val="0"/>
          <w:numId w:val="5"/>
        </w:numPr>
      </w:pPr>
      <w:r w:rsidRPr="009B4F4E">
        <w:rPr>
          <w:b/>
          <w:bCs/>
        </w:rPr>
        <w:t>DC link capacitor</w:t>
      </w:r>
      <w:r w:rsidRPr="009B4F4E">
        <w:t xml:space="preserve"> (stabilize Vdc)</w:t>
      </w:r>
    </w:p>
    <w:p w14:paraId="428E9A71" w14:textId="77777777" w:rsidR="009B4F4E" w:rsidRPr="009B4F4E" w:rsidRDefault="009B4F4E" w:rsidP="009B4F4E">
      <w:pPr>
        <w:numPr>
          <w:ilvl w:val="0"/>
          <w:numId w:val="5"/>
        </w:numPr>
      </w:pPr>
      <w:r w:rsidRPr="009B4F4E">
        <w:rPr>
          <w:b/>
          <w:bCs/>
        </w:rPr>
        <w:t>3-phase Inverter (VSC)</w:t>
      </w:r>
      <w:r w:rsidRPr="009B4F4E">
        <w:t xml:space="preserve"> with LC output filter</w:t>
      </w:r>
    </w:p>
    <w:p w14:paraId="73C7A874" w14:textId="77777777" w:rsidR="009B4F4E" w:rsidRPr="009B4F4E" w:rsidRDefault="009B4F4E" w:rsidP="009B4F4E">
      <w:pPr>
        <w:numPr>
          <w:ilvl w:val="0"/>
          <w:numId w:val="5"/>
        </w:numPr>
      </w:pPr>
      <w:r w:rsidRPr="009B4F4E">
        <w:rPr>
          <w:b/>
          <w:bCs/>
        </w:rPr>
        <w:t>AC breaker / contactor</w:t>
      </w:r>
      <w:r w:rsidRPr="009B4F4E">
        <w:t xml:space="preserve"> between inverter and AC bus</w:t>
      </w:r>
    </w:p>
    <w:p w14:paraId="4D966E50" w14:textId="77777777" w:rsidR="009B4F4E" w:rsidRPr="009B4F4E" w:rsidRDefault="009B4F4E" w:rsidP="009B4F4E">
      <w:pPr>
        <w:numPr>
          <w:ilvl w:val="0"/>
          <w:numId w:val="5"/>
        </w:numPr>
      </w:pPr>
      <w:r w:rsidRPr="009B4F4E">
        <w:rPr>
          <w:b/>
          <w:bCs/>
        </w:rPr>
        <w:t>Local metering</w:t>
      </w:r>
      <w:r w:rsidRPr="009B4F4E">
        <w:t>: Vabc, Iabc per phase</w:t>
      </w:r>
    </w:p>
    <w:p w14:paraId="1F12DCCA" w14:textId="77777777" w:rsidR="009B4F4E" w:rsidRPr="009B4F4E" w:rsidRDefault="009B4F4E" w:rsidP="009B4F4E">
      <w:pPr>
        <w:rPr>
          <w:b/>
          <w:bCs/>
        </w:rPr>
      </w:pPr>
      <w:r w:rsidRPr="009B4F4E">
        <w:rPr>
          <w:b/>
          <w:bCs/>
        </w:rPr>
        <w:t>2) Integrasi ke SLD 3-bus</w:t>
      </w:r>
    </w:p>
    <w:p w14:paraId="31ACF02D" w14:textId="77777777" w:rsidR="009B4F4E" w:rsidRPr="009B4F4E" w:rsidRDefault="009B4F4E" w:rsidP="009B4F4E">
      <w:pPr>
        <w:numPr>
          <w:ilvl w:val="0"/>
          <w:numId w:val="6"/>
        </w:numPr>
      </w:pPr>
      <w:r w:rsidRPr="009B4F4E">
        <w:lastRenderedPageBreak/>
        <w:t>Sambungkan output 3-phase of each Inverter ke node Bus i (parallel ke generator sinkron pada bus itu).</w:t>
      </w:r>
    </w:p>
    <w:p w14:paraId="5286AA11" w14:textId="77777777" w:rsidR="009B4F4E" w:rsidRPr="009B4F4E" w:rsidRDefault="009B4F4E" w:rsidP="009B4F4E">
      <w:pPr>
        <w:numPr>
          <w:ilvl w:val="0"/>
          <w:numId w:val="6"/>
        </w:numPr>
      </w:pPr>
      <w:r w:rsidRPr="009B4F4E">
        <w:t xml:space="preserve">Pastikan urutan prioritas: pada kondisi grid-up, inverter default </w:t>
      </w:r>
      <w:r w:rsidRPr="009B4F4E">
        <w:rPr>
          <w:b/>
          <w:bCs/>
        </w:rPr>
        <w:t>GRID_FOLLOW</w:t>
      </w:r>
      <w:r w:rsidRPr="009B4F4E">
        <w:t xml:space="preserve">, mensinkronkan via PLL. Pada grid-down, EMS mengarahkan salah satu inverter menjadi </w:t>
      </w:r>
      <w:r w:rsidRPr="009B4F4E">
        <w:rPr>
          <w:b/>
          <w:bCs/>
        </w:rPr>
        <w:t>GRID_FORM</w:t>
      </w:r>
      <w:r w:rsidRPr="009B4F4E">
        <w:t>.</w:t>
      </w:r>
    </w:p>
    <w:p w14:paraId="13371F1A" w14:textId="77777777" w:rsidR="009B4F4E" w:rsidRPr="009B4F4E" w:rsidRDefault="009B4F4E" w:rsidP="009B4F4E">
      <w:pPr>
        <w:rPr>
          <w:b/>
          <w:bCs/>
        </w:rPr>
      </w:pPr>
      <w:r w:rsidRPr="009B4F4E">
        <w:rPr>
          <w:b/>
          <w:bCs/>
        </w:rPr>
        <w:t>3) Skema proteksi tambahan</w:t>
      </w:r>
    </w:p>
    <w:p w14:paraId="44B0E284" w14:textId="77777777" w:rsidR="009B4F4E" w:rsidRPr="009B4F4E" w:rsidRDefault="009B4F4E" w:rsidP="009B4F4E">
      <w:pPr>
        <w:numPr>
          <w:ilvl w:val="0"/>
          <w:numId w:val="7"/>
        </w:numPr>
      </w:pPr>
      <w:r w:rsidRPr="009B4F4E">
        <w:t>Per-bus: AC breaker (inverter), DC contactor (batt), anti-islanding relay (per IEEE 1547), directional relays jika ekspor diizinkan.</w:t>
      </w:r>
    </w:p>
    <w:p w14:paraId="50EEB306" w14:textId="77777777" w:rsidR="009B4F4E" w:rsidRPr="009B4F4E" w:rsidRDefault="009B4F4E" w:rsidP="009B4F4E">
      <w:pPr>
        <w:numPr>
          <w:ilvl w:val="0"/>
          <w:numId w:val="7"/>
        </w:numPr>
      </w:pPr>
      <w:r w:rsidRPr="009B4F4E">
        <w:t>Global: master breaker untuk keseluruhan microgrid pada interconnection point (PCC) ke grid.</w:t>
      </w:r>
    </w:p>
    <w:p w14:paraId="7056DB8C" w14:textId="77777777" w:rsidR="009B4F4E" w:rsidRPr="009B4F4E" w:rsidRDefault="009B4F4E" w:rsidP="009B4F4E">
      <w:pPr>
        <w:rPr>
          <w:b/>
          <w:bCs/>
        </w:rPr>
      </w:pPr>
      <w:r w:rsidRPr="009B4F4E">
        <w:rPr>
          <w:b/>
          <w:bCs/>
        </w:rPr>
        <w:t>4) Diagram SLD hybrid (deskripsi tekstual)</w:t>
      </w:r>
    </w:p>
    <w:p w14:paraId="4F31790D" w14:textId="77777777" w:rsidR="009B4F4E" w:rsidRPr="009B4F4E" w:rsidRDefault="009B4F4E" w:rsidP="009B4F4E">
      <w:pPr>
        <w:numPr>
          <w:ilvl w:val="0"/>
          <w:numId w:val="8"/>
        </w:numPr>
      </w:pPr>
      <w:r w:rsidRPr="009B4F4E">
        <w:rPr>
          <w:b/>
          <w:bCs/>
        </w:rPr>
        <w:t>PCC (Point of Common Coupling)</w:t>
      </w:r>
      <w:r w:rsidRPr="009B4F4E">
        <w:t>: titik antar koneksi microgrid dengan external grid (jika ada). Di PCC ada breaker dan relay interkoneksi.</w:t>
      </w:r>
    </w:p>
    <w:p w14:paraId="37FDD6D8" w14:textId="77777777" w:rsidR="009B4F4E" w:rsidRPr="009B4F4E" w:rsidRDefault="009B4F4E" w:rsidP="009B4F4E">
      <w:pPr>
        <w:numPr>
          <w:ilvl w:val="0"/>
          <w:numId w:val="8"/>
        </w:numPr>
      </w:pPr>
      <w:r w:rsidRPr="009B4F4E">
        <w:rPr>
          <w:b/>
          <w:bCs/>
        </w:rPr>
        <w:t>Bus i</w:t>
      </w:r>
      <w:r w:rsidRPr="009B4F4E">
        <w:t xml:space="preserve"> sekarang menerima:</w:t>
      </w:r>
    </w:p>
    <w:p w14:paraId="2027DE42" w14:textId="77777777" w:rsidR="009B4F4E" w:rsidRPr="009B4F4E" w:rsidRDefault="009B4F4E" w:rsidP="009B4F4E">
      <w:pPr>
        <w:numPr>
          <w:ilvl w:val="1"/>
          <w:numId w:val="8"/>
        </w:numPr>
      </w:pPr>
      <w:r w:rsidRPr="009B4F4E">
        <w:t>Generator sinkron (existing)</w:t>
      </w:r>
    </w:p>
    <w:p w14:paraId="34864FE3" w14:textId="77777777" w:rsidR="009B4F4E" w:rsidRPr="009B4F4E" w:rsidRDefault="009B4F4E" w:rsidP="009B4F4E">
      <w:pPr>
        <w:numPr>
          <w:ilvl w:val="1"/>
          <w:numId w:val="8"/>
        </w:numPr>
      </w:pPr>
      <w:r w:rsidRPr="009B4F4E">
        <w:t>Inverter from PV+Batt</w:t>
      </w:r>
    </w:p>
    <w:p w14:paraId="1FB37D00" w14:textId="77777777" w:rsidR="009B4F4E" w:rsidRPr="009B4F4E" w:rsidRDefault="009B4F4E" w:rsidP="009B4F4E">
      <w:pPr>
        <w:numPr>
          <w:ilvl w:val="1"/>
          <w:numId w:val="8"/>
        </w:numPr>
      </w:pPr>
      <w:r w:rsidRPr="009B4F4E">
        <w:t>Local load</w:t>
      </w:r>
    </w:p>
    <w:p w14:paraId="43CF320E" w14:textId="77777777" w:rsidR="009B4F4E" w:rsidRPr="009B4F4E" w:rsidRDefault="009B4F4E" w:rsidP="009B4F4E">
      <w:pPr>
        <w:numPr>
          <w:ilvl w:val="1"/>
          <w:numId w:val="8"/>
        </w:numPr>
      </w:pPr>
      <w:r w:rsidRPr="009B4F4E">
        <w:t>Link ke lines antar-bus seperti sebelumnya</w:t>
      </w:r>
    </w:p>
    <w:p w14:paraId="7EC020BE" w14:textId="77777777" w:rsidR="009B4F4E" w:rsidRPr="009B4F4E" w:rsidRDefault="009B4F4E" w:rsidP="009B4F4E">
      <w:r w:rsidRPr="009B4F4E">
        <w:rPr>
          <w:b/>
          <w:bCs/>
        </w:rPr>
        <w:t>Contoh mapping di Simulink:</w:t>
      </w:r>
    </w:p>
    <w:p w14:paraId="2BB51B2D" w14:textId="77777777" w:rsidR="009B4F4E" w:rsidRPr="009B4F4E" w:rsidRDefault="009B4F4E" w:rsidP="009B4F4E">
      <w:pPr>
        <w:numPr>
          <w:ilvl w:val="0"/>
          <w:numId w:val="9"/>
        </w:numPr>
      </w:pPr>
      <w:r w:rsidRPr="009B4F4E">
        <w:t>Gunakan existing Bus blocks seperti Bus 1, Bus 2, Bus 3.</w:t>
      </w:r>
    </w:p>
    <w:p w14:paraId="5DE05474" w14:textId="77777777" w:rsidR="009B4F4E" w:rsidRPr="009B4F4E" w:rsidRDefault="009B4F4E" w:rsidP="009B4F4E">
      <w:pPr>
        <w:numPr>
          <w:ilvl w:val="0"/>
          <w:numId w:val="9"/>
        </w:numPr>
      </w:pPr>
      <w:r w:rsidRPr="009B4F4E">
        <w:t>Tambahkan per-bus subnetwork PV_BIDIR_INV_Subsystem yang berisi: PV Array -&gt; MPPT -&gt; DC-DC (to DClink) -&gt; DC link -&gt; Bidirectional &lt;-&gt; Battery; DClink -&gt; Inverter 3-phase -&gt; AC breaker -&gt; Bus i.</w:t>
      </w:r>
    </w:p>
    <w:p w14:paraId="0214CE72" w14:textId="77777777" w:rsidR="009B4F4E" w:rsidRPr="009B4F4E" w:rsidRDefault="009B4F4E" w:rsidP="009B4F4E">
      <w:pPr>
        <w:rPr>
          <w:b/>
          <w:bCs/>
        </w:rPr>
      </w:pPr>
      <w:r w:rsidRPr="009B4F4E">
        <w:rPr>
          <w:b/>
          <w:bCs/>
        </w:rPr>
        <w:t>5) File referensi gambar</w:t>
      </w:r>
    </w:p>
    <w:p w14:paraId="734098E5" w14:textId="77777777" w:rsidR="009B4F4E" w:rsidRPr="009B4F4E" w:rsidRDefault="009B4F4E" w:rsidP="009B4F4E">
      <w:pPr>
        <w:numPr>
          <w:ilvl w:val="0"/>
          <w:numId w:val="10"/>
        </w:numPr>
      </w:pPr>
      <w:r w:rsidRPr="009B4F4E">
        <w:t>Referensi SLD awal yang Anda kirim: /mnt/data/sld.png (gunakan ini untuk contrast dan overlay di laporan)</w:t>
      </w:r>
    </w:p>
    <w:p w14:paraId="10366CDA" w14:textId="77777777" w:rsidR="009B4F4E" w:rsidRPr="009B4F4E" w:rsidRDefault="00000000" w:rsidP="009B4F4E">
      <w:r>
        <w:pict w14:anchorId="1B092088">
          <v:rect id="_x0000_i1028" style="width:0;height:1.5pt" o:hralign="center" o:hrstd="t" o:hr="t" fillcolor="#a0a0a0" stroked="f"/>
        </w:pict>
      </w:r>
    </w:p>
    <w:p w14:paraId="12FAA1B8" w14:textId="77777777" w:rsidR="009B4F4E" w:rsidRPr="009B4F4E" w:rsidRDefault="009B4F4E" w:rsidP="009B4F4E">
      <w:pPr>
        <w:rPr>
          <w:b/>
          <w:bCs/>
        </w:rPr>
      </w:pPr>
      <w:r w:rsidRPr="009B4F4E">
        <w:rPr>
          <w:b/>
          <w:bCs/>
        </w:rPr>
        <w:t>D. Bab Skripsi: Arsitektur Kontrol &amp; Implementasi EMS (Draft Siap Pakai)</w:t>
      </w:r>
    </w:p>
    <w:p w14:paraId="341ABE00" w14:textId="77777777" w:rsidR="009B4F4E" w:rsidRPr="009B4F4E" w:rsidRDefault="009B4F4E" w:rsidP="009B4F4E">
      <w:r w:rsidRPr="009B4F4E">
        <w:rPr>
          <w:b/>
          <w:bCs/>
        </w:rPr>
        <w:t>Judul Bab:</w:t>
      </w:r>
      <w:r w:rsidRPr="009B4F4E">
        <w:t xml:space="preserve"> Arsitektur Kontrol dan Energi Management System untuk Sistem Hybrid PV–Battery–Inverter pada Jaringan 3-Bus</w:t>
      </w:r>
    </w:p>
    <w:p w14:paraId="00F7DBA6" w14:textId="77777777" w:rsidR="009B4F4E" w:rsidRPr="009B4F4E" w:rsidRDefault="009B4F4E" w:rsidP="009B4F4E">
      <w:pPr>
        <w:rPr>
          <w:b/>
          <w:bCs/>
        </w:rPr>
      </w:pPr>
      <w:r w:rsidRPr="009B4F4E">
        <w:rPr>
          <w:b/>
          <w:bCs/>
        </w:rPr>
        <w:t>1. Pendahuluan</w:t>
      </w:r>
    </w:p>
    <w:p w14:paraId="3FB21405" w14:textId="77777777" w:rsidR="009B4F4E" w:rsidRPr="009B4F4E" w:rsidRDefault="009B4F4E" w:rsidP="009B4F4E">
      <w:r w:rsidRPr="009B4F4E">
        <w:t>Bab ini menjelaskan kerangka kontrol yang dirancang untuk mengoperasikan sistem hybrid berbasis 3-bus. Fokus pada strategi supervisory control untuk memaksimalkan self-</w:t>
      </w:r>
      <w:r w:rsidRPr="009B4F4E">
        <w:lastRenderedPageBreak/>
        <w:t>consumption, menjaga stabilitas sistem, dan mendukung fitur-fitur seperti TOU scheduling, peak shaving, load shedding, auto-backup (islanding), serta fungsi balancing antar-fase.</w:t>
      </w:r>
    </w:p>
    <w:p w14:paraId="2DB6DDCF" w14:textId="77777777" w:rsidR="009B4F4E" w:rsidRPr="009B4F4E" w:rsidRDefault="009B4F4E" w:rsidP="009B4F4E">
      <w:pPr>
        <w:rPr>
          <w:b/>
          <w:bCs/>
        </w:rPr>
      </w:pPr>
      <w:r w:rsidRPr="009B4F4E">
        <w:rPr>
          <w:b/>
          <w:bCs/>
        </w:rPr>
        <w:t>2. Tujuan Kontrol</w:t>
      </w:r>
    </w:p>
    <w:p w14:paraId="5B6812E8" w14:textId="77777777" w:rsidR="009B4F4E" w:rsidRPr="009B4F4E" w:rsidRDefault="009B4F4E" w:rsidP="009B4F4E">
      <w:pPr>
        <w:numPr>
          <w:ilvl w:val="0"/>
          <w:numId w:val="11"/>
        </w:numPr>
      </w:pPr>
      <w:r w:rsidRPr="009B4F4E">
        <w:t>Menjaga kontinuitas suplai beban kritis di kondisi normal dan gangguan.</w:t>
      </w:r>
    </w:p>
    <w:p w14:paraId="42AA3DC6" w14:textId="77777777" w:rsidR="009B4F4E" w:rsidRPr="009B4F4E" w:rsidRDefault="009B4F4E" w:rsidP="009B4F4E">
      <w:pPr>
        <w:numPr>
          <w:ilvl w:val="0"/>
          <w:numId w:val="11"/>
        </w:numPr>
      </w:pPr>
      <w:r w:rsidRPr="009B4F4E">
        <w:t>Memaksimalkan penggunaan energi PV (minimalkan import dari grid).</w:t>
      </w:r>
    </w:p>
    <w:p w14:paraId="1810B990" w14:textId="77777777" w:rsidR="009B4F4E" w:rsidRPr="009B4F4E" w:rsidRDefault="009B4F4E" w:rsidP="009B4F4E">
      <w:pPr>
        <w:numPr>
          <w:ilvl w:val="0"/>
          <w:numId w:val="11"/>
        </w:numPr>
      </w:pPr>
      <w:r w:rsidRPr="009B4F4E">
        <w:t>Menyediakan kemampuan ekspor tenaga ke grid jika menguntungkan.</w:t>
      </w:r>
    </w:p>
    <w:p w14:paraId="54AB7A9D" w14:textId="77777777" w:rsidR="009B4F4E" w:rsidRPr="009B4F4E" w:rsidRDefault="009B4F4E" w:rsidP="009B4F4E">
      <w:pPr>
        <w:numPr>
          <w:ilvl w:val="0"/>
          <w:numId w:val="11"/>
        </w:numPr>
      </w:pPr>
      <w:r w:rsidRPr="009B4F4E">
        <w:t>Mengoptimalkan penggunaan baterai untuk memperpanjang umur (batery-aware).</w:t>
      </w:r>
    </w:p>
    <w:p w14:paraId="518BC6CE" w14:textId="77777777" w:rsidR="009B4F4E" w:rsidRPr="009B4F4E" w:rsidRDefault="009B4F4E" w:rsidP="009B4F4E">
      <w:pPr>
        <w:numPr>
          <w:ilvl w:val="0"/>
          <w:numId w:val="11"/>
        </w:numPr>
      </w:pPr>
      <w:r w:rsidRPr="009B4F4E">
        <w:t>Menjamin keamanan dan proteksi peralatan.</w:t>
      </w:r>
    </w:p>
    <w:p w14:paraId="7A56AAA5" w14:textId="77777777" w:rsidR="009B4F4E" w:rsidRPr="009B4F4E" w:rsidRDefault="009B4F4E" w:rsidP="009B4F4E">
      <w:pPr>
        <w:rPr>
          <w:b/>
          <w:bCs/>
        </w:rPr>
      </w:pPr>
      <w:r w:rsidRPr="009B4F4E">
        <w:rPr>
          <w:b/>
          <w:bCs/>
        </w:rPr>
        <w:t>3. Desain Hirarki Kontrol</w:t>
      </w:r>
    </w:p>
    <w:p w14:paraId="69DD65AA" w14:textId="77777777" w:rsidR="009B4F4E" w:rsidRPr="009B4F4E" w:rsidRDefault="009B4F4E" w:rsidP="009B4F4E">
      <w:r w:rsidRPr="009B4F4E">
        <w:rPr>
          <w:b/>
          <w:bCs/>
        </w:rPr>
        <w:t>Level 1 — Local Control (Fast loops)</w:t>
      </w:r>
    </w:p>
    <w:p w14:paraId="6D920FFC" w14:textId="77777777" w:rsidR="009B4F4E" w:rsidRPr="009B4F4E" w:rsidRDefault="009B4F4E" w:rsidP="009B4F4E">
      <w:pPr>
        <w:numPr>
          <w:ilvl w:val="0"/>
          <w:numId w:val="12"/>
        </w:numPr>
      </w:pPr>
      <w:r w:rsidRPr="009B4F4E">
        <w:t>MPPT controller: sampling ~ 1–5 kHz, mengeluarkan I/V_ref ke DC–DC.</w:t>
      </w:r>
    </w:p>
    <w:p w14:paraId="177C1F99" w14:textId="77777777" w:rsidR="009B4F4E" w:rsidRPr="009B4F4E" w:rsidRDefault="009B4F4E" w:rsidP="009B4F4E">
      <w:pPr>
        <w:numPr>
          <w:ilvl w:val="0"/>
          <w:numId w:val="12"/>
        </w:numPr>
      </w:pPr>
      <w:r w:rsidRPr="009B4F4E">
        <w:t>Inverter inner current loop: sampling 5–10 kHz, kontrol d/q current PI.</w:t>
      </w:r>
    </w:p>
    <w:p w14:paraId="0FD4FD89" w14:textId="77777777" w:rsidR="009B4F4E" w:rsidRPr="009B4F4E" w:rsidRDefault="009B4F4E" w:rsidP="009B4F4E">
      <w:pPr>
        <w:numPr>
          <w:ilvl w:val="0"/>
          <w:numId w:val="12"/>
        </w:numPr>
      </w:pPr>
      <w:r w:rsidRPr="009B4F4E">
        <w:t>BMS protections: hardware interlocks, cell balancing.</w:t>
      </w:r>
    </w:p>
    <w:p w14:paraId="790F3926" w14:textId="77777777" w:rsidR="009B4F4E" w:rsidRPr="009B4F4E" w:rsidRDefault="009B4F4E" w:rsidP="009B4F4E">
      <w:r w:rsidRPr="009B4F4E">
        <w:rPr>
          <w:b/>
          <w:bCs/>
        </w:rPr>
        <w:t>Level 2 — Supervisory Control (EMS)</w:t>
      </w:r>
    </w:p>
    <w:p w14:paraId="5810527A" w14:textId="77777777" w:rsidR="009B4F4E" w:rsidRPr="009B4F4E" w:rsidRDefault="009B4F4E" w:rsidP="009B4F4E">
      <w:pPr>
        <w:numPr>
          <w:ilvl w:val="0"/>
          <w:numId w:val="13"/>
        </w:numPr>
      </w:pPr>
      <w:r w:rsidRPr="009B4F4E">
        <w:t>Sampling slower: 100 ms – 1 s. Menangani strategi energi, setpoint, scheduling, dan mode transitions.</w:t>
      </w:r>
    </w:p>
    <w:p w14:paraId="0538ECEA" w14:textId="77777777" w:rsidR="009B4F4E" w:rsidRPr="009B4F4E" w:rsidRDefault="009B4F4E" w:rsidP="009B4F4E">
      <w:r w:rsidRPr="009B4F4E">
        <w:rPr>
          <w:b/>
          <w:bCs/>
        </w:rPr>
        <w:t>Level 3 — Monitoring &amp; SCADA</w:t>
      </w:r>
    </w:p>
    <w:p w14:paraId="73E57145" w14:textId="77777777" w:rsidR="009B4F4E" w:rsidRPr="009B4F4E" w:rsidRDefault="009B4F4E" w:rsidP="009B4F4E">
      <w:pPr>
        <w:numPr>
          <w:ilvl w:val="0"/>
          <w:numId w:val="14"/>
        </w:numPr>
      </w:pPr>
      <w:r w:rsidRPr="009B4F4E">
        <w:t>Human interface, data logging, remote commanding.</w:t>
      </w:r>
    </w:p>
    <w:p w14:paraId="443760F9" w14:textId="77777777" w:rsidR="009B4F4E" w:rsidRPr="009B4F4E" w:rsidRDefault="009B4F4E" w:rsidP="009B4F4E">
      <w:pPr>
        <w:rPr>
          <w:b/>
          <w:bCs/>
        </w:rPr>
      </w:pPr>
      <w:r w:rsidRPr="009B4F4E">
        <w:rPr>
          <w:b/>
          <w:bCs/>
        </w:rPr>
        <w:t>4. Energy Management Strategy</w:t>
      </w:r>
    </w:p>
    <w:p w14:paraId="1B900282" w14:textId="77777777" w:rsidR="009B4F4E" w:rsidRPr="009B4F4E" w:rsidRDefault="009B4F4E" w:rsidP="009B4F4E">
      <w:r w:rsidRPr="009B4F4E">
        <w:rPr>
          <w:b/>
          <w:bCs/>
        </w:rPr>
        <w:t>4.1 Prioritas energi</w:t>
      </w:r>
    </w:p>
    <w:p w14:paraId="7EBCE4BA" w14:textId="77777777" w:rsidR="009B4F4E" w:rsidRPr="009B4F4E" w:rsidRDefault="009B4F4E" w:rsidP="009B4F4E">
      <w:pPr>
        <w:numPr>
          <w:ilvl w:val="0"/>
          <w:numId w:val="15"/>
        </w:numPr>
      </w:pPr>
      <w:r w:rsidRPr="009B4F4E">
        <w:t>PV → Supply local critical load</w:t>
      </w:r>
    </w:p>
    <w:p w14:paraId="2F9FB9EB" w14:textId="77777777" w:rsidR="009B4F4E" w:rsidRPr="009B4F4E" w:rsidRDefault="009B4F4E" w:rsidP="009B4F4E">
      <w:pPr>
        <w:numPr>
          <w:ilvl w:val="0"/>
          <w:numId w:val="15"/>
        </w:numPr>
      </w:pPr>
      <w:r w:rsidRPr="009B4F4E">
        <w:t>Excess PV → Charge battery (if SoC &lt; SoC_max)</w:t>
      </w:r>
    </w:p>
    <w:p w14:paraId="1DAC3A13" w14:textId="77777777" w:rsidR="009B4F4E" w:rsidRPr="009B4F4E" w:rsidRDefault="009B4F4E" w:rsidP="009B4F4E">
      <w:pPr>
        <w:numPr>
          <w:ilvl w:val="0"/>
          <w:numId w:val="15"/>
        </w:numPr>
      </w:pPr>
      <w:r w:rsidRPr="009B4F4E">
        <w:t>If battery full &amp; export allowed → export to grid</w:t>
      </w:r>
    </w:p>
    <w:p w14:paraId="733CAC3D" w14:textId="77777777" w:rsidR="009B4F4E" w:rsidRPr="009B4F4E" w:rsidRDefault="009B4F4E" w:rsidP="009B4F4E">
      <w:pPr>
        <w:numPr>
          <w:ilvl w:val="0"/>
          <w:numId w:val="15"/>
        </w:numPr>
      </w:pPr>
      <w:r w:rsidRPr="009B4F4E">
        <w:t>If PV insufficient &amp; SoC &gt; discharge_min → discharge battery</w:t>
      </w:r>
    </w:p>
    <w:p w14:paraId="79A888FB" w14:textId="77777777" w:rsidR="009B4F4E" w:rsidRPr="009B4F4E" w:rsidRDefault="009B4F4E" w:rsidP="009B4F4E">
      <w:pPr>
        <w:numPr>
          <w:ilvl w:val="0"/>
          <w:numId w:val="15"/>
        </w:numPr>
      </w:pPr>
      <w:r w:rsidRPr="009B4F4E">
        <w:t>Else import from grid</w:t>
      </w:r>
    </w:p>
    <w:p w14:paraId="519C09E1" w14:textId="77777777" w:rsidR="009B4F4E" w:rsidRPr="009B4F4E" w:rsidRDefault="009B4F4E" w:rsidP="009B4F4E">
      <w:r w:rsidRPr="009B4F4E">
        <w:rPr>
          <w:b/>
          <w:bCs/>
        </w:rPr>
        <w:t>4.2 TOU &amp; Economic Dispatch</w:t>
      </w:r>
    </w:p>
    <w:p w14:paraId="6A33F0F3" w14:textId="77777777" w:rsidR="009B4F4E" w:rsidRPr="009B4F4E" w:rsidRDefault="009B4F4E" w:rsidP="009B4F4E">
      <w:pPr>
        <w:numPr>
          <w:ilvl w:val="0"/>
          <w:numId w:val="16"/>
        </w:numPr>
      </w:pPr>
      <w:r w:rsidRPr="009B4F4E">
        <w:t>EMS maintains tariff calendar, memprediksi biaya &amp; memutuskan charge/discharge untuk mengurangi biaya listrik dan memaksimalkan revenue jika ekspor.</w:t>
      </w:r>
    </w:p>
    <w:p w14:paraId="65AF8FEA" w14:textId="77777777" w:rsidR="009B4F4E" w:rsidRPr="009B4F4E" w:rsidRDefault="009B4F4E" w:rsidP="009B4F4E">
      <w:pPr>
        <w:numPr>
          <w:ilvl w:val="0"/>
          <w:numId w:val="16"/>
        </w:numPr>
      </w:pPr>
      <w:r w:rsidRPr="009B4F4E">
        <w:t>Untuk penelitian, bandingkan strategi: rule-based vs MPC.</w:t>
      </w:r>
    </w:p>
    <w:p w14:paraId="1B30E498" w14:textId="77777777" w:rsidR="009B4F4E" w:rsidRPr="009B4F4E" w:rsidRDefault="009B4F4E" w:rsidP="009B4F4E">
      <w:r w:rsidRPr="009B4F4E">
        <w:rPr>
          <w:b/>
          <w:bCs/>
        </w:rPr>
        <w:t>4.3 Battery-aware control</w:t>
      </w:r>
    </w:p>
    <w:p w14:paraId="3DBE53DD" w14:textId="77777777" w:rsidR="009B4F4E" w:rsidRPr="009B4F4E" w:rsidRDefault="009B4F4E" w:rsidP="009B4F4E">
      <w:pPr>
        <w:numPr>
          <w:ilvl w:val="0"/>
          <w:numId w:val="17"/>
        </w:numPr>
      </w:pPr>
      <w:r w:rsidRPr="009B4F4E">
        <w:lastRenderedPageBreak/>
        <w:t>Include degradation cost in optimizer (cycle count or equivalent life model) to avoid deep-discharge yang tidak perlu.</w:t>
      </w:r>
    </w:p>
    <w:p w14:paraId="49A42B6A" w14:textId="77777777" w:rsidR="009B4F4E" w:rsidRPr="009B4F4E" w:rsidRDefault="009B4F4E" w:rsidP="009B4F4E">
      <w:pPr>
        <w:rPr>
          <w:b/>
          <w:bCs/>
        </w:rPr>
      </w:pPr>
      <w:r w:rsidRPr="009B4F4E">
        <w:rPr>
          <w:b/>
          <w:bCs/>
        </w:rPr>
        <w:t>5. Islanding &amp; Seamless Transfer</w:t>
      </w:r>
    </w:p>
    <w:p w14:paraId="3A224B17" w14:textId="77777777" w:rsidR="009B4F4E" w:rsidRPr="009B4F4E" w:rsidRDefault="009B4F4E" w:rsidP="009B4F4E">
      <w:r w:rsidRPr="009B4F4E">
        <w:rPr>
          <w:b/>
          <w:bCs/>
        </w:rPr>
        <w:t>5.1 Deteksi kehilangan grid</w:t>
      </w:r>
    </w:p>
    <w:p w14:paraId="50A77311" w14:textId="77777777" w:rsidR="009B4F4E" w:rsidRPr="009B4F4E" w:rsidRDefault="009B4F4E" w:rsidP="009B4F4E">
      <w:pPr>
        <w:numPr>
          <w:ilvl w:val="0"/>
          <w:numId w:val="18"/>
        </w:numPr>
      </w:pPr>
      <w:r w:rsidRPr="009B4F4E">
        <w:t>Kombinasi: PLL loss, over/under voltage &amp; frequency, detection timers, anti-islanding tests.</w:t>
      </w:r>
    </w:p>
    <w:p w14:paraId="42F6387B" w14:textId="77777777" w:rsidR="009B4F4E" w:rsidRPr="009B4F4E" w:rsidRDefault="009B4F4E" w:rsidP="009B4F4E">
      <w:r w:rsidRPr="009B4F4E">
        <w:rPr>
          <w:b/>
          <w:bCs/>
        </w:rPr>
        <w:t>5.2 Prosedur islanding</w:t>
      </w:r>
    </w:p>
    <w:p w14:paraId="7AE19056" w14:textId="77777777" w:rsidR="009B4F4E" w:rsidRPr="009B4F4E" w:rsidRDefault="009B4F4E" w:rsidP="009B4F4E">
      <w:pPr>
        <w:numPr>
          <w:ilvl w:val="0"/>
          <w:numId w:val="19"/>
        </w:numPr>
      </w:pPr>
      <w:r w:rsidRPr="009B4F4E">
        <w:t>Isolate PCC breaker</w:t>
      </w:r>
    </w:p>
    <w:p w14:paraId="3A6B2249" w14:textId="77777777" w:rsidR="009B4F4E" w:rsidRPr="009B4F4E" w:rsidRDefault="009B4F4E" w:rsidP="009B4F4E">
      <w:pPr>
        <w:numPr>
          <w:ilvl w:val="0"/>
          <w:numId w:val="19"/>
        </w:numPr>
      </w:pPr>
      <w:r w:rsidRPr="009B4F4E">
        <w:t>Pilih master inverter → set to GRID_FORM</w:t>
      </w:r>
    </w:p>
    <w:p w14:paraId="3B0F2BDA" w14:textId="77777777" w:rsidR="009B4F4E" w:rsidRPr="009B4F4E" w:rsidRDefault="009B4F4E" w:rsidP="009B4F4E">
      <w:pPr>
        <w:numPr>
          <w:ilvl w:val="0"/>
          <w:numId w:val="19"/>
        </w:numPr>
      </w:pPr>
      <w:r w:rsidRPr="009B4F4E">
        <w:t>Gradual ramping of voltage &amp; frequency reference</w:t>
      </w:r>
    </w:p>
    <w:p w14:paraId="50122229" w14:textId="77777777" w:rsidR="009B4F4E" w:rsidRPr="009B4F4E" w:rsidRDefault="009B4F4E" w:rsidP="009B4F4E">
      <w:pPr>
        <w:numPr>
          <w:ilvl w:val="0"/>
          <w:numId w:val="19"/>
        </w:numPr>
      </w:pPr>
      <w:r w:rsidRPr="009B4F4E">
        <w:t>Activate load shedding if generation &lt; critical demand</w:t>
      </w:r>
    </w:p>
    <w:p w14:paraId="62B5622C" w14:textId="77777777" w:rsidR="009B4F4E" w:rsidRPr="009B4F4E" w:rsidRDefault="009B4F4E" w:rsidP="009B4F4E">
      <w:r w:rsidRPr="009B4F4E">
        <w:rPr>
          <w:b/>
          <w:bCs/>
        </w:rPr>
        <w:t>5.3 Resynchronization</w:t>
      </w:r>
    </w:p>
    <w:p w14:paraId="638425AC" w14:textId="77777777" w:rsidR="009B4F4E" w:rsidRPr="009B4F4E" w:rsidRDefault="009B4F4E" w:rsidP="009B4F4E">
      <w:pPr>
        <w:numPr>
          <w:ilvl w:val="0"/>
          <w:numId w:val="20"/>
        </w:numPr>
      </w:pPr>
      <w:r w:rsidRPr="009B4F4E">
        <w:t>Wait until grid back with stable V, f</w:t>
      </w:r>
    </w:p>
    <w:p w14:paraId="5FA622B5" w14:textId="77777777" w:rsidR="009B4F4E" w:rsidRPr="009B4F4E" w:rsidRDefault="009B4F4E" w:rsidP="009B4F4E">
      <w:pPr>
        <w:numPr>
          <w:ilvl w:val="0"/>
          <w:numId w:val="20"/>
        </w:numPr>
      </w:pPr>
      <w:r w:rsidRPr="009B4F4E">
        <w:t>Align phase &amp; magnitude, close synchronization breaker under controlled conditions</w:t>
      </w:r>
    </w:p>
    <w:p w14:paraId="038E50D3" w14:textId="77777777" w:rsidR="009B4F4E" w:rsidRPr="009B4F4E" w:rsidRDefault="009B4F4E" w:rsidP="009B4F4E">
      <w:pPr>
        <w:rPr>
          <w:b/>
          <w:bCs/>
        </w:rPr>
      </w:pPr>
      <w:r w:rsidRPr="009B4F4E">
        <w:rPr>
          <w:b/>
          <w:bCs/>
        </w:rPr>
        <w:t>6. Droop Control and Sharing</w:t>
      </w:r>
    </w:p>
    <w:p w14:paraId="05BF64AE" w14:textId="77777777" w:rsidR="009B4F4E" w:rsidRPr="009B4F4E" w:rsidRDefault="009B4F4E" w:rsidP="009B4F4E">
      <w:pPr>
        <w:numPr>
          <w:ilvl w:val="0"/>
          <w:numId w:val="21"/>
        </w:numPr>
      </w:pPr>
      <w:r w:rsidRPr="009B4F4E">
        <w:t>Untuk multiple inverters + synchronous generators, gunakan droop control untuk sharing: P-f and Q-V droops.</w:t>
      </w:r>
    </w:p>
    <w:p w14:paraId="1A861944" w14:textId="77777777" w:rsidR="009B4F4E" w:rsidRPr="009B4F4E" w:rsidRDefault="009B4F4E" w:rsidP="009B4F4E">
      <w:pPr>
        <w:numPr>
          <w:ilvl w:val="0"/>
          <w:numId w:val="21"/>
        </w:numPr>
      </w:pPr>
      <w:r w:rsidRPr="009B4F4E">
        <w:t>Pilihan parameter droop affects stability &amp; sharing accuracy.</w:t>
      </w:r>
    </w:p>
    <w:p w14:paraId="25840612" w14:textId="77777777" w:rsidR="009B4F4E" w:rsidRPr="009B4F4E" w:rsidRDefault="009B4F4E" w:rsidP="009B4F4E">
      <w:pPr>
        <w:numPr>
          <w:ilvl w:val="0"/>
          <w:numId w:val="21"/>
        </w:numPr>
      </w:pPr>
      <w:r w:rsidRPr="009B4F4E">
        <w:t>Implement virtual inertia in inverters (optional) untuk reduce ROCOF and improve damping.</w:t>
      </w:r>
    </w:p>
    <w:p w14:paraId="54E99523" w14:textId="77777777" w:rsidR="009B4F4E" w:rsidRPr="009B4F4E" w:rsidRDefault="009B4F4E" w:rsidP="009B4F4E">
      <w:pPr>
        <w:rPr>
          <w:b/>
          <w:bCs/>
        </w:rPr>
      </w:pPr>
      <w:r w:rsidRPr="009B4F4E">
        <w:rPr>
          <w:b/>
          <w:bCs/>
        </w:rPr>
        <w:t>7. Phase Balancing</w:t>
      </w:r>
    </w:p>
    <w:p w14:paraId="200B4D30" w14:textId="77777777" w:rsidR="009B4F4E" w:rsidRPr="009B4F4E" w:rsidRDefault="009B4F4E" w:rsidP="009B4F4E">
      <w:pPr>
        <w:numPr>
          <w:ilvl w:val="0"/>
          <w:numId w:val="22"/>
        </w:numPr>
      </w:pPr>
      <w:r w:rsidRPr="009B4F4E">
        <w:t>Two approaches:</w:t>
      </w:r>
    </w:p>
    <w:p w14:paraId="6C9CEC5F" w14:textId="77777777" w:rsidR="009B4F4E" w:rsidRPr="009B4F4E" w:rsidRDefault="009B4F4E" w:rsidP="009B4F4E">
      <w:pPr>
        <w:numPr>
          <w:ilvl w:val="1"/>
          <w:numId w:val="22"/>
        </w:numPr>
      </w:pPr>
      <w:r w:rsidRPr="009B4F4E">
        <w:t>Active per-inverter compensation using current controllers adjusting per-phase output</w:t>
      </w:r>
    </w:p>
    <w:p w14:paraId="5B24F2B8" w14:textId="77777777" w:rsidR="009B4F4E" w:rsidRPr="009B4F4E" w:rsidRDefault="009B4F4E" w:rsidP="009B4F4E">
      <w:pPr>
        <w:numPr>
          <w:ilvl w:val="1"/>
          <w:numId w:val="22"/>
        </w:numPr>
      </w:pPr>
      <w:r w:rsidRPr="009B4F4E">
        <w:t>Multiple single-phase inverters with EMS allocating P_ref per inverter to balance phases</w:t>
      </w:r>
    </w:p>
    <w:p w14:paraId="33806093" w14:textId="77777777" w:rsidR="009B4F4E" w:rsidRPr="009B4F4E" w:rsidRDefault="009B4F4E" w:rsidP="009B4F4E">
      <w:pPr>
        <w:numPr>
          <w:ilvl w:val="0"/>
          <w:numId w:val="22"/>
        </w:numPr>
      </w:pPr>
      <w:r w:rsidRPr="009B4F4E">
        <w:t>EMS periodically evaluates per-phase currents and updates setpoints to minimize negative sequence components.</w:t>
      </w:r>
    </w:p>
    <w:p w14:paraId="5F05B82C" w14:textId="77777777" w:rsidR="009B4F4E" w:rsidRPr="009B4F4E" w:rsidRDefault="009B4F4E" w:rsidP="009B4F4E">
      <w:pPr>
        <w:rPr>
          <w:b/>
          <w:bCs/>
        </w:rPr>
      </w:pPr>
      <w:r w:rsidRPr="009B4F4E">
        <w:rPr>
          <w:b/>
          <w:bCs/>
        </w:rPr>
        <w:t>8. Proteksi dan Interlocking</w:t>
      </w:r>
    </w:p>
    <w:p w14:paraId="797768D7" w14:textId="77777777" w:rsidR="009B4F4E" w:rsidRPr="009B4F4E" w:rsidRDefault="009B4F4E" w:rsidP="009B4F4E">
      <w:pPr>
        <w:numPr>
          <w:ilvl w:val="0"/>
          <w:numId w:val="23"/>
        </w:numPr>
      </w:pPr>
      <w:r w:rsidRPr="009B4F4E">
        <w:t>Proteksi AC: OC relays, directional relays, anti-islanding per IEEE 1547.</w:t>
      </w:r>
    </w:p>
    <w:p w14:paraId="74FDFFC8" w14:textId="77777777" w:rsidR="009B4F4E" w:rsidRPr="009B4F4E" w:rsidRDefault="009B4F4E" w:rsidP="009B4F4E">
      <w:pPr>
        <w:numPr>
          <w:ilvl w:val="0"/>
          <w:numId w:val="23"/>
        </w:numPr>
      </w:pPr>
      <w:r w:rsidRPr="009B4F4E">
        <w:t>Proteksi DC: DC fuses, pre-charge resistors, contactors, BMS hard disconnect.</w:t>
      </w:r>
    </w:p>
    <w:p w14:paraId="4F4A8947" w14:textId="77777777" w:rsidR="009B4F4E" w:rsidRPr="009B4F4E" w:rsidRDefault="009B4F4E" w:rsidP="009B4F4E">
      <w:pPr>
        <w:numPr>
          <w:ilvl w:val="0"/>
          <w:numId w:val="23"/>
        </w:numPr>
      </w:pPr>
      <w:r w:rsidRPr="009B4F4E">
        <w:lastRenderedPageBreak/>
        <w:t>Fault path &amp; breaker coordination diagrams included di lampiran.</w:t>
      </w:r>
    </w:p>
    <w:p w14:paraId="798138BD" w14:textId="77777777" w:rsidR="009B4F4E" w:rsidRPr="009B4F4E" w:rsidRDefault="009B4F4E" w:rsidP="009B4F4E">
      <w:pPr>
        <w:rPr>
          <w:b/>
          <w:bCs/>
        </w:rPr>
      </w:pPr>
      <w:r w:rsidRPr="009B4F4E">
        <w:rPr>
          <w:b/>
          <w:bCs/>
        </w:rPr>
        <w:t>9. Simulasi &amp; Skenario Uji</w:t>
      </w:r>
    </w:p>
    <w:p w14:paraId="6D6AA398" w14:textId="77777777" w:rsidR="009B4F4E" w:rsidRPr="009B4F4E" w:rsidRDefault="009B4F4E" w:rsidP="009B4F4E">
      <w:r w:rsidRPr="009B4F4E">
        <w:t>(List of scenarios from bagian sebelumnya — normal day, peak event, islanding, line fault, battery failure, unbalanced load)</w:t>
      </w:r>
    </w:p>
    <w:p w14:paraId="2F12DEA7" w14:textId="77777777" w:rsidR="009B4F4E" w:rsidRPr="009B4F4E" w:rsidRDefault="009B4F4E" w:rsidP="009B4F4E">
      <w:r w:rsidRPr="009B4F4E">
        <w:rPr>
          <w:b/>
          <w:bCs/>
        </w:rPr>
        <w:t>Data yang dihasilkan:</w:t>
      </w:r>
      <w:r w:rsidRPr="009B4F4E">
        <w:t xml:space="preserve"> energy flows, frequency/voltage traces, SoC trajectories, event logs, KPI per scenario.</w:t>
      </w:r>
    </w:p>
    <w:p w14:paraId="01F47DD2" w14:textId="77777777" w:rsidR="009B4F4E" w:rsidRPr="009B4F4E" w:rsidRDefault="009B4F4E" w:rsidP="009B4F4E">
      <w:pPr>
        <w:rPr>
          <w:b/>
          <w:bCs/>
        </w:rPr>
      </w:pPr>
      <w:r w:rsidRPr="009B4F4E">
        <w:rPr>
          <w:b/>
          <w:bCs/>
        </w:rPr>
        <w:t>10. Implementasi di Simulink</w:t>
      </w:r>
    </w:p>
    <w:p w14:paraId="1B8B89E7" w14:textId="77777777" w:rsidR="009B4F4E" w:rsidRPr="009B4F4E" w:rsidRDefault="009B4F4E" w:rsidP="009B4F4E">
      <w:pPr>
        <w:numPr>
          <w:ilvl w:val="0"/>
          <w:numId w:val="24"/>
        </w:numPr>
      </w:pPr>
      <w:r w:rsidRPr="009B4F4E">
        <w:t>Struktur folder model: Hybrid_3Bus_main.slx</w:t>
      </w:r>
    </w:p>
    <w:p w14:paraId="533627A1" w14:textId="77777777" w:rsidR="009B4F4E" w:rsidRPr="009B4F4E" w:rsidRDefault="009B4F4E" w:rsidP="009B4F4E">
      <w:pPr>
        <w:numPr>
          <w:ilvl w:val="1"/>
          <w:numId w:val="24"/>
        </w:numPr>
      </w:pPr>
      <w:r w:rsidRPr="009B4F4E">
        <w:t>Subsystems: Bus1_Subsystem, Bus2_Subsystem, Bus3_Subsystem, EMS_Controller, Protections, Logger</w:t>
      </w:r>
    </w:p>
    <w:p w14:paraId="5F9B2B9F" w14:textId="77777777" w:rsidR="009B4F4E" w:rsidRPr="009B4F4E" w:rsidRDefault="009B4F4E" w:rsidP="009B4F4E">
      <w:pPr>
        <w:numPr>
          <w:ilvl w:val="0"/>
          <w:numId w:val="24"/>
        </w:numPr>
      </w:pPr>
      <w:r w:rsidRPr="009B4F4E">
        <w:t>Parameter file: params.m yang memuat rating inverter, battery, MPPT params, droop gains, thresholds.</w:t>
      </w:r>
    </w:p>
    <w:p w14:paraId="5EE54E53" w14:textId="77777777" w:rsidR="009B4F4E" w:rsidRPr="009B4F4E" w:rsidRDefault="009B4F4E" w:rsidP="009B4F4E">
      <w:pPr>
        <w:rPr>
          <w:b/>
          <w:bCs/>
        </w:rPr>
      </w:pPr>
      <w:r w:rsidRPr="009B4F4E">
        <w:rPr>
          <w:b/>
          <w:bCs/>
        </w:rPr>
        <w:t>11. Evaluasi &amp; Metodologi Analisis</w:t>
      </w:r>
    </w:p>
    <w:p w14:paraId="1DFA9EA5" w14:textId="77777777" w:rsidR="009B4F4E" w:rsidRPr="009B4F4E" w:rsidRDefault="009B4F4E" w:rsidP="009B4F4E">
      <w:pPr>
        <w:numPr>
          <w:ilvl w:val="0"/>
          <w:numId w:val="25"/>
        </w:numPr>
      </w:pPr>
      <w:r w:rsidRPr="009B4F4E">
        <w:t>Metric ekonomi: operational cost, revenue (if export), net saving vs baseline.</w:t>
      </w:r>
    </w:p>
    <w:p w14:paraId="32A4E746" w14:textId="77777777" w:rsidR="009B4F4E" w:rsidRPr="009B4F4E" w:rsidRDefault="009B4F4E" w:rsidP="009B4F4E">
      <w:pPr>
        <w:numPr>
          <w:ilvl w:val="0"/>
          <w:numId w:val="25"/>
        </w:numPr>
      </w:pPr>
      <w:r w:rsidRPr="009B4F4E">
        <w:t>Metric technical: frequency nadir, voltage deviation, transfer downtime, power sharing errors.</w:t>
      </w:r>
    </w:p>
    <w:p w14:paraId="7B493F45" w14:textId="77777777" w:rsidR="009B4F4E" w:rsidRPr="009B4F4E" w:rsidRDefault="009B4F4E" w:rsidP="009B4F4E">
      <w:pPr>
        <w:numPr>
          <w:ilvl w:val="0"/>
          <w:numId w:val="25"/>
        </w:numPr>
      </w:pPr>
      <w:r w:rsidRPr="009B4F4E">
        <w:t>Statistical analysis across days with stochastic PV and load profiles.</w:t>
      </w:r>
    </w:p>
    <w:p w14:paraId="440D27E9" w14:textId="77777777" w:rsidR="009B4F4E" w:rsidRPr="009B4F4E" w:rsidRDefault="009B4F4E" w:rsidP="009B4F4E">
      <w:pPr>
        <w:rPr>
          <w:b/>
          <w:bCs/>
        </w:rPr>
      </w:pPr>
      <w:r w:rsidRPr="009B4F4E">
        <w:rPr>
          <w:b/>
          <w:bCs/>
        </w:rPr>
        <w:t>12. Referensi (pilihan awal untuk bab referensi)</w:t>
      </w:r>
    </w:p>
    <w:p w14:paraId="47C0FA93" w14:textId="77777777" w:rsidR="009B4F4E" w:rsidRPr="009B4F4E" w:rsidRDefault="009B4F4E" w:rsidP="009B4F4E">
      <w:pPr>
        <w:numPr>
          <w:ilvl w:val="0"/>
          <w:numId w:val="26"/>
        </w:numPr>
      </w:pPr>
      <w:r w:rsidRPr="009B4F4E">
        <w:t>IEEE 1547 — Standard for Interconnection and Interoperability of Distributed Energy Resources with Associated Electric Power Systems Interfaces.</w:t>
      </w:r>
    </w:p>
    <w:p w14:paraId="5159A694" w14:textId="77777777" w:rsidR="009B4F4E" w:rsidRPr="009B4F4E" w:rsidRDefault="009B4F4E" w:rsidP="009B4F4E">
      <w:pPr>
        <w:numPr>
          <w:ilvl w:val="0"/>
          <w:numId w:val="26"/>
        </w:numPr>
      </w:pPr>
      <w:r w:rsidRPr="009B4F4E">
        <w:t>D. Jovcic et al., papers on droop control, virtual inertia.</w:t>
      </w:r>
    </w:p>
    <w:p w14:paraId="7758590C" w14:textId="77777777" w:rsidR="009B4F4E" w:rsidRPr="009B4F4E" w:rsidRDefault="009B4F4E" w:rsidP="009B4F4E">
      <w:pPr>
        <w:numPr>
          <w:ilvl w:val="0"/>
          <w:numId w:val="26"/>
        </w:numPr>
      </w:pPr>
      <w:r w:rsidRPr="009B4F4E">
        <w:t>MPC for microgrids: academic articles (2016-2024 review papers).</w:t>
      </w:r>
    </w:p>
    <w:p w14:paraId="135D2709" w14:textId="77777777" w:rsidR="009B4F4E" w:rsidRPr="009B4F4E" w:rsidRDefault="00000000" w:rsidP="009B4F4E">
      <w:r>
        <w:pict w14:anchorId="4831B482">
          <v:rect id="_x0000_i1029" style="width:0;height:1.5pt" o:hralign="center" o:hrstd="t" o:hr="t" fillcolor="#a0a0a0" stroked="f"/>
        </w:pict>
      </w:r>
    </w:p>
    <w:p w14:paraId="77AF398A" w14:textId="77777777" w:rsidR="009B4F4E" w:rsidRPr="009B4F4E" w:rsidRDefault="009B4F4E" w:rsidP="009B4F4E">
      <w:pPr>
        <w:rPr>
          <w:b/>
          <w:bCs/>
        </w:rPr>
      </w:pPr>
      <w:r w:rsidRPr="009B4F4E">
        <w:rPr>
          <w:b/>
          <w:bCs/>
        </w:rPr>
        <w:t>Lampiran: Pseudocode EMS (MATLAB Function-ready)</w:t>
      </w:r>
    </w:p>
    <w:p w14:paraId="183F68F5" w14:textId="77777777" w:rsidR="009B4F4E" w:rsidRPr="009B4F4E" w:rsidRDefault="009B4F4E" w:rsidP="009B4F4E">
      <w:r w:rsidRPr="009B4F4E">
        <w:t>function [P_ref_inv, Q_ref_inv, I_ref_batt, Mode_inv, Breaker_cmd, Load_shed] = EMS_step(inputs, params)</w:t>
      </w:r>
    </w:p>
    <w:p w14:paraId="53AA425D" w14:textId="77777777" w:rsidR="009B4F4E" w:rsidRPr="009B4F4E" w:rsidRDefault="009B4F4E" w:rsidP="009B4F4E">
      <w:r w:rsidRPr="009B4F4E">
        <w:t>% inputs struct: P_pv, P_load, SoC, Grid_status, TOU_price, P_gen, Vbus, fbus</w:t>
      </w:r>
    </w:p>
    <w:p w14:paraId="45C0CEF0" w14:textId="77777777" w:rsidR="009B4F4E" w:rsidRPr="009B4F4E" w:rsidRDefault="009B4F4E" w:rsidP="009B4F4E">
      <w:r w:rsidRPr="009B4F4E">
        <w:t>% params struct: SoC_max, SoC_min, Export_allowed, Export_limit, Peak_threshold</w:t>
      </w:r>
    </w:p>
    <w:p w14:paraId="10CFAF46" w14:textId="77777777" w:rsidR="009B4F4E" w:rsidRPr="009B4F4E" w:rsidRDefault="009B4F4E" w:rsidP="009B4F4E"/>
    <w:p w14:paraId="0A83BAFE" w14:textId="77777777" w:rsidR="009B4F4E" w:rsidRPr="009B4F4E" w:rsidRDefault="009B4F4E" w:rsidP="009B4F4E">
      <w:r w:rsidRPr="009B4F4E">
        <w:t>% Initialize outputs</w:t>
      </w:r>
    </w:p>
    <w:p w14:paraId="7AA95C57" w14:textId="77777777" w:rsidR="009B4F4E" w:rsidRPr="009B4F4E" w:rsidRDefault="009B4F4E" w:rsidP="009B4F4E">
      <w:r w:rsidRPr="009B4F4E">
        <w:t>P_ref_inv = zeros(3,1); Q_ref_inv = zeros(3,1);</w:t>
      </w:r>
    </w:p>
    <w:p w14:paraId="4E486D0A" w14:textId="77777777" w:rsidR="009B4F4E" w:rsidRPr="009B4F4E" w:rsidRDefault="009B4F4E" w:rsidP="009B4F4E">
      <w:r w:rsidRPr="009B4F4E">
        <w:lastRenderedPageBreak/>
        <w:t>I_ref_batt = zeros(3,1); Mode_inv = repmat("GRID_FOLLOW",3,1);</w:t>
      </w:r>
    </w:p>
    <w:p w14:paraId="4B8C0727" w14:textId="77777777" w:rsidR="009B4F4E" w:rsidRPr="009B4F4E" w:rsidRDefault="009B4F4E" w:rsidP="009B4F4E">
      <w:r w:rsidRPr="009B4F4E">
        <w:t>Breaker_cmd = ones(3,1); % 1 = closed</w:t>
      </w:r>
    </w:p>
    <w:p w14:paraId="55FB39EF" w14:textId="77777777" w:rsidR="009B4F4E" w:rsidRPr="009B4F4E" w:rsidRDefault="009B4F4E" w:rsidP="009B4F4E">
      <w:r w:rsidRPr="009B4F4E">
        <w:t>Load_shed = false(3,10); % contoh max 10 loads per bus</w:t>
      </w:r>
    </w:p>
    <w:p w14:paraId="21EA6CB4" w14:textId="77777777" w:rsidR="009B4F4E" w:rsidRPr="009B4F4E" w:rsidRDefault="009B4F4E" w:rsidP="009B4F4E"/>
    <w:p w14:paraId="3958F7ED" w14:textId="77777777" w:rsidR="009B4F4E" w:rsidRPr="009B4F4E" w:rsidRDefault="009B4F4E" w:rsidP="009B4F4E">
      <w:r w:rsidRPr="009B4F4E">
        <w:t>for i = 1:3</w:t>
      </w:r>
    </w:p>
    <w:p w14:paraId="252C2454" w14:textId="77777777" w:rsidR="009B4F4E" w:rsidRPr="009B4F4E" w:rsidRDefault="009B4F4E" w:rsidP="009B4F4E">
      <w:r w:rsidRPr="009B4F4E">
        <w:t xml:space="preserve">  if ~inputs.Grid_status</w:t>
      </w:r>
    </w:p>
    <w:p w14:paraId="297A6D34" w14:textId="77777777" w:rsidR="009B4F4E" w:rsidRPr="009B4F4E" w:rsidRDefault="009B4F4E" w:rsidP="009B4F4E">
      <w:r w:rsidRPr="009B4F4E">
        <w:t xml:space="preserve">    % Islanded</w:t>
      </w:r>
    </w:p>
    <w:p w14:paraId="58BC30B1" w14:textId="77777777" w:rsidR="009B4F4E" w:rsidRPr="009B4F4E" w:rsidRDefault="009B4F4E" w:rsidP="009B4F4E">
      <w:r w:rsidRPr="009B4F4E">
        <w:t xml:space="preserve">    Mode_inv(i) = "GRID_FORM"; % selection logic for master omitted</w:t>
      </w:r>
    </w:p>
    <w:p w14:paraId="46A4D71C" w14:textId="77777777" w:rsidR="009B4F4E" w:rsidRPr="009B4F4E" w:rsidRDefault="009B4F4E" w:rsidP="009B4F4E">
      <w:r w:rsidRPr="009B4F4E">
        <w:t xml:space="preserve">    % supply critical loads first</w:t>
      </w:r>
    </w:p>
    <w:p w14:paraId="3CDD1AB9" w14:textId="77777777" w:rsidR="009B4F4E" w:rsidRPr="009B4F4E" w:rsidRDefault="009B4F4E" w:rsidP="009B4F4E">
      <w:r w:rsidRPr="009B4F4E">
        <w:t xml:space="preserve">    availGen = inputs.P_pv(i) + inputs.P_gen(i) + battery_power_available(inputs.SoC(i));</w:t>
      </w:r>
    </w:p>
    <w:p w14:paraId="095704FA" w14:textId="77777777" w:rsidR="009B4F4E" w:rsidRPr="009B4F4E" w:rsidRDefault="009B4F4E" w:rsidP="009B4F4E">
      <w:r w:rsidRPr="009B4F4E">
        <w:t xml:space="preserve">    if availGen &gt;= inputs.P_load(i)</w:t>
      </w:r>
    </w:p>
    <w:p w14:paraId="6A668F29" w14:textId="77777777" w:rsidR="009B4F4E" w:rsidRPr="009B4F4E" w:rsidRDefault="009B4F4E" w:rsidP="009B4F4E">
      <w:r w:rsidRPr="009B4F4E">
        <w:t xml:space="preserve">      P_ref_inv(i) = inputs.P_load(i);</w:t>
      </w:r>
    </w:p>
    <w:p w14:paraId="7B8EF567" w14:textId="77777777" w:rsidR="009B4F4E" w:rsidRPr="009B4F4E" w:rsidRDefault="009B4F4E" w:rsidP="009B4F4E">
      <w:r w:rsidRPr="009B4F4E">
        <w:t xml:space="preserve">      I_ref_batt(i) = sign(inputs.P_load(i) - inputs.P_pv(i)) * min(batt_max_current, ...);</w:t>
      </w:r>
    </w:p>
    <w:p w14:paraId="366964A2" w14:textId="77777777" w:rsidR="009B4F4E" w:rsidRPr="009B4F4E" w:rsidRDefault="009B4F4E" w:rsidP="009B4F4E">
      <w:r w:rsidRPr="009B4F4E">
        <w:t xml:space="preserve">    else</w:t>
      </w:r>
    </w:p>
    <w:p w14:paraId="04466A34" w14:textId="77777777" w:rsidR="009B4F4E" w:rsidRPr="009B4F4E" w:rsidRDefault="009B4F4E" w:rsidP="009B4F4E">
      <w:r w:rsidRPr="009B4F4E">
        <w:t xml:space="preserve">      % shed loads until balance</w:t>
      </w:r>
    </w:p>
    <w:p w14:paraId="1C650E15" w14:textId="77777777" w:rsidR="009B4F4E" w:rsidRPr="009B4F4E" w:rsidRDefault="009B4F4E" w:rsidP="009B4F4E">
      <w:r w:rsidRPr="009B4F4E">
        <w:t xml:space="preserve">      [Load_shed(i,:), P_ref_inv(i), I_ref_batt(i)] = shed_until_balance(...);</w:t>
      </w:r>
    </w:p>
    <w:p w14:paraId="6BD9F027" w14:textId="77777777" w:rsidR="009B4F4E" w:rsidRPr="009B4F4E" w:rsidRDefault="009B4F4E" w:rsidP="009B4F4E">
      <w:r w:rsidRPr="009B4F4E">
        <w:t xml:space="preserve">    end</w:t>
      </w:r>
    </w:p>
    <w:p w14:paraId="22DEEEAC" w14:textId="77777777" w:rsidR="009B4F4E" w:rsidRPr="009B4F4E" w:rsidRDefault="009B4F4E" w:rsidP="009B4F4E">
      <w:r w:rsidRPr="009B4F4E">
        <w:t xml:space="preserve">  else</w:t>
      </w:r>
    </w:p>
    <w:p w14:paraId="5D77028A" w14:textId="77777777" w:rsidR="009B4F4E" w:rsidRPr="009B4F4E" w:rsidRDefault="009B4F4E" w:rsidP="009B4F4E">
      <w:r w:rsidRPr="009B4F4E">
        <w:t xml:space="preserve">    % Grid-connected operations: prioritise PV -&gt; Batt -&gt; Grid</w:t>
      </w:r>
    </w:p>
    <w:p w14:paraId="39A961F8" w14:textId="77777777" w:rsidR="009B4F4E" w:rsidRPr="009B4F4E" w:rsidRDefault="009B4F4E" w:rsidP="009B4F4E">
      <w:r w:rsidRPr="009B4F4E">
        <w:t xml:space="preserve">    if inputs.P_pv(i) &gt;= inputs.P_load(i)</w:t>
      </w:r>
    </w:p>
    <w:p w14:paraId="322027E8" w14:textId="77777777" w:rsidR="009B4F4E" w:rsidRPr="009B4F4E" w:rsidRDefault="009B4F4E" w:rsidP="009B4F4E">
      <w:r w:rsidRPr="009B4F4E">
        <w:t xml:space="preserve">      % surplus</w:t>
      </w:r>
    </w:p>
    <w:p w14:paraId="16A7CDB2" w14:textId="77777777" w:rsidR="009B4F4E" w:rsidRPr="009B4F4E" w:rsidRDefault="009B4F4E" w:rsidP="009B4F4E">
      <w:r w:rsidRPr="009B4F4E">
        <w:t xml:space="preserve">      charge_possible = (inputs.SoC(i) &lt; params.SoC_max);</w:t>
      </w:r>
    </w:p>
    <w:p w14:paraId="3E8AD40C" w14:textId="77777777" w:rsidR="009B4F4E" w:rsidRPr="009B4F4E" w:rsidRDefault="009B4F4E" w:rsidP="009B4F4E">
      <w:r w:rsidRPr="009B4F4E">
        <w:t xml:space="preserve">      if charge_possible</w:t>
      </w:r>
    </w:p>
    <w:p w14:paraId="6EF5948B" w14:textId="77777777" w:rsidR="009B4F4E" w:rsidRPr="009B4F4E" w:rsidRDefault="009B4F4E" w:rsidP="009B4F4E">
      <w:r w:rsidRPr="009B4F4E">
        <w:t xml:space="preserve">        I_ref_batt(i) = compute_charge_current(inputs.P_pv(i)-inputs.P_load(i));</w:t>
      </w:r>
    </w:p>
    <w:p w14:paraId="5E507D93" w14:textId="77777777" w:rsidR="009B4F4E" w:rsidRPr="009B4F4E" w:rsidRDefault="009B4F4E" w:rsidP="009B4F4E">
      <w:r w:rsidRPr="009B4F4E">
        <w:t xml:space="preserve">      else</w:t>
      </w:r>
    </w:p>
    <w:p w14:paraId="50EE4B97" w14:textId="77777777" w:rsidR="009B4F4E" w:rsidRPr="009B4F4E" w:rsidRDefault="009B4F4E" w:rsidP="009B4F4E">
      <w:r w:rsidRPr="009B4F4E">
        <w:t xml:space="preserve">        if params.Export_allowed</w:t>
      </w:r>
    </w:p>
    <w:p w14:paraId="60D6BBDE" w14:textId="77777777" w:rsidR="009B4F4E" w:rsidRPr="009B4F4E" w:rsidRDefault="009B4F4E" w:rsidP="009B4F4E">
      <w:r w:rsidRPr="009B4F4E">
        <w:t xml:space="preserve">          P_ref_inv(i) = min(inputs.P_pv(i)-inputs.P_load(i), params.Export_limit);</w:t>
      </w:r>
    </w:p>
    <w:p w14:paraId="28F20F96" w14:textId="77777777" w:rsidR="009B4F4E" w:rsidRPr="009B4F4E" w:rsidRDefault="009B4F4E" w:rsidP="009B4F4E">
      <w:r w:rsidRPr="009B4F4E">
        <w:t xml:space="preserve">        end</w:t>
      </w:r>
    </w:p>
    <w:p w14:paraId="694CC275" w14:textId="77777777" w:rsidR="009B4F4E" w:rsidRPr="009B4F4E" w:rsidRDefault="009B4F4E" w:rsidP="009B4F4E">
      <w:r w:rsidRPr="009B4F4E">
        <w:t xml:space="preserve">      end</w:t>
      </w:r>
    </w:p>
    <w:p w14:paraId="40CD01F5" w14:textId="77777777" w:rsidR="009B4F4E" w:rsidRPr="009B4F4E" w:rsidRDefault="009B4F4E" w:rsidP="009B4F4E">
      <w:r w:rsidRPr="009B4F4E">
        <w:lastRenderedPageBreak/>
        <w:t xml:space="preserve">    else</w:t>
      </w:r>
    </w:p>
    <w:p w14:paraId="13D0ECB9" w14:textId="77777777" w:rsidR="009B4F4E" w:rsidRPr="009B4F4E" w:rsidRDefault="009B4F4E" w:rsidP="009B4F4E">
      <w:r w:rsidRPr="009B4F4E">
        <w:t xml:space="preserve">      % deficit</w:t>
      </w:r>
    </w:p>
    <w:p w14:paraId="51162B14" w14:textId="77777777" w:rsidR="009B4F4E" w:rsidRPr="009B4F4E" w:rsidRDefault="009B4F4E" w:rsidP="009B4F4E">
      <w:r w:rsidRPr="009B4F4E">
        <w:t xml:space="preserve">      if inputs.SoC(i) &gt; params.SoC_discharge_min</w:t>
      </w:r>
    </w:p>
    <w:p w14:paraId="5A7F8F1B" w14:textId="77777777" w:rsidR="009B4F4E" w:rsidRPr="009B4F4E" w:rsidRDefault="009B4F4E" w:rsidP="009B4F4E">
      <w:r w:rsidRPr="009B4F4E">
        <w:t xml:space="preserve">        I_ref_batt(i) = compute_discharge_current(inputs.P_load(i)-inputs.P_pv(i));</w:t>
      </w:r>
    </w:p>
    <w:p w14:paraId="6AA1EDC6" w14:textId="77777777" w:rsidR="009B4F4E" w:rsidRPr="009B4F4E" w:rsidRDefault="009B4F4E" w:rsidP="009B4F4E">
      <w:r w:rsidRPr="009B4F4E">
        <w:t xml:space="preserve">      else</w:t>
      </w:r>
    </w:p>
    <w:p w14:paraId="612BC581" w14:textId="77777777" w:rsidR="009B4F4E" w:rsidRPr="009B4F4E" w:rsidRDefault="009B4F4E" w:rsidP="009B4F4E">
      <w:r w:rsidRPr="009B4F4E">
        <w:t xml:space="preserve">        % import from grid automatically</w:t>
      </w:r>
    </w:p>
    <w:p w14:paraId="6744DA60" w14:textId="77777777" w:rsidR="009B4F4E" w:rsidRPr="009B4F4E" w:rsidRDefault="009B4F4E" w:rsidP="009B4F4E">
      <w:r w:rsidRPr="009B4F4E">
        <w:t xml:space="preserve">        P_ref_inv(i) = 0; % inverter idle in grid-follow</w:t>
      </w:r>
    </w:p>
    <w:p w14:paraId="577A8005" w14:textId="77777777" w:rsidR="009B4F4E" w:rsidRPr="009B4F4E" w:rsidRDefault="009B4F4E" w:rsidP="009B4F4E">
      <w:r w:rsidRPr="009B4F4E">
        <w:t xml:space="preserve">      end</w:t>
      </w:r>
    </w:p>
    <w:p w14:paraId="118E3648" w14:textId="77777777" w:rsidR="009B4F4E" w:rsidRPr="009B4F4E" w:rsidRDefault="009B4F4E" w:rsidP="009B4F4E">
      <w:r w:rsidRPr="009B4F4E">
        <w:t xml:space="preserve">    end</w:t>
      </w:r>
    </w:p>
    <w:p w14:paraId="17C5224E" w14:textId="77777777" w:rsidR="009B4F4E" w:rsidRPr="009B4F4E" w:rsidRDefault="009B4F4E" w:rsidP="009B4F4E">
      <w:r w:rsidRPr="009B4F4E">
        <w:t xml:space="preserve">    % TOU optimization hook (call optimizer here if available)</w:t>
      </w:r>
    </w:p>
    <w:p w14:paraId="00C1BC05" w14:textId="77777777" w:rsidR="009B4F4E" w:rsidRPr="009B4F4E" w:rsidRDefault="009B4F4E" w:rsidP="009B4F4E">
      <w:r w:rsidRPr="009B4F4E">
        <w:t xml:space="preserve">  end</w:t>
      </w:r>
    </w:p>
    <w:p w14:paraId="2356A957" w14:textId="77777777" w:rsidR="009B4F4E" w:rsidRPr="009B4F4E" w:rsidRDefault="009B4F4E" w:rsidP="009B4F4E">
      <w:r w:rsidRPr="009B4F4E">
        <w:t xml:space="preserve">  % protections</w:t>
      </w:r>
    </w:p>
    <w:p w14:paraId="4EAB37D0" w14:textId="77777777" w:rsidR="009B4F4E" w:rsidRPr="009B4F4E" w:rsidRDefault="009B4F4E" w:rsidP="009B4F4E">
      <w:r w:rsidRPr="009B4F4E">
        <w:t xml:space="preserve">  if inputs.SoC(i) &lt; params.SoC_cutoff</w:t>
      </w:r>
    </w:p>
    <w:p w14:paraId="1988F74D" w14:textId="77777777" w:rsidR="009B4F4E" w:rsidRPr="009B4F4E" w:rsidRDefault="009B4F4E" w:rsidP="009B4F4E">
      <w:r w:rsidRPr="009B4F4E">
        <w:t xml:space="preserve">    % disable further discharge</w:t>
      </w:r>
    </w:p>
    <w:p w14:paraId="368400C4" w14:textId="77777777" w:rsidR="009B4F4E" w:rsidRPr="009B4F4E" w:rsidRDefault="009B4F4E" w:rsidP="009B4F4E">
      <w:r w:rsidRPr="009B4F4E">
        <w:t xml:space="preserve">    I_ref_batt(i) = 0;</w:t>
      </w:r>
    </w:p>
    <w:p w14:paraId="011E3719" w14:textId="77777777" w:rsidR="009B4F4E" w:rsidRPr="009B4F4E" w:rsidRDefault="009B4F4E" w:rsidP="009B4F4E">
      <w:r w:rsidRPr="009B4F4E">
        <w:t xml:space="preserve">    % shed low-priority loads if needed</w:t>
      </w:r>
    </w:p>
    <w:p w14:paraId="7F347007" w14:textId="77777777" w:rsidR="009B4F4E" w:rsidRPr="009B4F4E" w:rsidRDefault="009B4F4E" w:rsidP="009B4F4E">
      <w:r w:rsidRPr="009B4F4E">
        <w:t xml:space="preserve">  end</w:t>
      </w:r>
    </w:p>
    <w:p w14:paraId="19BAB45B" w14:textId="77777777" w:rsidR="009B4F4E" w:rsidRPr="009B4F4E" w:rsidRDefault="009B4F4E" w:rsidP="009B4F4E">
      <w:r w:rsidRPr="009B4F4E">
        <w:t>end</w:t>
      </w:r>
    </w:p>
    <w:p w14:paraId="2AA5D729" w14:textId="77777777" w:rsidR="009B4F4E" w:rsidRPr="009B4F4E" w:rsidRDefault="009B4F4E" w:rsidP="009B4F4E">
      <w:r w:rsidRPr="009B4F4E">
        <w:t>end</w:t>
      </w:r>
    </w:p>
    <w:p w14:paraId="373BFA0A" w14:textId="77777777" w:rsidR="009B4F4E" w:rsidRPr="009B4F4E" w:rsidRDefault="00000000" w:rsidP="009B4F4E">
      <w:r>
        <w:pict w14:anchorId="35E6B46C">
          <v:rect id="_x0000_i1030" style="width:0;height:1.5pt" o:hralign="center" o:hrstd="t" o:hr="t" fillcolor="#a0a0a0" stroked="f"/>
        </w:pict>
      </w:r>
    </w:p>
    <w:p w14:paraId="12F429AD" w14:textId="77777777" w:rsidR="009B4F4E" w:rsidRPr="009B4F4E" w:rsidRDefault="009B4F4E" w:rsidP="009B4F4E">
      <w:pPr>
        <w:rPr>
          <w:b/>
          <w:bCs/>
        </w:rPr>
      </w:pPr>
      <w:r w:rsidRPr="009B4F4E">
        <w:rPr>
          <w:b/>
          <w:bCs/>
        </w:rPr>
        <w:t>Penutup</w:t>
      </w:r>
    </w:p>
    <w:p w14:paraId="3BEF95BC" w14:textId="77777777" w:rsidR="009B4F4E" w:rsidRPr="009B4F4E" w:rsidRDefault="009B4F4E" w:rsidP="009B4F4E">
      <w:r w:rsidRPr="009B4F4E">
        <w:t>Dokumen ini disusun agar Anda dapat langsung memasukkan blok EMS_Controller, PV_BIDIR_INV_Subsystem ke model Simulink Anda dan memiliki narasi penelitian untuk bab metodologi serta skrip EMS untuk implementasi awal. Jika ingin, saya bisa:</w:t>
      </w:r>
    </w:p>
    <w:p w14:paraId="71501680" w14:textId="77777777" w:rsidR="009B4F4E" w:rsidRPr="009B4F4E" w:rsidRDefault="009B4F4E" w:rsidP="009B4F4E">
      <w:pPr>
        <w:numPr>
          <w:ilvl w:val="0"/>
          <w:numId w:val="27"/>
        </w:numPr>
      </w:pPr>
      <w:r w:rsidRPr="009B4F4E">
        <w:t>Menghasilkan file params.m awal dan template Hybrid_3Bus_main.slx dengan struktur folder (perlu tindak lanjut untuk pembuatan file Simulink secara nyata), atau</w:t>
      </w:r>
    </w:p>
    <w:p w14:paraId="287C1819" w14:textId="77777777" w:rsidR="009B4F4E" w:rsidRPr="009B4F4E" w:rsidRDefault="009B4F4E" w:rsidP="009B4F4E">
      <w:pPr>
        <w:numPr>
          <w:ilvl w:val="0"/>
          <w:numId w:val="27"/>
        </w:numPr>
      </w:pPr>
      <w:r w:rsidRPr="009B4F4E">
        <w:t>Mendesain statechart untuk mode manager (grafik UML/Simulink Stateflow) dan kode Stateflow siap pakai.</w:t>
      </w:r>
    </w:p>
    <w:p w14:paraId="3BB54AA1" w14:textId="77777777" w:rsidR="009B4F4E" w:rsidRPr="009B4F4E" w:rsidRDefault="009B4F4E" w:rsidP="009B4F4E">
      <w:r w:rsidRPr="009B4F4E">
        <w:t>Sebutkan pilihan berikutnya Anda.</w:t>
      </w:r>
    </w:p>
    <w:p w14:paraId="0364425B" w14:textId="77777777" w:rsidR="00623F58" w:rsidRDefault="00623F58"/>
    <w:sectPr w:rsidR="00623F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04C27"/>
    <w:multiLevelType w:val="multilevel"/>
    <w:tmpl w:val="8524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61E90"/>
    <w:multiLevelType w:val="multilevel"/>
    <w:tmpl w:val="542EC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16133"/>
    <w:multiLevelType w:val="multilevel"/>
    <w:tmpl w:val="4E4E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279AA"/>
    <w:multiLevelType w:val="multilevel"/>
    <w:tmpl w:val="8EACD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C34D5"/>
    <w:multiLevelType w:val="multilevel"/>
    <w:tmpl w:val="1F16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81D92"/>
    <w:multiLevelType w:val="multilevel"/>
    <w:tmpl w:val="32CC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61EC5"/>
    <w:multiLevelType w:val="multilevel"/>
    <w:tmpl w:val="31CC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D64E73"/>
    <w:multiLevelType w:val="multilevel"/>
    <w:tmpl w:val="AA92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0C5D9C"/>
    <w:multiLevelType w:val="multilevel"/>
    <w:tmpl w:val="0608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2842F1"/>
    <w:multiLevelType w:val="multilevel"/>
    <w:tmpl w:val="950E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EF201A"/>
    <w:multiLevelType w:val="multilevel"/>
    <w:tmpl w:val="764C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97785F"/>
    <w:multiLevelType w:val="multilevel"/>
    <w:tmpl w:val="57DC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4E0A2C"/>
    <w:multiLevelType w:val="multilevel"/>
    <w:tmpl w:val="B542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F725E8"/>
    <w:multiLevelType w:val="multilevel"/>
    <w:tmpl w:val="C58CFD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CB2B25"/>
    <w:multiLevelType w:val="multilevel"/>
    <w:tmpl w:val="C09A7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4F71E5"/>
    <w:multiLevelType w:val="multilevel"/>
    <w:tmpl w:val="6480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595D14"/>
    <w:multiLevelType w:val="multilevel"/>
    <w:tmpl w:val="3398B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1972E8"/>
    <w:multiLevelType w:val="multilevel"/>
    <w:tmpl w:val="E7E2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BB02B3"/>
    <w:multiLevelType w:val="multilevel"/>
    <w:tmpl w:val="98DC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F93B89"/>
    <w:multiLevelType w:val="multilevel"/>
    <w:tmpl w:val="6478E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1B3ADE"/>
    <w:multiLevelType w:val="multilevel"/>
    <w:tmpl w:val="361C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6045F6"/>
    <w:multiLevelType w:val="multilevel"/>
    <w:tmpl w:val="581E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402BB7"/>
    <w:multiLevelType w:val="multilevel"/>
    <w:tmpl w:val="68D2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6010A7"/>
    <w:multiLevelType w:val="multilevel"/>
    <w:tmpl w:val="F4040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03355C"/>
    <w:multiLevelType w:val="multilevel"/>
    <w:tmpl w:val="8AEC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307DE6"/>
    <w:multiLevelType w:val="multilevel"/>
    <w:tmpl w:val="56A4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AD31C5"/>
    <w:multiLevelType w:val="multilevel"/>
    <w:tmpl w:val="2364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17622">
    <w:abstractNumId w:val="23"/>
  </w:num>
  <w:num w:numId="2" w16cid:durableId="1014267627">
    <w:abstractNumId w:val="14"/>
  </w:num>
  <w:num w:numId="3" w16cid:durableId="1435200100">
    <w:abstractNumId w:val="15"/>
  </w:num>
  <w:num w:numId="4" w16cid:durableId="724839663">
    <w:abstractNumId w:val="13"/>
  </w:num>
  <w:num w:numId="5" w16cid:durableId="1611157265">
    <w:abstractNumId w:val="2"/>
  </w:num>
  <w:num w:numId="6" w16cid:durableId="1949699036">
    <w:abstractNumId w:val="0"/>
  </w:num>
  <w:num w:numId="7" w16cid:durableId="125898527">
    <w:abstractNumId w:val="6"/>
  </w:num>
  <w:num w:numId="8" w16cid:durableId="1507090330">
    <w:abstractNumId w:val="19"/>
  </w:num>
  <w:num w:numId="9" w16cid:durableId="1447189749">
    <w:abstractNumId w:val="25"/>
  </w:num>
  <w:num w:numId="10" w16cid:durableId="1095243588">
    <w:abstractNumId w:val="21"/>
  </w:num>
  <w:num w:numId="11" w16cid:durableId="225145375">
    <w:abstractNumId w:val="10"/>
  </w:num>
  <w:num w:numId="12" w16cid:durableId="1479880504">
    <w:abstractNumId w:val="17"/>
  </w:num>
  <w:num w:numId="13" w16cid:durableId="2126852695">
    <w:abstractNumId w:val="8"/>
  </w:num>
  <w:num w:numId="14" w16cid:durableId="472064590">
    <w:abstractNumId w:val="24"/>
  </w:num>
  <w:num w:numId="15" w16cid:durableId="689766670">
    <w:abstractNumId w:val="16"/>
  </w:num>
  <w:num w:numId="16" w16cid:durableId="1175072493">
    <w:abstractNumId w:val="9"/>
  </w:num>
  <w:num w:numId="17" w16cid:durableId="1285960865">
    <w:abstractNumId w:val="26"/>
  </w:num>
  <w:num w:numId="18" w16cid:durableId="106395323">
    <w:abstractNumId w:val="18"/>
  </w:num>
  <w:num w:numId="19" w16cid:durableId="1022589361">
    <w:abstractNumId w:val="11"/>
  </w:num>
  <w:num w:numId="20" w16cid:durableId="2075082537">
    <w:abstractNumId w:val="20"/>
  </w:num>
  <w:num w:numId="21" w16cid:durableId="1832870344">
    <w:abstractNumId w:val="12"/>
  </w:num>
  <w:num w:numId="22" w16cid:durableId="1611009328">
    <w:abstractNumId w:val="1"/>
  </w:num>
  <w:num w:numId="23" w16cid:durableId="957489981">
    <w:abstractNumId w:val="5"/>
  </w:num>
  <w:num w:numId="24" w16cid:durableId="1243098205">
    <w:abstractNumId w:val="3"/>
  </w:num>
  <w:num w:numId="25" w16cid:durableId="865827388">
    <w:abstractNumId w:val="4"/>
  </w:num>
  <w:num w:numId="26" w16cid:durableId="413433766">
    <w:abstractNumId w:val="7"/>
  </w:num>
  <w:num w:numId="27" w16cid:durableId="61691619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F4E"/>
    <w:rsid w:val="00584F58"/>
    <w:rsid w:val="00623F58"/>
    <w:rsid w:val="008E6D12"/>
    <w:rsid w:val="009B4F4E"/>
    <w:rsid w:val="00B15AB4"/>
    <w:rsid w:val="00C43BF7"/>
    <w:rsid w:val="00D82148"/>
    <w:rsid w:val="00F43B2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6233C"/>
  <w15:chartTrackingRefBased/>
  <w15:docId w15:val="{494DEFBD-5021-4DFC-BB4D-29B416642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4F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4F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4F4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4F4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B4F4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B4F4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B4F4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B4F4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B4F4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F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4F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4F4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4F4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B4F4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B4F4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B4F4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B4F4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B4F4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B4F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F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F4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F4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B4F4E"/>
    <w:pPr>
      <w:spacing w:before="160"/>
      <w:jc w:val="center"/>
    </w:pPr>
    <w:rPr>
      <w:i/>
      <w:iCs/>
      <w:color w:val="404040" w:themeColor="text1" w:themeTint="BF"/>
    </w:rPr>
  </w:style>
  <w:style w:type="character" w:customStyle="1" w:styleId="QuoteChar">
    <w:name w:val="Quote Char"/>
    <w:basedOn w:val="DefaultParagraphFont"/>
    <w:link w:val="Quote"/>
    <w:uiPriority w:val="29"/>
    <w:rsid w:val="009B4F4E"/>
    <w:rPr>
      <w:i/>
      <w:iCs/>
      <w:color w:val="404040" w:themeColor="text1" w:themeTint="BF"/>
    </w:rPr>
  </w:style>
  <w:style w:type="paragraph" w:styleId="ListParagraph">
    <w:name w:val="List Paragraph"/>
    <w:basedOn w:val="Normal"/>
    <w:uiPriority w:val="34"/>
    <w:qFormat/>
    <w:rsid w:val="009B4F4E"/>
    <w:pPr>
      <w:ind w:left="720"/>
      <w:contextualSpacing/>
    </w:pPr>
  </w:style>
  <w:style w:type="character" w:styleId="IntenseEmphasis">
    <w:name w:val="Intense Emphasis"/>
    <w:basedOn w:val="DefaultParagraphFont"/>
    <w:uiPriority w:val="21"/>
    <w:qFormat/>
    <w:rsid w:val="009B4F4E"/>
    <w:rPr>
      <w:i/>
      <w:iCs/>
      <w:color w:val="0F4761" w:themeColor="accent1" w:themeShade="BF"/>
    </w:rPr>
  </w:style>
  <w:style w:type="paragraph" w:styleId="IntenseQuote">
    <w:name w:val="Intense Quote"/>
    <w:basedOn w:val="Normal"/>
    <w:next w:val="Normal"/>
    <w:link w:val="IntenseQuoteChar"/>
    <w:uiPriority w:val="30"/>
    <w:qFormat/>
    <w:rsid w:val="009B4F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F4E"/>
    <w:rPr>
      <w:i/>
      <w:iCs/>
      <w:color w:val="0F4761" w:themeColor="accent1" w:themeShade="BF"/>
    </w:rPr>
  </w:style>
  <w:style w:type="character" w:styleId="IntenseReference">
    <w:name w:val="Intense Reference"/>
    <w:basedOn w:val="DefaultParagraphFont"/>
    <w:uiPriority w:val="32"/>
    <w:qFormat/>
    <w:rsid w:val="009B4F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1060</TotalTime>
  <Pages>10</Pages>
  <Words>1938</Words>
  <Characters>12301</Characters>
  <Application>Microsoft Office Word</Application>
  <DocSecurity>0</DocSecurity>
  <Lines>305</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farhan.rizal1103</dc:creator>
  <cp:keywords/>
  <dc:description/>
  <cp:lastModifiedBy>farhan.rizal1103</cp:lastModifiedBy>
  <cp:revision>3</cp:revision>
  <dcterms:created xsi:type="dcterms:W3CDTF">2025-11-24T17:30:00Z</dcterms:created>
  <dcterms:modified xsi:type="dcterms:W3CDTF">2025-11-27T17:39:00Z</dcterms:modified>
</cp:coreProperties>
</file>