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C43F1" w14:textId="5EDBD7C7" w:rsidR="00A83665" w:rsidRDefault="00A83665" w:rsidP="00A8366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A83665">
        <w:rPr>
          <w:rFonts w:ascii="Arial" w:eastAsia="Times New Roman" w:hAnsi="Arial" w:cs="Arial"/>
          <w:b/>
          <w:bCs/>
          <w:kern w:val="36"/>
          <w:sz w:val="48"/>
          <w:szCs w:val="48"/>
        </w:rPr>
        <w:t>CINEMA BOOKING SYSTEM – FULL PROJECT DOCUMENTATION</w:t>
      </w:r>
    </w:p>
    <w:p w14:paraId="32F1E5EE" w14:textId="364624B1" w:rsidR="002F47B7" w:rsidRPr="00A83665" w:rsidRDefault="002F47B7" w:rsidP="00A83665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</w:rPr>
        <w:t>Muhammad Farhan Rafid,2321534042.</w:t>
      </w:r>
    </w:p>
    <w:p w14:paraId="43472927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A83665">
        <w:rPr>
          <w:rFonts w:ascii="Arial" w:eastAsia="Times New Roman" w:hAnsi="Arial" w:cs="Arial"/>
          <w:b/>
          <w:bCs/>
          <w:sz w:val="36"/>
          <w:szCs w:val="36"/>
        </w:rPr>
        <w:t>1. Introduction</w:t>
      </w:r>
    </w:p>
    <w:p w14:paraId="1C028447" w14:textId="77777777" w:rsidR="00A83665" w:rsidRPr="00A83665" w:rsidRDefault="00A83665" w:rsidP="00A836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The Cinema Booking System is a web-based application designed to manage movie listings, theater information, user registrations, seat bookings, user scoring, and manager administration. The system is built using:</w:t>
      </w:r>
    </w:p>
    <w:p w14:paraId="279959BB" w14:textId="77777777" w:rsidR="00A83665" w:rsidRPr="00A83665" w:rsidRDefault="00A83665" w:rsidP="00A83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Frontend:</w:t>
      </w:r>
      <w:r w:rsidRPr="00A83665">
        <w:rPr>
          <w:rFonts w:ascii="Arial" w:eastAsia="Times New Roman" w:hAnsi="Arial" w:cs="Arial"/>
          <w:sz w:val="24"/>
          <w:szCs w:val="24"/>
        </w:rPr>
        <w:t xml:space="preserve"> HTML5, CSS</w:t>
      </w:r>
    </w:p>
    <w:p w14:paraId="41142EC7" w14:textId="77777777" w:rsidR="00A83665" w:rsidRPr="00A83665" w:rsidRDefault="00A83665" w:rsidP="00A83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Backend:</w:t>
      </w:r>
      <w:r w:rsidRPr="00A83665">
        <w:rPr>
          <w:rFonts w:ascii="Arial" w:eastAsia="Times New Roman" w:hAnsi="Arial" w:cs="Arial"/>
          <w:sz w:val="24"/>
          <w:szCs w:val="24"/>
        </w:rPr>
        <w:t xml:space="preserve"> PHP</w:t>
      </w:r>
    </w:p>
    <w:p w14:paraId="3E536BF3" w14:textId="77777777" w:rsidR="00A83665" w:rsidRPr="00A83665" w:rsidRDefault="00A83665" w:rsidP="00A83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Database:</w:t>
      </w:r>
      <w:r w:rsidRPr="00A83665">
        <w:rPr>
          <w:rFonts w:ascii="Arial" w:eastAsia="Times New Roman" w:hAnsi="Arial" w:cs="Arial"/>
          <w:sz w:val="24"/>
          <w:szCs w:val="24"/>
        </w:rPr>
        <w:t xml:space="preserve"> MySQL (phpMyAdmin)</w:t>
      </w:r>
    </w:p>
    <w:p w14:paraId="21611315" w14:textId="77777777" w:rsidR="00A83665" w:rsidRPr="00A83665" w:rsidRDefault="00A83665" w:rsidP="00A836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Server Environment:</w:t>
      </w:r>
      <w:r w:rsidRPr="00A83665">
        <w:rPr>
          <w:rFonts w:ascii="Arial" w:eastAsia="Times New Roman" w:hAnsi="Arial" w:cs="Arial"/>
          <w:sz w:val="24"/>
          <w:szCs w:val="24"/>
        </w:rPr>
        <w:t xml:space="preserve"> XAMPP</w:t>
      </w:r>
    </w:p>
    <w:p w14:paraId="5C8BC0D3" w14:textId="77777777" w:rsidR="00A83665" w:rsidRPr="00A83665" w:rsidRDefault="00A83665" w:rsidP="00A836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The purpose of the project is to demonstrate database design, normalization, CRUD operations, session management, and role-based access within a practical cinema environment.</w:t>
      </w:r>
    </w:p>
    <w:p w14:paraId="78714FCA" w14:textId="3B4F1867" w:rsidR="00A83665" w:rsidRPr="00A83665" w:rsidRDefault="00A83665" w:rsidP="00A8366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2E0F033A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A83665">
        <w:rPr>
          <w:rFonts w:ascii="Arial" w:eastAsia="Times New Roman" w:hAnsi="Arial" w:cs="Arial"/>
          <w:b/>
          <w:bCs/>
          <w:sz w:val="36"/>
          <w:szCs w:val="36"/>
        </w:rPr>
        <w:t>2. System Objectives</w:t>
      </w:r>
    </w:p>
    <w:p w14:paraId="10FB91E1" w14:textId="77777777" w:rsidR="00A83665" w:rsidRPr="00A83665" w:rsidRDefault="00A83665" w:rsidP="00A83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Allow users to view available movies and book seats.</w:t>
      </w:r>
    </w:p>
    <w:p w14:paraId="1E1814FF" w14:textId="77777777" w:rsidR="00A83665" w:rsidRPr="00A83665" w:rsidRDefault="00A83665" w:rsidP="00A83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Allow users to register and be approved by managers.</w:t>
      </w:r>
    </w:p>
    <w:p w14:paraId="1CEA2D37" w14:textId="77777777" w:rsidR="00A83665" w:rsidRPr="00A83665" w:rsidRDefault="00A83665" w:rsidP="00A83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Allow users to score or review movies.</w:t>
      </w:r>
    </w:p>
    <w:p w14:paraId="5ED561C2" w14:textId="77777777" w:rsidR="00A83665" w:rsidRPr="00A83665" w:rsidRDefault="00A83665" w:rsidP="00A83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Provide managers with control over:</w:t>
      </w:r>
    </w:p>
    <w:p w14:paraId="3B1433F5" w14:textId="77777777" w:rsidR="00A83665" w:rsidRPr="00A83665" w:rsidRDefault="00A83665" w:rsidP="00A8366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Movies</w:t>
      </w:r>
    </w:p>
    <w:p w14:paraId="111A07BD" w14:textId="77777777" w:rsidR="00A83665" w:rsidRPr="00A83665" w:rsidRDefault="00A83665" w:rsidP="00A8366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Theaters</w:t>
      </w:r>
    </w:p>
    <w:p w14:paraId="2EA786F2" w14:textId="77777777" w:rsidR="00A83665" w:rsidRPr="00A83665" w:rsidRDefault="00A83665" w:rsidP="00A8366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Bookings</w:t>
      </w:r>
    </w:p>
    <w:p w14:paraId="6BF0CEF9" w14:textId="77777777" w:rsidR="00A83665" w:rsidRPr="00A83665" w:rsidRDefault="00A83665" w:rsidP="00A8366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User approvals</w:t>
      </w:r>
    </w:p>
    <w:p w14:paraId="1041173A" w14:textId="77777777" w:rsidR="00A83665" w:rsidRPr="00A83665" w:rsidRDefault="00A83665" w:rsidP="00A83665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Score monitoring</w:t>
      </w:r>
    </w:p>
    <w:p w14:paraId="2C24CDC9" w14:textId="77777777" w:rsidR="00A83665" w:rsidRPr="00A83665" w:rsidRDefault="00A83665" w:rsidP="00A836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Maintain database consistency using transactions and foreign keys.</w:t>
      </w:r>
    </w:p>
    <w:p w14:paraId="1AF756F6" w14:textId="4F99EF4D" w:rsidR="00A83665" w:rsidRPr="00A83665" w:rsidRDefault="00A83665" w:rsidP="00A8366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DCFE506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A83665">
        <w:rPr>
          <w:rFonts w:ascii="Arial" w:eastAsia="Times New Roman" w:hAnsi="Arial" w:cs="Arial"/>
          <w:b/>
          <w:bCs/>
          <w:sz w:val="36"/>
          <w:szCs w:val="36"/>
        </w:rPr>
        <w:t>3. System Features</w:t>
      </w:r>
    </w:p>
    <w:p w14:paraId="4B91DFDC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3.1 User Features</w:t>
      </w:r>
    </w:p>
    <w:p w14:paraId="3645DC1B" w14:textId="77777777" w:rsidR="00A83665" w:rsidRPr="00A83665" w:rsidRDefault="00A83665" w:rsidP="00A83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lastRenderedPageBreak/>
        <w:t>Register an account.</w:t>
      </w:r>
    </w:p>
    <w:p w14:paraId="3119C1D7" w14:textId="77777777" w:rsidR="00A83665" w:rsidRPr="00A83665" w:rsidRDefault="00A83665" w:rsidP="00A83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Login/logout.</w:t>
      </w:r>
    </w:p>
    <w:p w14:paraId="442E1A44" w14:textId="77777777" w:rsidR="00A83665" w:rsidRPr="00A83665" w:rsidRDefault="00A83665" w:rsidP="00A83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View profile and personal bookings.</w:t>
      </w:r>
    </w:p>
    <w:p w14:paraId="37B26F48" w14:textId="77777777" w:rsidR="00A83665" w:rsidRPr="00A83665" w:rsidRDefault="00A83665" w:rsidP="00A83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Book seats for movies.</w:t>
      </w:r>
    </w:p>
    <w:p w14:paraId="5363E90F" w14:textId="77777777" w:rsidR="00A83665" w:rsidRPr="00A83665" w:rsidRDefault="00A83665" w:rsidP="00A83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Submit, edit, or delete movie scores.</w:t>
      </w:r>
    </w:p>
    <w:p w14:paraId="3AF0BE5D" w14:textId="77777777" w:rsidR="00A83665" w:rsidRPr="00A83665" w:rsidRDefault="00A83665" w:rsidP="00A836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Browse all movies with details.</w:t>
      </w:r>
    </w:p>
    <w:p w14:paraId="40C3CE6D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3.2 Manager Features</w:t>
      </w:r>
    </w:p>
    <w:p w14:paraId="32D300DE" w14:textId="77777777" w:rsidR="00A83665" w:rsidRPr="00A83665" w:rsidRDefault="00A83665" w:rsidP="00A83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Login to manager dashboard.</w:t>
      </w:r>
    </w:p>
    <w:p w14:paraId="63D5133F" w14:textId="77777777" w:rsidR="00A83665" w:rsidRPr="00A83665" w:rsidRDefault="00A83665" w:rsidP="00A83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Add, edit, and delete movies.</w:t>
      </w:r>
    </w:p>
    <w:p w14:paraId="0050467C" w14:textId="77777777" w:rsidR="00A83665" w:rsidRPr="00A83665" w:rsidRDefault="00A83665" w:rsidP="00A83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Manage theaters.</w:t>
      </w:r>
    </w:p>
    <w:p w14:paraId="22ACBA6C" w14:textId="77777777" w:rsidR="00A83665" w:rsidRPr="00A83665" w:rsidRDefault="00A83665" w:rsidP="00A83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View all bookings across users.</w:t>
      </w:r>
    </w:p>
    <w:p w14:paraId="57787DA0" w14:textId="77777777" w:rsidR="00A83665" w:rsidRPr="00A83665" w:rsidRDefault="00A83665" w:rsidP="00A83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View all scores.</w:t>
      </w:r>
    </w:p>
    <w:p w14:paraId="44785AC9" w14:textId="77777777" w:rsidR="00A83665" w:rsidRPr="00A83665" w:rsidRDefault="00A83665" w:rsidP="00A836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Approve newly registered users.</w:t>
      </w:r>
    </w:p>
    <w:p w14:paraId="583FADEE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3.3 General Features</w:t>
      </w:r>
    </w:p>
    <w:p w14:paraId="1E00664B" w14:textId="77777777" w:rsidR="00A83665" w:rsidRPr="00A83665" w:rsidRDefault="00A83665" w:rsidP="00A83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Consistent styling via a unified CSS file.</w:t>
      </w:r>
    </w:p>
    <w:p w14:paraId="10611521" w14:textId="77777777" w:rsidR="00A83665" w:rsidRPr="00A83665" w:rsidRDefault="00A83665" w:rsidP="00A83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Atomic seat booking operations using SQL transactions.</w:t>
      </w:r>
    </w:p>
    <w:p w14:paraId="77744A35" w14:textId="77777777" w:rsidR="00A83665" w:rsidRPr="00A83665" w:rsidRDefault="00A83665" w:rsidP="00A83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Database normalization up to BCNF.</w:t>
      </w:r>
    </w:p>
    <w:p w14:paraId="434FCE70" w14:textId="77777777" w:rsidR="00A83665" w:rsidRPr="00A83665" w:rsidRDefault="00A83665" w:rsidP="00A836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Safe navigation through session-based access control.</w:t>
      </w:r>
    </w:p>
    <w:p w14:paraId="67AF69D7" w14:textId="5F7E3A55" w:rsidR="00A83665" w:rsidRPr="00A83665" w:rsidRDefault="00A83665" w:rsidP="00A8366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F7C3E10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A83665">
        <w:rPr>
          <w:rFonts w:ascii="Arial" w:eastAsia="Times New Roman" w:hAnsi="Arial" w:cs="Arial"/>
          <w:b/>
          <w:bCs/>
          <w:sz w:val="36"/>
          <w:szCs w:val="36"/>
        </w:rPr>
        <w:t>4. System Architecture</w:t>
      </w:r>
    </w:p>
    <w:p w14:paraId="6C65C74C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4.1 High-Level Architecture</w:t>
      </w:r>
    </w:p>
    <w:p w14:paraId="179BA67F" w14:textId="77777777" w:rsidR="00A83665" w:rsidRPr="00A83665" w:rsidRDefault="00A83665" w:rsidP="00A83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Client Layer:</w:t>
      </w:r>
      <w:r w:rsidRPr="00A83665">
        <w:rPr>
          <w:rFonts w:ascii="Arial" w:eastAsia="Times New Roman" w:hAnsi="Arial" w:cs="Arial"/>
          <w:sz w:val="24"/>
          <w:szCs w:val="24"/>
        </w:rPr>
        <w:t xml:space="preserve"> HTML5/CSS UI</w:t>
      </w:r>
    </w:p>
    <w:p w14:paraId="494F2197" w14:textId="77777777" w:rsidR="00A83665" w:rsidRPr="00A83665" w:rsidRDefault="00A83665" w:rsidP="00A83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Application Layer:</w:t>
      </w:r>
      <w:r w:rsidRPr="00A83665">
        <w:rPr>
          <w:rFonts w:ascii="Arial" w:eastAsia="Times New Roman" w:hAnsi="Arial" w:cs="Arial"/>
          <w:sz w:val="24"/>
          <w:szCs w:val="24"/>
        </w:rPr>
        <w:t xml:space="preserve"> PHP scripts for business logic</w:t>
      </w:r>
    </w:p>
    <w:p w14:paraId="7BC87452" w14:textId="77777777" w:rsidR="00A83665" w:rsidRPr="00A83665" w:rsidRDefault="00A83665" w:rsidP="00A836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Database Layer:</w:t>
      </w:r>
      <w:r w:rsidRPr="00A83665">
        <w:rPr>
          <w:rFonts w:ascii="Arial" w:eastAsia="Times New Roman" w:hAnsi="Arial" w:cs="Arial"/>
          <w:sz w:val="24"/>
          <w:szCs w:val="24"/>
        </w:rPr>
        <w:t xml:space="preserve"> MySQL with FK constraints</w:t>
      </w:r>
    </w:p>
    <w:p w14:paraId="54235F28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4.2 Interaction Flow</w:t>
      </w:r>
    </w:p>
    <w:p w14:paraId="6C0654A0" w14:textId="77777777" w:rsidR="00A83665" w:rsidRPr="00A83665" w:rsidRDefault="00A83665" w:rsidP="00A83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User registers → enters pending state.</w:t>
      </w:r>
    </w:p>
    <w:p w14:paraId="49E968D3" w14:textId="77777777" w:rsidR="00A83665" w:rsidRPr="00A83665" w:rsidRDefault="00A83665" w:rsidP="00A83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Manager approves user.</w:t>
      </w:r>
    </w:p>
    <w:p w14:paraId="1A67334E" w14:textId="77777777" w:rsidR="00A83665" w:rsidRPr="00A83665" w:rsidRDefault="00A83665" w:rsidP="00A83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User logs in → browses movies → books seats.</w:t>
      </w:r>
    </w:p>
    <w:p w14:paraId="04280A36" w14:textId="77777777" w:rsidR="00A83665" w:rsidRPr="00A83665" w:rsidRDefault="00A83665" w:rsidP="00A83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Booking updates the movies table seat count.</w:t>
      </w:r>
    </w:p>
    <w:p w14:paraId="0F1C690D" w14:textId="77777777" w:rsidR="00A83665" w:rsidRPr="00A83665" w:rsidRDefault="00A83665" w:rsidP="00A83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User can score movies after watching.</w:t>
      </w:r>
    </w:p>
    <w:p w14:paraId="4FF6CA60" w14:textId="77777777" w:rsidR="00A83665" w:rsidRPr="00A83665" w:rsidRDefault="00A83665" w:rsidP="00A836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Manager monitors all activities via dashboard.</w:t>
      </w:r>
    </w:p>
    <w:p w14:paraId="49BE969F" w14:textId="0890B529" w:rsidR="00A83665" w:rsidRPr="00A83665" w:rsidRDefault="00A83665" w:rsidP="00A8366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19C8880" w14:textId="77777777" w:rsidR="00A83665" w:rsidRDefault="00A83665" w:rsidP="00A83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14:paraId="7C1FFD23" w14:textId="77777777" w:rsidR="00A83665" w:rsidRDefault="00A83665" w:rsidP="00A83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</w:p>
    <w:p w14:paraId="2FA5321F" w14:textId="6D2D40E8" w:rsidR="00A83665" w:rsidRPr="00A83665" w:rsidRDefault="00A83665" w:rsidP="00A83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A83665">
        <w:rPr>
          <w:rFonts w:ascii="Arial" w:eastAsia="Times New Roman" w:hAnsi="Arial" w:cs="Arial"/>
          <w:b/>
          <w:bCs/>
          <w:sz w:val="36"/>
          <w:szCs w:val="36"/>
        </w:rPr>
        <w:t>5. Database Design</w:t>
      </w:r>
    </w:p>
    <w:p w14:paraId="6F80995D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5.1 List of Tables</w:t>
      </w:r>
    </w:p>
    <w:p w14:paraId="33887747" w14:textId="77777777" w:rsidR="00A83665" w:rsidRPr="00A83665" w:rsidRDefault="00A83665" w:rsidP="00A83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users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Stores members and approval status</w:t>
      </w:r>
    </w:p>
    <w:p w14:paraId="1554A740" w14:textId="77777777" w:rsidR="00A83665" w:rsidRPr="00A83665" w:rsidRDefault="00A83665" w:rsidP="00A83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manager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Stores manager login</w:t>
      </w:r>
    </w:p>
    <w:p w14:paraId="6BA10E86" w14:textId="77777777" w:rsidR="00A83665" w:rsidRPr="00A83665" w:rsidRDefault="00A83665" w:rsidP="00A83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theaters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Theater information</w:t>
      </w:r>
    </w:p>
    <w:p w14:paraId="1CB72770" w14:textId="77777777" w:rsidR="00A83665" w:rsidRPr="00A83665" w:rsidRDefault="00A83665" w:rsidP="00A83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movies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Movie metadata and available seats</w:t>
      </w:r>
    </w:p>
    <w:p w14:paraId="3970B7CC" w14:textId="77777777" w:rsidR="00A83665" w:rsidRPr="00A83665" w:rsidRDefault="00A83665" w:rsidP="00A83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bookings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Booking records</w:t>
      </w:r>
    </w:p>
    <w:p w14:paraId="3447EB38" w14:textId="77777777" w:rsidR="00A83665" w:rsidRPr="00A83665" w:rsidRDefault="00A83665" w:rsidP="00A83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pending_registrations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Additional table to satisfy 7-table requirement</w:t>
      </w:r>
    </w:p>
    <w:p w14:paraId="4617A294" w14:textId="77777777" w:rsidR="00A83665" w:rsidRPr="00A83665" w:rsidRDefault="00A83665" w:rsidP="00A836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scores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User-submitted movie scores</w:t>
      </w:r>
    </w:p>
    <w:p w14:paraId="13C4DC70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5.2 ERD Overview (Text Description)</w:t>
      </w:r>
    </w:p>
    <w:p w14:paraId="024971E8" w14:textId="77777777" w:rsidR="00A83665" w:rsidRPr="00A83665" w:rsidRDefault="00A83665" w:rsidP="00A83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users (1) → bookings (∞)</w:t>
      </w:r>
    </w:p>
    <w:p w14:paraId="56A3941E" w14:textId="77777777" w:rsidR="00A83665" w:rsidRPr="00A83665" w:rsidRDefault="00A83665" w:rsidP="00A83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movies (1) → bookings (∞)</w:t>
      </w:r>
    </w:p>
    <w:p w14:paraId="5C761DA3" w14:textId="77777777" w:rsidR="00A83665" w:rsidRPr="00A83665" w:rsidRDefault="00A83665" w:rsidP="00A83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users (1) → scores (∞)</w:t>
      </w:r>
    </w:p>
    <w:p w14:paraId="3A5BE5C9" w14:textId="77777777" w:rsidR="00A83665" w:rsidRPr="00A83665" w:rsidRDefault="00A83665" w:rsidP="00A83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movies (1) → scores (∞)</w:t>
      </w:r>
    </w:p>
    <w:p w14:paraId="728B1540" w14:textId="77777777" w:rsidR="00A83665" w:rsidRPr="00A83665" w:rsidRDefault="00A83665" w:rsidP="00A83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theaters (1) → movies (∞)</w:t>
      </w:r>
    </w:p>
    <w:p w14:paraId="5CBB3228" w14:textId="77777777" w:rsidR="00A83665" w:rsidRPr="00A83665" w:rsidRDefault="00A83665" w:rsidP="00A836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manager → dashboard operations only</w:t>
      </w:r>
    </w:p>
    <w:p w14:paraId="148016C1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5.3 Normalization Summary</w:t>
      </w:r>
    </w:p>
    <w:p w14:paraId="10F5A503" w14:textId="77777777" w:rsidR="00A83665" w:rsidRPr="00A83665" w:rsidRDefault="00A83665" w:rsidP="00A836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 xml:space="preserve">All tables are normalized to </w:t>
      </w:r>
      <w:r w:rsidRPr="00A83665">
        <w:rPr>
          <w:rFonts w:ascii="Arial" w:eastAsia="Times New Roman" w:hAnsi="Arial" w:cs="Arial"/>
          <w:b/>
          <w:bCs/>
          <w:sz w:val="24"/>
          <w:szCs w:val="24"/>
        </w:rPr>
        <w:t>BCNF</w:t>
      </w:r>
      <w:r w:rsidRPr="00A83665">
        <w:rPr>
          <w:rFonts w:ascii="Arial" w:eastAsia="Times New Roman" w:hAnsi="Arial" w:cs="Arial"/>
          <w:sz w:val="24"/>
          <w:szCs w:val="24"/>
        </w:rPr>
        <w:t>:</w:t>
      </w:r>
    </w:p>
    <w:p w14:paraId="3AC80EBA" w14:textId="77777777" w:rsidR="00A83665" w:rsidRPr="00A83665" w:rsidRDefault="00A83665" w:rsidP="00A83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Atomic attributes → 1NF</w:t>
      </w:r>
    </w:p>
    <w:p w14:paraId="27E9B69C" w14:textId="77777777" w:rsidR="00A83665" w:rsidRPr="00A83665" w:rsidRDefault="00A83665" w:rsidP="00A83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No partial dependencies (all PKs simple) → 2NF</w:t>
      </w:r>
    </w:p>
    <w:p w14:paraId="4C0F4B9F" w14:textId="77777777" w:rsidR="00A83665" w:rsidRPr="00A83665" w:rsidRDefault="00A83665" w:rsidP="00A83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No transitive dependencies → 3NF</w:t>
      </w:r>
    </w:p>
    <w:p w14:paraId="01D50183" w14:textId="77777777" w:rsidR="00A83665" w:rsidRPr="00A83665" w:rsidRDefault="00A83665" w:rsidP="00A836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All determinants are candidate keys → BCNF</w:t>
      </w:r>
    </w:p>
    <w:p w14:paraId="63A79D89" w14:textId="77777777" w:rsidR="00A83665" w:rsidRPr="00A83665" w:rsidRDefault="00A83665" w:rsidP="00A836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 xml:space="preserve">The </w:t>
      </w:r>
      <w:r w:rsidRPr="00A83665">
        <w:rPr>
          <w:rFonts w:ascii="Arial" w:eastAsia="Times New Roman" w:hAnsi="Arial" w:cs="Arial"/>
          <w:b/>
          <w:bCs/>
          <w:sz w:val="24"/>
          <w:szCs w:val="24"/>
        </w:rPr>
        <w:t>bookings table</w:t>
      </w:r>
      <w:r w:rsidRPr="00A83665">
        <w:rPr>
          <w:rFonts w:ascii="Arial" w:eastAsia="Times New Roman" w:hAnsi="Arial" w:cs="Arial"/>
          <w:sz w:val="24"/>
          <w:szCs w:val="24"/>
        </w:rPr>
        <w:t xml:space="preserve"> supports multiple users booking the same movie without violating normalization because each booking is a separate tuple identified by </w:t>
      </w:r>
      <w:r w:rsidRPr="00A83665">
        <w:rPr>
          <w:rFonts w:ascii="Arial" w:eastAsia="Times New Roman" w:hAnsi="Arial" w:cs="Arial"/>
          <w:sz w:val="20"/>
          <w:szCs w:val="20"/>
        </w:rPr>
        <w:t>booking_id</w:t>
      </w:r>
      <w:r w:rsidRPr="00A83665">
        <w:rPr>
          <w:rFonts w:ascii="Arial" w:eastAsia="Times New Roman" w:hAnsi="Arial" w:cs="Arial"/>
          <w:sz w:val="24"/>
          <w:szCs w:val="24"/>
        </w:rPr>
        <w:t>.</w:t>
      </w:r>
    </w:p>
    <w:p w14:paraId="30536B49" w14:textId="3282970C" w:rsidR="00A83665" w:rsidRPr="00A83665" w:rsidRDefault="00A83665" w:rsidP="00A8366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0B47AA30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A83665">
        <w:rPr>
          <w:rFonts w:ascii="Arial" w:eastAsia="Times New Roman" w:hAnsi="Arial" w:cs="Arial"/>
          <w:b/>
          <w:bCs/>
          <w:sz w:val="36"/>
          <w:szCs w:val="36"/>
        </w:rPr>
        <w:t>6. Table Definitions</w:t>
      </w:r>
    </w:p>
    <w:p w14:paraId="57589EAC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6.1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794"/>
        <w:gridCol w:w="3357"/>
      </w:tblGrid>
      <w:tr w:rsidR="00A83665" w:rsidRPr="00A83665" w14:paraId="04030F06" w14:textId="77777777" w:rsidTr="00A83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BFEE7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5FEDCA1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62D7F0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Notes</w:t>
            </w:r>
          </w:p>
        </w:tc>
      </w:tr>
      <w:tr w:rsidR="00A83665" w:rsidRPr="00A83665" w14:paraId="5E0F5323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FDF9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0B12F40E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INT PK</w:t>
            </w:r>
          </w:p>
        </w:tc>
        <w:tc>
          <w:tcPr>
            <w:tcW w:w="0" w:type="auto"/>
            <w:vAlign w:val="center"/>
            <w:hideMark/>
          </w:tcPr>
          <w:p w14:paraId="71297235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Auto increment</w:t>
            </w:r>
          </w:p>
        </w:tc>
      </w:tr>
      <w:tr w:rsidR="00A83665" w:rsidRPr="00A83665" w14:paraId="5A0CAA42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5789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2BD2E0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B45A661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Required</w:t>
            </w:r>
          </w:p>
        </w:tc>
      </w:tr>
      <w:tr w:rsidR="00A83665" w:rsidRPr="00A83665" w14:paraId="71435D72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89B5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phone</w:t>
            </w:r>
          </w:p>
        </w:tc>
        <w:tc>
          <w:tcPr>
            <w:tcW w:w="0" w:type="auto"/>
            <w:vAlign w:val="center"/>
            <w:hideMark/>
          </w:tcPr>
          <w:p w14:paraId="376BB587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3A1FCE8A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Optional</w:t>
            </w:r>
          </w:p>
        </w:tc>
      </w:tr>
      <w:tr w:rsidR="00A83665" w:rsidRPr="00A83665" w14:paraId="06A3BC72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CC09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5F44537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371047EA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Unique</w:t>
            </w:r>
          </w:p>
        </w:tc>
      </w:tr>
      <w:tr w:rsidR="00A83665" w:rsidRPr="00A83665" w14:paraId="31101C55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0C1F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BBAEFA2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D87E2AF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Plain text (project requirement)</w:t>
            </w:r>
          </w:p>
        </w:tc>
      </w:tr>
      <w:tr w:rsidR="00A83665" w:rsidRPr="00A83665" w14:paraId="1BCF381C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AAAA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is_approved</w:t>
            </w:r>
          </w:p>
        </w:tc>
        <w:tc>
          <w:tcPr>
            <w:tcW w:w="0" w:type="auto"/>
            <w:vAlign w:val="center"/>
            <w:hideMark/>
          </w:tcPr>
          <w:p w14:paraId="0A6F2808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14:paraId="655F8070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0 = pending</w:t>
            </w:r>
          </w:p>
        </w:tc>
      </w:tr>
    </w:tbl>
    <w:p w14:paraId="71DB4BDA" w14:textId="77777777" w:rsid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</w:p>
    <w:p w14:paraId="77A84177" w14:textId="467782A2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6.2 manager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794"/>
        <w:gridCol w:w="836"/>
      </w:tblGrid>
      <w:tr w:rsidR="00A83665" w:rsidRPr="00A83665" w14:paraId="598DBEEE" w14:textId="77777777" w:rsidTr="00A83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47462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3519AB6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A8FA0D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Notes</w:t>
            </w:r>
          </w:p>
        </w:tc>
      </w:tr>
      <w:tr w:rsidR="00A83665" w:rsidRPr="00A83665" w14:paraId="012A21AC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941E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manager_id</w:t>
            </w:r>
          </w:p>
        </w:tc>
        <w:tc>
          <w:tcPr>
            <w:tcW w:w="0" w:type="auto"/>
            <w:vAlign w:val="center"/>
            <w:hideMark/>
          </w:tcPr>
          <w:p w14:paraId="68590CB3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INT PK</w:t>
            </w:r>
          </w:p>
        </w:tc>
        <w:tc>
          <w:tcPr>
            <w:tcW w:w="0" w:type="auto"/>
            <w:vAlign w:val="center"/>
            <w:hideMark/>
          </w:tcPr>
          <w:p w14:paraId="3B492C02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6C7091DC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67E6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F50C709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8F07976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59277A9E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97A3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9FE25A7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65F73E8C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Unique</w:t>
            </w:r>
          </w:p>
        </w:tc>
      </w:tr>
      <w:tr w:rsidR="00A83665" w:rsidRPr="00A83665" w14:paraId="3E79C307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DF9B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F6A1FD8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5544F79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603BB6F0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6.3 theaters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794"/>
        <w:gridCol w:w="742"/>
      </w:tblGrid>
      <w:tr w:rsidR="00A83665" w:rsidRPr="00A83665" w14:paraId="0D86DFD9" w14:textId="77777777" w:rsidTr="00A83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5F565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040639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6F8D26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Notes</w:t>
            </w:r>
          </w:p>
        </w:tc>
      </w:tr>
      <w:tr w:rsidR="00A83665" w:rsidRPr="00A83665" w14:paraId="30433FC2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30D2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theater_id</w:t>
            </w:r>
          </w:p>
        </w:tc>
        <w:tc>
          <w:tcPr>
            <w:tcW w:w="0" w:type="auto"/>
            <w:vAlign w:val="center"/>
            <w:hideMark/>
          </w:tcPr>
          <w:p w14:paraId="41CBA97A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INT PK</w:t>
            </w:r>
          </w:p>
        </w:tc>
        <w:tc>
          <w:tcPr>
            <w:tcW w:w="0" w:type="auto"/>
            <w:vAlign w:val="center"/>
            <w:hideMark/>
          </w:tcPr>
          <w:p w14:paraId="3D318835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1FEDDAA7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BB89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theater_number</w:t>
            </w:r>
          </w:p>
        </w:tc>
        <w:tc>
          <w:tcPr>
            <w:tcW w:w="0" w:type="auto"/>
            <w:vAlign w:val="center"/>
            <w:hideMark/>
          </w:tcPr>
          <w:p w14:paraId="3AB44A3E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190ED56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3C15F15B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0D6A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8115FB1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D90EE61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30D8FC1D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6.4 movies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794"/>
        <w:gridCol w:w="2143"/>
      </w:tblGrid>
      <w:tr w:rsidR="00A83665" w:rsidRPr="00A83665" w14:paraId="50A62193" w14:textId="77777777" w:rsidTr="00A83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CA607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8A0495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DE77C8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Notes</w:t>
            </w:r>
          </w:p>
        </w:tc>
      </w:tr>
      <w:tr w:rsidR="00A83665" w:rsidRPr="00A83665" w14:paraId="1261337A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2F03A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movie_id</w:t>
            </w:r>
          </w:p>
        </w:tc>
        <w:tc>
          <w:tcPr>
            <w:tcW w:w="0" w:type="auto"/>
            <w:vAlign w:val="center"/>
            <w:hideMark/>
          </w:tcPr>
          <w:p w14:paraId="3EA6A328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INT PK</w:t>
            </w:r>
          </w:p>
        </w:tc>
        <w:tc>
          <w:tcPr>
            <w:tcW w:w="0" w:type="auto"/>
            <w:vAlign w:val="center"/>
            <w:hideMark/>
          </w:tcPr>
          <w:p w14:paraId="19CE1751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2053A80A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99E0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01BF5F3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BB7415E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5133E875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48E5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showtime</w:t>
            </w:r>
          </w:p>
        </w:tc>
        <w:tc>
          <w:tcPr>
            <w:tcW w:w="0" w:type="auto"/>
            <w:vAlign w:val="center"/>
            <w:hideMark/>
          </w:tcPr>
          <w:p w14:paraId="09935B0D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518BDBD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4380F48E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A074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release_date</w:t>
            </w:r>
          </w:p>
        </w:tc>
        <w:tc>
          <w:tcPr>
            <w:tcW w:w="0" w:type="auto"/>
            <w:vAlign w:val="center"/>
            <w:hideMark/>
          </w:tcPr>
          <w:p w14:paraId="223D54B7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E7AA67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091724C7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BBD6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price_per_seat</w:t>
            </w:r>
          </w:p>
        </w:tc>
        <w:tc>
          <w:tcPr>
            <w:tcW w:w="0" w:type="auto"/>
            <w:vAlign w:val="center"/>
            <w:hideMark/>
          </w:tcPr>
          <w:p w14:paraId="465CC8D3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0911673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55B08C30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A874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total_seats</w:t>
            </w:r>
          </w:p>
        </w:tc>
        <w:tc>
          <w:tcPr>
            <w:tcW w:w="0" w:type="auto"/>
            <w:vAlign w:val="center"/>
            <w:hideMark/>
          </w:tcPr>
          <w:p w14:paraId="604D52E4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71CC1F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seat availability</w:t>
            </w:r>
          </w:p>
        </w:tc>
      </w:tr>
      <w:tr w:rsidR="00A83665" w:rsidRPr="00A83665" w14:paraId="5D28BA3C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FFDA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theater_id</w:t>
            </w:r>
          </w:p>
        </w:tc>
        <w:tc>
          <w:tcPr>
            <w:tcW w:w="0" w:type="auto"/>
            <w:vAlign w:val="center"/>
            <w:hideMark/>
          </w:tcPr>
          <w:p w14:paraId="01AA360D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14:paraId="79E83AE7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references theaters</w:t>
            </w:r>
          </w:p>
        </w:tc>
      </w:tr>
      <w:tr w:rsidR="00A83665" w:rsidRPr="00A83665" w14:paraId="038822CB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8103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2FCB3B8A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2B7E2E5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663A6A99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70AF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40EA020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021A818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083DDACF" w14:textId="77777777" w:rsid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</w:p>
    <w:p w14:paraId="3F73452D" w14:textId="77777777" w:rsid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</w:p>
    <w:p w14:paraId="3F5FB1AE" w14:textId="77777777" w:rsid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</w:p>
    <w:p w14:paraId="6A184D2A" w14:textId="4431A3A4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6.5 bookings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1274"/>
        <w:gridCol w:w="1716"/>
      </w:tblGrid>
      <w:tr w:rsidR="00A83665" w:rsidRPr="00A83665" w14:paraId="529CC478" w14:textId="77777777" w:rsidTr="00A83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53F71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E6F9D33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EEB4DA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Notes</w:t>
            </w:r>
          </w:p>
        </w:tc>
      </w:tr>
      <w:tr w:rsidR="00A83665" w:rsidRPr="00A83665" w14:paraId="0F36A1FB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0F0D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booking_id</w:t>
            </w:r>
          </w:p>
        </w:tc>
        <w:tc>
          <w:tcPr>
            <w:tcW w:w="0" w:type="auto"/>
            <w:vAlign w:val="center"/>
            <w:hideMark/>
          </w:tcPr>
          <w:p w14:paraId="5F904F4C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INT PK</w:t>
            </w:r>
          </w:p>
        </w:tc>
        <w:tc>
          <w:tcPr>
            <w:tcW w:w="0" w:type="auto"/>
            <w:vAlign w:val="center"/>
            <w:hideMark/>
          </w:tcPr>
          <w:p w14:paraId="3E3EEDD4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7163DDBE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C3FE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89BCEC0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14:paraId="6C576FAB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4254CA48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AE26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movie_id</w:t>
            </w:r>
          </w:p>
        </w:tc>
        <w:tc>
          <w:tcPr>
            <w:tcW w:w="0" w:type="auto"/>
            <w:vAlign w:val="center"/>
            <w:hideMark/>
          </w:tcPr>
          <w:p w14:paraId="42AB9F7A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14:paraId="4D11E396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15B1BAEE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0F5C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seats_booked</w:t>
            </w:r>
          </w:p>
        </w:tc>
        <w:tc>
          <w:tcPr>
            <w:tcW w:w="0" w:type="auto"/>
            <w:vAlign w:val="center"/>
            <w:hideMark/>
          </w:tcPr>
          <w:p w14:paraId="5A172924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592396C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5766CBB6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F601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booking_date</w:t>
            </w:r>
          </w:p>
        </w:tc>
        <w:tc>
          <w:tcPr>
            <w:tcW w:w="0" w:type="auto"/>
            <w:vAlign w:val="center"/>
            <w:hideMark/>
          </w:tcPr>
          <w:p w14:paraId="2F567163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248A175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auto timestamp</w:t>
            </w:r>
          </w:p>
        </w:tc>
      </w:tr>
    </w:tbl>
    <w:p w14:paraId="1DA1E687" w14:textId="519BBC2B" w:rsidR="00A83665" w:rsidRDefault="00A83665" w:rsidP="00A836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4"/>
          <w:szCs w:val="24"/>
        </w:rPr>
        <w:t>Concurrency safety:</w:t>
      </w:r>
      <w:r w:rsidRPr="00A83665">
        <w:rPr>
          <w:rFonts w:ascii="Arial" w:eastAsia="Times New Roman" w:hAnsi="Arial" w:cs="Arial"/>
          <w:sz w:val="24"/>
          <w:szCs w:val="24"/>
        </w:rPr>
        <w:t xml:space="preserve"> </w:t>
      </w:r>
      <w:r w:rsidRPr="00A83665">
        <w:rPr>
          <w:rFonts w:ascii="Arial" w:eastAsia="Times New Roman" w:hAnsi="Arial" w:cs="Arial"/>
          <w:sz w:val="20"/>
          <w:szCs w:val="20"/>
        </w:rPr>
        <w:t>SELECT ... FOR UPDATE</w:t>
      </w:r>
      <w:r w:rsidRPr="00A83665">
        <w:rPr>
          <w:rFonts w:ascii="Arial" w:eastAsia="Times New Roman" w:hAnsi="Arial" w:cs="Arial"/>
          <w:sz w:val="24"/>
          <w:szCs w:val="24"/>
        </w:rPr>
        <w:t xml:space="preserve"> ensures accurate seat counts.</w:t>
      </w:r>
    </w:p>
    <w:p w14:paraId="6715819D" w14:textId="573FB9CD" w:rsidR="00A83665" w:rsidRPr="00A83665" w:rsidRDefault="00A83665" w:rsidP="00A83665">
      <w:pPr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6.6 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2595"/>
        <w:gridCol w:w="743"/>
      </w:tblGrid>
      <w:tr w:rsidR="00A83665" w:rsidRPr="00A83665" w14:paraId="7BD1AF5E" w14:textId="77777777" w:rsidTr="00A83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A4332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90A2DD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C4DFFC" w14:textId="77777777" w:rsidR="00A83665" w:rsidRPr="00A83665" w:rsidRDefault="00A83665" w:rsidP="00A8366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Notes</w:t>
            </w:r>
          </w:p>
        </w:tc>
      </w:tr>
      <w:tr w:rsidR="00A83665" w:rsidRPr="00A83665" w14:paraId="1E152A1B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ADC6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score_id</w:t>
            </w:r>
          </w:p>
        </w:tc>
        <w:tc>
          <w:tcPr>
            <w:tcW w:w="0" w:type="auto"/>
            <w:vAlign w:val="center"/>
            <w:hideMark/>
          </w:tcPr>
          <w:p w14:paraId="10B44BE4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INT PK</w:t>
            </w:r>
          </w:p>
        </w:tc>
        <w:tc>
          <w:tcPr>
            <w:tcW w:w="0" w:type="auto"/>
            <w:vAlign w:val="center"/>
            <w:hideMark/>
          </w:tcPr>
          <w:p w14:paraId="6FD01DD3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6DA882C3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0A6D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0285CF6B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14:paraId="6272EAD9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2D964622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7450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movie_id</w:t>
            </w:r>
          </w:p>
        </w:tc>
        <w:tc>
          <w:tcPr>
            <w:tcW w:w="0" w:type="auto"/>
            <w:vAlign w:val="center"/>
            <w:hideMark/>
          </w:tcPr>
          <w:p w14:paraId="3D541C78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INT FK</w:t>
            </w:r>
          </w:p>
        </w:tc>
        <w:tc>
          <w:tcPr>
            <w:tcW w:w="0" w:type="auto"/>
            <w:vAlign w:val="center"/>
            <w:hideMark/>
          </w:tcPr>
          <w:p w14:paraId="5ED507BA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7F9BC0E7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5ED7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0FC4BCE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9F4CE51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1–100</w:t>
            </w:r>
          </w:p>
        </w:tc>
      </w:tr>
      <w:tr w:rsidR="00A83665" w:rsidRPr="00A83665" w14:paraId="016471B4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6910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score_date</w:t>
            </w:r>
          </w:p>
        </w:tc>
        <w:tc>
          <w:tcPr>
            <w:tcW w:w="0" w:type="auto"/>
            <w:vAlign w:val="center"/>
            <w:hideMark/>
          </w:tcPr>
          <w:p w14:paraId="7C7F4A20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A4B9A1F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83665" w:rsidRPr="00A83665" w14:paraId="03D5E40F" w14:textId="77777777" w:rsidTr="00A836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AC316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UNIQUE(user_id, movie_id)</w:t>
            </w:r>
          </w:p>
        </w:tc>
        <w:tc>
          <w:tcPr>
            <w:tcW w:w="0" w:type="auto"/>
            <w:vAlign w:val="center"/>
            <w:hideMark/>
          </w:tcPr>
          <w:p w14:paraId="6BCADB69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A83665">
              <w:rPr>
                <w:rFonts w:ascii="Arial" w:eastAsia="Times New Roman" w:hAnsi="Arial" w:cs="Arial"/>
                <w:sz w:val="24"/>
                <w:szCs w:val="24"/>
              </w:rPr>
              <w:t>user scores movie once</w:t>
            </w:r>
          </w:p>
        </w:tc>
        <w:tc>
          <w:tcPr>
            <w:tcW w:w="0" w:type="auto"/>
            <w:vAlign w:val="center"/>
            <w:hideMark/>
          </w:tcPr>
          <w:p w14:paraId="60504E3A" w14:textId="77777777" w:rsidR="00A83665" w:rsidRPr="00A83665" w:rsidRDefault="00A83665" w:rsidP="00A8366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3F9AD6E3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6.7 pending_registrations</w:t>
      </w:r>
    </w:p>
    <w:p w14:paraId="32328839" w14:textId="77777777" w:rsidR="00A83665" w:rsidRPr="00A83665" w:rsidRDefault="00A83665" w:rsidP="00A836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Basic user mirror table with timestamp.</w:t>
      </w:r>
    </w:p>
    <w:p w14:paraId="57A0D0AA" w14:textId="0207EC86" w:rsidR="00A83665" w:rsidRPr="00A83665" w:rsidRDefault="00A83665" w:rsidP="00A8366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F72016B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A83665">
        <w:rPr>
          <w:rFonts w:ascii="Arial" w:eastAsia="Times New Roman" w:hAnsi="Arial" w:cs="Arial"/>
          <w:b/>
          <w:bCs/>
          <w:sz w:val="36"/>
          <w:szCs w:val="36"/>
        </w:rPr>
        <w:t>7. Core PHP Files</w:t>
      </w:r>
    </w:p>
    <w:p w14:paraId="63AD42C8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User-Side</w:t>
      </w:r>
    </w:p>
    <w:p w14:paraId="08E7D57E" w14:textId="77777777" w:rsidR="00A83665" w:rsidRPr="00A83665" w:rsidRDefault="00A83665" w:rsidP="00A83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index.php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Landing page</w:t>
      </w:r>
    </w:p>
    <w:p w14:paraId="40F5E64A" w14:textId="77777777" w:rsidR="00A83665" w:rsidRPr="00A83665" w:rsidRDefault="00A83665" w:rsidP="00A83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register.php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Registration form</w:t>
      </w:r>
    </w:p>
    <w:p w14:paraId="34908278" w14:textId="77777777" w:rsidR="00A83665" w:rsidRPr="00A83665" w:rsidRDefault="00A83665" w:rsidP="00A83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login_user.php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Authentication</w:t>
      </w:r>
    </w:p>
    <w:p w14:paraId="26EA0A6A" w14:textId="77777777" w:rsidR="00A83665" w:rsidRPr="00A83665" w:rsidRDefault="00A83665" w:rsidP="00A83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movies.php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Movie listing</w:t>
      </w:r>
    </w:p>
    <w:p w14:paraId="7B9E4FA8" w14:textId="77777777" w:rsidR="00A83665" w:rsidRPr="00A83665" w:rsidRDefault="00A83665" w:rsidP="00A83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movie_details.php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Individual movie info</w:t>
      </w:r>
    </w:p>
    <w:p w14:paraId="0362E75B" w14:textId="77777777" w:rsidR="00A83665" w:rsidRPr="00A83665" w:rsidRDefault="00A83665" w:rsidP="00A83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book.php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Seat booking with transactions</w:t>
      </w:r>
    </w:p>
    <w:p w14:paraId="04524356" w14:textId="77777777" w:rsidR="00A83665" w:rsidRPr="00A83665" w:rsidRDefault="00A83665" w:rsidP="00A83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profile.php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User dashboard and history</w:t>
      </w:r>
    </w:p>
    <w:p w14:paraId="62EDF356" w14:textId="77777777" w:rsidR="00A83665" w:rsidRPr="00A83665" w:rsidRDefault="00A83665" w:rsidP="00A83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delete_booking.php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Undo bookings</w:t>
      </w:r>
    </w:p>
    <w:p w14:paraId="5D9D13D1" w14:textId="77777777" w:rsidR="00A83665" w:rsidRPr="00A83665" w:rsidRDefault="00A83665" w:rsidP="00A836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submit_score.php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Submit or edit scores</w:t>
      </w:r>
    </w:p>
    <w:p w14:paraId="6E0E1024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lastRenderedPageBreak/>
        <w:t>Manager-Side</w:t>
      </w:r>
    </w:p>
    <w:p w14:paraId="2C8E1F67" w14:textId="77777777" w:rsidR="00A83665" w:rsidRPr="00A83665" w:rsidRDefault="00A83665" w:rsidP="00A83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login_manager.php</w:t>
      </w:r>
    </w:p>
    <w:p w14:paraId="635782AA" w14:textId="77777777" w:rsidR="00A83665" w:rsidRPr="00A83665" w:rsidRDefault="00A83665" w:rsidP="00A83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manager_dashboard.php</w:t>
      </w:r>
    </w:p>
    <w:p w14:paraId="2F3CA234" w14:textId="77777777" w:rsidR="00A83665" w:rsidRPr="00A83665" w:rsidRDefault="00A83665" w:rsidP="00A83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manager_add_movie.php</w:t>
      </w:r>
    </w:p>
    <w:p w14:paraId="442774B0" w14:textId="77777777" w:rsidR="00A83665" w:rsidRPr="00A83665" w:rsidRDefault="00A83665" w:rsidP="00A83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manager_edit_movie.php</w:t>
      </w:r>
    </w:p>
    <w:p w14:paraId="38B46EF0" w14:textId="77777777" w:rsidR="00A83665" w:rsidRPr="00A83665" w:rsidRDefault="00A83665" w:rsidP="00A83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manager_theaters.php</w:t>
      </w:r>
    </w:p>
    <w:p w14:paraId="7D10AF59" w14:textId="77777777" w:rsidR="00A83665" w:rsidRPr="00A83665" w:rsidRDefault="00A83665" w:rsidP="00A83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manager_view_bookings.php</w:t>
      </w:r>
    </w:p>
    <w:p w14:paraId="0423D216" w14:textId="77777777" w:rsidR="00A83665" w:rsidRPr="00A83665" w:rsidRDefault="00A83665" w:rsidP="00A83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manager_view_scores.php</w:t>
      </w:r>
    </w:p>
    <w:p w14:paraId="6D3F4711" w14:textId="77777777" w:rsidR="00A83665" w:rsidRPr="00A83665" w:rsidRDefault="00A83665" w:rsidP="00A836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manager_approve.php</w:t>
      </w:r>
    </w:p>
    <w:p w14:paraId="2AD68062" w14:textId="77777777" w:rsid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</w:p>
    <w:p w14:paraId="2F965668" w14:textId="6A3FC0DB" w:rsidR="00A83665" w:rsidRPr="00A83665" w:rsidRDefault="00A83665" w:rsidP="00A8366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83665">
        <w:rPr>
          <w:rFonts w:ascii="Arial" w:eastAsia="Times New Roman" w:hAnsi="Arial" w:cs="Arial"/>
          <w:b/>
          <w:bCs/>
          <w:sz w:val="27"/>
          <w:szCs w:val="27"/>
        </w:rPr>
        <w:t>Utility</w:t>
      </w:r>
    </w:p>
    <w:p w14:paraId="357D97BE" w14:textId="77777777" w:rsidR="00A83665" w:rsidRPr="00A83665" w:rsidRDefault="00A83665" w:rsidP="00A83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db.php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MySQL connection</w:t>
      </w:r>
    </w:p>
    <w:p w14:paraId="2E332433" w14:textId="77777777" w:rsidR="00A83665" w:rsidRPr="00A83665" w:rsidRDefault="00A83665" w:rsidP="00A83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logout.php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Session destroy</w:t>
      </w:r>
    </w:p>
    <w:p w14:paraId="7B0079A3" w14:textId="77777777" w:rsidR="00A83665" w:rsidRPr="00A83665" w:rsidRDefault="00A83665" w:rsidP="00A836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0"/>
          <w:szCs w:val="20"/>
        </w:rPr>
        <w:t>style.css</w:t>
      </w:r>
      <w:r w:rsidRPr="00A83665">
        <w:rPr>
          <w:rFonts w:ascii="Arial" w:eastAsia="Times New Roman" w:hAnsi="Arial" w:cs="Arial"/>
          <w:sz w:val="24"/>
          <w:szCs w:val="24"/>
        </w:rPr>
        <w:t xml:space="preserve"> – Global style sheet</w:t>
      </w:r>
    </w:p>
    <w:p w14:paraId="5C475C7F" w14:textId="10658F22" w:rsidR="00A83665" w:rsidRPr="00A83665" w:rsidRDefault="00A83665" w:rsidP="00A8366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38B45EC3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A83665">
        <w:rPr>
          <w:rFonts w:ascii="Arial" w:eastAsia="Times New Roman" w:hAnsi="Arial" w:cs="Arial"/>
          <w:b/>
          <w:bCs/>
          <w:sz w:val="36"/>
          <w:szCs w:val="36"/>
        </w:rPr>
        <w:t>8. Booking Process Workflow</w:t>
      </w:r>
    </w:p>
    <w:p w14:paraId="7AA42485" w14:textId="77777777" w:rsidR="00A83665" w:rsidRPr="00A83665" w:rsidRDefault="00A83665" w:rsidP="00A83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User selects a movie.</w:t>
      </w:r>
    </w:p>
    <w:p w14:paraId="0619FFAD" w14:textId="77777777" w:rsidR="00A83665" w:rsidRPr="00A83665" w:rsidRDefault="00A83665" w:rsidP="00A83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User enters number of seats.</w:t>
      </w:r>
    </w:p>
    <w:p w14:paraId="2E723EFB" w14:textId="77777777" w:rsidR="00A83665" w:rsidRPr="00A83665" w:rsidRDefault="00A83665" w:rsidP="00A83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System opens SQL transaction.</w:t>
      </w:r>
    </w:p>
    <w:p w14:paraId="6FE6E053" w14:textId="77777777" w:rsidR="00A83665" w:rsidRPr="00A83665" w:rsidRDefault="00A83665" w:rsidP="00A83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It locks the movie row:</w:t>
      </w:r>
    </w:p>
    <w:p w14:paraId="0738B263" w14:textId="77777777" w:rsidR="00A83665" w:rsidRPr="00A83665" w:rsidRDefault="00A83665" w:rsidP="00A83665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83665">
        <w:rPr>
          <w:rFonts w:ascii="Arial" w:eastAsia="Times New Roman" w:hAnsi="Arial" w:cs="Arial"/>
          <w:sz w:val="20"/>
          <w:szCs w:val="20"/>
        </w:rPr>
        <w:t>SELECT total_seats FROM movies WHERE movie_id=? FOR UPDATE</w:t>
      </w:r>
    </w:p>
    <w:p w14:paraId="2520388A" w14:textId="77777777" w:rsidR="00A83665" w:rsidRPr="00A83665" w:rsidRDefault="00A83665" w:rsidP="00A83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If enough seats → insert booking.</w:t>
      </w:r>
    </w:p>
    <w:p w14:paraId="6025BEED" w14:textId="77777777" w:rsidR="00A83665" w:rsidRPr="00A83665" w:rsidRDefault="00A83665" w:rsidP="00A83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 xml:space="preserve">Reduce </w:t>
      </w:r>
      <w:r w:rsidRPr="00A83665">
        <w:rPr>
          <w:rFonts w:ascii="Arial" w:eastAsia="Times New Roman" w:hAnsi="Arial" w:cs="Arial"/>
          <w:sz w:val="20"/>
          <w:szCs w:val="20"/>
        </w:rPr>
        <w:t>total_seats</w:t>
      </w:r>
      <w:r w:rsidRPr="00A83665">
        <w:rPr>
          <w:rFonts w:ascii="Arial" w:eastAsia="Times New Roman" w:hAnsi="Arial" w:cs="Arial"/>
          <w:sz w:val="24"/>
          <w:szCs w:val="24"/>
        </w:rPr>
        <w:t>.</w:t>
      </w:r>
    </w:p>
    <w:p w14:paraId="231A7E2A" w14:textId="77777777" w:rsidR="00A83665" w:rsidRPr="00A83665" w:rsidRDefault="00A83665" w:rsidP="00A83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Commit.</w:t>
      </w:r>
    </w:p>
    <w:p w14:paraId="4A66D298" w14:textId="77777777" w:rsidR="00A83665" w:rsidRPr="00A83665" w:rsidRDefault="00A83665" w:rsidP="00A836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Else → rollback with error.</w:t>
      </w:r>
    </w:p>
    <w:p w14:paraId="65A9FA0B" w14:textId="77777777" w:rsidR="00A83665" w:rsidRPr="00A83665" w:rsidRDefault="00A83665" w:rsidP="00A836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This prevents overselling seats.</w:t>
      </w:r>
    </w:p>
    <w:p w14:paraId="44EA5642" w14:textId="29B1430A" w:rsidR="00A83665" w:rsidRPr="00A83665" w:rsidRDefault="00A83665" w:rsidP="00A8366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CFBE8C8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A83665">
        <w:rPr>
          <w:rFonts w:ascii="Arial" w:eastAsia="Times New Roman" w:hAnsi="Arial" w:cs="Arial"/>
          <w:b/>
          <w:bCs/>
          <w:sz w:val="36"/>
          <w:szCs w:val="36"/>
        </w:rPr>
        <w:t>9. Security Notes (Within Given Constraints)</w:t>
      </w:r>
    </w:p>
    <w:p w14:paraId="171E3373" w14:textId="77777777" w:rsidR="00A83665" w:rsidRPr="00A83665" w:rsidRDefault="00A83665" w:rsidP="00A83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Plain-text passwords used only because project required it.</w:t>
      </w:r>
    </w:p>
    <w:p w14:paraId="7CA880BD" w14:textId="77777777" w:rsidR="00A83665" w:rsidRPr="00A83665" w:rsidRDefault="00A83665" w:rsidP="00A83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Sessions used for authentication.</w:t>
      </w:r>
    </w:p>
    <w:p w14:paraId="675FDB2D" w14:textId="77777777" w:rsidR="00A83665" w:rsidRPr="00A83665" w:rsidRDefault="00A83665" w:rsidP="00A83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Parameterized SQL used to prevent SQL injection.</w:t>
      </w:r>
    </w:p>
    <w:p w14:paraId="63684BC0" w14:textId="77777777" w:rsidR="00A83665" w:rsidRPr="00A83665" w:rsidRDefault="00A83665" w:rsidP="00A83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Foreign keys provide referential integrity.</w:t>
      </w:r>
    </w:p>
    <w:p w14:paraId="332EEF00" w14:textId="77777777" w:rsidR="00A83665" w:rsidRPr="00A83665" w:rsidRDefault="00A83665" w:rsidP="00A836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Manager functions restricted by session checks.</w:t>
      </w:r>
    </w:p>
    <w:p w14:paraId="2A939C35" w14:textId="49F07B26" w:rsidR="00A83665" w:rsidRPr="00A83665" w:rsidRDefault="00A83665" w:rsidP="00A8366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DC627C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A83665">
        <w:rPr>
          <w:rFonts w:ascii="Arial" w:eastAsia="Times New Roman" w:hAnsi="Arial" w:cs="Arial"/>
          <w:b/>
          <w:bCs/>
          <w:sz w:val="36"/>
          <w:szCs w:val="36"/>
        </w:rPr>
        <w:lastRenderedPageBreak/>
        <w:t>10. Limitations</w:t>
      </w:r>
    </w:p>
    <w:p w14:paraId="50BB28F4" w14:textId="77777777" w:rsidR="00A83665" w:rsidRPr="00A83665" w:rsidRDefault="00A83665" w:rsidP="00A83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No password hashing (by design requirement).</w:t>
      </w:r>
    </w:p>
    <w:p w14:paraId="371F06DC" w14:textId="77777777" w:rsidR="00A83665" w:rsidRPr="00A83665" w:rsidRDefault="00A83665" w:rsidP="00A83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No seat selection for specific seat numbers (only quantity).</w:t>
      </w:r>
    </w:p>
    <w:p w14:paraId="3C57072E" w14:textId="77777777" w:rsidR="00A83665" w:rsidRPr="00A83665" w:rsidRDefault="00A83665" w:rsidP="00A83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No user roles beyond manager and member.</w:t>
      </w:r>
    </w:p>
    <w:p w14:paraId="71BB40B5" w14:textId="77777777" w:rsidR="00A83665" w:rsidRPr="00A83665" w:rsidRDefault="00A83665" w:rsidP="00A83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No ticket PDF generation.</w:t>
      </w:r>
    </w:p>
    <w:p w14:paraId="37AE4728" w14:textId="77777777" w:rsidR="00A83665" w:rsidRPr="00A83665" w:rsidRDefault="00A83665" w:rsidP="00A836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No payment integration.</w:t>
      </w:r>
    </w:p>
    <w:p w14:paraId="33EC967C" w14:textId="7D94A0F9" w:rsidR="00A83665" w:rsidRPr="00A83665" w:rsidRDefault="00A83665" w:rsidP="00A8366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1655DB6E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A83665">
        <w:rPr>
          <w:rFonts w:ascii="Arial" w:eastAsia="Times New Roman" w:hAnsi="Arial" w:cs="Arial"/>
          <w:b/>
          <w:bCs/>
          <w:sz w:val="36"/>
          <w:szCs w:val="36"/>
        </w:rPr>
        <w:t>11. Possible Future Enhancements</w:t>
      </w:r>
    </w:p>
    <w:p w14:paraId="76CFD044" w14:textId="77777777" w:rsidR="00A83665" w:rsidRPr="00A83665" w:rsidRDefault="00A83665" w:rsidP="00A83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Hashing passwords with bcrypt.</w:t>
      </w:r>
    </w:p>
    <w:p w14:paraId="1D75C195" w14:textId="77777777" w:rsidR="00A83665" w:rsidRPr="00A83665" w:rsidRDefault="00A83665" w:rsidP="00A83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Seat map selection (2D layout).</w:t>
      </w:r>
    </w:p>
    <w:p w14:paraId="499034CA" w14:textId="77777777" w:rsidR="00A83665" w:rsidRPr="00A83665" w:rsidRDefault="00A83665" w:rsidP="00A83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Email notifications.</w:t>
      </w:r>
    </w:p>
    <w:p w14:paraId="3C46040C" w14:textId="77777777" w:rsidR="00A83665" w:rsidRPr="00A83665" w:rsidRDefault="00A83665" w:rsidP="00A83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Multi-manager role system.</w:t>
      </w:r>
    </w:p>
    <w:p w14:paraId="651611F4" w14:textId="77777777" w:rsidR="00A83665" w:rsidRPr="00A83665" w:rsidRDefault="00A83665" w:rsidP="00A83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REST API for mobile app integration.</w:t>
      </w:r>
    </w:p>
    <w:p w14:paraId="1ABBB66D" w14:textId="77777777" w:rsidR="00A83665" w:rsidRPr="00A83665" w:rsidRDefault="00A83665" w:rsidP="00A83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Movie poster uploads.</w:t>
      </w:r>
    </w:p>
    <w:p w14:paraId="2E5245F2" w14:textId="77777777" w:rsidR="00A83665" w:rsidRPr="00A83665" w:rsidRDefault="00A83665" w:rsidP="00A836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Advanced analytics for managers.</w:t>
      </w:r>
    </w:p>
    <w:p w14:paraId="2552204B" w14:textId="723F3301" w:rsidR="00A83665" w:rsidRPr="00A83665" w:rsidRDefault="00A83665" w:rsidP="00A83665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AADACBE" w14:textId="77777777" w:rsidR="00A83665" w:rsidRPr="00A83665" w:rsidRDefault="00A83665" w:rsidP="00A8366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A83665">
        <w:rPr>
          <w:rFonts w:ascii="Arial" w:eastAsia="Times New Roman" w:hAnsi="Arial" w:cs="Arial"/>
          <w:b/>
          <w:bCs/>
          <w:sz w:val="36"/>
          <w:szCs w:val="36"/>
        </w:rPr>
        <w:t>12. Conclusion</w:t>
      </w:r>
    </w:p>
    <w:p w14:paraId="53C8EA83" w14:textId="77777777" w:rsidR="00A83665" w:rsidRPr="00A83665" w:rsidRDefault="00A83665" w:rsidP="00A836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The Cinema Booking System demonstrates a complete end-to-end implementation of a booking platform with full CRUD operations, concurrency-safe seat management, user scoring, manager controls, and a normalized relational database.</w:t>
      </w:r>
    </w:p>
    <w:p w14:paraId="5DD9763C" w14:textId="77777777" w:rsidR="00A83665" w:rsidRPr="00A83665" w:rsidRDefault="00A83665" w:rsidP="00A836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83665">
        <w:rPr>
          <w:rFonts w:ascii="Arial" w:eastAsia="Times New Roman" w:hAnsi="Arial" w:cs="Arial"/>
          <w:sz w:val="24"/>
          <w:szCs w:val="24"/>
        </w:rPr>
        <w:t>It meets academic project requirements, showcases real-world database functionality, and follows structured software design principles.</w:t>
      </w:r>
    </w:p>
    <w:p w14:paraId="6AAE6AA4" w14:textId="77777777" w:rsidR="006251DC" w:rsidRPr="00A83665" w:rsidRDefault="006251DC">
      <w:pPr>
        <w:rPr>
          <w:rFonts w:ascii="Arial" w:hAnsi="Arial" w:cs="Arial"/>
        </w:rPr>
      </w:pPr>
    </w:p>
    <w:sectPr w:rsidR="006251DC" w:rsidRPr="00A83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91"/>
    <w:multiLevelType w:val="multilevel"/>
    <w:tmpl w:val="0810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934DB"/>
    <w:multiLevelType w:val="multilevel"/>
    <w:tmpl w:val="C7E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23EAC"/>
    <w:multiLevelType w:val="multilevel"/>
    <w:tmpl w:val="22D8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60B4C"/>
    <w:multiLevelType w:val="multilevel"/>
    <w:tmpl w:val="293C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25266"/>
    <w:multiLevelType w:val="multilevel"/>
    <w:tmpl w:val="D4E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A10A7"/>
    <w:multiLevelType w:val="multilevel"/>
    <w:tmpl w:val="2462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75D20"/>
    <w:multiLevelType w:val="multilevel"/>
    <w:tmpl w:val="DCA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26E41"/>
    <w:multiLevelType w:val="multilevel"/>
    <w:tmpl w:val="F15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60BC7"/>
    <w:multiLevelType w:val="multilevel"/>
    <w:tmpl w:val="1F72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01EDD"/>
    <w:multiLevelType w:val="multilevel"/>
    <w:tmpl w:val="6F7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927F8"/>
    <w:multiLevelType w:val="multilevel"/>
    <w:tmpl w:val="02FE33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54149"/>
    <w:multiLevelType w:val="multilevel"/>
    <w:tmpl w:val="B422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E5F2C"/>
    <w:multiLevelType w:val="multilevel"/>
    <w:tmpl w:val="EBD2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50952"/>
    <w:multiLevelType w:val="multilevel"/>
    <w:tmpl w:val="9FF2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6431E"/>
    <w:multiLevelType w:val="multilevel"/>
    <w:tmpl w:val="51F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5617E"/>
    <w:multiLevelType w:val="multilevel"/>
    <w:tmpl w:val="F3D2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F4F9E"/>
    <w:multiLevelType w:val="multilevel"/>
    <w:tmpl w:val="624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E4E8C"/>
    <w:multiLevelType w:val="multilevel"/>
    <w:tmpl w:val="1F24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97810"/>
    <w:multiLevelType w:val="multilevel"/>
    <w:tmpl w:val="9022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6B0C3E"/>
    <w:multiLevelType w:val="hybridMultilevel"/>
    <w:tmpl w:val="B33A63D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13"/>
  </w:num>
  <w:num w:numId="5">
    <w:abstractNumId w:val="16"/>
  </w:num>
  <w:num w:numId="6">
    <w:abstractNumId w:val="11"/>
  </w:num>
  <w:num w:numId="7">
    <w:abstractNumId w:val="12"/>
  </w:num>
  <w:num w:numId="8">
    <w:abstractNumId w:val="0"/>
  </w:num>
  <w:num w:numId="9">
    <w:abstractNumId w:val="1"/>
  </w:num>
  <w:num w:numId="10">
    <w:abstractNumId w:val="17"/>
  </w:num>
  <w:num w:numId="11">
    <w:abstractNumId w:val="15"/>
  </w:num>
  <w:num w:numId="12">
    <w:abstractNumId w:val="3"/>
  </w:num>
  <w:num w:numId="13">
    <w:abstractNumId w:val="7"/>
  </w:num>
  <w:num w:numId="14">
    <w:abstractNumId w:val="18"/>
  </w:num>
  <w:num w:numId="15">
    <w:abstractNumId w:val="9"/>
  </w:num>
  <w:num w:numId="16">
    <w:abstractNumId w:val="14"/>
  </w:num>
  <w:num w:numId="17">
    <w:abstractNumId w:val="5"/>
  </w:num>
  <w:num w:numId="18">
    <w:abstractNumId w:val="6"/>
  </w:num>
  <w:num w:numId="19">
    <w:abstractNumId w:val="19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9A"/>
    <w:rsid w:val="002F47B7"/>
    <w:rsid w:val="003D259A"/>
    <w:rsid w:val="006251DC"/>
    <w:rsid w:val="00A8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8B875"/>
  <w15:chartTrackingRefBased/>
  <w15:docId w15:val="{A4699549-F213-43F2-87C9-8128E956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36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836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836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836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36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3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6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36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36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366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83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905</Words>
  <Characters>5164</Characters>
  <Application>Microsoft Office Word</Application>
  <DocSecurity>0</DocSecurity>
  <Lines>43</Lines>
  <Paragraphs>12</Paragraphs>
  <ScaleCrop>false</ScaleCrop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Rafid</dc:creator>
  <cp:keywords/>
  <dc:description/>
  <cp:lastModifiedBy>Farhan Rafid</cp:lastModifiedBy>
  <cp:revision>3</cp:revision>
  <dcterms:created xsi:type="dcterms:W3CDTF">2025-12-03T17:20:00Z</dcterms:created>
  <dcterms:modified xsi:type="dcterms:W3CDTF">2025-12-03T17:29:00Z</dcterms:modified>
</cp:coreProperties>
</file>