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F87B" w14:textId="567995F4" w:rsidR="005C657B" w:rsidRPr="00435035" w:rsidRDefault="00435035">
      <w:pPr>
        <w:rPr>
          <w:lang w:val="id-ID"/>
        </w:rPr>
      </w:pPr>
      <w:r>
        <w:rPr>
          <w:lang w:val="id-ID"/>
        </w:rPr>
        <w:t>TESTING BOOK CHAPTER</w:t>
      </w:r>
    </w:p>
    <w:sectPr w:rsidR="005C657B" w:rsidRPr="0043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35"/>
    <w:rsid w:val="002705E6"/>
    <w:rsid w:val="00435035"/>
    <w:rsid w:val="005C657B"/>
    <w:rsid w:val="00772549"/>
    <w:rsid w:val="00796788"/>
    <w:rsid w:val="008B1503"/>
    <w:rsid w:val="009A25CA"/>
    <w:rsid w:val="00D2590B"/>
    <w:rsid w:val="00E607A4"/>
    <w:rsid w:val="00F8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614D"/>
  <w15:chartTrackingRefBased/>
  <w15:docId w15:val="{3DDB4BAE-56B1-47BB-A262-AE90EEEB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0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Rizki Maulana</dc:creator>
  <cp:keywords/>
  <dc:description/>
  <cp:lastModifiedBy>Farhan Rizki Maulana</cp:lastModifiedBy>
  <cp:revision>1</cp:revision>
  <dcterms:created xsi:type="dcterms:W3CDTF">2025-01-29T11:19:00Z</dcterms:created>
  <dcterms:modified xsi:type="dcterms:W3CDTF">2025-01-29T11:19:00Z</dcterms:modified>
</cp:coreProperties>
</file>