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F47CA" w14:textId="0A5C6E21" w:rsidR="007F5FFC" w:rsidRDefault="007F5FFC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Assignment # 4</w:t>
      </w:r>
    </w:p>
    <w:p w14:paraId="7FD6C105" w14:textId="0AC885E8" w:rsidR="007F5FFC" w:rsidRDefault="007F5FFC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Test Plan using JMeter</w:t>
      </w:r>
    </w:p>
    <w:p w14:paraId="46262FF5" w14:textId="0CA60915" w:rsidR="007F5FFC" w:rsidRDefault="007F5FFC" w:rsidP="007F5FFC">
      <w:pPr>
        <w:pStyle w:val="Heading1"/>
      </w:pPr>
      <w:r>
        <w:t>Member1</w:t>
      </w:r>
    </w:p>
    <w:p w14:paraId="01247B70" w14:textId="13A661A4" w:rsidR="007F5FFC" w:rsidRPr="007F5FFC" w:rsidRDefault="007F5FFC" w:rsidP="007F5FFC">
      <w:pPr>
        <w:pStyle w:val="Heading1"/>
      </w:pPr>
      <w:r>
        <w:t>Api Get Test</w:t>
      </w:r>
    </w:p>
    <w:p w14:paraId="16F8899D" w14:textId="77777777" w:rsidR="007F5FFC" w:rsidRDefault="007F5FFC" w:rsidP="007F5FFC"/>
    <w:p w14:paraId="196125E6" w14:textId="138B5943" w:rsidR="007F5FFC" w:rsidRPr="007F5FFC" w:rsidRDefault="007F5FFC" w:rsidP="007F5FFC">
      <w:r w:rsidRPr="007F5FFC">
        <w:drawing>
          <wp:inline distT="0" distB="0" distL="0" distR="0" wp14:anchorId="63EC2C84" wp14:editId="7674A13C">
            <wp:extent cx="1668925" cy="807790"/>
            <wp:effectExtent l="0" t="0" r="7620" b="0"/>
            <wp:docPr id="17781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4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72AC" w14:textId="5096497F" w:rsidR="007F5FFC" w:rsidRDefault="007F5FFC" w:rsidP="007F5FFC">
      <w:r w:rsidRPr="007F5FFC">
        <w:drawing>
          <wp:inline distT="0" distB="0" distL="0" distR="0" wp14:anchorId="308E78CF" wp14:editId="2BCF162F">
            <wp:extent cx="5943600" cy="1388745"/>
            <wp:effectExtent l="0" t="0" r="0" b="1905"/>
            <wp:docPr id="88481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10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573A" w14:textId="23A95208" w:rsidR="007F5FFC" w:rsidRDefault="007F5FFC" w:rsidP="007F5FFC">
      <w:r w:rsidRPr="007F5FFC">
        <w:drawing>
          <wp:inline distT="0" distB="0" distL="0" distR="0" wp14:anchorId="31BCD399" wp14:editId="2AEE0DC3">
            <wp:extent cx="5943600" cy="586105"/>
            <wp:effectExtent l="0" t="0" r="0" b="4445"/>
            <wp:docPr id="6164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8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5D4D" w14:textId="137E75A2" w:rsidR="007F5FFC" w:rsidRDefault="007F5FFC" w:rsidP="007F5FFC">
      <w:r w:rsidRPr="007F5FFC">
        <w:drawing>
          <wp:inline distT="0" distB="0" distL="0" distR="0" wp14:anchorId="7573806B" wp14:editId="3FC40500">
            <wp:extent cx="3035559" cy="2464463"/>
            <wp:effectExtent l="0" t="0" r="0" b="0"/>
            <wp:docPr id="25339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97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0612" cy="247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A09E" w14:textId="4E9EC356" w:rsidR="00300DAF" w:rsidRDefault="00300DAF" w:rsidP="00300DAF">
      <w:pPr>
        <w:pStyle w:val="Heading1"/>
      </w:pPr>
      <w:r>
        <w:lastRenderedPageBreak/>
        <w:t>Api Put Test</w:t>
      </w:r>
    </w:p>
    <w:p w14:paraId="33FE90D4" w14:textId="77777777" w:rsidR="00300DAF" w:rsidRPr="00300DAF" w:rsidRDefault="00300DAF" w:rsidP="00300DAF"/>
    <w:p w14:paraId="21351AB5" w14:textId="2341A8C9" w:rsidR="007F5FFC" w:rsidRDefault="00300DAF" w:rsidP="007F5FFC">
      <w:r w:rsidRPr="00300DAF">
        <w:drawing>
          <wp:inline distT="0" distB="0" distL="0" distR="0" wp14:anchorId="28F4E390" wp14:editId="55CADC29">
            <wp:extent cx="1569856" cy="739204"/>
            <wp:effectExtent l="0" t="0" r="0" b="3810"/>
            <wp:docPr id="204657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75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2BF1" w14:textId="338D5D38" w:rsidR="00300DAF" w:rsidRDefault="00300DAF" w:rsidP="007F5FFC">
      <w:r w:rsidRPr="00300DAF">
        <w:drawing>
          <wp:inline distT="0" distB="0" distL="0" distR="0" wp14:anchorId="6EF20967" wp14:editId="4E2A8FA7">
            <wp:extent cx="5943600" cy="1823720"/>
            <wp:effectExtent l="0" t="0" r="0" b="5080"/>
            <wp:docPr id="195285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55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6E36" w14:textId="7428B792" w:rsidR="00300DAF" w:rsidRDefault="00300DAF" w:rsidP="007F5FFC">
      <w:r w:rsidRPr="00300DAF">
        <w:drawing>
          <wp:inline distT="0" distB="0" distL="0" distR="0" wp14:anchorId="5917520D" wp14:editId="5CBAE239">
            <wp:extent cx="5943600" cy="718185"/>
            <wp:effectExtent l="0" t="0" r="0" b="5715"/>
            <wp:docPr id="26735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58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DAD0" w14:textId="58CC9E2A" w:rsidR="00300DAF" w:rsidRDefault="00300DAF" w:rsidP="007F5FFC">
      <w:r w:rsidRPr="00300DAF">
        <w:drawing>
          <wp:inline distT="0" distB="0" distL="0" distR="0" wp14:anchorId="3CDC9EBB" wp14:editId="009EC599">
            <wp:extent cx="4366879" cy="3520751"/>
            <wp:effectExtent l="0" t="0" r="0" b="3810"/>
            <wp:docPr id="86375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53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5789" cy="3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AF94" w14:textId="24E5EEBC" w:rsidR="00300DAF" w:rsidRDefault="00300DAF" w:rsidP="00300DAF">
      <w:pPr>
        <w:pStyle w:val="Heading1"/>
      </w:pPr>
      <w:r>
        <w:lastRenderedPageBreak/>
        <w:t>Member</w:t>
      </w:r>
      <w:r>
        <w:t>2</w:t>
      </w:r>
    </w:p>
    <w:p w14:paraId="5012000C" w14:textId="5D989BA2" w:rsidR="00300DAF" w:rsidRDefault="00300DAF" w:rsidP="00300DAF">
      <w:pPr>
        <w:pStyle w:val="Heading1"/>
      </w:pPr>
      <w:r>
        <w:t xml:space="preserve">Api </w:t>
      </w:r>
      <w:r>
        <w:t>Post</w:t>
      </w:r>
      <w:r>
        <w:t xml:space="preserve"> Test</w:t>
      </w:r>
    </w:p>
    <w:p w14:paraId="6CC4605E" w14:textId="77777777" w:rsidR="00300DAF" w:rsidRPr="00300DAF" w:rsidRDefault="00300DAF" w:rsidP="00300DAF"/>
    <w:p w14:paraId="7664B59A" w14:textId="4DEF4FB7" w:rsidR="00300DAF" w:rsidRDefault="00300DAF" w:rsidP="00300DAF">
      <w:r w:rsidRPr="00300DAF">
        <w:drawing>
          <wp:inline distT="0" distB="0" distL="0" distR="0" wp14:anchorId="70D2090D" wp14:editId="25D2E59F">
            <wp:extent cx="1747372" cy="839755"/>
            <wp:effectExtent l="0" t="0" r="5715" b="0"/>
            <wp:docPr id="178021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154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1871" cy="8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7FDB" w14:textId="2BBF867B" w:rsidR="00300DAF" w:rsidRDefault="00300DAF" w:rsidP="00300DAF">
      <w:r w:rsidRPr="00300DAF">
        <w:drawing>
          <wp:inline distT="0" distB="0" distL="0" distR="0" wp14:anchorId="6D96E1EA" wp14:editId="01B4C7BD">
            <wp:extent cx="5943600" cy="1971675"/>
            <wp:effectExtent l="0" t="0" r="0" b="9525"/>
            <wp:docPr id="13861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4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E677" w14:textId="14059B21" w:rsidR="00300DAF" w:rsidRDefault="00300DAF" w:rsidP="00300DAF">
      <w:r w:rsidRPr="00300DAF">
        <w:drawing>
          <wp:inline distT="0" distB="0" distL="0" distR="0" wp14:anchorId="361CFB22" wp14:editId="4520EDD9">
            <wp:extent cx="5943600" cy="505460"/>
            <wp:effectExtent l="0" t="0" r="0" b="8890"/>
            <wp:docPr id="212352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22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E1DC" w14:textId="297109C2" w:rsidR="00300DAF" w:rsidRDefault="00300DAF" w:rsidP="00300DAF">
      <w:r w:rsidRPr="00300DAF">
        <w:rPr>
          <w:b/>
          <w:bCs/>
        </w:rPr>
        <w:drawing>
          <wp:inline distT="0" distB="0" distL="0" distR="0" wp14:anchorId="70902C4B" wp14:editId="64CF0973">
            <wp:extent cx="4435151" cy="3345692"/>
            <wp:effectExtent l="0" t="0" r="3810" b="7620"/>
            <wp:docPr id="23871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119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4970" cy="33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4221" w14:textId="0AB3855B" w:rsidR="00300DAF" w:rsidRDefault="00300DAF" w:rsidP="00300DAF">
      <w:pPr>
        <w:pStyle w:val="Heading1"/>
      </w:pPr>
      <w:r>
        <w:lastRenderedPageBreak/>
        <w:t xml:space="preserve">Api </w:t>
      </w:r>
      <w:r>
        <w:t>Delete</w:t>
      </w:r>
      <w:r>
        <w:t xml:space="preserve"> Test</w:t>
      </w:r>
    </w:p>
    <w:p w14:paraId="0F317081" w14:textId="66AF3ADF" w:rsidR="00300DAF" w:rsidRPr="00300DAF" w:rsidRDefault="00300DAF" w:rsidP="00300DAF">
      <w:r w:rsidRPr="00300DAF">
        <w:drawing>
          <wp:inline distT="0" distB="0" distL="0" distR="0" wp14:anchorId="6B725B0B" wp14:editId="1D1BB3A1">
            <wp:extent cx="1668925" cy="769687"/>
            <wp:effectExtent l="0" t="0" r="7620" b="0"/>
            <wp:docPr id="150143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394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0BB0" w14:textId="1E63606E" w:rsidR="00300DAF" w:rsidRDefault="00300DAF" w:rsidP="00300DAF">
      <w:r w:rsidRPr="00300DAF">
        <w:drawing>
          <wp:inline distT="0" distB="0" distL="0" distR="0" wp14:anchorId="6577234A" wp14:editId="1BE6C1E7">
            <wp:extent cx="5943600" cy="1896110"/>
            <wp:effectExtent l="0" t="0" r="0" b="8890"/>
            <wp:docPr id="122852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273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0237" w14:textId="45A332DE" w:rsidR="00300DAF" w:rsidRDefault="00300DAF" w:rsidP="00300DAF">
      <w:r w:rsidRPr="00300DAF">
        <w:drawing>
          <wp:inline distT="0" distB="0" distL="0" distR="0" wp14:anchorId="20E33E73" wp14:editId="5570D757">
            <wp:extent cx="5943600" cy="559435"/>
            <wp:effectExtent l="0" t="0" r="0" b="0"/>
            <wp:docPr id="40764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433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78BA" w14:textId="3A511F4C" w:rsidR="00300DAF" w:rsidRPr="00300DAF" w:rsidRDefault="00300DAF" w:rsidP="00300DAF">
      <w:r w:rsidRPr="00300DAF">
        <w:drawing>
          <wp:inline distT="0" distB="0" distL="0" distR="0" wp14:anchorId="552A66D2" wp14:editId="56B779AD">
            <wp:extent cx="4473328" cy="3238781"/>
            <wp:effectExtent l="0" t="0" r="3810" b="0"/>
            <wp:docPr id="201965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59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BCE4" w14:textId="77777777" w:rsidR="00300DAF" w:rsidRDefault="00300DAF" w:rsidP="00300DAF"/>
    <w:p w14:paraId="44525C78" w14:textId="77777777" w:rsidR="00300DAF" w:rsidRPr="00300DAF" w:rsidRDefault="00300DAF" w:rsidP="00300DAF"/>
    <w:p w14:paraId="1C9D1E22" w14:textId="77777777" w:rsidR="00300DAF" w:rsidRDefault="00300DAF" w:rsidP="007F5FFC"/>
    <w:p w14:paraId="59FD3368" w14:textId="77777777" w:rsidR="00300DAF" w:rsidRPr="007F5FFC" w:rsidRDefault="00300DAF" w:rsidP="007F5FFC"/>
    <w:p w14:paraId="35A64595" w14:textId="35C95194" w:rsidR="007F5FFC" w:rsidRDefault="0021619B" w:rsidP="0021619B">
      <w:pPr>
        <w:pStyle w:val="Heading1"/>
      </w:pPr>
      <w:r>
        <w:lastRenderedPageBreak/>
        <w:t>Task3</w:t>
      </w:r>
    </w:p>
    <w:p w14:paraId="49BF4B41" w14:textId="3C70A2B4" w:rsidR="0021619B" w:rsidRDefault="0021619B" w:rsidP="0021619B">
      <w:pPr>
        <w:pStyle w:val="Heading1"/>
      </w:pPr>
      <w:r w:rsidRPr="0021619B">
        <w:t>Performance Requirements</w:t>
      </w:r>
    </w:p>
    <w:p w14:paraId="149CE673" w14:textId="77777777" w:rsidR="0021619B" w:rsidRPr="0021619B" w:rsidRDefault="0021619B" w:rsidP="0021619B">
      <w:p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</w:rPr>
        <w:t>For backend APIs, key performance benchmarks include:</w:t>
      </w:r>
    </w:p>
    <w:p w14:paraId="62417E27" w14:textId="59BE4B71" w:rsidR="0021619B" w:rsidRPr="0021619B" w:rsidRDefault="0021619B" w:rsidP="0021619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  <w:b/>
          <w:bCs/>
        </w:rPr>
        <w:t>Response Time</w:t>
      </w:r>
      <w:r w:rsidRPr="0021619B">
        <w:rPr>
          <w:rFonts w:ascii="Times New Roman" w:hAnsi="Times New Roman" w:cs="Times New Roman"/>
        </w:rPr>
        <w:t>: The time taken to respond to a client request. Aim for under 200ms for typical APIs.</w:t>
      </w:r>
    </w:p>
    <w:p w14:paraId="059176BD" w14:textId="77777777" w:rsidR="0021619B" w:rsidRPr="0021619B" w:rsidRDefault="0021619B" w:rsidP="0021619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  <w:b/>
          <w:bCs/>
        </w:rPr>
        <w:t>Throughput</w:t>
      </w:r>
      <w:r w:rsidRPr="0021619B">
        <w:rPr>
          <w:rFonts w:ascii="Times New Roman" w:hAnsi="Times New Roman" w:cs="Times New Roman"/>
        </w:rPr>
        <w:t>: Number of requests handled per second. E.g., 1,000 requests/second for high-performance systems.</w:t>
      </w:r>
    </w:p>
    <w:p w14:paraId="3884D899" w14:textId="77777777" w:rsidR="0021619B" w:rsidRPr="0021619B" w:rsidRDefault="0021619B" w:rsidP="0021619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  <w:b/>
          <w:bCs/>
        </w:rPr>
        <w:t>Scalability</w:t>
      </w:r>
      <w:r w:rsidRPr="0021619B">
        <w:rPr>
          <w:rFonts w:ascii="Times New Roman" w:hAnsi="Times New Roman" w:cs="Times New Roman"/>
        </w:rPr>
        <w:t>: How the API performs as the load increases. Consider horizontal scaling (adding servers) and vertical scaling (increasing server resources).</w:t>
      </w:r>
    </w:p>
    <w:p w14:paraId="5B76384D" w14:textId="77777777" w:rsidR="0021619B" w:rsidRPr="0021619B" w:rsidRDefault="0021619B" w:rsidP="0021619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  <w:b/>
          <w:bCs/>
        </w:rPr>
        <w:t>Error Rate</w:t>
      </w:r>
      <w:r w:rsidRPr="0021619B">
        <w:rPr>
          <w:rFonts w:ascii="Times New Roman" w:hAnsi="Times New Roman" w:cs="Times New Roman"/>
        </w:rPr>
        <w:t>: Percentage of failed requests. Aim for less than 0.1%.</w:t>
      </w:r>
    </w:p>
    <w:p w14:paraId="615AD031" w14:textId="77777777" w:rsidR="0021619B" w:rsidRPr="0021619B" w:rsidRDefault="0021619B" w:rsidP="0021619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  <w:b/>
          <w:bCs/>
        </w:rPr>
        <w:t>Resource Utilization</w:t>
      </w:r>
      <w:r w:rsidRPr="0021619B">
        <w:rPr>
          <w:rFonts w:ascii="Times New Roman" w:hAnsi="Times New Roman" w:cs="Times New Roman"/>
        </w:rPr>
        <w:t>: Memory, CPU, and bandwidth consumption under different loads.</w:t>
      </w:r>
    </w:p>
    <w:p w14:paraId="2B455CB9" w14:textId="77777777" w:rsidR="0021619B" w:rsidRPr="0021619B" w:rsidRDefault="0021619B" w:rsidP="00216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1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to Explore:</w:t>
      </w:r>
    </w:p>
    <w:p w14:paraId="1F02FCF3" w14:textId="77777777" w:rsidR="0021619B" w:rsidRPr="0021619B" w:rsidRDefault="0021619B" w:rsidP="00216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19B">
        <w:rPr>
          <w:rFonts w:ascii="Times New Roman" w:eastAsia="Times New Roman" w:hAnsi="Times New Roman" w:cs="Times New Roman"/>
          <w:kern w:val="0"/>
          <w14:ligatures w14:val="none"/>
        </w:rPr>
        <w:t>JMeter: For load testing.</w:t>
      </w:r>
    </w:p>
    <w:p w14:paraId="50AEC4A7" w14:textId="77777777" w:rsidR="0021619B" w:rsidRPr="0021619B" w:rsidRDefault="0021619B" w:rsidP="00216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19B">
        <w:rPr>
          <w:rFonts w:ascii="Times New Roman" w:eastAsia="Times New Roman" w:hAnsi="Times New Roman" w:cs="Times New Roman"/>
          <w:kern w:val="0"/>
          <w14:ligatures w14:val="none"/>
        </w:rPr>
        <w:t>Locust: For distributed load testing.</w:t>
      </w:r>
    </w:p>
    <w:p w14:paraId="5BBB145B" w14:textId="77777777" w:rsidR="0021619B" w:rsidRPr="0021619B" w:rsidRDefault="0021619B" w:rsidP="00216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619B">
        <w:rPr>
          <w:rFonts w:ascii="Times New Roman" w:eastAsia="Times New Roman" w:hAnsi="Times New Roman" w:cs="Times New Roman"/>
          <w:kern w:val="0"/>
          <w14:ligatures w14:val="none"/>
        </w:rPr>
        <w:t>Postman: For performance testing.</w:t>
      </w:r>
    </w:p>
    <w:p w14:paraId="27C21B8F" w14:textId="5CA817FC" w:rsidR="00C9594F" w:rsidRPr="00C9594F" w:rsidRDefault="0021619B" w:rsidP="00C9594F">
      <w:pPr>
        <w:pStyle w:val="Heading1"/>
      </w:pPr>
      <w:r w:rsidRPr="0021619B">
        <w:t>Security Requirements for R</w:t>
      </w:r>
      <w:r>
        <w:t>est</w:t>
      </w:r>
      <w:r w:rsidRPr="0021619B">
        <w:t>ful APIs</w:t>
      </w:r>
    </w:p>
    <w:p w14:paraId="55B2A2FE" w14:textId="77777777" w:rsidR="0021619B" w:rsidRPr="0021619B" w:rsidRDefault="0021619B" w:rsidP="0021619B">
      <w:p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</w:rPr>
        <w:t xml:space="preserve">Following the </w:t>
      </w:r>
      <w:r w:rsidRPr="0021619B">
        <w:rPr>
          <w:rFonts w:ascii="Times New Roman" w:hAnsi="Times New Roman" w:cs="Times New Roman"/>
          <w:b/>
          <w:bCs/>
        </w:rPr>
        <w:t>OWASP REST API Security Checklist</w:t>
      </w:r>
      <w:r w:rsidRPr="0021619B">
        <w:rPr>
          <w:rFonts w:ascii="Times New Roman" w:hAnsi="Times New Roman" w:cs="Times New Roman"/>
        </w:rPr>
        <w:t>, consider:</w:t>
      </w:r>
    </w:p>
    <w:p w14:paraId="4123DEF0" w14:textId="77777777" w:rsidR="0021619B" w:rsidRPr="0021619B" w:rsidRDefault="0021619B" w:rsidP="0021619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  <w:b/>
          <w:bCs/>
        </w:rPr>
        <w:t>Authentication and Authorization</w:t>
      </w:r>
      <w:r w:rsidRPr="0021619B">
        <w:rPr>
          <w:rFonts w:ascii="Times New Roman" w:hAnsi="Times New Roman" w:cs="Times New Roman"/>
        </w:rPr>
        <w:t>:</w:t>
      </w:r>
    </w:p>
    <w:p w14:paraId="182C6FE9" w14:textId="77777777" w:rsidR="0021619B" w:rsidRPr="0021619B" w:rsidRDefault="0021619B" w:rsidP="0021619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</w:rPr>
        <w:t>Use strong authentication mechanisms like OAuth 2.0.</w:t>
      </w:r>
    </w:p>
    <w:p w14:paraId="7BCE057F" w14:textId="77777777" w:rsidR="0021619B" w:rsidRPr="0021619B" w:rsidRDefault="0021619B" w:rsidP="0021619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</w:rPr>
        <w:t>Limit access with role-based permissions.</w:t>
      </w:r>
    </w:p>
    <w:p w14:paraId="29B5E0C2" w14:textId="77777777" w:rsidR="0021619B" w:rsidRPr="0021619B" w:rsidRDefault="0021619B" w:rsidP="0021619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  <w:b/>
          <w:bCs/>
        </w:rPr>
        <w:t>Data Validation</w:t>
      </w:r>
      <w:r w:rsidRPr="0021619B">
        <w:rPr>
          <w:rFonts w:ascii="Times New Roman" w:hAnsi="Times New Roman" w:cs="Times New Roman"/>
        </w:rPr>
        <w:t>:</w:t>
      </w:r>
    </w:p>
    <w:p w14:paraId="417C43A0" w14:textId="77777777" w:rsidR="0021619B" w:rsidRPr="0021619B" w:rsidRDefault="0021619B" w:rsidP="0021619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</w:rPr>
        <w:t>Validate inputs to prevent SQL injection or XSS attacks.</w:t>
      </w:r>
    </w:p>
    <w:p w14:paraId="573B2019" w14:textId="77777777" w:rsidR="0021619B" w:rsidRPr="0021619B" w:rsidRDefault="0021619B" w:rsidP="0021619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  <w:b/>
          <w:bCs/>
        </w:rPr>
        <w:t>Secure Communication</w:t>
      </w:r>
      <w:r w:rsidRPr="0021619B">
        <w:rPr>
          <w:rFonts w:ascii="Times New Roman" w:hAnsi="Times New Roman" w:cs="Times New Roman"/>
        </w:rPr>
        <w:t>:</w:t>
      </w:r>
    </w:p>
    <w:p w14:paraId="124B4A28" w14:textId="77777777" w:rsidR="0021619B" w:rsidRPr="0021619B" w:rsidRDefault="0021619B" w:rsidP="0021619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</w:rPr>
        <w:t>Enforce HTTPS to encrypt data in transit.</w:t>
      </w:r>
    </w:p>
    <w:p w14:paraId="6D68A9A9" w14:textId="77777777" w:rsidR="0021619B" w:rsidRPr="0021619B" w:rsidRDefault="0021619B" w:rsidP="0021619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  <w:b/>
          <w:bCs/>
        </w:rPr>
        <w:t>Rate Limiting</w:t>
      </w:r>
      <w:r w:rsidRPr="0021619B">
        <w:rPr>
          <w:rFonts w:ascii="Times New Roman" w:hAnsi="Times New Roman" w:cs="Times New Roman"/>
        </w:rPr>
        <w:t>:</w:t>
      </w:r>
    </w:p>
    <w:p w14:paraId="63419D05" w14:textId="77777777" w:rsidR="0021619B" w:rsidRPr="0021619B" w:rsidRDefault="0021619B" w:rsidP="0021619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</w:rPr>
        <w:t>Protect against DDoS attacks by limiting requests from a single IP.</w:t>
      </w:r>
    </w:p>
    <w:p w14:paraId="6731C6EB" w14:textId="77777777" w:rsidR="0021619B" w:rsidRPr="0021619B" w:rsidRDefault="0021619B" w:rsidP="0021619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  <w:b/>
          <w:bCs/>
        </w:rPr>
        <w:t>Error Handling</w:t>
      </w:r>
      <w:r w:rsidRPr="0021619B">
        <w:rPr>
          <w:rFonts w:ascii="Times New Roman" w:hAnsi="Times New Roman" w:cs="Times New Roman"/>
        </w:rPr>
        <w:t>:</w:t>
      </w:r>
    </w:p>
    <w:p w14:paraId="7BA91A1B" w14:textId="77777777" w:rsidR="0021619B" w:rsidRPr="0021619B" w:rsidRDefault="0021619B" w:rsidP="0021619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</w:rPr>
        <w:t>Avoid exposing sensitive information in error messages.</w:t>
      </w:r>
    </w:p>
    <w:p w14:paraId="215B7DDD" w14:textId="77777777" w:rsidR="0021619B" w:rsidRPr="0021619B" w:rsidRDefault="0021619B" w:rsidP="0021619B">
      <w:p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  <w:b/>
          <w:bCs/>
        </w:rPr>
        <w:t>Security Tools:</w:t>
      </w:r>
    </w:p>
    <w:p w14:paraId="4DF84B18" w14:textId="77777777" w:rsidR="0021619B" w:rsidRPr="0021619B" w:rsidRDefault="0021619B" w:rsidP="0021619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</w:rPr>
        <w:t>OWASP ZAP (Zed Attack Proxy) for security scanning.</w:t>
      </w:r>
    </w:p>
    <w:p w14:paraId="4965C052" w14:textId="77777777" w:rsidR="0021619B" w:rsidRDefault="0021619B" w:rsidP="0021619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1619B">
        <w:rPr>
          <w:rFonts w:ascii="Times New Roman" w:hAnsi="Times New Roman" w:cs="Times New Roman"/>
        </w:rPr>
        <w:t>Burp Suite for vulnerability assessments.</w:t>
      </w:r>
    </w:p>
    <w:p w14:paraId="05BE31BB" w14:textId="52F853D4" w:rsidR="00C9594F" w:rsidRDefault="00C9594F" w:rsidP="00C9594F">
      <w:pPr>
        <w:pStyle w:val="Heading1"/>
      </w:pPr>
      <w:r w:rsidRPr="00C9594F">
        <w:lastRenderedPageBreak/>
        <w:t>Detailed Test Plan</w:t>
      </w:r>
    </w:p>
    <w:p w14:paraId="1A3D7FFD" w14:textId="77777777" w:rsidR="00C9594F" w:rsidRPr="00C9594F" w:rsidRDefault="00C9594F" w:rsidP="00C9594F">
      <w:pPr>
        <w:rPr>
          <w:rFonts w:ascii="Times New Roman" w:hAnsi="Times New Roman" w:cs="Times New Roman"/>
          <w:b/>
          <w:bCs/>
        </w:rPr>
      </w:pPr>
      <w:r w:rsidRPr="00C9594F">
        <w:rPr>
          <w:rFonts w:ascii="Times New Roman" w:hAnsi="Times New Roman" w:cs="Times New Roman"/>
          <w:b/>
          <w:bCs/>
        </w:rPr>
        <w:t>Key Components of a Test Plan:</w:t>
      </w:r>
    </w:p>
    <w:p w14:paraId="4463CF4C" w14:textId="77777777" w:rsidR="00C9594F" w:rsidRPr="00C9594F" w:rsidRDefault="00C9594F" w:rsidP="00C9594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9594F">
        <w:rPr>
          <w:rFonts w:ascii="Times New Roman" w:hAnsi="Times New Roman" w:cs="Times New Roman"/>
          <w:b/>
          <w:bCs/>
        </w:rPr>
        <w:t>Objectives</w:t>
      </w:r>
      <w:r w:rsidRPr="00C9594F">
        <w:rPr>
          <w:rFonts w:ascii="Times New Roman" w:hAnsi="Times New Roman" w:cs="Times New Roman"/>
        </w:rPr>
        <w:t>:</w:t>
      </w:r>
    </w:p>
    <w:p w14:paraId="44146DE7" w14:textId="77777777" w:rsidR="00C9594F" w:rsidRPr="00C9594F" w:rsidRDefault="00C9594F" w:rsidP="00C9594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9594F">
        <w:rPr>
          <w:rFonts w:ascii="Times New Roman" w:hAnsi="Times New Roman" w:cs="Times New Roman"/>
        </w:rPr>
        <w:t>Ensure APIs function as expected.</w:t>
      </w:r>
    </w:p>
    <w:p w14:paraId="5EC901D8" w14:textId="77777777" w:rsidR="00C9594F" w:rsidRPr="00C9594F" w:rsidRDefault="00C9594F" w:rsidP="00C9594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9594F">
        <w:rPr>
          <w:rFonts w:ascii="Times New Roman" w:hAnsi="Times New Roman" w:cs="Times New Roman"/>
        </w:rPr>
        <w:t>Verify performance benchmarks are met.</w:t>
      </w:r>
    </w:p>
    <w:p w14:paraId="6058ADE2" w14:textId="77777777" w:rsidR="00C9594F" w:rsidRPr="00C9594F" w:rsidRDefault="00C9594F" w:rsidP="00C9594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9594F">
        <w:rPr>
          <w:rFonts w:ascii="Times New Roman" w:hAnsi="Times New Roman" w:cs="Times New Roman"/>
        </w:rPr>
        <w:t>Identify and address vulnerabilities.</w:t>
      </w:r>
    </w:p>
    <w:p w14:paraId="45139EF4" w14:textId="77777777" w:rsidR="00C9594F" w:rsidRPr="00C9594F" w:rsidRDefault="00C9594F" w:rsidP="00C9594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9594F">
        <w:rPr>
          <w:rFonts w:ascii="Times New Roman" w:hAnsi="Times New Roman" w:cs="Times New Roman"/>
          <w:b/>
          <w:bCs/>
        </w:rPr>
        <w:t>Testing Strategies</w:t>
      </w:r>
      <w:r w:rsidRPr="00C9594F">
        <w:rPr>
          <w:rFonts w:ascii="Times New Roman" w:hAnsi="Times New Roman" w:cs="Times New Roman"/>
        </w:rPr>
        <w:t>:</w:t>
      </w:r>
    </w:p>
    <w:p w14:paraId="1CC5C70B" w14:textId="77777777" w:rsidR="00C9594F" w:rsidRPr="00C9594F" w:rsidRDefault="00C9594F" w:rsidP="00C9594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9594F">
        <w:rPr>
          <w:rFonts w:ascii="Times New Roman" w:hAnsi="Times New Roman" w:cs="Times New Roman"/>
          <w:b/>
          <w:bCs/>
        </w:rPr>
        <w:t>Functional Testing</w:t>
      </w:r>
      <w:r w:rsidRPr="00C9594F">
        <w:rPr>
          <w:rFonts w:ascii="Times New Roman" w:hAnsi="Times New Roman" w:cs="Times New Roman"/>
        </w:rPr>
        <w:t>: Validate API endpoints against requirements.</w:t>
      </w:r>
    </w:p>
    <w:p w14:paraId="6A71A0A6" w14:textId="77777777" w:rsidR="00C9594F" w:rsidRPr="00C9594F" w:rsidRDefault="00C9594F" w:rsidP="00C9594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9594F">
        <w:rPr>
          <w:rFonts w:ascii="Times New Roman" w:hAnsi="Times New Roman" w:cs="Times New Roman"/>
          <w:b/>
          <w:bCs/>
        </w:rPr>
        <w:t>Performance Testing</w:t>
      </w:r>
      <w:r w:rsidRPr="00C9594F">
        <w:rPr>
          <w:rFonts w:ascii="Times New Roman" w:hAnsi="Times New Roman" w:cs="Times New Roman"/>
        </w:rPr>
        <w:t>: Simulate different loads and analyze performance.</w:t>
      </w:r>
    </w:p>
    <w:p w14:paraId="242CEE3A" w14:textId="77777777" w:rsidR="00C9594F" w:rsidRPr="00C9594F" w:rsidRDefault="00C9594F" w:rsidP="00C9594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9594F">
        <w:rPr>
          <w:rFonts w:ascii="Times New Roman" w:hAnsi="Times New Roman" w:cs="Times New Roman"/>
          <w:b/>
          <w:bCs/>
        </w:rPr>
        <w:t>Security Testing</w:t>
      </w:r>
      <w:r w:rsidRPr="00C9594F">
        <w:rPr>
          <w:rFonts w:ascii="Times New Roman" w:hAnsi="Times New Roman" w:cs="Times New Roman"/>
        </w:rPr>
        <w:t>: Scan for vulnerabilities like SQL injection, CSRF, etc.</w:t>
      </w:r>
    </w:p>
    <w:p w14:paraId="6ABBEC74" w14:textId="77777777" w:rsidR="00C9594F" w:rsidRPr="00C9594F" w:rsidRDefault="00C9594F" w:rsidP="00C9594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9594F">
        <w:rPr>
          <w:rFonts w:ascii="Times New Roman" w:hAnsi="Times New Roman" w:cs="Times New Roman"/>
          <w:b/>
          <w:bCs/>
        </w:rPr>
        <w:t>Regression Testing</w:t>
      </w:r>
      <w:r w:rsidRPr="00C9594F">
        <w:rPr>
          <w:rFonts w:ascii="Times New Roman" w:hAnsi="Times New Roman" w:cs="Times New Roman"/>
        </w:rPr>
        <w:t>: Ensure new changes don’t break existing functionality.</w:t>
      </w:r>
    </w:p>
    <w:p w14:paraId="466AFF9F" w14:textId="77777777" w:rsidR="00C9594F" w:rsidRPr="00C9594F" w:rsidRDefault="00C9594F" w:rsidP="00C9594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9594F">
        <w:rPr>
          <w:rFonts w:ascii="Times New Roman" w:hAnsi="Times New Roman" w:cs="Times New Roman"/>
          <w:b/>
          <w:bCs/>
        </w:rPr>
        <w:t>Test Tools</w:t>
      </w:r>
      <w:r w:rsidRPr="00C9594F">
        <w:rPr>
          <w:rFonts w:ascii="Times New Roman" w:hAnsi="Times New Roman" w:cs="Times New Roman"/>
        </w:rPr>
        <w:t>:</w:t>
      </w:r>
    </w:p>
    <w:p w14:paraId="11DD5CAB" w14:textId="77777777" w:rsidR="00C9594F" w:rsidRPr="00C9594F" w:rsidRDefault="00C9594F" w:rsidP="00C9594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9594F">
        <w:rPr>
          <w:rFonts w:ascii="Times New Roman" w:hAnsi="Times New Roman" w:cs="Times New Roman"/>
          <w:b/>
          <w:bCs/>
        </w:rPr>
        <w:t>Postman</w:t>
      </w:r>
      <w:r w:rsidRPr="00C9594F">
        <w:rPr>
          <w:rFonts w:ascii="Times New Roman" w:hAnsi="Times New Roman" w:cs="Times New Roman"/>
        </w:rPr>
        <w:t>: For functional and regression testing.</w:t>
      </w:r>
    </w:p>
    <w:p w14:paraId="7438C0CB" w14:textId="77777777" w:rsidR="00C9594F" w:rsidRPr="00C9594F" w:rsidRDefault="00C9594F" w:rsidP="00C9594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9594F">
        <w:rPr>
          <w:rFonts w:ascii="Times New Roman" w:hAnsi="Times New Roman" w:cs="Times New Roman"/>
          <w:b/>
          <w:bCs/>
        </w:rPr>
        <w:t>JMeter</w:t>
      </w:r>
      <w:r w:rsidRPr="00C9594F">
        <w:rPr>
          <w:rFonts w:ascii="Times New Roman" w:hAnsi="Times New Roman" w:cs="Times New Roman"/>
        </w:rPr>
        <w:t>: For load testing.</w:t>
      </w:r>
    </w:p>
    <w:p w14:paraId="4049202F" w14:textId="77777777" w:rsidR="00C9594F" w:rsidRPr="00C9594F" w:rsidRDefault="00C9594F" w:rsidP="00C9594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9594F">
        <w:rPr>
          <w:rFonts w:ascii="Times New Roman" w:hAnsi="Times New Roman" w:cs="Times New Roman"/>
          <w:b/>
          <w:bCs/>
        </w:rPr>
        <w:t>New Relic</w:t>
      </w:r>
      <w:r w:rsidRPr="00C9594F">
        <w:rPr>
          <w:rFonts w:ascii="Times New Roman" w:hAnsi="Times New Roman" w:cs="Times New Roman"/>
        </w:rPr>
        <w:t>: For monitoring performance.</w:t>
      </w:r>
    </w:p>
    <w:p w14:paraId="50648F67" w14:textId="77777777" w:rsidR="00C9594F" w:rsidRPr="00C9594F" w:rsidRDefault="00C9594F" w:rsidP="00C9594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9594F">
        <w:rPr>
          <w:rFonts w:ascii="Times New Roman" w:hAnsi="Times New Roman" w:cs="Times New Roman"/>
          <w:b/>
          <w:bCs/>
        </w:rPr>
        <w:t>OWASP ZAP</w:t>
      </w:r>
      <w:r w:rsidRPr="00C9594F">
        <w:rPr>
          <w:rFonts w:ascii="Times New Roman" w:hAnsi="Times New Roman" w:cs="Times New Roman"/>
        </w:rPr>
        <w:t>: For security testing.</w:t>
      </w:r>
    </w:p>
    <w:p w14:paraId="3CDE4493" w14:textId="77777777" w:rsidR="00C9594F" w:rsidRPr="00C9594F" w:rsidRDefault="00C9594F" w:rsidP="00C9594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9594F">
        <w:rPr>
          <w:rFonts w:ascii="Times New Roman" w:hAnsi="Times New Roman" w:cs="Times New Roman"/>
          <w:b/>
          <w:bCs/>
        </w:rPr>
        <w:t>Automation</w:t>
      </w:r>
      <w:r w:rsidRPr="00C9594F">
        <w:rPr>
          <w:rFonts w:ascii="Times New Roman" w:hAnsi="Times New Roman" w:cs="Times New Roman"/>
        </w:rPr>
        <w:t>:</w:t>
      </w:r>
    </w:p>
    <w:p w14:paraId="35F9934B" w14:textId="1FA18996" w:rsidR="00C9594F" w:rsidRPr="00C9594F" w:rsidRDefault="00C9594F" w:rsidP="00C9594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9594F">
        <w:rPr>
          <w:rFonts w:ascii="Times New Roman" w:hAnsi="Times New Roman" w:cs="Times New Roman"/>
        </w:rPr>
        <w:t xml:space="preserve">Use tools like </w:t>
      </w:r>
      <w:r w:rsidR="00FA3FF9" w:rsidRPr="00C9594F">
        <w:rPr>
          <w:rFonts w:ascii="Times New Roman" w:hAnsi="Times New Roman" w:cs="Times New Roman"/>
        </w:rPr>
        <w:t>Rest Assured</w:t>
      </w:r>
      <w:r w:rsidRPr="00C9594F">
        <w:rPr>
          <w:rFonts w:ascii="Times New Roman" w:hAnsi="Times New Roman" w:cs="Times New Roman"/>
        </w:rPr>
        <w:t xml:space="preserve"> (</w:t>
      </w:r>
      <w:r w:rsidR="00FA3FF9" w:rsidRPr="00FA3FF9">
        <w:rPr>
          <w:rFonts w:ascii="Times New Roman" w:hAnsi="Times New Roman" w:cs="Times New Roman"/>
        </w:rPr>
        <w:t>Java-based library for API testing</w:t>
      </w:r>
      <w:r w:rsidRPr="00C9594F">
        <w:rPr>
          <w:rFonts w:ascii="Times New Roman" w:hAnsi="Times New Roman" w:cs="Times New Roman"/>
        </w:rPr>
        <w:t>) or Postman Collections for automated testing.</w:t>
      </w:r>
    </w:p>
    <w:p w14:paraId="4678206F" w14:textId="77777777" w:rsidR="00C9594F" w:rsidRPr="00C9594F" w:rsidRDefault="00C9594F" w:rsidP="00C9594F">
      <w:pPr>
        <w:rPr>
          <w:rFonts w:ascii="Times New Roman" w:hAnsi="Times New Roman" w:cs="Times New Roman"/>
        </w:rPr>
      </w:pPr>
    </w:p>
    <w:p w14:paraId="469ADB7C" w14:textId="77777777" w:rsidR="0021619B" w:rsidRPr="0021619B" w:rsidRDefault="0021619B" w:rsidP="0021619B"/>
    <w:p w14:paraId="2401329A" w14:textId="77777777" w:rsidR="0021619B" w:rsidRPr="0021619B" w:rsidRDefault="0021619B" w:rsidP="0021619B"/>
    <w:sectPr w:rsidR="0021619B" w:rsidRPr="0021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97078"/>
    <w:multiLevelType w:val="multilevel"/>
    <w:tmpl w:val="0FE6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E7BE9"/>
    <w:multiLevelType w:val="multilevel"/>
    <w:tmpl w:val="E19E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87550"/>
    <w:multiLevelType w:val="multilevel"/>
    <w:tmpl w:val="87C6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C0369"/>
    <w:multiLevelType w:val="multilevel"/>
    <w:tmpl w:val="098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72EBD"/>
    <w:multiLevelType w:val="multilevel"/>
    <w:tmpl w:val="8AA4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266929">
    <w:abstractNumId w:val="2"/>
  </w:num>
  <w:num w:numId="2" w16cid:durableId="1421178468">
    <w:abstractNumId w:val="1"/>
  </w:num>
  <w:num w:numId="3" w16cid:durableId="1910649990">
    <w:abstractNumId w:val="3"/>
  </w:num>
  <w:num w:numId="4" w16cid:durableId="1007561025">
    <w:abstractNumId w:val="0"/>
  </w:num>
  <w:num w:numId="5" w16cid:durableId="1642423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FC"/>
    <w:rsid w:val="0021619B"/>
    <w:rsid w:val="00300DAF"/>
    <w:rsid w:val="007F5FFC"/>
    <w:rsid w:val="00C9594F"/>
    <w:rsid w:val="00F924F3"/>
    <w:rsid w:val="00FA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4637"/>
  <w15:chartTrackingRefBased/>
  <w15:docId w15:val="{B44D1EF2-372E-45F2-AB96-81B9C1B0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16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1619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94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Shaheera Malik</dc:creator>
  <cp:keywords/>
  <dc:description/>
  <cp:lastModifiedBy>Shaheera Malik</cp:lastModifiedBy>
  <cp:revision>5</cp:revision>
  <dcterms:created xsi:type="dcterms:W3CDTF">2024-11-24T12:23:00Z</dcterms:created>
  <dcterms:modified xsi:type="dcterms:W3CDTF">2024-11-24T13:03:00Z</dcterms:modified>
</cp:coreProperties>
</file>