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2EA5" w14:textId="6A243BB7" w:rsidR="0069573B" w:rsidRDefault="00497060">
      <w:r>
        <w:t xml:space="preserve">BA710 Final </w:t>
      </w:r>
      <w:r w:rsidR="00F4622E">
        <w:t>Class Project</w:t>
      </w:r>
    </w:p>
    <w:p w14:paraId="0B13BB8B" w14:textId="74AFD952" w:rsidR="00F4622E" w:rsidRDefault="00F4622E">
      <w:r>
        <w:t>10 Marks</w:t>
      </w:r>
    </w:p>
    <w:p w14:paraId="0DB2E812" w14:textId="08F568CF" w:rsidR="00CA4528" w:rsidRDefault="00F4622E" w:rsidP="00CA4528">
      <w:r>
        <w:t>Due Sunday A</w:t>
      </w:r>
      <w:r w:rsidR="002433DB">
        <w:t>pril</w:t>
      </w:r>
      <w:r>
        <w:t xml:space="preserve"> 2</w:t>
      </w:r>
      <w:r w:rsidR="00E465F1">
        <w:t>4</w:t>
      </w:r>
      <w:r w:rsidR="00E465F1" w:rsidRPr="00E465F1">
        <w:rPr>
          <w:vertAlign w:val="superscript"/>
        </w:rPr>
        <w:t>th</w:t>
      </w:r>
      <w:r w:rsidR="00E465F1">
        <w:t xml:space="preserve"> </w:t>
      </w:r>
    </w:p>
    <w:p w14:paraId="430E1AC3" w14:textId="77777777" w:rsidR="00E465F1" w:rsidRDefault="00E465F1" w:rsidP="00CA4528"/>
    <w:p w14:paraId="3E112BA7" w14:textId="57A12CC2" w:rsidR="00CA4528" w:rsidRDefault="00CA4528" w:rsidP="00CA4528">
      <w:r>
        <w:t>Deliverable – One well documented</w:t>
      </w:r>
      <w:r w:rsidR="007F751F">
        <w:t xml:space="preserve"> (i.e., commented)</w:t>
      </w:r>
      <w:r>
        <w:t xml:space="preserve"> SQL script that completes the task assigned.  </w:t>
      </w:r>
    </w:p>
    <w:p w14:paraId="11F54B94" w14:textId="77777777" w:rsidR="00CA4528" w:rsidRDefault="00CA4528" w:rsidP="00CA4528"/>
    <w:p w14:paraId="0EC9979C" w14:textId="2A3FD5E7" w:rsidR="00F4622E" w:rsidRDefault="00CA4528" w:rsidP="00CA4528">
      <w:r>
        <w:t>Methodology – This is an individual project and must be worked on alone.  However, I am here to give you hints throughout the lab.</w:t>
      </w:r>
    </w:p>
    <w:p w14:paraId="6DFDB8AF" w14:textId="39A31380" w:rsidR="00CA4528" w:rsidRDefault="00CA4528" w:rsidP="00CA4528"/>
    <w:p w14:paraId="402FEE24" w14:textId="06C6E5E2" w:rsidR="00CA4528" w:rsidRDefault="007F751F" w:rsidP="00CA4528">
      <w:r>
        <w:t>Objective</w:t>
      </w:r>
      <w:r w:rsidR="00FA07DE">
        <w:t>/Skills Measured</w:t>
      </w:r>
      <w:r w:rsidR="00CA4528">
        <w:t xml:space="preserve"> – This assignment will require you to use Triggers and </w:t>
      </w:r>
      <w:r w:rsidR="006D6831">
        <w:t xml:space="preserve">a </w:t>
      </w:r>
      <w:r w:rsidR="00CA4528">
        <w:t xml:space="preserve">Stored Procedures.  </w:t>
      </w:r>
      <w:r w:rsidR="006068F5">
        <w:t>The final CALL of the Stored Procedure will utilize all triggers created.</w:t>
      </w:r>
    </w:p>
    <w:p w14:paraId="3E96A8C2" w14:textId="34D4F883" w:rsidR="006068F5" w:rsidRDefault="006068F5" w:rsidP="00CA4528"/>
    <w:p w14:paraId="681E743B" w14:textId="77777777" w:rsidR="00FA07DE" w:rsidRDefault="006068F5" w:rsidP="00CA4528">
      <w:r>
        <w:t xml:space="preserve">Assignment – </w:t>
      </w:r>
    </w:p>
    <w:p w14:paraId="6EC9F86F" w14:textId="0090F188" w:rsidR="00FA07DE" w:rsidRDefault="007A3B98" w:rsidP="00FA07DE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Balance_Due</w:t>
      </w:r>
      <w:proofErr w:type="spellEnd"/>
      <w:r>
        <w:t xml:space="preserve"> table in the </w:t>
      </w:r>
      <w:r w:rsidR="00A44ECE">
        <w:t>AP library.</w:t>
      </w:r>
    </w:p>
    <w:p w14:paraId="538EAE3F" w14:textId="6FD8F6DE" w:rsidR="00A44ECE" w:rsidRDefault="00A44ECE" w:rsidP="00FA07DE">
      <w:pPr>
        <w:pStyle w:val="ListParagraph"/>
        <w:numPr>
          <w:ilvl w:val="0"/>
          <w:numId w:val="2"/>
        </w:numPr>
      </w:pPr>
      <w:r>
        <w:t>Make a copy of the balance due table in your work library.</w:t>
      </w:r>
    </w:p>
    <w:p w14:paraId="66A14575" w14:textId="29ABE211" w:rsidR="00A20C94" w:rsidRDefault="006068F5" w:rsidP="005411FE">
      <w:pPr>
        <w:pStyle w:val="ListParagraph"/>
        <w:numPr>
          <w:ilvl w:val="0"/>
          <w:numId w:val="2"/>
        </w:numPr>
      </w:pPr>
      <w:r>
        <w:t xml:space="preserve">Create a stored procedure </w:t>
      </w:r>
      <w:r w:rsidR="00B85666">
        <w:t xml:space="preserve">called </w:t>
      </w:r>
      <w:proofErr w:type="spellStart"/>
      <w:r w:rsidR="00B85666">
        <w:t>Work.Balance_Due_Insert</w:t>
      </w:r>
      <w:proofErr w:type="spellEnd"/>
      <w:r w:rsidR="00B85666">
        <w:t xml:space="preserve"> </w:t>
      </w:r>
      <w:r>
        <w:t xml:space="preserve">that inserts a record into the </w:t>
      </w:r>
      <w:proofErr w:type="spellStart"/>
      <w:proofErr w:type="gramStart"/>
      <w:r>
        <w:t>work.balance</w:t>
      </w:r>
      <w:proofErr w:type="gramEnd"/>
      <w:r>
        <w:t>_due_table</w:t>
      </w:r>
      <w:proofErr w:type="spellEnd"/>
      <w:r>
        <w:t xml:space="preserve"> by passing the </w:t>
      </w:r>
      <w:r w:rsidR="00A20C94">
        <w:t xml:space="preserve">five </w:t>
      </w:r>
      <w:r>
        <w:t xml:space="preserve">following parameters: Vendor Name, Invoice Number, Invoice Amount, Payment Amount, Credit Amount.  </w:t>
      </w:r>
    </w:p>
    <w:p w14:paraId="18BB3793" w14:textId="61E1B62B" w:rsidR="00A20C94" w:rsidRDefault="00E4780A" w:rsidP="00A20C94">
      <w:pPr>
        <w:pStyle w:val="ListParagraph"/>
        <w:numPr>
          <w:ilvl w:val="0"/>
          <w:numId w:val="2"/>
        </w:numPr>
      </w:pPr>
      <w:r>
        <w:t>Create a trigger to validate the Vendor Name. The</w:t>
      </w:r>
      <w:r w:rsidR="00B85666">
        <w:t xml:space="preserve"> Vendor Name passed by the end user should always be inserted as upper case, even if it isn’t entered upper case as a parameter.  </w:t>
      </w:r>
    </w:p>
    <w:p w14:paraId="694E91DA" w14:textId="420C7EAB" w:rsidR="006068F5" w:rsidRDefault="00E4780A" w:rsidP="00A20C94">
      <w:pPr>
        <w:pStyle w:val="ListParagraph"/>
        <w:numPr>
          <w:ilvl w:val="0"/>
          <w:numId w:val="2"/>
        </w:numPr>
      </w:pPr>
      <w:r>
        <w:t xml:space="preserve">Create a trigger to validate the Payment Amount.  </w:t>
      </w:r>
      <w:r w:rsidR="00B85666">
        <w:t>The Payment Amount should never be larger than the Invoice Amount, so the code should generate an error, if it encounters a payment greater than the invoice.</w:t>
      </w:r>
      <w:r w:rsidR="00A20C94">
        <w:t xml:space="preserve">  (Hint: This would be an error where the data is out of range.)</w:t>
      </w:r>
    </w:p>
    <w:p w14:paraId="74642D73" w14:textId="77777777" w:rsidR="005411FE" w:rsidRDefault="005411FE" w:rsidP="005411FE"/>
    <w:p w14:paraId="5172F202" w14:textId="41BB04CD" w:rsidR="00B85666" w:rsidRDefault="00B85666" w:rsidP="00CA4528"/>
    <w:p w14:paraId="3EB410A7" w14:textId="78E2DFDC" w:rsidR="00B85666" w:rsidRDefault="00B85666" w:rsidP="00CA4528">
      <w:r>
        <w:t>Test your stored procedure using the following</w:t>
      </w:r>
      <w:r w:rsidR="00A20C94">
        <w:t xml:space="preserve"> calls</w:t>
      </w:r>
      <w:r>
        <w:t>:</w:t>
      </w:r>
    </w:p>
    <w:p w14:paraId="32B2F5CE" w14:textId="168CB57B" w:rsidR="00A20C94" w:rsidRDefault="00A20C94" w:rsidP="00CA4528"/>
    <w:p w14:paraId="6C542D17" w14:textId="77777777" w:rsidR="00E4780A" w:rsidRDefault="00E4780A" w:rsidP="00CA4528">
      <w:r>
        <w:t xml:space="preserve">Call </w:t>
      </w:r>
      <w:proofErr w:type="spellStart"/>
      <w:proofErr w:type="gramStart"/>
      <w:r>
        <w:t>work.balance</w:t>
      </w:r>
      <w:proofErr w:type="gramEnd"/>
      <w:r>
        <w:t>_due_insert</w:t>
      </w:r>
      <w:proofErr w:type="spellEnd"/>
      <w:r>
        <w:t>(ULTIMATE BACKYARD, 1102125, 600, 50, 50);</w:t>
      </w:r>
    </w:p>
    <w:p w14:paraId="2F1AFAC3" w14:textId="2DB3F895" w:rsidR="00A20C94" w:rsidRDefault="00A20C94" w:rsidP="00CA4528">
      <w:r>
        <w:t xml:space="preserve">Call </w:t>
      </w:r>
      <w:proofErr w:type="spellStart"/>
      <w:proofErr w:type="gramStart"/>
      <w:r>
        <w:t>work.balance</w:t>
      </w:r>
      <w:proofErr w:type="gramEnd"/>
      <w:r>
        <w:t>_due_insert</w:t>
      </w:r>
      <w:proofErr w:type="spellEnd"/>
      <w:r>
        <w:t xml:space="preserve"> (ORION Ltd, 28682021</w:t>
      </w:r>
      <w:r w:rsidR="00E4780A">
        <w:t>, 9260.99, 0, 1000);</w:t>
      </w:r>
    </w:p>
    <w:p w14:paraId="59F05A3D" w14:textId="47F6060C" w:rsidR="00E4780A" w:rsidRDefault="00E4780A" w:rsidP="00CA4528">
      <w:r>
        <w:t xml:space="preserve">Call </w:t>
      </w:r>
      <w:proofErr w:type="spellStart"/>
      <w:proofErr w:type="gramStart"/>
      <w:r>
        <w:t>work.balance</w:t>
      </w:r>
      <w:proofErr w:type="gramEnd"/>
      <w:r>
        <w:t>_due_insert</w:t>
      </w:r>
      <w:proofErr w:type="spellEnd"/>
      <w:r>
        <w:t xml:space="preserve"> (Bat Scooters, 312710, 11100, 42910, 3800);</w:t>
      </w:r>
    </w:p>
    <w:p w14:paraId="4452C609" w14:textId="368432A5" w:rsidR="009B52CA" w:rsidRDefault="009B52CA" w:rsidP="00CA4528"/>
    <w:p w14:paraId="492D426D" w14:textId="685A2A09" w:rsidR="00B85666" w:rsidRDefault="00B85666" w:rsidP="00CA4528"/>
    <w:p w14:paraId="660B7E53" w14:textId="77777777" w:rsidR="00B85666" w:rsidRDefault="00B85666" w:rsidP="00CA4528"/>
    <w:sectPr w:rsidR="00B85666" w:rsidSect="0038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3250"/>
    <w:multiLevelType w:val="hybridMultilevel"/>
    <w:tmpl w:val="516AB7DE"/>
    <w:lvl w:ilvl="0" w:tplc="E156223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478FF"/>
    <w:multiLevelType w:val="hybridMultilevel"/>
    <w:tmpl w:val="419C84CA"/>
    <w:lvl w:ilvl="0" w:tplc="CBFE5E9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5770">
    <w:abstractNumId w:val="0"/>
  </w:num>
  <w:num w:numId="2" w16cid:durableId="720134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60"/>
    <w:rsid w:val="00026DA7"/>
    <w:rsid w:val="00060774"/>
    <w:rsid w:val="000653EE"/>
    <w:rsid w:val="0011567F"/>
    <w:rsid w:val="0022226D"/>
    <w:rsid w:val="002433DB"/>
    <w:rsid w:val="002815AE"/>
    <w:rsid w:val="00386C47"/>
    <w:rsid w:val="003B1619"/>
    <w:rsid w:val="00436439"/>
    <w:rsid w:val="00497060"/>
    <w:rsid w:val="005411FE"/>
    <w:rsid w:val="006068F5"/>
    <w:rsid w:val="00660765"/>
    <w:rsid w:val="0069573B"/>
    <w:rsid w:val="006D6831"/>
    <w:rsid w:val="007A3B98"/>
    <w:rsid w:val="007F751F"/>
    <w:rsid w:val="009B52CA"/>
    <w:rsid w:val="00A20C94"/>
    <w:rsid w:val="00A44ECE"/>
    <w:rsid w:val="00A70332"/>
    <w:rsid w:val="00B85666"/>
    <w:rsid w:val="00CA4528"/>
    <w:rsid w:val="00E465F1"/>
    <w:rsid w:val="00E4780A"/>
    <w:rsid w:val="00E938E6"/>
    <w:rsid w:val="00F13840"/>
    <w:rsid w:val="00F4622E"/>
    <w:rsid w:val="00FA07DE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64A27"/>
  <w15:docId w15:val="{807A5D0D-38A8-FF4F-8BE9-740CC4E5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Parent</dc:creator>
  <cp:keywords/>
  <dc:description/>
  <cp:lastModifiedBy>David Parent</cp:lastModifiedBy>
  <cp:revision>4</cp:revision>
  <dcterms:created xsi:type="dcterms:W3CDTF">2021-08-19T19:22:00Z</dcterms:created>
  <dcterms:modified xsi:type="dcterms:W3CDTF">2022-04-20T17:21:00Z</dcterms:modified>
</cp:coreProperties>
</file>