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F320" w14:textId="3DAA5103" w:rsidR="0069573B" w:rsidRDefault="00C332A7">
      <w:r>
        <w:t>BA710</w:t>
      </w:r>
    </w:p>
    <w:p w14:paraId="49F2A83F" w14:textId="4644ED88" w:rsidR="00C332A7" w:rsidRDefault="008E54E4">
      <w:r>
        <w:t>Module 8: Stored Procedures Assignment</w:t>
      </w:r>
    </w:p>
    <w:p w14:paraId="634FFA96" w14:textId="162D63D9" w:rsidR="00C332A7" w:rsidRDefault="008E54E4">
      <w:r>
        <w:t>10</w:t>
      </w:r>
      <w:r w:rsidR="00C332A7">
        <w:t xml:space="preserve"> Marks</w:t>
      </w:r>
    </w:p>
    <w:p w14:paraId="502B8CD5" w14:textId="5609FDC6" w:rsidR="00C332A7" w:rsidRDefault="00C332A7">
      <w:r>
        <w:t xml:space="preserve">Due </w:t>
      </w:r>
      <w:r w:rsidR="00595FBF">
        <w:t>Tuesday</w:t>
      </w:r>
      <w:r w:rsidR="00792809">
        <w:t xml:space="preserve"> April</w:t>
      </w:r>
      <w:r w:rsidR="008E54E4">
        <w:t xml:space="preserve"> 1</w:t>
      </w:r>
      <w:r w:rsidR="00595FBF">
        <w:t>9</w:t>
      </w:r>
      <w:r w:rsidR="008E54E4" w:rsidRPr="008E54E4">
        <w:rPr>
          <w:vertAlign w:val="superscript"/>
        </w:rPr>
        <w:t>th</w:t>
      </w:r>
      <w:r w:rsidR="008E54E4">
        <w:t xml:space="preserve"> </w:t>
      </w:r>
    </w:p>
    <w:p w14:paraId="63834153" w14:textId="3D6DF814" w:rsidR="00C332A7" w:rsidRDefault="00C332A7"/>
    <w:p w14:paraId="17A0523E" w14:textId="1AF7F4A9" w:rsidR="00C332A7" w:rsidRPr="003F3144" w:rsidRDefault="00C332A7">
      <w:pPr>
        <w:rPr>
          <w:b/>
          <w:bCs/>
        </w:rPr>
      </w:pPr>
      <w:r w:rsidRPr="003F3144">
        <w:rPr>
          <w:b/>
          <w:bCs/>
        </w:rPr>
        <w:t>Deliverable details:</w:t>
      </w:r>
    </w:p>
    <w:p w14:paraId="3571C28C" w14:textId="77777777" w:rsidR="00C332A7" w:rsidRDefault="00C332A7"/>
    <w:p w14:paraId="37EC8A8C" w14:textId="10C6F325" w:rsidR="00C332A7" w:rsidRDefault="00C332A7">
      <w:r>
        <w:t>Complete the SQL template.</w:t>
      </w:r>
    </w:p>
    <w:p w14:paraId="2875B890" w14:textId="263C030C" w:rsidR="00595FBF" w:rsidRDefault="008E54E4" w:rsidP="008E54E4">
      <w:r>
        <w:t xml:space="preserve">Your source data must be loaded into a schema called </w:t>
      </w:r>
      <w:proofErr w:type="spellStart"/>
      <w:r>
        <w:t>ap_demo</w:t>
      </w:r>
      <w:proofErr w:type="spellEnd"/>
      <w:r>
        <w:t>.</w:t>
      </w:r>
    </w:p>
    <w:p w14:paraId="346A9605" w14:textId="780A060B" w:rsidR="008E54E4" w:rsidRPr="008E54E4" w:rsidRDefault="008E54E4" w:rsidP="008E54E4">
      <w:pPr>
        <w:rPr>
          <w:b/>
          <w:bCs/>
        </w:rPr>
      </w:pPr>
    </w:p>
    <w:p w14:paraId="29DB22E9" w14:textId="56136CB9" w:rsidR="00AD23C9" w:rsidRDefault="00AD23C9" w:rsidP="00AD23C9">
      <w:pPr>
        <w:rPr>
          <w:b/>
          <w:bCs/>
        </w:rPr>
      </w:pPr>
      <w:r>
        <w:rPr>
          <w:b/>
          <w:bCs/>
        </w:rPr>
        <w:t xml:space="preserve">Question </w:t>
      </w:r>
      <w:r w:rsidR="00720147">
        <w:rPr>
          <w:b/>
          <w:bCs/>
        </w:rPr>
        <w:t>1</w:t>
      </w:r>
      <w:r>
        <w:rPr>
          <w:b/>
          <w:bCs/>
        </w:rPr>
        <w:t>:</w:t>
      </w:r>
    </w:p>
    <w:p w14:paraId="1520FF14" w14:textId="77777777" w:rsidR="00AD23C9" w:rsidRPr="00AD23C9" w:rsidRDefault="00AD23C9" w:rsidP="00AD23C9">
      <w:pPr>
        <w:rPr>
          <w:b/>
          <w:bCs/>
        </w:rPr>
      </w:pPr>
    </w:p>
    <w:p w14:paraId="5A5F0B54" w14:textId="77777777" w:rsidR="00720147" w:rsidRDefault="00AD23C9" w:rsidP="00AD23C9">
      <w:r w:rsidRPr="00AD23C9">
        <w:t xml:space="preserve">Write a script that creates and calls a stored procedure named </w:t>
      </w:r>
      <w:r>
        <w:t>m8_question_</w:t>
      </w:r>
      <w:r w:rsidR="00720147">
        <w:t>1</w:t>
      </w:r>
      <w:r>
        <w:t xml:space="preserve">.  </w:t>
      </w:r>
      <w:r w:rsidRPr="00AD23C9">
        <w:t xml:space="preserve">This stored procedure should </w:t>
      </w:r>
      <w:r w:rsidR="00720147">
        <w:t>declare</w:t>
      </w:r>
      <w:r w:rsidRPr="00AD23C9">
        <w:t xml:space="preserve"> two variables to store (1) the count of </w:t>
      </w:r>
      <w:proofErr w:type="gramStart"/>
      <w:r w:rsidRPr="00AD23C9">
        <w:t>all of</w:t>
      </w:r>
      <w:proofErr w:type="gramEnd"/>
      <w:r w:rsidRPr="00AD23C9">
        <w:t xml:space="preserve"> the invoices in the Invoices table that have a balance due and (2) the sum of the balances due for all of those invoices. </w:t>
      </w:r>
      <w:r w:rsidR="00720147">
        <w:t>Use conditional logic to do one of the following:</w:t>
      </w:r>
    </w:p>
    <w:p w14:paraId="28F42A07" w14:textId="77777777" w:rsidR="00720147" w:rsidRDefault="00720147" w:rsidP="00A72D57">
      <w:pPr>
        <w:pStyle w:val="ListParagraph"/>
        <w:numPr>
          <w:ilvl w:val="0"/>
          <w:numId w:val="2"/>
        </w:numPr>
      </w:pPr>
      <w:r>
        <w:t xml:space="preserve">Generate a select that returns the two declared variables to the results grid (e.g., 10, $35,000), if the total balance is </w:t>
      </w:r>
      <w:r w:rsidR="00AD23C9" w:rsidRPr="00AD23C9">
        <w:t>greater than or equal to $30,000</w:t>
      </w:r>
      <w:r>
        <w:t xml:space="preserve"> or</w:t>
      </w:r>
    </w:p>
    <w:p w14:paraId="4C6188A5" w14:textId="5B48A994" w:rsidR="00AD23C9" w:rsidRPr="00566581" w:rsidRDefault="00566581" w:rsidP="005D2E3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If the total balance is less than $30,000 </w:t>
      </w:r>
      <w:r w:rsidR="00AD23C9" w:rsidRPr="00AD23C9">
        <w:t>should display a result set that displays a message:</w:t>
      </w:r>
      <w:r>
        <w:t xml:space="preserve"> </w:t>
      </w:r>
      <w:r w:rsidR="00AD23C9" w:rsidRPr="00566581">
        <w:rPr>
          <w:b/>
          <w:bCs/>
        </w:rPr>
        <w:t>Total balance due is less than $30,000.</w:t>
      </w:r>
    </w:p>
    <w:p w14:paraId="7BA23037" w14:textId="560BE4F4" w:rsidR="00AD23C9" w:rsidRDefault="00AD23C9" w:rsidP="008E54E4">
      <w:pPr>
        <w:rPr>
          <w:b/>
          <w:bCs/>
        </w:rPr>
      </w:pPr>
    </w:p>
    <w:p w14:paraId="215B552F" w14:textId="42115E38" w:rsidR="00566581" w:rsidRPr="00566581" w:rsidRDefault="00566581" w:rsidP="008E54E4">
      <w:r w:rsidRPr="00566581">
        <w:t>Call the procedure.</w:t>
      </w:r>
    </w:p>
    <w:p w14:paraId="2F58580C" w14:textId="77777777" w:rsidR="00566581" w:rsidRDefault="00566581" w:rsidP="008E54E4">
      <w:pPr>
        <w:rPr>
          <w:b/>
          <w:bCs/>
        </w:rPr>
      </w:pPr>
    </w:p>
    <w:p w14:paraId="38C9F29E" w14:textId="1556DE57" w:rsidR="00AD23C9" w:rsidRDefault="00AD23C9" w:rsidP="008E54E4">
      <w:pPr>
        <w:rPr>
          <w:b/>
          <w:bCs/>
        </w:rPr>
      </w:pPr>
      <w:r>
        <w:rPr>
          <w:b/>
          <w:bCs/>
        </w:rPr>
        <w:t xml:space="preserve">Question </w:t>
      </w:r>
      <w:r w:rsidR="00566581">
        <w:rPr>
          <w:b/>
          <w:bCs/>
        </w:rPr>
        <w:t>2</w:t>
      </w:r>
      <w:r>
        <w:rPr>
          <w:b/>
          <w:bCs/>
        </w:rPr>
        <w:t>:</w:t>
      </w:r>
    </w:p>
    <w:p w14:paraId="41F8F117" w14:textId="77777777" w:rsidR="008E54E4" w:rsidRPr="008E54E4" w:rsidRDefault="008E54E4" w:rsidP="008E54E4">
      <w:pPr>
        <w:rPr>
          <w:b/>
          <w:bCs/>
        </w:rPr>
      </w:pPr>
    </w:p>
    <w:p w14:paraId="38DE4841" w14:textId="4CDC53EB" w:rsidR="008E54E4" w:rsidRDefault="008E54E4" w:rsidP="008E54E4">
      <w:r>
        <w:t>Write a script that creates and calls a stored procedure named m8_</w:t>
      </w:r>
      <w:r w:rsidR="00AD23C9">
        <w:t>question_</w:t>
      </w:r>
      <w:r w:rsidR="00566581">
        <w:t>2</w:t>
      </w:r>
      <w:r>
        <w:t xml:space="preserve">. </w:t>
      </w:r>
    </w:p>
    <w:p w14:paraId="2B67982A" w14:textId="77777777" w:rsidR="00566581" w:rsidRPr="00566581" w:rsidRDefault="008E54E4" w:rsidP="00566581">
      <w:pPr>
        <w:rPr>
          <w:b/>
          <w:bCs/>
        </w:rPr>
      </w:pPr>
      <w:r>
        <w:t xml:space="preserve">First, code a statement that creates a procedure that adds a new row to the </w:t>
      </w:r>
      <w:proofErr w:type="spellStart"/>
      <w:r>
        <w:t>General_Ledger_Accounts</w:t>
      </w:r>
      <w:proofErr w:type="spellEnd"/>
      <w:r>
        <w:t xml:space="preserve"> table in the AP_DEMO schema. To do that, this procedure should have two parameters, one for each of the two columns in this table. Then, code a CALL statement that tests this procedure. (Note that this table doesn't allow duplicate account descriptions.)</w:t>
      </w:r>
    </w:p>
    <w:p w14:paraId="40454B91" w14:textId="77777777" w:rsidR="00566581" w:rsidRDefault="00566581" w:rsidP="00566581">
      <w:pPr>
        <w:rPr>
          <w:b/>
          <w:bCs/>
        </w:rPr>
      </w:pPr>
    </w:p>
    <w:p w14:paraId="3D70C385" w14:textId="77777777" w:rsidR="00566581" w:rsidRPr="00566581" w:rsidRDefault="00566581" w:rsidP="00566581">
      <w:r w:rsidRPr="00566581">
        <w:t>Call the procedure.</w:t>
      </w:r>
    </w:p>
    <w:p w14:paraId="627C2A93" w14:textId="2A098C33" w:rsidR="008E54E4" w:rsidRDefault="008E54E4" w:rsidP="008E54E4"/>
    <w:p w14:paraId="652F4F64" w14:textId="63058DF6" w:rsidR="008E54E4" w:rsidRPr="008E54E4" w:rsidRDefault="008E54E4" w:rsidP="008E54E4">
      <w:pPr>
        <w:rPr>
          <w:b/>
          <w:bCs/>
        </w:rPr>
      </w:pPr>
    </w:p>
    <w:p w14:paraId="67240004" w14:textId="0DC27C61" w:rsidR="008E54E4" w:rsidRDefault="008E54E4" w:rsidP="008E54E4">
      <w:pPr>
        <w:rPr>
          <w:b/>
          <w:bCs/>
        </w:rPr>
      </w:pPr>
      <w:r w:rsidRPr="008E54E4">
        <w:rPr>
          <w:b/>
          <w:bCs/>
        </w:rPr>
        <w:t xml:space="preserve">Question </w:t>
      </w:r>
      <w:r w:rsidR="00566581">
        <w:rPr>
          <w:b/>
          <w:bCs/>
        </w:rPr>
        <w:t>3</w:t>
      </w:r>
      <w:r w:rsidRPr="008E54E4">
        <w:rPr>
          <w:b/>
          <w:bCs/>
        </w:rPr>
        <w:t>:</w:t>
      </w:r>
    </w:p>
    <w:p w14:paraId="0973A918" w14:textId="77777777" w:rsidR="008E54E4" w:rsidRPr="008E54E4" w:rsidRDefault="008E54E4" w:rsidP="008E54E4">
      <w:pPr>
        <w:rPr>
          <w:b/>
          <w:bCs/>
        </w:rPr>
      </w:pPr>
    </w:p>
    <w:p w14:paraId="6899092E" w14:textId="65AA6C5C" w:rsidR="008E54E4" w:rsidRDefault="008E54E4" w:rsidP="008E54E4">
      <w:r>
        <w:t>Write a script that creates and calls a stored procedure named m8_</w:t>
      </w:r>
      <w:r w:rsidR="00AD23C9">
        <w:t>question_</w:t>
      </w:r>
      <w:r w:rsidR="00566581">
        <w:t>3</w:t>
      </w:r>
      <w:r>
        <w:t xml:space="preserve">. </w:t>
      </w:r>
    </w:p>
    <w:p w14:paraId="366E130E" w14:textId="46BC2EFD" w:rsidR="008E54E4" w:rsidRDefault="008E54E4" w:rsidP="008E54E4">
      <w:r>
        <w:t>First, code a statement that creates a procedure that adds a new row to the Terms table in the AP_DEMO schema. To do that, this procedure should have t</w:t>
      </w:r>
      <w:r w:rsidR="001717C9">
        <w:t>hree</w:t>
      </w:r>
      <w:r>
        <w:t xml:space="preserve"> parameters: one for the </w:t>
      </w:r>
      <w:proofErr w:type="spellStart"/>
      <w:r w:rsidR="001717C9">
        <w:t>terms_id</w:t>
      </w:r>
      <w:proofErr w:type="spellEnd"/>
      <w:r w:rsidR="001717C9">
        <w:t xml:space="preserve"> column, the </w:t>
      </w:r>
      <w:proofErr w:type="spellStart"/>
      <w:r>
        <w:t>terms_due_days</w:t>
      </w:r>
      <w:proofErr w:type="spellEnd"/>
      <w:r>
        <w:t xml:space="preserve"> column the </w:t>
      </w:r>
      <w:proofErr w:type="spellStart"/>
      <w:r>
        <w:t>terms_description</w:t>
      </w:r>
      <w:proofErr w:type="spellEnd"/>
      <w:r>
        <w:t xml:space="preserve"> column.</w:t>
      </w:r>
    </w:p>
    <w:p w14:paraId="0DAE1358" w14:textId="77777777" w:rsidR="00566581" w:rsidRDefault="008E54E4" w:rsidP="008E54E4">
      <w:r>
        <w:t xml:space="preserve">If the value for the description column is null, the stored procedure should be able to create a default value for the description column based on the value of the due days column. For </w:t>
      </w:r>
      <w:r>
        <w:lastRenderedPageBreak/>
        <w:t xml:space="preserve">example, for a due days column of 120, the description column should have a default value of ''Net due 120 days''. </w:t>
      </w:r>
    </w:p>
    <w:p w14:paraId="3D5241E7" w14:textId="77777777" w:rsidR="00566581" w:rsidRDefault="00566581" w:rsidP="008E54E4"/>
    <w:p w14:paraId="6948321A" w14:textId="7F4BC89D" w:rsidR="008E54E4" w:rsidRDefault="008E54E4" w:rsidP="008E54E4">
      <w:r>
        <w:t>CALL statement</w:t>
      </w:r>
      <w:r w:rsidR="00842CC5">
        <w:t xml:space="preserve">s to </w:t>
      </w:r>
      <w:r>
        <w:t>test this procedure.</w:t>
      </w:r>
    </w:p>
    <w:p w14:paraId="47CF3EBE" w14:textId="4C417648" w:rsidR="001717C9" w:rsidRDefault="001717C9" w:rsidP="008E54E4">
      <w:r>
        <w:tab/>
        <w:t xml:space="preserve">1) Call using </w:t>
      </w:r>
      <w:proofErr w:type="spellStart"/>
      <w:r>
        <w:t>term_id</w:t>
      </w:r>
      <w:proofErr w:type="spellEnd"/>
      <w:r>
        <w:t xml:space="preserve">=6, </w:t>
      </w:r>
      <w:proofErr w:type="spellStart"/>
      <w:r>
        <w:t>terms_due_days</w:t>
      </w:r>
      <w:proofErr w:type="spellEnd"/>
      <w:r>
        <w:t xml:space="preserve">=120, </w:t>
      </w:r>
      <w:proofErr w:type="spellStart"/>
      <w:r>
        <w:t>terms_description</w:t>
      </w:r>
      <w:proofErr w:type="spellEnd"/>
      <w:proofErr w:type="gramStart"/>
      <w:r>
        <w:t>=”Net</w:t>
      </w:r>
      <w:proofErr w:type="gramEnd"/>
      <w:r>
        <w:t xml:space="preserve"> due 120 days”</w:t>
      </w:r>
    </w:p>
    <w:p w14:paraId="066393FB" w14:textId="086F09D5" w:rsidR="001717C9" w:rsidRDefault="001717C9" w:rsidP="008E54E4">
      <w:r>
        <w:tab/>
        <w:t xml:space="preserve">2) </w:t>
      </w:r>
      <w:r>
        <w:t xml:space="preserve">Call using </w:t>
      </w:r>
      <w:proofErr w:type="spellStart"/>
      <w:r>
        <w:t>term_id</w:t>
      </w:r>
      <w:proofErr w:type="spellEnd"/>
      <w:r>
        <w:t>=</w:t>
      </w:r>
      <w:r w:rsidR="00B11D99">
        <w:t>7</w:t>
      </w:r>
      <w:r>
        <w:t xml:space="preserve">, </w:t>
      </w:r>
      <w:proofErr w:type="spellStart"/>
      <w:r>
        <w:t>terms_due_days</w:t>
      </w:r>
      <w:proofErr w:type="spellEnd"/>
      <w:r>
        <w:t xml:space="preserve">=120, </w:t>
      </w:r>
      <w:proofErr w:type="spellStart"/>
      <w:r>
        <w:t>terms_description</w:t>
      </w:r>
      <w:proofErr w:type="spellEnd"/>
      <w:r>
        <w:t>=</w:t>
      </w:r>
      <w:r>
        <w:t>NULL</w:t>
      </w:r>
    </w:p>
    <w:p w14:paraId="6A8A37DF" w14:textId="538E4F83" w:rsidR="001717C9" w:rsidRDefault="001717C9" w:rsidP="008E54E4"/>
    <w:p w14:paraId="158D24D7" w14:textId="574969B8" w:rsidR="001717C9" w:rsidRDefault="001717C9" w:rsidP="008E54E4">
      <w:r>
        <w:t>Select * from the terms table.</w:t>
      </w:r>
    </w:p>
    <w:p w14:paraId="6FCF2F56" w14:textId="7A57F086" w:rsidR="00AD23C9" w:rsidRDefault="00AD23C9" w:rsidP="008E54E4"/>
    <w:p w14:paraId="1AB32F4E" w14:textId="0061EAC7" w:rsidR="00AD23C9" w:rsidRPr="00AD23C9" w:rsidRDefault="00AD23C9" w:rsidP="008E54E4">
      <w:pPr>
        <w:rPr>
          <w:b/>
          <w:bCs/>
        </w:rPr>
      </w:pPr>
      <w:r w:rsidRPr="00AD23C9">
        <w:rPr>
          <w:b/>
          <w:bCs/>
        </w:rPr>
        <w:t xml:space="preserve">Question </w:t>
      </w:r>
      <w:r w:rsidR="00842CC5">
        <w:rPr>
          <w:b/>
          <w:bCs/>
        </w:rPr>
        <w:t>4</w:t>
      </w:r>
      <w:r w:rsidRPr="00AD23C9">
        <w:rPr>
          <w:b/>
          <w:bCs/>
        </w:rPr>
        <w:t>:</w:t>
      </w:r>
    </w:p>
    <w:p w14:paraId="7417ADFB" w14:textId="74693D54" w:rsidR="00AD23C9" w:rsidRDefault="00AD23C9" w:rsidP="008E54E4"/>
    <w:p w14:paraId="0462AA71" w14:textId="464BDA5A" w:rsidR="00AA0961" w:rsidRDefault="00AA0961" w:rsidP="008E54E4">
      <w:r>
        <w:t>Create a function called m8_</w:t>
      </w:r>
      <w:r w:rsidR="00293387">
        <w:t>q</w:t>
      </w:r>
      <w:r>
        <w:t>uestion_</w:t>
      </w:r>
      <w:r w:rsidR="00842CC5">
        <w:t>4</w:t>
      </w:r>
      <w:r>
        <w:t xml:space="preserve"> that calculates the number of days between two date fields.  Write a query that returns the result of the function using INVOICE_DUE_DATE and PAYMENT_DATE from the INVOICES table.</w:t>
      </w:r>
    </w:p>
    <w:p w14:paraId="6704780C" w14:textId="317E5DE5" w:rsidR="00842CC5" w:rsidRDefault="00842CC5" w:rsidP="008E54E4"/>
    <w:p w14:paraId="57E4E57E" w14:textId="60695138" w:rsidR="00842CC5" w:rsidRDefault="00842CC5" w:rsidP="008E54E4">
      <w:r>
        <w:t>Test the function</w:t>
      </w:r>
      <w:r w:rsidR="003A7350">
        <w:t xml:space="preserve"> using a select</w:t>
      </w:r>
      <w:r>
        <w:t>.</w:t>
      </w:r>
    </w:p>
    <w:p w14:paraId="75864D92" w14:textId="77777777" w:rsidR="00AA0961" w:rsidRDefault="00AA0961" w:rsidP="00AA0961"/>
    <w:p w14:paraId="3C5AC736" w14:textId="0E9D5EC0" w:rsidR="00AA0961" w:rsidRPr="00AD23C9" w:rsidRDefault="00AA0961" w:rsidP="00AA0961">
      <w:pPr>
        <w:rPr>
          <w:b/>
          <w:bCs/>
        </w:rPr>
      </w:pPr>
      <w:r w:rsidRPr="00AD23C9">
        <w:rPr>
          <w:b/>
          <w:bCs/>
        </w:rPr>
        <w:t xml:space="preserve">Question </w:t>
      </w:r>
      <w:r w:rsidR="00842CC5">
        <w:rPr>
          <w:b/>
          <w:bCs/>
        </w:rPr>
        <w:t>5</w:t>
      </w:r>
      <w:r w:rsidRPr="00AD23C9">
        <w:rPr>
          <w:b/>
          <w:bCs/>
        </w:rPr>
        <w:t>:</w:t>
      </w:r>
    </w:p>
    <w:p w14:paraId="01992F20" w14:textId="77777777" w:rsidR="00AA0961" w:rsidRDefault="00AA0961" w:rsidP="00AA0961"/>
    <w:p w14:paraId="3C674A50" w14:textId="69621924" w:rsidR="00293387" w:rsidRDefault="00AA0961" w:rsidP="00AA0961">
      <w:r>
        <w:t>Create a function called m8_</w:t>
      </w:r>
      <w:r w:rsidR="00293387">
        <w:t>q</w:t>
      </w:r>
      <w:r>
        <w:t>uestion_</w:t>
      </w:r>
      <w:r w:rsidR="00842CC5">
        <w:t>5</w:t>
      </w:r>
      <w:r>
        <w:t xml:space="preserve"> that concatenates the two fields separated by a comma and a space.  Write a query that returns the result of the function using </w:t>
      </w:r>
      <w:r w:rsidR="00293387">
        <w:t>VENDOR_CITY</w:t>
      </w:r>
      <w:r>
        <w:t xml:space="preserve"> and </w:t>
      </w:r>
      <w:r w:rsidR="00293387">
        <w:t>VENDOR_STATE</w:t>
      </w:r>
      <w:r w:rsidR="009737A2">
        <w:t xml:space="preserve"> separated by a comma</w:t>
      </w:r>
      <w:r>
        <w:t xml:space="preserve"> from the </w:t>
      </w:r>
      <w:r w:rsidR="00293387">
        <w:t>VENDORS</w:t>
      </w:r>
      <w:r>
        <w:t xml:space="preserve"> table.</w:t>
      </w:r>
      <w:r w:rsidR="00293387">
        <w:t xml:space="preserve">  Results should look something like:</w:t>
      </w:r>
    </w:p>
    <w:p w14:paraId="6E5D5C49" w14:textId="0EAA5382" w:rsidR="00293387" w:rsidRPr="00293387" w:rsidRDefault="00293387" w:rsidP="00AA0961">
      <w:pPr>
        <w:rPr>
          <w:b/>
          <w:bCs/>
        </w:rPr>
      </w:pPr>
    </w:p>
    <w:p w14:paraId="375266C9" w14:textId="38F30F45" w:rsidR="00293387" w:rsidRPr="00293387" w:rsidRDefault="00293387" w:rsidP="00AA0961">
      <w:pPr>
        <w:rPr>
          <w:b/>
          <w:bCs/>
        </w:rPr>
      </w:pPr>
      <w:r w:rsidRPr="00293387">
        <w:rPr>
          <w:b/>
          <w:bCs/>
        </w:rPr>
        <w:t>Madison, WI</w:t>
      </w:r>
    </w:p>
    <w:p w14:paraId="5DA26266" w14:textId="77777777" w:rsidR="00AD23C9" w:rsidRDefault="00AD23C9" w:rsidP="008E54E4"/>
    <w:p w14:paraId="6E6FBDB1" w14:textId="22D7EB5F" w:rsidR="003A7350" w:rsidRDefault="00842CC5" w:rsidP="008E54E4">
      <w:r>
        <w:t>Test the function</w:t>
      </w:r>
      <w:r w:rsidR="003A7350">
        <w:t xml:space="preserve"> using a select.</w:t>
      </w:r>
    </w:p>
    <w:sectPr w:rsidR="003A7350" w:rsidSect="0038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5031"/>
    <w:multiLevelType w:val="hybridMultilevel"/>
    <w:tmpl w:val="D782424C"/>
    <w:lvl w:ilvl="0" w:tplc="808294D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00116"/>
    <w:multiLevelType w:val="hybridMultilevel"/>
    <w:tmpl w:val="7764AE8E"/>
    <w:lvl w:ilvl="0" w:tplc="A8E4D9E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972980">
    <w:abstractNumId w:val="0"/>
  </w:num>
  <w:num w:numId="2" w16cid:durableId="101666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A7"/>
    <w:rsid w:val="00026DA7"/>
    <w:rsid w:val="00060774"/>
    <w:rsid w:val="000653EE"/>
    <w:rsid w:val="00071681"/>
    <w:rsid w:val="001717C9"/>
    <w:rsid w:val="0022226D"/>
    <w:rsid w:val="00293387"/>
    <w:rsid w:val="003537D2"/>
    <w:rsid w:val="00386C47"/>
    <w:rsid w:val="003A7350"/>
    <w:rsid w:val="003B1619"/>
    <w:rsid w:val="003C6838"/>
    <w:rsid w:val="003F3144"/>
    <w:rsid w:val="00403246"/>
    <w:rsid w:val="004263A9"/>
    <w:rsid w:val="004F64B8"/>
    <w:rsid w:val="00566581"/>
    <w:rsid w:val="00595FBF"/>
    <w:rsid w:val="00653744"/>
    <w:rsid w:val="00674747"/>
    <w:rsid w:val="006765A0"/>
    <w:rsid w:val="0069573B"/>
    <w:rsid w:val="006B1125"/>
    <w:rsid w:val="00720147"/>
    <w:rsid w:val="00792809"/>
    <w:rsid w:val="00842CC5"/>
    <w:rsid w:val="008E54E4"/>
    <w:rsid w:val="009737A2"/>
    <w:rsid w:val="00A70332"/>
    <w:rsid w:val="00A71D2E"/>
    <w:rsid w:val="00AA0961"/>
    <w:rsid w:val="00AD23C9"/>
    <w:rsid w:val="00B11D99"/>
    <w:rsid w:val="00BF351E"/>
    <w:rsid w:val="00C332A7"/>
    <w:rsid w:val="00CF6070"/>
    <w:rsid w:val="00D369D7"/>
    <w:rsid w:val="00DA2814"/>
    <w:rsid w:val="00E10E9D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6A559"/>
  <w15:chartTrackingRefBased/>
  <w15:docId w15:val="{A668A989-7B1F-A74A-8D52-0AF1BCA3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Parent</dc:creator>
  <cp:keywords/>
  <dc:description/>
  <cp:lastModifiedBy>David Parent</cp:lastModifiedBy>
  <cp:revision>4</cp:revision>
  <dcterms:created xsi:type="dcterms:W3CDTF">2022-04-13T18:15:00Z</dcterms:created>
  <dcterms:modified xsi:type="dcterms:W3CDTF">2022-04-13T20:54:00Z</dcterms:modified>
</cp:coreProperties>
</file>