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CE7" w:rsidRDefault="00987CE7">
      <w:pPr>
        <w:rPr>
          <w:noProof/>
        </w:rPr>
      </w:pPr>
    </w:p>
    <w:p w:rsidR="00987CE7" w:rsidRDefault="00987CE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812800</wp:posOffset>
            </wp:positionH>
            <wp:positionV relativeFrom="page">
              <wp:posOffset>4012565</wp:posOffset>
            </wp:positionV>
            <wp:extent cx="4282440" cy="1463040"/>
            <wp:effectExtent l="0" t="0" r="381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880957</wp:posOffset>
            </wp:positionH>
            <wp:positionV relativeFrom="page">
              <wp:posOffset>6332855</wp:posOffset>
            </wp:positionV>
            <wp:extent cx="4399915" cy="1805940"/>
            <wp:effectExtent l="0" t="0" r="63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"/>
                    <a:stretch/>
                  </pic:blipFill>
                  <pic:spPr bwMode="auto">
                    <a:xfrm>
                      <a:off x="0" y="0"/>
                      <a:ext cx="4399915" cy="1805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812800</wp:posOffset>
            </wp:positionH>
            <wp:positionV relativeFrom="page">
              <wp:posOffset>914189</wp:posOffset>
            </wp:positionV>
            <wp:extent cx="4411980" cy="21488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E7"/>
    <w:rsid w:val="0098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B0975"/>
  <w15:chartTrackingRefBased/>
  <w15:docId w15:val="{5DCCA956-8F49-4E2C-8DBD-56D8D49F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54</dc:creator>
  <cp:keywords/>
  <dc:description/>
  <cp:lastModifiedBy>Xenon 54</cp:lastModifiedBy>
  <cp:revision>1</cp:revision>
  <dcterms:created xsi:type="dcterms:W3CDTF">2022-12-09T19:46:00Z</dcterms:created>
  <dcterms:modified xsi:type="dcterms:W3CDTF">2022-12-09T19:49:00Z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4da2a943-beab-4d79-8396-05a57801e0e4</vt:lpwstr>
  </property>
</Properties>
</file>